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7A32F" w14:textId="77777777" w:rsidR="00020D7B" w:rsidRPr="00020D7B" w:rsidRDefault="00020D7B" w:rsidP="00020D7B">
      <w:pPr>
        <w:rPr>
          <w:b/>
          <w:bCs/>
        </w:rPr>
      </w:pPr>
      <w:r w:rsidRPr="00020D7B">
        <w:rPr>
          <w:b/>
          <w:bCs/>
        </w:rPr>
        <w:t>Quick Q&amp;A (simple answers)</w:t>
      </w:r>
    </w:p>
    <w:p w14:paraId="219C2009" w14:textId="77777777" w:rsidR="00020D7B" w:rsidRPr="00020D7B" w:rsidRDefault="00020D7B" w:rsidP="00020D7B">
      <w:r w:rsidRPr="00020D7B">
        <w:rPr>
          <w:b/>
          <w:bCs/>
        </w:rPr>
        <w:t>1) Do we need a utility to read JSON in TypeScript?</w:t>
      </w:r>
      <w:r w:rsidRPr="00020D7B">
        <w:br/>
      </w:r>
      <w:r w:rsidRPr="00020D7B">
        <w:rPr>
          <w:b/>
          <w:bCs/>
        </w:rPr>
        <w:t>No.</w:t>
      </w:r>
      <w:r w:rsidRPr="00020D7B">
        <w:t xml:space="preserve"> For static data, just import the JSON directly and use it.</w:t>
      </w:r>
      <w:r w:rsidRPr="00020D7B">
        <w:br/>
      </w:r>
      <w:r w:rsidRPr="00020D7B">
        <w:rPr>
          <w:b/>
          <w:bCs/>
        </w:rPr>
        <w:t>Yes (optional)</w:t>
      </w:r>
      <w:r w:rsidRPr="00020D7B">
        <w:t xml:space="preserve"> if you want extras like schema validation, env-based merging, or consistent deep-cloning. For beginners: </w:t>
      </w:r>
      <w:r w:rsidRPr="00020D7B">
        <w:rPr>
          <w:b/>
          <w:bCs/>
        </w:rPr>
        <w:t>skip the utility</w:t>
      </w:r>
      <w:r w:rsidRPr="00020D7B">
        <w:t>.</w:t>
      </w:r>
    </w:p>
    <w:p w14:paraId="7D85CA90" w14:textId="77777777" w:rsidR="00020D7B" w:rsidRPr="00020D7B" w:rsidRDefault="00020D7B" w:rsidP="00020D7B">
      <w:r w:rsidRPr="00020D7B">
        <w:rPr>
          <w:b/>
          <w:bCs/>
        </w:rPr>
        <w:t>2) Are JSON imports cached? Is it a Singleton?</w:t>
      </w:r>
    </w:p>
    <w:p w14:paraId="10B8F997" w14:textId="77777777" w:rsidR="00020D7B" w:rsidRPr="00020D7B" w:rsidRDefault="00020D7B" w:rsidP="00020D7B">
      <w:pPr>
        <w:numPr>
          <w:ilvl w:val="0"/>
          <w:numId w:val="1"/>
        </w:numPr>
      </w:pPr>
      <w:r w:rsidRPr="00020D7B">
        <w:t xml:space="preserve">In a </w:t>
      </w:r>
      <w:r w:rsidRPr="00020D7B">
        <w:rPr>
          <w:b/>
          <w:bCs/>
        </w:rPr>
        <w:t>single Node.js process</w:t>
      </w:r>
      <w:r w:rsidRPr="00020D7B">
        <w:t xml:space="preserve">, imports (including JSON) are </w:t>
      </w:r>
      <w:r w:rsidRPr="00020D7B">
        <w:rPr>
          <w:b/>
          <w:bCs/>
        </w:rPr>
        <w:t>cached</w:t>
      </w:r>
      <w:r w:rsidRPr="00020D7B">
        <w:t xml:space="preserve">—every file that imports the same JSON path gets the </w:t>
      </w:r>
      <w:r w:rsidRPr="00020D7B">
        <w:rPr>
          <w:b/>
          <w:bCs/>
        </w:rPr>
        <w:t>same object reference</w:t>
      </w:r>
      <w:r w:rsidRPr="00020D7B">
        <w:t>.</w:t>
      </w:r>
    </w:p>
    <w:p w14:paraId="234BD253" w14:textId="77777777" w:rsidR="00020D7B" w:rsidRPr="00020D7B" w:rsidRDefault="00020D7B" w:rsidP="00020D7B">
      <w:pPr>
        <w:numPr>
          <w:ilvl w:val="0"/>
          <w:numId w:val="1"/>
        </w:numPr>
      </w:pPr>
      <w:r w:rsidRPr="00020D7B">
        <w:t xml:space="preserve">Playwright runs tests in </w:t>
      </w:r>
      <w:r w:rsidRPr="00020D7B">
        <w:rPr>
          <w:b/>
          <w:bCs/>
        </w:rPr>
        <w:t>multiple workers (separate processes)</w:t>
      </w:r>
      <w:r w:rsidRPr="00020D7B">
        <w:t>, so caches aren’t shared across workers.</w:t>
      </w:r>
    </w:p>
    <w:p w14:paraId="2ED08408" w14:textId="77777777" w:rsidR="00020D7B" w:rsidRPr="00020D7B" w:rsidRDefault="00020D7B" w:rsidP="00020D7B">
      <w:pPr>
        <w:numPr>
          <w:ilvl w:val="0"/>
          <w:numId w:val="1"/>
        </w:numPr>
      </w:pPr>
      <w:r w:rsidRPr="00020D7B">
        <w:t xml:space="preserve">Treat imported JSON as </w:t>
      </w:r>
      <w:r w:rsidRPr="00020D7B">
        <w:rPr>
          <w:b/>
          <w:bCs/>
        </w:rPr>
        <w:t>read-only</w:t>
      </w:r>
      <w:r w:rsidRPr="00020D7B">
        <w:t xml:space="preserve">. If you need to change it, </w:t>
      </w:r>
      <w:r w:rsidRPr="00020D7B">
        <w:rPr>
          <w:b/>
          <w:bCs/>
        </w:rPr>
        <w:t>clone first</w:t>
      </w:r>
      <w:r w:rsidRPr="00020D7B">
        <w:t>.</w:t>
      </w:r>
    </w:p>
    <w:p w14:paraId="1066047F" w14:textId="77777777" w:rsidR="00020D7B" w:rsidRPr="00020D7B" w:rsidRDefault="00020D7B" w:rsidP="00020D7B">
      <w:r w:rsidRPr="00020D7B">
        <w:rPr>
          <w:b/>
          <w:bCs/>
        </w:rPr>
        <w:t>3) If JSON works, why use POJOs (interfaces/builders)?</w:t>
      </w:r>
    </w:p>
    <w:p w14:paraId="34C72A98" w14:textId="77777777" w:rsidR="00020D7B" w:rsidRPr="00020D7B" w:rsidRDefault="00020D7B" w:rsidP="00020D7B">
      <w:pPr>
        <w:numPr>
          <w:ilvl w:val="0"/>
          <w:numId w:val="2"/>
        </w:numPr>
      </w:pPr>
      <w:r w:rsidRPr="00020D7B">
        <w:rPr>
          <w:b/>
          <w:bCs/>
        </w:rPr>
        <w:t>Type safety &amp; autocomplete</w:t>
      </w:r>
      <w:r w:rsidRPr="00020D7B">
        <w:t xml:space="preserve"> (compile-time checks).</w:t>
      </w:r>
    </w:p>
    <w:p w14:paraId="57B9D45F" w14:textId="77777777" w:rsidR="00020D7B" w:rsidRPr="00020D7B" w:rsidRDefault="00020D7B" w:rsidP="00020D7B">
      <w:pPr>
        <w:numPr>
          <w:ilvl w:val="0"/>
          <w:numId w:val="2"/>
        </w:numPr>
      </w:pPr>
      <w:r w:rsidRPr="00020D7B">
        <w:rPr>
          <w:b/>
          <w:bCs/>
        </w:rPr>
        <w:t>Clear contract</w:t>
      </w:r>
      <w:r w:rsidRPr="00020D7B">
        <w:t xml:space="preserve"> of the payload shape (what’s required/optional).</w:t>
      </w:r>
    </w:p>
    <w:p w14:paraId="0F152179" w14:textId="77777777" w:rsidR="00020D7B" w:rsidRPr="00020D7B" w:rsidRDefault="00020D7B" w:rsidP="00020D7B">
      <w:pPr>
        <w:numPr>
          <w:ilvl w:val="0"/>
          <w:numId w:val="2"/>
        </w:numPr>
      </w:pPr>
      <w:r w:rsidRPr="00020D7B">
        <w:rPr>
          <w:b/>
          <w:bCs/>
        </w:rPr>
        <w:t>Safe defaults + easy overrides</w:t>
      </w:r>
      <w:r w:rsidRPr="00020D7B">
        <w:t xml:space="preserve"> without mutating fixtures.</w:t>
      </w:r>
    </w:p>
    <w:p w14:paraId="38B1D415" w14:textId="77777777" w:rsidR="00020D7B" w:rsidRPr="00020D7B" w:rsidRDefault="00020D7B" w:rsidP="00020D7B">
      <w:pPr>
        <w:numPr>
          <w:ilvl w:val="0"/>
          <w:numId w:val="2"/>
        </w:numPr>
      </w:pPr>
      <w:r w:rsidRPr="00020D7B">
        <w:rPr>
          <w:b/>
          <w:bCs/>
        </w:rPr>
        <w:t>Future-proofing:</w:t>
      </w:r>
      <w:r w:rsidRPr="00020D7B">
        <w:t xml:space="preserve"> schema changes break at compile time instead of at runtime.</w:t>
      </w:r>
    </w:p>
    <w:p w14:paraId="77A2F23C" w14:textId="77777777" w:rsidR="00020D7B" w:rsidRPr="00020D7B" w:rsidRDefault="00020D7B" w:rsidP="00020D7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20D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Your POJO example (exact pattern to say &amp; use)</w:t>
      </w:r>
    </w:p>
    <w:p w14:paraId="4133D03F" w14:textId="77777777" w:rsidR="00020D7B" w:rsidRPr="00020D7B" w:rsidRDefault="00020D7B" w:rsidP="00020D7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20D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1) Define the interface (POJO)</w:t>
      </w:r>
    </w:p>
    <w:p w14:paraId="7BC8E2D1" w14:textId="77777777" w:rsidR="00020D7B" w:rsidRPr="00020D7B" w:rsidRDefault="00020D7B" w:rsidP="00020D7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20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resources/models/article.ts</w:t>
      </w:r>
    </w:p>
    <w:p w14:paraId="64B25546" w14:textId="77777777" w:rsidR="00020D7B" w:rsidRPr="00020D7B" w:rsidRDefault="00020D7B" w:rsidP="00020D7B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20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 Interfaces = contract + autocomplete</w:t>
      </w:r>
    </w:p>
    <w:p w14:paraId="287E4742" w14:textId="77777777" w:rsidR="00020D7B" w:rsidRPr="00020D7B" w:rsidRDefault="00020D7B" w:rsidP="00020D7B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20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export interface Article {</w:t>
      </w:r>
    </w:p>
    <w:p w14:paraId="0F8066E0" w14:textId="77777777" w:rsidR="00020D7B" w:rsidRPr="00020D7B" w:rsidRDefault="00020D7B" w:rsidP="00020D7B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20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title: string;</w:t>
      </w:r>
    </w:p>
    <w:p w14:paraId="4BF7662F" w14:textId="77777777" w:rsidR="00020D7B" w:rsidRPr="00020D7B" w:rsidRDefault="00020D7B" w:rsidP="00020D7B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20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description: string;</w:t>
      </w:r>
    </w:p>
    <w:p w14:paraId="6D17E580" w14:textId="77777777" w:rsidR="00020D7B" w:rsidRPr="00020D7B" w:rsidRDefault="00020D7B" w:rsidP="00020D7B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20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body: string;</w:t>
      </w:r>
    </w:p>
    <w:p w14:paraId="48CC43D4" w14:textId="77777777" w:rsidR="00020D7B" w:rsidRPr="00020D7B" w:rsidRDefault="00020D7B" w:rsidP="00020D7B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20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tagList: string[];</w:t>
      </w:r>
    </w:p>
    <w:p w14:paraId="5F52FE3F" w14:textId="77777777" w:rsidR="00020D7B" w:rsidRPr="00020D7B" w:rsidRDefault="00020D7B" w:rsidP="00020D7B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20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DF095C0" w14:textId="77777777" w:rsidR="00020D7B" w:rsidRPr="00020D7B" w:rsidRDefault="00020D7B" w:rsidP="00020D7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20D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2) Example JSON (single object per test)</w:t>
      </w:r>
    </w:p>
    <w:p w14:paraId="61AD9893" w14:textId="77777777" w:rsidR="00020D7B" w:rsidRPr="00020D7B" w:rsidRDefault="00020D7B" w:rsidP="00020D7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20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resources/test-data/conduit-data.json</w:t>
      </w:r>
    </w:p>
    <w:p w14:paraId="5BC33796" w14:textId="77777777" w:rsidR="00020D7B" w:rsidRPr="00020D7B" w:rsidRDefault="00020D7B" w:rsidP="00020D7B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20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6B385CD1" w14:textId="77777777" w:rsidR="00020D7B" w:rsidRPr="00020D7B" w:rsidRDefault="00020D7B" w:rsidP="00020D7B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20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"Create And Delete Article Test": {</w:t>
      </w:r>
    </w:p>
    <w:p w14:paraId="6C4DAA45" w14:textId="77777777" w:rsidR="00020D7B" w:rsidRPr="00020D7B" w:rsidRDefault="00020D7B" w:rsidP="00020D7B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20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"article": {</w:t>
      </w:r>
    </w:p>
    <w:p w14:paraId="7A8A0C14" w14:textId="77777777" w:rsidR="00020D7B" w:rsidRPr="00020D7B" w:rsidRDefault="00020D7B" w:rsidP="00020D7B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20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"title": "AmadeusArticle - Delete Me1",</w:t>
      </w:r>
    </w:p>
    <w:p w14:paraId="1CFE5494" w14:textId="77777777" w:rsidR="00020D7B" w:rsidRPr="00020D7B" w:rsidRDefault="00020D7B" w:rsidP="00020D7B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20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"description": "short summary",</w:t>
      </w:r>
    </w:p>
    <w:p w14:paraId="63FF683D" w14:textId="77777777" w:rsidR="00020D7B" w:rsidRPr="00020D7B" w:rsidRDefault="00020D7B" w:rsidP="00020D7B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20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"body": "Delete Me1",</w:t>
      </w:r>
    </w:p>
    <w:p w14:paraId="584EC805" w14:textId="77777777" w:rsidR="00020D7B" w:rsidRPr="00020D7B" w:rsidRDefault="00020D7B" w:rsidP="00020D7B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20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"tagList": ["Universe"]</w:t>
      </w:r>
    </w:p>
    <w:p w14:paraId="615C5C2E" w14:textId="77777777" w:rsidR="00020D7B" w:rsidRPr="00020D7B" w:rsidRDefault="00020D7B" w:rsidP="00020D7B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20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2F492DEC" w14:textId="77777777" w:rsidR="00020D7B" w:rsidRPr="00020D7B" w:rsidRDefault="00020D7B" w:rsidP="00020D7B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20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14:paraId="25738F14" w14:textId="77777777" w:rsidR="00020D7B" w:rsidRPr="00020D7B" w:rsidRDefault="00020D7B" w:rsidP="00020D7B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20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D44ABA9" w14:textId="77777777" w:rsidR="00020D7B" w:rsidRDefault="00020D7B" w:rsidP="00020D7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20D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3) Use POJO in a Playwright spec (simple &amp; typed)</w:t>
      </w:r>
    </w:p>
    <w:p w14:paraId="2628BB6E" w14:textId="77777777" w:rsidR="00020D7B" w:rsidRPr="00020D7B" w:rsidRDefault="00020D7B" w:rsidP="00020D7B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20D7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020D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 </w:t>
      </w:r>
      <w:r w:rsidRPr="00020D7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Article</w:t>
      </w:r>
      <w:r w:rsidRPr="00020D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} </w:t>
      </w:r>
      <w:r w:rsidRPr="00020D7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020D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20D7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'../../resources/models/article'</w:t>
      </w:r>
      <w:r w:rsidRPr="00020D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3365E9BD" w14:textId="77777777" w:rsidR="00020D7B" w:rsidRPr="00020D7B" w:rsidRDefault="00020D7B" w:rsidP="00020D7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043C2329" w14:textId="77777777" w:rsidR="00020D7B" w:rsidRPr="00020D7B" w:rsidRDefault="00020D7B" w:rsidP="00020D7B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20D7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r w:rsidRPr="00020D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20D7B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testDataObj</w:t>
      </w:r>
      <w:r w:rsidRPr="00020D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20D7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020D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20D7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testData</w:t>
      </w:r>
      <w:r w:rsidRPr="00020D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020D7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"Create And Delete Article Test"</w:t>
      </w:r>
      <w:r w:rsidRPr="00020D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].</w:t>
      </w:r>
      <w:r w:rsidRPr="00020D7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article</w:t>
      </w:r>
      <w:r w:rsidRPr="00020D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121D9405" w14:textId="77777777" w:rsidR="00020D7B" w:rsidRPr="00020D7B" w:rsidRDefault="00020D7B" w:rsidP="00020D7B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3C4392B" w14:textId="77777777" w:rsidR="00020D7B" w:rsidRPr="00020D7B" w:rsidRDefault="00020D7B" w:rsidP="00020D7B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20D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020D7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// payload via POJO Article object - to make sure mandatory objs and contract</w:t>
      </w:r>
    </w:p>
    <w:p w14:paraId="69D1E6AF" w14:textId="77777777" w:rsidR="00020D7B" w:rsidRPr="00020D7B" w:rsidRDefault="00020D7B" w:rsidP="00020D7B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20D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020D7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r w:rsidRPr="00020D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20D7B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payload</w:t>
      </w:r>
      <w:r w:rsidRPr="00020D7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020D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20D7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Article</w:t>
      </w:r>
      <w:r w:rsidRPr="00020D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20D7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020D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48BAD07" w14:textId="77777777" w:rsidR="00020D7B" w:rsidRPr="00020D7B" w:rsidRDefault="00020D7B" w:rsidP="00020D7B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20D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0D7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title:</w:t>
      </w:r>
      <w:r w:rsidRPr="00020D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20D7B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testDataObj</w:t>
      </w:r>
      <w:r w:rsidRPr="00020D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020D7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title</w:t>
      </w:r>
      <w:r w:rsidRPr="00020D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6D79BD22" w14:textId="77777777" w:rsidR="00020D7B" w:rsidRPr="00020D7B" w:rsidRDefault="00020D7B" w:rsidP="00020D7B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20D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0D7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description:</w:t>
      </w:r>
      <w:r w:rsidRPr="00020D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20D7B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testDataObj</w:t>
      </w:r>
      <w:r w:rsidRPr="00020D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020D7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description</w:t>
      </w:r>
      <w:r w:rsidRPr="00020D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7259A827" w14:textId="77777777" w:rsidR="00020D7B" w:rsidRPr="00020D7B" w:rsidRDefault="00020D7B" w:rsidP="00020D7B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20D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0D7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body:</w:t>
      </w:r>
      <w:r w:rsidRPr="00020D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20D7B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testDataObj</w:t>
      </w:r>
      <w:r w:rsidRPr="00020D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020D7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body</w:t>
      </w:r>
      <w:r w:rsidRPr="00020D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7494C219" w14:textId="77777777" w:rsidR="00020D7B" w:rsidRPr="00020D7B" w:rsidRDefault="00020D7B" w:rsidP="00020D7B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20D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0D7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tagList:</w:t>
      </w:r>
      <w:r w:rsidRPr="00020D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20D7B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testDataObj</w:t>
      </w:r>
      <w:r w:rsidRPr="00020D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020D7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tagList</w:t>
      </w:r>
    </w:p>
    <w:p w14:paraId="09E72283" w14:textId="77777777" w:rsidR="00020D7B" w:rsidRPr="00020D7B" w:rsidRDefault="00020D7B" w:rsidP="00020D7B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20D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};</w:t>
      </w:r>
    </w:p>
    <w:p w14:paraId="03239E96" w14:textId="77777777" w:rsidR="00020D7B" w:rsidRPr="00020D7B" w:rsidRDefault="00020D7B" w:rsidP="00020D7B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8878D4E" w14:textId="77777777" w:rsidR="00020D7B" w:rsidRPr="00020D7B" w:rsidRDefault="00020D7B" w:rsidP="00020D7B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20D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020D7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r w:rsidRPr="00020D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20D7B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baseUrl</w:t>
      </w:r>
      <w:r w:rsidRPr="00020D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20D7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020D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20D7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config</w:t>
      </w:r>
      <w:r w:rsidRPr="00020D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020D7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apiUrl</w:t>
      </w:r>
      <w:r w:rsidRPr="00020D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53448E47" w14:textId="77777777" w:rsidR="00020D7B" w:rsidRPr="00020D7B" w:rsidRDefault="00020D7B" w:rsidP="00020D7B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8131952" w14:textId="77777777" w:rsidR="00020D7B" w:rsidRPr="00020D7B" w:rsidRDefault="00020D7B" w:rsidP="00020D7B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20D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020D7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// </w:t>
      </w:r>
      <w:r w:rsidRPr="00020D7B">
        <w:rPr>
          <w:rFonts w:ascii="Segoe UI Emoji" w:eastAsia="Times New Roman" w:hAnsi="Segoe UI Emoji" w:cs="Segoe UI Emoji"/>
          <w:color w:val="008000"/>
          <w:kern w:val="0"/>
          <w:sz w:val="21"/>
          <w:szCs w:val="21"/>
          <w:lang w:eastAsia="en-IN"/>
          <w14:ligatures w14:val="none"/>
        </w:rPr>
        <w:t>🔹</w:t>
      </w:r>
      <w:r w:rsidRPr="00020D7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STEP 1: CREATE ARTICLE</w:t>
      </w:r>
    </w:p>
    <w:p w14:paraId="5FBF19AE" w14:textId="77777777" w:rsidR="00020D7B" w:rsidRPr="00020D7B" w:rsidRDefault="00020D7B" w:rsidP="00020D7B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20D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020D7B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consoleLogger</w:t>
      </w:r>
      <w:r w:rsidRPr="00020D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020D7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info</w:t>
      </w:r>
      <w:r w:rsidRPr="00020D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020D7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'Step start: Create Article'</w:t>
      </w:r>
      <w:r w:rsidRPr="00020D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);</w:t>
      </w:r>
    </w:p>
    <w:p w14:paraId="41491F92" w14:textId="77777777" w:rsidR="00020D7B" w:rsidRPr="00020D7B" w:rsidRDefault="00020D7B" w:rsidP="00020D7B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20D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020D7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//consoleLogger.debug('POST /articles baseUrl=%s maskedAuth=%s', baseUrl, maskedToken);</w:t>
      </w:r>
    </w:p>
    <w:p w14:paraId="2D4D0B71" w14:textId="77777777" w:rsidR="00020D7B" w:rsidRPr="00020D7B" w:rsidRDefault="00020D7B" w:rsidP="00020D7B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FBCBB00" w14:textId="77777777" w:rsidR="00020D7B" w:rsidRPr="00020D7B" w:rsidRDefault="00020D7B" w:rsidP="00020D7B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20D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020D7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r w:rsidRPr="00020D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20D7B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startCreate</w:t>
      </w:r>
      <w:r w:rsidRPr="00020D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20D7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020D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20D7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Date</w:t>
      </w:r>
      <w:r w:rsidRPr="00020D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020D7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now</w:t>
      </w:r>
      <w:r w:rsidRPr="00020D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();</w:t>
      </w:r>
    </w:p>
    <w:p w14:paraId="065EDDBF" w14:textId="77777777" w:rsidR="00020D7B" w:rsidRPr="00020D7B" w:rsidRDefault="00020D7B" w:rsidP="00020D7B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06DADD9" w14:textId="77777777" w:rsidR="00020D7B" w:rsidRPr="00020D7B" w:rsidRDefault="00020D7B" w:rsidP="00020D7B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20D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020D7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try</w:t>
      </w:r>
      <w:r w:rsidRPr="00020D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AB31FEC" w14:textId="77777777" w:rsidR="00020D7B" w:rsidRPr="00020D7B" w:rsidRDefault="00020D7B" w:rsidP="00020D7B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20D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0D7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r w:rsidRPr="00020D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20D7B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newArticleResponse</w:t>
      </w:r>
      <w:r w:rsidRPr="00020D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20D7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020D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20D7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await</w:t>
      </w:r>
      <w:r w:rsidRPr="00020D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20D7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api</w:t>
      </w:r>
    </w:p>
    <w:p w14:paraId="14DC5C28" w14:textId="77777777" w:rsidR="00020D7B" w:rsidRPr="00020D7B" w:rsidRDefault="00020D7B" w:rsidP="00020D7B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20D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        .</w:t>
      </w:r>
      <w:r w:rsidRPr="00020D7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url</w:t>
      </w:r>
      <w:r w:rsidRPr="00020D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020D7B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baseUrl</w:t>
      </w:r>
      <w:r w:rsidRPr="00020D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4C82B14" w14:textId="77777777" w:rsidR="00020D7B" w:rsidRPr="00020D7B" w:rsidRDefault="00020D7B" w:rsidP="00020D7B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20D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        .</w:t>
      </w:r>
      <w:r w:rsidRPr="00020D7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path</w:t>
      </w:r>
      <w:r w:rsidRPr="00020D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020D7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'/articles'</w:t>
      </w:r>
      <w:r w:rsidRPr="00020D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E299DD4" w14:textId="77777777" w:rsidR="00020D7B" w:rsidRPr="00020D7B" w:rsidRDefault="00020D7B" w:rsidP="00020D7B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20D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        .</w:t>
      </w:r>
      <w:r w:rsidRPr="00020D7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headers</w:t>
      </w:r>
      <w:r w:rsidRPr="00020D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({ </w:t>
      </w:r>
      <w:r w:rsidRPr="00020D7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Authorization:</w:t>
      </w:r>
      <w:r w:rsidRPr="00020D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20D7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authToken</w:t>
      </w:r>
      <w:r w:rsidRPr="00020D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}) </w:t>
      </w:r>
      <w:r w:rsidRPr="00020D7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// other headers still u can pass</w:t>
      </w:r>
    </w:p>
    <w:p w14:paraId="4D98C467" w14:textId="77777777" w:rsidR="00020D7B" w:rsidRPr="00020D7B" w:rsidRDefault="00020D7B" w:rsidP="00020D7B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20D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        .</w:t>
      </w:r>
      <w:r w:rsidRPr="00020D7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body</w:t>
      </w:r>
      <w:r w:rsidRPr="00020D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({</w:t>
      </w:r>
      <w:r w:rsidRPr="00020D7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"article"</w:t>
      </w:r>
      <w:r w:rsidRPr="00020D7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020D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20D7B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payload</w:t>
      </w:r>
      <w:r w:rsidRPr="00020D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})</w:t>
      </w:r>
    </w:p>
    <w:p w14:paraId="78B37CF4" w14:textId="77777777" w:rsidR="00020D7B" w:rsidRPr="00020D7B" w:rsidRDefault="00020D7B" w:rsidP="00020D7B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20D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        .</w:t>
      </w:r>
      <w:r w:rsidRPr="00020D7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postRequest</w:t>
      </w:r>
      <w:r w:rsidRPr="00020D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();</w:t>
      </w:r>
    </w:p>
    <w:p w14:paraId="558FE496" w14:textId="77777777" w:rsidR="00020D7B" w:rsidRPr="00020D7B" w:rsidRDefault="00020D7B" w:rsidP="00020D7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3862C6E" w14:textId="369A392B" w:rsidR="00020D7B" w:rsidRPr="00020D7B" w:rsidRDefault="00020D7B" w:rsidP="00020D7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20D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Interview line: “We import JSON as </w:t>
      </w:r>
      <w:r w:rsidRPr="00020D7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read-only</w:t>
      </w:r>
      <w:r w:rsidRPr="00020D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map it into a </w:t>
      </w:r>
      <w:r w:rsidRPr="00020D7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typed POJO</w:t>
      </w:r>
      <w:r w:rsidRPr="00020D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so the payload contract is enforced, and then send the request.”</w:t>
      </w:r>
    </w:p>
    <w:p w14:paraId="0ED53297" w14:textId="77777777" w:rsidR="00113A71" w:rsidRDefault="00113A71"/>
    <w:p w14:paraId="57327B10" w14:textId="77777777" w:rsidR="00020D7B" w:rsidRDefault="00020D7B"/>
    <w:p w14:paraId="3480E292" w14:textId="16C9F27E" w:rsidR="00020D7B" w:rsidRDefault="00020D7B">
      <w:r>
        <w:t>Note – Undersand how we can import json obj or arrays of json objects in ts.</w:t>
      </w:r>
    </w:p>
    <w:p w14:paraId="4B1ECED5" w14:textId="77777777" w:rsidR="00020D7B" w:rsidRDefault="00020D7B"/>
    <w:p w14:paraId="4B7B074E" w14:textId="77777777" w:rsidR="00020D7B" w:rsidRPr="00020D7B" w:rsidRDefault="00020D7B" w:rsidP="00020D7B">
      <w:pPr>
        <w:rPr>
          <w:b/>
          <w:bCs/>
        </w:rPr>
      </w:pPr>
      <w:r w:rsidRPr="00020D7B">
        <w:rPr>
          <w:b/>
          <w:bCs/>
        </w:rPr>
        <w:t>Practice tasks (for the team)</w:t>
      </w:r>
    </w:p>
    <w:p w14:paraId="49D41E9E" w14:textId="77777777" w:rsidR="00020D7B" w:rsidRPr="00020D7B" w:rsidRDefault="00020D7B" w:rsidP="00020D7B">
      <w:pPr>
        <w:rPr>
          <w:b/>
          <w:bCs/>
        </w:rPr>
      </w:pPr>
      <w:r w:rsidRPr="00020D7B">
        <w:rPr>
          <w:b/>
          <w:bCs/>
        </w:rPr>
        <w:t>A) POJO for a nested object</w:t>
      </w:r>
    </w:p>
    <w:p w14:paraId="69A760B9" w14:textId="77777777" w:rsidR="00020D7B" w:rsidRPr="00020D7B" w:rsidRDefault="00020D7B" w:rsidP="00020D7B">
      <w:r w:rsidRPr="00020D7B">
        <w:rPr>
          <w:b/>
          <w:bCs/>
        </w:rPr>
        <w:t>Goal:</w:t>
      </w:r>
      <w:r w:rsidRPr="00020D7B">
        <w:t xml:space="preserve"> Add author nested object to Article.</w:t>
      </w:r>
    </w:p>
    <w:p w14:paraId="5536846E" w14:textId="77777777" w:rsidR="00020D7B" w:rsidRPr="00020D7B" w:rsidRDefault="00020D7B" w:rsidP="00020D7B">
      <w:r w:rsidRPr="00020D7B">
        <w:rPr>
          <w:b/>
          <w:bCs/>
        </w:rPr>
        <w:t>JSON sample:</w:t>
      </w:r>
    </w:p>
    <w:p w14:paraId="27834708" w14:textId="77777777" w:rsidR="00020D7B" w:rsidRPr="00020D7B" w:rsidRDefault="00020D7B" w:rsidP="00020D7B">
      <w:r w:rsidRPr="00020D7B">
        <w:lastRenderedPageBreak/>
        <w:t>{</w:t>
      </w:r>
    </w:p>
    <w:p w14:paraId="7248B3ED" w14:textId="77777777" w:rsidR="00020D7B" w:rsidRPr="00020D7B" w:rsidRDefault="00020D7B" w:rsidP="00020D7B">
      <w:r w:rsidRPr="00020D7B">
        <w:t xml:space="preserve">  "Create And Delete Article Test": {</w:t>
      </w:r>
    </w:p>
    <w:p w14:paraId="6A2B89E0" w14:textId="77777777" w:rsidR="00020D7B" w:rsidRPr="00020D7B" w:rsidRDefault="00020D7B" w:rsidP="00020D7B">
      <w:r w:rsidRPr="00020D7B">
        <w:t xml:space="preserve">    "article": {</w:t>
      </w:r>
    </w:p>
    <w:p w14:paraId="23553D1B" w14:textId="77777777" w:rsidR="00020D7B" w:rsidRPr="00020D7B" w:rsidRDefault="00020D7B" w:rsidP="00020D7B">
      <w:r w:rsidRPr="00020D7B">
        <w:t xml:space="preserve">      "title": "Nested Example",</w:t>
      </w:r>
    </w:p>
    <w:p w14:paraId="1815E969" w14:textId="77777777" w:rsidR="00020D7B" w:rsidRPr="00020D7B" w:rsidRDefault="00020D7B" w:rsidP="00020D7B">
      <w:r w:rsidRPr="00020D7B">
        <w:t xml:space="preserve">      "description": "with author",</w:t>
      </w:r>
    </w:p>
    <w:p w14:paraId="1BA82841" w14:textId="77777777" w:rsidR="00020D7B" w:rsidRPr="00020D7B" w:rsidRDefault="00020D7B" w:rsidP="00020D7B">
      <w:r w:rsidRPr="00020D7B">
        <w:t xml:space="preserve">      "body": "content",</w:t>
      </w:r>
    </w:p>
    <w:p w14:paraId="1D1D078D" w14:textId="77777777" w:rsidR="00020D7B" w:rsidRPr="00020D7B" w:rsidRDefault="00020D7B" w:rsidP="00020D7B">
      <w:r w:rsidRPr="00020D7B">
        <w:t xml:space="preserve">      "tagList": ["Guide"],</w:t>
      </w:r>
    </w:p>
    <w:p w14:paraId="7DB78010" w14:textId="77777777" w:rsidR="00020D7B" w:rsidRPr="00020D7B" w:rsidRDefault="00020D7B" w:rsidP="00020D7B">
      <w:r w:rsidRPr="00020D7B">
        <w:t xml:space="preserve">      "author": { "name": "Alice", "bio": "Tech writer" }</w:t>
      </w:r>
    </w:p>
    <w:p w14:paraId="03B8EFD6" w14:textId="77777777" w:rsidR="00020D7B" w:rsidRPr="00020D7B" w:rsidRDefault="00020D7B" w:rsidP="00020D7B">
      <w:r w:rsidRPr="00020D7B">
        <w:t xml:space="preserve">    }</w:t>
      </w:r>
    </w:p>
    <w:p w14:paraId="68D58855" w14:textId="77777777" w:rsidR="00020D7B" w:rsidRPr="00020D7B" w:rsidRDefault="00020D7B" w:rsidP="00020D7B">
      <w:r w:rsidRPr="00020D7B">
        <w:t xml:space="preserve">  }</w:t>
      </w:r>
    </w:p>
    <w:p w14:paraId="62DC096E" w14:textId="77777777" w:rsidR="00020D7B" w:rsidRPr="00020D7B" w:rsidRDefault="00020D7B" w:rsidP="00020D7B">
      <w:r w:rsidRPr="00020D7B">
        <w:t>}</w:t>
      </w:r>
    </w:p>
    <w:p w14:paraId="2E62B806" w14:textId="77777777" w:rsidR="00020D7B" w:rsidRPr="00020D7B" w:rsidRDefault="00020D7B" w:rsidP="00020D7B">
      <w:r w:rsidRPr="00020D7B">
        <w:rPr>
          <w:b/>
          <w:bCs/>
        </w:rPr>
        <w:t>Interfaces:</w:t>
      </w:r>
    </w:p>
    <w:p w14:paraId="1C3A89B6" w14:textId="77777777" w:rsidR="00020D7B" w:rsidRPr="00020D7B" w:rsidRDefault="00020D7B" w:rsidP="00020D7B">
      <w:r w:rsidRPr="00020D7B">
        <w:t>export interface Author {</w:t>
      </w:r>
    </w:p>
    <w:p w14:paraId="0CC1C231" w14:textId="77777777" w:rsidR="00020D7B" w:rsidRPr="00020D7B" w:rsidRDefault="00020D7B" w:rsidP="00020D7B">
      <w:r w:rsidRPr="00020D7B">
        <w:t xml:space="preserve">  name: string;</w:t>
      </w:r>
    </w:p>
    <w:p w14:paraId="004398B0" w14:textId="77777777" w:rsidR="00020D7B" w:rsidRPr="00020D7B" w:rsidRDefault="00020D7B" w:rsidP="00020D7B">
      <w:r w:rsidRPr="00020D7B">
        <w:t xml:space="preserve">  bio: string;</w:t>
      </w:r>
    </w:p>
    <w:p w14:paraId="3C4544F8" w14:textId="77777777" w:rsidR="00020D7B" w:rsidRPr="00020D7B" w:rsidRDefault="00020D7B" w:rsidP="00020D7B">
      <w:r w:rsidRPr="00020D7B">
        <w:t>}</w:t>
      </w:r>
    </w:p>
    <w:p w14:paraId="4873BE4E" w14:textId="77777777" w:rsidR="00020D7B" w:rsidRPr="00020D7B" w:rsidRDefault="00020D7B" w:rsidP="00020D7B"/>
    <w:p w14:paraId="1B5880E4" w14:textId="77777777" w:rsidR="00020D7B" w:rsidRPr="00020D7B" w:rsidRDefault="00020D7B" w:rsidP="00020D7B">
      <w:r w:rsidRPr="00020D7B">
        <w:t>export interface Article {</w:t>
      </w:r>
    </w:p>
    <w:p w14:paraId="2D557A67" w14:textId="77777777" w:rsidR="00020D7B" w:rsidRPr="00020D7B" w:rsidRDefault="00020D7B" w:rsidP="00020D7B">
      <w:r w:rsidRPr="00020D7B">
        <w:t xml:space="preserve">  title: string;</w:t>
      </w:r>
    </w:p>
    <w:p w14:paraId="43459783" w14:textId="77777777" w:rsidR="00020D7B" w:rsidRPr="00020D7B" w:rsidRDefault="00020D7B" w:rsidP="00020D7B">
      <w:r w:rsidRPr="00020D7B">
        <w:t xml:space="preserve">  description: string;</w:t>
      </w:r>
    </w:p>
    <w:p w14:paraId="5FD24B1D" w14:textId="77777777" w:rsidR="00020D7B" w:rsidRPr="00020D7B" w:rsidRDefault="00020D7B" w:rsidP="00020D7B">
      <w:r w:rsidRPr="00020D7B">
        <w:t xml:space="preserve">  body: string;</w:t>
      </w:r>
    </w:p>
    <w:p w14:paraId="21987F2A" w14:textId="77777777" w:rsidR="00020D7B" w:rsidRPr="00020D7B" w:rsidRDefault="00020D7B" w:rsidP="00020D7B">
      <w:r w:rsidRPr="00020D7B">
        <w:t xml:space="preserve">  tagList: string[];</w:t>
      </w:r>
    </w:p>
    <w:p w14:paraId="725329C0" w14:textId="77777777" w:rsidR="00020D7B" w:rsidRPr="00020D7B" w:rsidRDefault="00020D7B" w:rsidP="00020D7B">
      <w:r w:rsidRPr="00020D7B">
        <w:t xml:space="preserve">  author: Author; // new nested object</w:t>
      </w:r>
    </w:p>
    <w:p w14:paraId="7B758D21" w14:textId="77777777" w:rsidR="00020D7B" w:rsidRPr="00020D7B" w:rsidRDefault="00020D7B" w:rsidP="00020D7B">
      <w:r w:rsidRPr="00020D7B">
        <w:t>}</w:t>
      </w:r>
    </w:p>
    <w:p w14:paraId="67B417DB" w14:textId="77777777" w:rsidR="00020D7B" w:rsidRPr="00020D7B" w:rsidRDefault="00020D7B" w:rsidP="00020D7B">
      <w:r w:rsidRPr="00020D7B">
        <w:rPr>
          <w:b/>
          <w:bCs/>
        </w:rPr>
        <w:t>Spec usage:</w:t>
      </w:r>
      <w:r w:rsidRPr="00020D7B">
        <w:t xml:space="preserve"> read JSON → map to Article (including author), send.</w:t>
      </w:r>
    </w:p>
    <w:p w14:paraId="030429EB" w14:textId="77777777" w:rsidR="00020D7B" w:rsidRPr="00020D7B" w:rsidRDefault="00020D7B" w:rsidP="00020D7B">
      <w:r w:rsidRPr="00020D7B">
        <w:pict w14:anchorId="4AFF8CC6">
          <v:rect id="_x0000_i1037" style="width:0;height:1.5pt" o:hralign="center" o:hrstd="t" o:hr="t" fillcolor="#a0a0a0" stroked="f"/>
        </w:pict>
      </w:r>
    </w:p>
    <w:p w14:paraId="51C8CB6D" w14:textId="77777777" w:rsidR="00020D7B" w:rsidRPr="00020D7B" w:rsidRDefault="00020D7B" w:rsidP="00020D7B">
      <w:pPr>
        <w:rPr>
          <w:b/>
          <w:bCs/>
        </w:rPr>
      </w:pPr>
      <w:r w:rsidRPr="00020D7B">
        <w:rPr>
          <w:b/>
          <w:bCs/>
        </w:rPr>
        <w:t>B) POJO for an array of objects</w:t>
      </w:r>
    </w:p>
    <w:p w14:paraId="1F30F124" w14:textId="77777777" w:rsidR="00020D7B" w:rsidRPr="00020D7B" w:rsidRDefault="00020D7B" w:rsidP="00020D7B">
      <w:r w:rsidRPr="00020D7B">
        <w:rPr>
          <w:b/>
          <w:bCs/>
        </w:rPr>
        <w:t>Goal:</w:t>
      </w:r>
      <w:r w:rsidRPr="00020D7B">
        <w:t xml:space="preserve"> Add comments: Comment[] to the payload.</w:t>
      </w:r>
    </w:p>
    <w:p w14:paraId="339FA2B5" w14:textId="77777777" w:rsidR="00020D7B" w:rsidRPr="00020D7B" w:rsidRDefault="00020D7B" w:rsidP="00020D7B">
      <w:r w:rsidRPr="00020D7B">
        <w:rPr>
          <w:b/>
          <w:bCs/>
        </w:rPr>
        <w:lastRenderedPageBreak/>
        <w:t>JSON sample:</w:t>
      </w:r>
    </w:p>
    <w:p w14:paraId="0E31CF2D" w14:textId="77777777" w:rsidR="00020D7B" w:rsidRPr="00020D7B" w:rsidRDefault="00020D7B" w:rsidP="00020D7B">
      <w:r w:rsidRPr="00020D7B">
        <w:t>{</w:t>
      </w:r>
    </w:p>
    <w:p w14:paraId="27E5A786" w14:textId="77777777" w:rsidR="00020D7B" w:rsidRPr="00020D7B" w:rsidRDefault="00020D7B" w:rsidP="00020D7B">
      <w:r w:rsidRPr="00020D7B">
        <w:t xml:space="preserve">  "Create And Delete Article Test": {</w:t>
      </w:r>
    </w:p>
    <w:p w14:paraId="30587FAB" w14:textId="77777777" w:rsidR="00020D7B" w:rsidRPr="00020D7B" w:rsidRDefault="00020D7B" w:rsidP="00020D7B">
      <w:r w:rsidRPr="00020D7B">
        <w:t xml:space="preserve">    "article": {</w:t>
      </w:r>
    </w:p>
    <w:p w14:paraId="4E26A19B" w14:textId="77777777" w:rsidR="00020D7B" w:rsidRPr="00020D7B" w:rsidRDefault="00020D7B" w:rsidP="00020D7B">
      <w:r w:rsidRPr="00020D7B">
        <w:t xml:space="preserve">      "title": "Array Example",</w:t>
      </w:r>
    </w:p>
    <w:p w14:paraId="3B129305" w14:textId="77777777" w:rsidR="00020D7B" w:rsidRPr="00020D7B" w:rsidRDefault="00020D7B" w:rsidP="00020D7B">
      <w:r w:rsidRPr="00020D7B">
        <w:t xml:space="preserve">      "description": "with comments",</w:t>
      </w:r>
    </w:p>
    <w:p w14:paraId="529F0D3E" w14:textId="77777777" w:rsidR="00020D7B" w:rsidRPr="00020D7B" w:rsidRDefault="00020D7B" w:rsidP="00020D7B">
      <w:r w:rsidRPr="00020D7B">
        <w:t xml:space="preserve">      "body": "content",</w:t>
      </w:r>
    </w:p>
    <w:p w14:paraId="3ACBE8FA" w14:textId="77777777" w:rsidR="00020D7B" w:rsidRPr="00020D7B" w:rsidRDefault="00020D7B" w:rsidP="00020D7B">
      <w:r w:rsidRPr="00020D7B">
        <w:t xml:space="preserve">      "tagList": ["HowTo"],</w:t>
      </w:r>
    </w:p>
    <w:p w14:paraId="3BB59669" w14:textId="77777777" w:rsidR="00020D7B" w:rsidRPr="00020D7B" w:rsidRDefault="00020D7B" w:rsidP="00020D7B">
      <w:r w:rsidRPr="00020D7B">
        <w:t xml:space="preserve">      "comments": [</w:t>
      </w:r>
    </w:p>
    <w:p w14:paraId="405820F2" w14:textId="77777777" w:rsidR="00020D7B" w:rsidRPr="00020D7B" w:rsidRDefault="00020D7B" w:rsidP="00020D7B">
      <w:r w:rsidRPr="00020D7B">
        <w:t xml:space="preserve">        { "text": "Nice post!", "by": "Bob" },</w:t>
      </w:r>
    </w:p>
    <w:p w14:paraId="0FF4C5D9" w14:textId="77777777" w:rsidR="00020D7B" w:rsidRPr="00020D7B" w:rsidRDefault="00020D7B" w:rsidP="00020D7B">
      <w:r w:rsidRPr="00020D7B">
        <w:t xml:space="preserve">        { "text": "Thanks for sharing", "by": "Eve" }</w:t>
      </w:r>
    </w:p>
    <w:p w14:paraId="3C56D8D2" w14:textId="77777777" w:rsidR="00020D7B" w:rsidRPr="00020D7B" w:rsidRDefault="00020D7B" w:rsidP="00020D7B">
      <w:r w:rsidRPr="00020D7B">
        <w:t xml:space="preserve">      ]</w:t>
      </w:r>
    </w:p>
    <w:p w14:paraId="6AC8B299" w14:textId="77777777" w:rsidR="00020D7B" w:rsidRPr="00020D7B" w:rsidRDefault="00020D7B" w:rsidP="00020D7B">
      <w:r w:rsidRPr="00020D7B">
        <w:t xml:space="preserve">    }</w:t>
      </w:r>
    </w:p>
    <w:p w14:paraId="30788E45" w14:textId="77777777" w:rsidR="00020D7B" w:rsidRPr="00020D7B" w:rsidRDefault="00020D7B" w:rsidP="00020D7B">
      <w:r w:rsidRPr="00020D7B">
        <w:t xml:space="preserve">  }</w:t>
      </w:r>
    </w:p>
    <w:p w14:paraId="1BF6BC1E" w14:textId="77777777" w:rsidR="00020D7B" w:rsidRPr="00020D7B" w:rsidRDefault="00020D7B" w:rsidP="00020D7B">
      <w:r w:rsidRPr="00020D7B">
        <w:t>}</w:t>
      </w:r>
    </w:p>
    <w:p w14:paraId="639B9693" w14:textId="77777777" w:rsidR="00020D7B" w:rsidRPr="00020D7B" w:rsidRDefault="00020D7B" w:rsidP="00020D7B">
      <w:r w:rsidRPr="00020D7B">
        <w:rPr>
          <w:b/>
          <w:bCs/>
        </w:rPr>
        <w:t>Interfaces:</w:t>
      </w:r>
    </w:p>
    <w:p w14:paraId="62EC70C6" w14:textId="77777777" w:rsidR="00020D7B" w:rsidRPr="00020D7B" w:rsidRDefault="00020D7B" w:rsidP="00020D7B">
      <w:r w:rsidRPr="00020D7B">
        <w:t>export interface Comment {</w:t>
      </w:r>
    </w:p>
    <w:p w14:paraId="23AF40EF" w14:textId="77777777" w:rsidR="00020D7B" w:rsidRPr="00020D7B" w:rsidRDefault="00020D7B" w:rsidP="00020D7B">
      <w:r w:rsidRPr="00020D7B">
        <w:t xml:space="preserve">  text: string;</w:t>
      </w:r>
    </w:p>
    <w:p w14:paraId="155AE4F9" w14:textId="77777777" w:rsidR="00020D7B" w:rsidRPr="00020D7B" w:rsidRDefault="00020D7B" w:rsidP="00020D7B">
      <w:r w:rsidRPr="00020D7B">
        <w:t xml:space="preserve">  by: string;</w:t>
      </w:r>
    </w:p>
    <w:p w14:paraId="5B0ED742" w14:textId="77777777" w:rsidR="00020D7B" w:rsidRPr="00020D7B" w:rsidRDefault="00020D7B" w:rsidP="00020D7B">
      <w:r w:rsidRPr="00020D7B">
        <w:t>}</w:t>
      </w:r>
    </w:p>
    <w:p w14:paraId="6364DEA8" w14:textId="77777777" w:rsidR="00020D7B" w:rsidRPr="00020D7B" w:rsidRDefault="00020D7B" w:rsidP="00020D7B"/>
    <w:p w14:paraId="2FBED183" w14:textId="77777777" w:rsidR="00020D7B" w:rsidRPr="00020D7B" w:rsidRDefault="00020D7B" w:rsidP="00020D7B">
      <w:r w:rsidRPr="00020D7B">
        <w:t>export interface Article {</w:t>
      </w:r>
    </w:p>
    <w:p w14:paraId="46785971" w14:textId="77777777" w:rsidR="00020D7B" w:rsidRPr="00020D7B" w:rsidRDefault="00020D7B" w:rsidP="00020D7B">
      <w:r w:rsidRPr="00020D7B">
        <w:t xml:space="preserve">  title: string;</w:t>
      </w:r>
    </w:p>
    <w:p w14:paraId="120C2F80" w14:textId="77777777" w:rsidR="00020D7B" w:rsidRPr="00020D7B" w:rsidRDefault="00020D7B" w:rsidP="00020D7B">
      <w:r w:rsidRPr="00020D7B">
        <w:t xml:space="preserve">  description: string;</w:t>
      </w:r>
    </w:p>
    <w:p w14:paraId="7887071B" w14:textId="77777777" w:rsidR="00020D7B" w:rsidRPr="00020D7B" w:rsidRDefault="00020D7B" w:rsidP="00020D7B">
      <w:r w:rsidRPr="00020D7B">
        <w:t xml:space="preserve">  body: string;</w:t>
      </w:r>
    </w:p>
    <w:p w14:paraId="6F288D31" w14:textId="77777777" w:rsidR="00020D7B" w:rsidRPr="00020D7B" w:rsidRDefault="00020D7B" w:rsidP="00020D7B">
      <w:r w:rsidRPr="00020D7B">
        <w:t xml:space="preserve">  tagList: string[];</w:t>
      </w:r>
    </w:p>
    <w:p w14:paraId="01BD90B5" w14:textId="77777777" w:rsidR="00020D7B" w:rsidRPr="00020D7B" w:rsidRDefault="00020D7B" w:rsidP="00020D7B">
      <w:r w:rsidRPr="00020D7B">
        <w:t xml:space="preserve">  comments: Comment[]; // array of objects</w:t>
      </w:r>
    </w:p>
    <w:p w14:paraId="606525A0" w14:textId="77777777" w:rsidR="00020D7B" w:rsidRPr="00020D7B" w:rsidRDefault="00020D7B" w:rsidP="00020D7B">
      <w:r w:rsidRPr="00020D7B">
        <w:t>}</w:t>
      </w:r>
    </w:p>
    <w:p w14:paraId="23615BF9" w14:textId="77777777" w:rsidR="00020D7B" w:rsidRPr="00020D7B" w:rsidRDefault="00020D7B" w:rsidP="00020D7B">
      <w:r w:rsidRPr="00020D7B">
        <w:rPr>
          <w:b/>
          <w:bCs/>
        </w:rPr>
        <w:lastRenderedPageBreak/>
        <w:t>Spec usage:</w:t>
      </w:r>
      <w:r w:rsidRPr="00020D7B">
        <w:t xml:space="preserve"> read JSON → map to Article (now includes comments), send.</w:t>
      </w:r>
    </w:p>
    <w:p w14:paraId="691218B3" w14:textId="77777777" w:rsidR="00020D7B" w:rsidRPr="00020D7B" w:rsidRDefault="00020D7B" w:rsidP="00020D7B">
      <w:r w:rsidRPr="00020D7B">
        <w:pict w14:anchorId="48C86943">
          <v:rect id="_x0000_i1038" style="width:0;height:1.5pt" o:hralign="center" o:hrstd="t" o:hr="t" fillcolor="#a0a0a0" stroked="f"/>
        </w:pict>
      </w:r>
    </w:p>
    <w:p w14:paraId="764A8289" w14:textId="77777777" w:rsidR="00020D7B" w:rsidRPr="00020D7B" w:rsidRDefault="00020D7B" w:rsidP="00020D7B">
      <w:pPr>
        <w:rPr>
          <w:b/>
          <w:bCs/>
        </w:rPr>
      </w:pPr>
      <w:r w:rsidRPr="00020D7B">
        <w:rPr>
          <w:b/>
          <w:bCs/>
        </w:rPr>
        <w:t>Best practices (simple checklist)</w:t>
      </w:r>
    </w:p>
    <w:p w14:paraId="237EB71C" w14:textId="77777777" w:rsidR="00020D7B" w:rsidRPr="00020D7B" w:rsidRDefault="00020D7B" w:rsidP="00020D7B">
      <w:pPr>
        <w:numPr>
          <w:ilvl w:val="0"/>
          <w:numId w:val="3"/>
        </w:numPr>
      </w:pPr>
      <w:r w:rsidRPr="00020D7B">
        <w:rPr>
          <w:b/>
          <w:bCs/>
        </w:rPr>
        <w:t>When to use JSON file:</w:t>
      </w:r>
    </w:p>
    <w:p w14:paraId="4F437208" w14:textId="77777777" w:rsidR="00020D7B" w:rsidRPr="00020D7B" w:rsidRDefault="00020D7B" w:rsidP="00020D7B">
      <w:pPr>
        <w:numPr>
          <w:ilvl w:val="1"/>
          <w:numId w:val="3"/>
        </w:numPr>
      </w:pPr>
      <w:r w:rsidRPr="00020D7B">
        <w:t>Static, reviewable fixtures per test.</w:t>
      </w:r>
    </w:p>
    <w:p w14:paraId="697A73F9" w14:textId="77777777" w:rsidR="00020D7B" w:rsidRPr="00020D7B" w:rsidRDefault="00020D7B" w:rsidP="00020D7B">
      <w:pPr>
        <w:numPr>
          <w:ilvl w:val="1"/>
          <w:numId w:val="3"/>
        </w:numPr>
      </w:pPr>
      <w:r w:rsidRPr="00020D7B">
        <w:t>You want non-code owners to edit data easily.</w:t>
      </w:r>
    </w:p>
    <w:p w14:paraId="19BFF3D9" w14:textId="77777777" w:rsidR="00020D7B" w:rsidRPr="00020D7B" w:rsidRDefault="00020D7B" w:rsidP="00020D7B">
      <w:pPr>
        <w:numPr>
          <w:ilvl w:val="1"/>
          <w:numId w:val="3"/>
        </w:numPr>
      </w:pPr>
      <w:r w:rsidRPr="00020D7B">
        <w:t>Single object per test key keeps it beginner-friendly.</w:t>
      </w:r>
    </w:p>
    <w:p w14:paraId="73FA7DE2" w14:textId="77777777" w:rsidR="00020D7B" w:rsidRPr="00020D7B" w:rsidRDefault="00020D7B" w:rsidP="00020D7B">
      <w:pPr>
        <w:numPr>
          <w:ilvl w:val="0"/>
          <w:numId w:val="3"/>
        </w:numPr>
      </w:pPr>
      <w:r w:rsidRPr="00020D7B">
        <w:rPr>
          <w:b/>
          <w:bCs/>
        </w:rPr>
        <w:t>How to override values in tests:</w:t>
      </w:r>
    </w:p>
    <w:p w14:paraId="6BBC2DD3" w14:textId="77777777" w:rsidR="00020D7B" w:rsidRPr="00020D7B" w:rsidRDefault="00020D7B" w:rsidP="00020D7B">
      <w:pPr>
        <w:numPr>
          <w:ilvl w:val="1"/>
          <w:numId w:val="3"/>
        </w:numPr>
      </w:pPr>
      <w:r w:rsidRPr="00020D7B">
        <w:rPr>
          <w:b/>
          <w:bCs/>
        </w:rPr>
        <w:t>Clone</w:t>
      </w:r>
      <w:r w:rsidRPr="00020D7B">
        <w:t xml:space="preserve"> the imported JSON object.</w:t>
      </w:r>
    </w:p>
    <w:p w14:paraId="2D36F90E" w14:textId="77777777" w:rsidR="00020D7B" w:rsidRPr="00020D7B" w:rsidRDefault="00020D7B" w:rsidP="00020D7B">
      <w:pPr>
        <w:numPr>
          <w:ilvl w:val="1"/>
          <w:numId w:val="3"/>
        </w:numPr>
      </w:pPr>
      <w:r w:rsidRPr="00020D7B">
        <w:t xml:space="preserve">Map into your </w:t>
      </w:r>
      <w:r w:rsidRPr="00020D7B">
        <w:rPr>
          <w:b/>
          <w:bCs/>
        </w:rPr>
        <w:t>typed POJO</w:t>
      </w:r>
      <w:r w:rsidRPr="00020D7B">
        <w:t xml:space="preserve"> (Article) and override specific fields:</w:t>
      </w:r>
    </w:p>
    <w:p w14:paraId="30FD5C3D" w14:textId="77777777" w:rsidR="00020D7B" w:rsidRPr="00020D7B" w:rsidRDefault="00020D7B" w:rsidP="00020D7B">
      <w:pPr>
        <w:numPr>
          <w:ilvl w:val="1"/>
          <w:numId w:val="3"/>
        </w:numPr>
        <w:tabs>
          <w:tab w:val="clear" w:pos="1440"/>
        </w:tabs>
      </w:pPr>
      <w:r w:rsidRPr="00020D7B">
        <w:t>const payload: Article = { ...fromJson, title: fromJson.title + ' [spec]' };</w:t>
      </w:r>
    </w:p>
    <w:p w14:paraId="02C854F3" w14:textId="77777777" w:rsidR="00020D7B" w:rsidRPr="00020D7B" w:rsidRDefault="00020D7B" w:rsidP="00020D7B">
      <w:pPr>
        <w:numPr>
          <w:ilvl w:val="1"/>
          <w:numId w:val="3"/>
        </w:numPr>
      </w:pPr>
      <w:r w:rsidRPr="00020D7B">
        <w:t>Avoid mutating the imported object directly.</w:t>
      </w:r>
    </w:p>
    <w:p w14:paraId="5A6F9803" w14:textId="77777777" w:rsidR="00020D7B" w:rsidRPr="00020D7B" w:rsidRDefault="00020D7B" w:rsidP="00020D7B">
      <w:pPr>
        <w:numPr>
          <w:ilvl w:val="0"/>
          <w:numId w:val="3"/>
        </w:numPr>
      </w:pPr>
      <w:r w:rsidRPr="00020D7B">
        <w:rPr>
          <w:b/>
          <w:bCs/>
        </w:rPr>
        <w:t>When to use POJO (interfaces):</w:t>
      </w:r>
    </w:p>
    <w:p w14:paraId="06278B9B" w14:textId="77777777" w:rsidR="00020D7B" w:rsidRPr="00020D7B" w:rsidRDefault="00020D7B" w:rsidP="00020D7B">
      <w:pPr>
        <w:numPr>
          <w:ilvl w:val="1"/>
          <w:numId w:val="3"/>
        </w:numPr>
      </w:pPr>
      <w:r w:rsidRPr="00020D7B">
        <w:t xml:space="preserve">You want </w:t>
      </w:r>
      <w:r w:rsidRPr="00020D7B">
        <w:rPr>
          <w:b/>
          <w:bCs/>
        </w:rPr>
        <w:t>type safety</w:t>
      </w:r>
      <w:r w:rsidRPr="00020D7B">
        <w:t xml:space="preserve"> and </w:t>
      </w:r>
      <w:r w:rsidRPr="00020D7B">
        <w:rPr>
          <w:b/>
          <w:bCs/>
        </w:rPr>
        <w:t>clear contracts</w:t>
      </w:r>
      <w:r w:rsidRPr="00020D7B">
        <w:t>.</w:t>
      </w:r>
    </w:p>
    <w:p w14:paraId="36235BA0" w14:textId="77777777" w:rsidR="00020D7B" w:rsidRPr="00020D7B" w:rsidRDefault="00020D7B" w:rsidP="00020D7B">
      <w:pPr>
        <w:numPr>
          <w:ilvl w:val="1"/>
          <w:numId w:val="3"/>
        </w:numPr>
      </w:pPr>
      <w:r w:rsidRPr="00020D7B">
        <w:t>The API schema changes over time—catch issues at compile time.</w:t>
      </w:r>
    </w:p>
    <w:p w14:paraId="057EEA50" w14:textId="77777777" w:rsidR="00020D7B" w:rsidRPr="00020D7B" w:rsidRDefault="00020D7B" w:rsidP="00020D7B">
      <w:pPr>
        <w:numPr>
          <w:ilvl w:val="1"/>
          <w:numId w:val="3"/>
        </w:numPr>
      </w:pPr>
      <w:r w:rsidRPr="00020D7B">
        <w:t>You need defaults or want to standardize structure across tests.</w:t>
      </w:r>
    </w:p>
    <w:p w14:paraId="0CFBCC94" w14:textId="77777777" w:rsidR="00020D7B" w:rsidRDefault="00020D7B"/>
    <w:sectPr w:rsidR="00020D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A76EB"/>
    <w:multiLevelType w:val="multilevel"/>
    <w:tmpl w:val="EF147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296DC0"/>
    <w:multiLevelType w:val="multilevel"/>
    <w:tmpl w:val="5EBE0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E622D4"/>
    <w:multiLevelType w:val="multilevel"/>
    <w:tmpl w:val="C2D27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0923537">
    <w:abstractNumId w:val="1"/>
  </w:num>
  <w:num w:numId="2" w16cid:durableId="330764995">
    <w:abstractNumId w:val="0"/>
  </w:num>
  <w:num w:numId="3" w16cid:durableId="13538434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A71"/>
    <w:rsid w:val="00020D7B"/>
    <w:rsid w:val="00113A71"/>
    <w:rsid w:val="00263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3C44E"/>
  <w15:chartTrackingRefBased/>
  <w15:docId w15:val="{A83662AD-9331-489C-AED4-B5F4E199F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3A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3A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3A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3A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3A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3A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3A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3A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3A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3A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3A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13A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A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3A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3A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3A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3A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3A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3A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3A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3A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3A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3A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3A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3A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3A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3A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3A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3A7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20D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20D7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20D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20D7B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comment">
    <w:name w:val="hljs-comment"/>
    <w:basedOn w:val="DefaultParagraphFont"/>
    <w:rsid w:val="00020D7B"/>
  </w:style>
  <w:style w:type="character" w:customStyle="1" w:styleId="hljs-keyword">
    <w:name w:val="hljs-keyword"/>
    <w:basedOn w:val="DefaultParagraphFont"/>
    <w:rsid w:val="00020D7B"/>
  </w:style>
  <w:style w:type="character" w:customStyle="1" w:styleId="hljs-title">
    <w:name w:val="hljs-title"/>
    <w:basedOn w:val="DefaultParagraphFont"/>
    <w:rsid w:val="00020D7B"/>
  </w:style>
  <w:style w:type="character" w:customStyle="1" w:styleId="hljs-attr">
    <w:name w:val="hljs-attr"/>
    <w:basedOn w:val="DefaultParagraphFont"/>
    <w:rsid w:val="00020D7B"/>
  </w:style>
  <w:style w:type="character" w:customStyle="1" w:styleId="hljs-builtin">
    <w:name w:val="hljs-built_in"/>
    <w:basedOn w:val="DefaultParagraphFont"/>
    <w:rsid w:val="00020D7B"/>
  </w:style>
  <w:style w:type="character" w:customStyle="1" w:styleId="hljs-punctuation">
    <w:name w:val="hljs-punctuation"/>
    <w:basedOn w:val="DefaultParagraphFont"/>
    <w:rsid w:val="00020D7B"/>
  </w:style>
  <w:style w:type="character" w:customStyle="1" w:styleId="hljs-string">
    <w:name w:val="hljs-string"/>
    <w:basedOn w:val="DefaultParagraphFont"/>
    <w:rsid w:val="00020D7B"/>
  </w:style>
  <w:style w:type="character" w:customStyle="1" w:styleId="hljs-params">
    <w:name w:val="hljs-params"/>
    <w:basedOn w:val="DefaultParagraphFont"/>
    <w:rsid w:val="00020D7B"/>
  </w:style>
  <w:style w:type="character" w:customStyle="1" w:styleId="hljs-property">
    <w:name w:val="hljs-property"/>
    <w:basedOn w:val="DefaultParagraphFont"/>
    <w:rsid w:val="00020D7B"/>
  </w:style>
  <w:style w:type="character" w:customStyle="1" w:styleId="hljs-number">
    <w:name w:val="hljs-number"/>
    <w:basedOn w:val="DefaultParagraphFont"/>
    <w:rsid w:val="00020D7B"/>
  </w:style>
  <w:style w:type="character" w:styleId="Strong">
    <w:name w:val="Strong"/>
    <w:basedOn w:val="DefaultParagraphFont"/>
    <w:uiPriority w:val="22"/>
    <w:qFormat/>
    <w:rsid w:val="00020D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698</Words>
  <Characters>3981</Characters>
  <Application>Microsoft Office Word</Application>
  <DocSecurity>0</DocSecurity>
  <Lines>33</Lines>
  <Paragraphs>9</Paragraphs>
  <ScaleCrop>false</ScaleCrop>
  <Company/>
  <LinksUpToDate>false</LinksUpToDate>
  <CharactersWithSpaces>4670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Kumar Pandey</dc:creator>
  <cp:keywords/>
  <dc:description/>
  <cp:lastModifiedBy>Prince Kumar Pandey</cp:lastModifiedBy>
  <cp:revision>3</cp:revision>
  <dcterms:created xsi:type="dcterms:W3CDTF">2025-11-09T13:31:00Z</dcterms:created>
  <dcterms:modified xsi:type="dcterms:W3CDTF">2025-11-09T14:04:00Z</dcterms:modified>
</cp:coreProperties>
</file>