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2FBC" w14:textId="77777777" w:rsidR="004D5CB0" w:rsidRPr="004D5CB0" w:rsidRDefault="004D5CB0" w:rsidP="004D5CB0">
      <w:pPr>
        <w:rPr>
          <w:b/>
          <w:bCs/>
          <w:sz w:val="20"/>
          <w:szCs w:val="20"/>
        </w:rPr>
      </w:pPr>
      <w:r w:rsidRPr="004D5CB0">
        <w:rPr>
          <w:b/>
          <w:bCs/>
          <w:sz w:val="20"/>
          <w:szCs w:val="20"/>
        </w:rPr>
        <w:t>1) Keep your class unchanged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5CB0" w:rsidRPr="004D5CB0" w14:paraId="17A3DD6E" w14:textId="77777777" w:rsidTr="004D5CB0">
        <w:tc>
          <w:tcPr>
            <w:tcW w:w="9016" w:type="dxa"/>
          </w:tcPr>
          <w:p w14:paraId="1D028408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>export class CustomLogger {</w:t>
            </w:r>
          </w:p>
          <w:p w14:paraId="048FE3AD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private timestamp(): string {</w:t>
            </w:r>
          </w:p>
          <w:p w14:paraId="1F1E233D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  return new Date().toISOString();</w:t>
            </w:r>
          </w:p>
          <w:p w14:paraId="623AA842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}</w:t>
            </w:r>
          </w:p>
          <w:p w14:paraId="7F55E8A7" w14:textId="77777777" w:rsidR="004D5CB0" w:rsidRPr="004D5CB0" w:rsidRDefault="004D5CB0" w:rsidP="004D5CB0">
            <w:pPr>
              <w:rPr>
                <w:sz w:val="20"/>
                <w:szCs w:val="20"/>
              </w:rPr>
            </w:pPr>
          </w:p>
          <w:p w14:paraId="1DCB5877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private prefix(msg: string) {</w:t>
            </w:r>
          </w:p>
          <w:p w14:paraId="1D0D8235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  const run = process.env.RUN_ID ?? 'NA';</w:t>
            </w:r>
          </w:p>
          <w:p w14:paraId="2A48EED7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  return `[${this.timestamp()}] [RUN_ID=${run}] ${msg}`;</w:t>
            </w:r>
          </w:p>
          <w:p w14:paraId="4AFF81CD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}</w:t>
            </w:r>
          </w:p>
          <w:p w14:paraId="47236B31" w14:textId="77777777" w:rsidR="004D5CB0" w:rsidRPr="004D5CB0" w:rsidRDefault="004D5CB0" w:rsidP="004D5CB0">
            <w:pPr>
              <w:rPr>
                <w:sz w:val="20"/>
                <w:szCs w:val="20"/>
              </w:rPr>
            </w:pPr>
          </w:p>
          <w:p w14:paraId="34D408D9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info(message: string, ...args: any[]) {</w:t>
            </w:r>
          </w:p>
          <w:p w14:paraId="456442B3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  console.info(`\x1b[34m${this.prefix('INFO: ' + message)}`, ...args);   // STDOUT</w:t>
            </w:r>
          </w:p>
          <w:p w14:paraId="325FAD03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}</w:t>
            </w:r>
          </w:p>
          <w:p w14:paraId="1B7D19B8" w14:textId="77777777" w:rsidR="004D5CB0" w:rsidRPr="004D5CB0" w:rsidRDefault="004D5CB0" w:rsidP="004D5CB0">
            <w:pPr>
              <w:rPr>
                <w:sz w:val="20"/>
                <w:szCs w:val="20"/>
              </w:rPr>
            </w:pPr>
          </w:p>
          <w:p w14:paraId="29506237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warn(message: string, ...args: any[]) {</w:t>
            </w:r>
          </w:p>
          <w:p w14:paraId="0BD49E91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  console.warn(`\x1b[33m${this.prefix('WARN: ' + message)}`, ...args);   // STDERR</w:t>
            </w:r>
          </w:p>
          <w:p w14:paraId="76D3D832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}</w:t>
            </w:r>
          </w:p>
          <w:p w14:paraId="3819E6DB" w14:textId="77777777" w:rsidR="004D5CB0" w:rsidRPr="004D5CB0" w:rsidRDefault="004D5CB0" w:rsidP="004D5CB0">
            <w:pPr>
              <w:rPr>
                <w:sz w:val="20"/>
                <w:szCs w:val="20"/>
              </w:rPr>
            </w:pPr>
          </w:p>
          <w:p w14:paraId="54BA4097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error(message: string, ...args: any[]) {</w:t>
            </w:r>
          </w:p>
          <w:p w14:paraId="084CC351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  console.error(`\x1b[31m${this.prefix('ERROR: ' + message)}`, ...args); // STDERR</w:t>
            </w:r>
          </w:p>
          <w:p w14:paraId="03EDA178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}</w:t>
            </w:r>
          </w:p>
          <w:p w14:paraId="4E581E0F" w14:textId="77777777" w:rsidR="004D5CB0" w:rsidRPr="004D5CB0" w:rsidRDefault="004D5CB0" w:rsidP="004D5CB0">
            <w:pPr>
              <w:rPr>
                <w:sz w:val="20"/>
                <w:szCs w:val="20"/>
              </w:rPr>
            </w:pPr>
          </w:p>
          <w:p w14:paraId="2585F866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debug(message: string, ...args: any[]) {</w:t>
            </w:r>
          </w:p>
          <w:p w14:paraId="1F971774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  console.log(`\x1b[32m${this.prefix('DEBUG: ' + message)}`, ...args);   // STDOUT</w:t>
            </w:r>
          </w:p>
          <w:p w14:paraId="026B920A" w14:textId="77777777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 xml:space="preserve">  }</w:t>
            </w:r>
          </w:p>
          <w:p w14:paraId="6EAA55A0" w14:textId="73CE3563" w:rsidR="004D5CB0" w:rsidRPr="004D5CB0" w:rsidRDefault="004D5CB0" w:rsidP="004D5CB0">
            <w:pPr>
              <w:rPr>
                <w:sz w:val="20"/>
                <w:szCs w:val="20"/>
              </w:rPr>
            </w:pPr>
            <w:r w:rsidRPr="004D5CB0">
              <w:rPr>
                <w:sz w:val="20"/>
                <w:szCs w:val="20"/>
              </w:rPr>
              <w:t>}</w:t>
            </w:r>
          </w:p>
        </w:tc>
      </w:tr>
    </w:tbl>
    <w:p w14:paraId="1851E247" w14:textId="77777777" w:rsidR="004D5CB0" w:rsidRPr="004D5CB0" w:rsidRDefault="004D5CB0" w:rsidP="004D5CB0">
      <w:pPr>
        <w:rPr>
          <w:sz w:val="20"/>
          <w:szCs w:val="20"/>
        </w:rPr>
      </w:pPr>
    </w:p>
    <w:p w14:paraId="179C153B" w14:textId="35C9C330" w:rsidR="004D5CB0" w:rsidRPr="004D5CB0" w:rsidRDefault="004D5CB0" w:rsidP="004D5CB0">
      <w:pPr>
        <w:rPr>
          <w:sz w:val="20"/>
          <w:szCs w:val="20"/>
        </w:rPr>
      </w:pPr>
      <w:r w:rsidRPr="004D5CB0">
        <w:rPr>
          <w:sz w:val="20"/>
          <w:szCs w:val="20"/>
        </w:rPr>
        <w:t>You already set RUN_ID in globalSetup—great. We won’t touch it.</w:t>
      </w:r>
    </w:p>
    <w:p w14:paraId="46FB85EF" w14:textId="1D2FE880" w:rsidR="00D64043" w:rsidRDefault="004D5CB0">
      <w:pPr>
        <w:rPr>
          <w:sz w:val="20"/>
          <w:szCs w:val="20"/>
        </w:rPr>
      </w:pPr>
      <w:r w:rsidRPr="004D5CB0">
        <w:rPr>
          <w:sz w:val="20"/>
          <w:szCs w:val="20"/>
        </w:rPr>
        <w:drawing>
          <wp:inline distT="0" distB="0" distL="0" distR="0" wp14:anchorId="51F73211" wp14:editId="4F11A358">
            <wp:extent cx="5731510" cy="2806700"/>
            <wp:effectExtent l="0" t="0" r="2540" b="0"/>
            <wp:docPr id="124597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70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785B" w14:textId="2CDA875B" w:rsidR="004D5CB0" w:rsidRDefault="004D5CB0">
      <w:pPr>
        <w:rPr>
          <w:sz w:val="20"/>
          <w:szCs w:val="20"/>
        </w:rPr>
      </w:pPr>
      <w:r w:rsidRPr="004D5CB0">
        <w:rPr>
          <w:sz w:val="20"/>
          <w:szCs w:val="20"/>
        </w:rPr>
        <w:lastRenderedPageBreak/>
        <w:drawing>
          <wp:inline distT="0" distB="0" distL="0" distR="0" wp14:anchorId="56877B89" wp14:editId="269B0991">
            <wp:extent cx="5016758" cy="3835597"/>
            <wp:effectExtent l="0" t="0" r="0" b="0"/>
            <wp:docPr id="200872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20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E1A4" w14:textId="56B0FC28" w:rsidR="004D5CB0" w:rsidRDefault="004D5CB0">
      <w:pPr>
        <w:rPr>
          <w:sz w:val="20"/>
          <w:szCs w:val="20"/>
        </w:rPr>
      </w:pPr>
      <w:r w:rsidRPr="004D5CB0">
        <w:rPr>
          <w:sz w:val="20"/>
          <w:szCs w:val="20"/>
        </w:rPr>
        <w:drawing>
          <wp:inline distT="0" distB="0" distL="0" distR="0" wp14:anchorId="5EC6803E" wp14:editId="0032B214">
            <wp:extent cx="4934204" cy="3530781"/>
            <wp:effectExtent l="0" t="0" r="0" b="0"/>
            <wp:docPr id="164310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03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F4E3" w14:textId="54DE16BE" w:rsidR="004D5CB0" w:rsidRDefault="004D5CB0">
      <w:pPr>
        <w:rPr>
          <w:sz w:val="20"/>
          <w:szCs w:val="20"/>
        </w:rPr>
      </w:pPr>
      <w:r w:rsidRPr="004D5CB0">
        <w:rPr>
          <w:sz w:val="20"/>
          <w:szCs w:val="20"/>
        </w:rPr>
        <w:lastRenderedPageBreak/>
        <w:drawing>
          <wp:inline distT="0" distB="0" distL="0" distR="0" wp14:anchorId="671B4D57" wp14:editId="1D72E60A">
            <wp:extent cx="4921503" cy="2476627"/>
            <wp:effectExtent l="0" t="0" r="0" b="0"/>
            <wp:docPr id="155598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8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BE64" w14:textId="4EAA4F15" w:rsidR="004D5CB0" w:rsidRDefault="004D5CB0">
      <w:pPr>
        <w:rPr>
          <w:sz w:val="20"/>
          <w:szCs w:val="20"/>
        </w:rPr>
      </w:pPr>
      <w:r w:rsidRPr="004D5CB0">
        <w:rPr>
          <w:sz w:val="20"/>
          <w:szCs w:val="20"/>
        </w:rPr>
        <w:drawing>
          <wp:inline distT="0" distB="0" distL="0" distR="0" wp14:anchorId="76A8BCA8" wp14:editId="425A65AD">
            <wp:extent cx="5112013" cy="2819545"/>
            <wp:effectExtent l="0" t="0" r="0" b="0"/>
            <wp:docPr id="8468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64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D342" w14:textId="34E97D23" w:rsidR="004D5CB0" w:rsidRPr="004D5CB0" w:rsidRDefault="004D5CB0">
      <w:pPr>
        <w:rPr>
          <w:sz w:val="20"/>
          <w:szCs w:val="20"/>
        </w:rPr>
      </w:pPr>
      <w:r w:rsidRPr="004D5CB0">
        <w:rPr>
          <w:sz w:val="20"/>
          <w:szCs w:val="20"/>
        </w:rPr>
        <w:lastRenderedPageBreak/>
        <w:drawing>
          <wp:inline distT="0" distB="0" distL="0" distR="0" wp14:anchorId="7C7266BA" wp14:editId="4BDBE48E">
            <wp:extent cx="5245370" cy="3930852"/>
            <wp:effectExtent l="0" t="0" r="0" b="0"/>
            <wp:docPr id="4586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4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CB0" w:rsidRPr="004D5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63205"/>
    <w:multiLevelType w:val="multilevel"/>
    <w:tmpl w:val="3FC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76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3"/>
    <w:rsid w:val="004D5CB0"/>
    <w:rsid w:val="00D479E3"/>
    <w:rsid w:val="00D6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BCEE"/>
  <w15:chartTrackingRefBased/>
  <w15:docId w15:val="{41CB993D-BF2E-43A5-9DCC-7491BDC9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5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2025-11-07T05:37:00Z</dcterms:created>
  <dcterms:modified xsi:type="dcterms:W3CDTF">2025-11-07T05:39:00Z</dcterms:modified>
</cp:coreProperties>
</file>