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81A95" w14:textId="77777777" w:rsidR="00384D2F" w:rsidRPr="00384D2F" w:rsidRDefault="00384D2F" w:rsidP="00384D2F">
      <w:pPr>
        <w:rPr>
          <w:b/>
          <w:bCs/>
        </w:rPr>
      </w:pPr>
      <w:r w:rsidRPr="00384D2F">
        <w:rPr>
          <w:rFonts w:ascii="Segoe UI Emoji" w:hAnsi="Segoe UI Emoji" w:cs="Segoe UI Emoji"/>
          <w:b/>
          <w:bCs/>
        </w:rPr>
        <w:t>📘</w:t>
      </w:r>
      <w:r w:rsidRPr="00384D2F">
        <w:rPr>
          <w:b/>
          <w:bCs/>
        </w:rPr>
        <w:t xml:space="preserve"> Why We Need Framework Constants</w:t>
      </w:r>
    </w:p>
    <w:p w14:paraId="6E009AF2" w14:textId="77777777" w:rsidR="00384D2F" w:rsidRPr="00384D2F" w:rsidRDefault="00384D2F" w:rsidP="00384D2F">
      <w:r w:rsidRPr="00384D2F">
        <w:rPr>
          <w:i/>
          <w:iCs/>
        </w:rPr>
        <w:t>(PW-TEST-UI Framework Notes)</w:t>
      </w:r>
    </w:p>
    <w:p w14:paraId="2845276F" w14:textId="77777777" w:rsidR="00384D2F" w:rsidRPr="00384D2F" w:rsidRDefault="00384D2F" w:rsidP="00384D2F">
      <w:r w:rsidRPr="00384D2F">
        <w:pict w14:anchorId="77E65DB7">
          <v:rect id="_x0000_i1145" style="width:0;height:1.5pt" o:hralign="center" o:hrstd="t" o:hr="t" fillcolor="#a0a0a0" stroked="f"/>
        </w:pict>
      </w:r>
    </w:p>
    <w:p w14:paraId="000687FF" w14:textId="77777777" w:rsidR="00384D2F" w:rsidRPr="00384D2F" w:rsidRDefault="00384D2F" w:rsidP="00384D2F">
      <w:pPr>
        <w:rPr>
          <w:b/>
          <w:bCs/>
        </w:rPr>
      </w:pPr>
      <w:r w:rsidRPr="00384D2F">
        <w:rPr>
          <w:b/>
          <w:bCs/>
        </w:rPr>
        <w:t>1️</w:t>
      </w:r>
      <w:r w:rsidRPr="00384D2F">
        <w:rPr>
          <w:rFonts w:ascii="Segoe UI Symbol" w:hAnsi="Segoe UI Symbol" w:cs="Segoe UI Symbol"/>
          <w:b/>
          <w:bCs/>
        </w:rPr>
        <w:t>⃣</w:t>
      </w:r>
      <w:r w:rsidRPr="00384D2F">
        <w:rPr>
          <w:b/>
          <w:bCs/>
        </w:rPr>
        <w:t xml:space="preserve"> What Are Framework Constants?</w:t>
      </w:r>
    </w:p>
    <w:p w14:paraId="159BFDBB" w14:textId="77777777" w:rsidR="00384D2F" w:rsidRPr="00384D2F" w:rsidRDefault="00384D2F" w:rsidP="00384D2F">
      <w:r w:rsidRPr="00384D2F">
        <w:rPr>
          <w:b/>
          <w:bCs/>
        </w:rPr>
        <w:t>Framework constants</w:t>
      </w:r>
      <w:r w:rsidRPr="00384D2F">
        <w:t xml:space="preserve"> are </w:t>
      </w:r>
      <w:r w:rsidRPr="00384D2F">
        <w:rPr>
          <w:b/>
          <w:bCs/>
        </w:rPr>
        <w:t>read-only values</w:t>
      </w:r>
      <w:r w:rsidRPr="00384D2F">
        <w:t xml:space="preserve"> that:</w:t>
      </w:r>
    </w:p>
    <w:p w14:paraId="1C61BC57" w14:textId="77777777" w:rsidR="00384D2F" w:rsidRPr="00384D2F" w:rsidRDefault="00384D2F" w:rsidP="00384D2F">
      <w:pPr>
        <w:numPr>
          <w:ilvl w:val="0"/>
          <w:numId w:val="1"/>
        </w:numPr>
      </w:pPr>
      <w:r w:rsidRPr="00384D2F">
        <w:t>Do not change at runtime</w:t>
      </w:r>
    </w:p>
    <w:p w14:paraId="6C8308B9" w14:textId="77777777" w:rsidR="00384D2F" w:rsidRPr="00384D2F" w:rsidRDefault="00384D2F" w:rsidP="00384D2F">
      <w:pPr>
        <w:numPr>
          <w:ilvl w:val="0"/>
          <w:numId w:val="1"/>
        </w:numPr>
      </w:pPr>
      <w:r w:rsidRPr="00384D2F">
        <w:t xml:space="preserve">Are used </w:t>
      </w:r>
      <w:r w:rsidRPr="00384D2F">
        <w:rPr>
          <w:b/>
          <w:bCs/>
        </w:rPr>
        <w:t>across the framework</w:t>
      </w:r>
    </w:p>
    <w:p w14:paraId="79F294E5" w14:textId="77777777" w:rsidR="00384D2F" w:rsidRPr="00384D2F" w:rsidRDefault="00384D2F" w:rsidP="00384D2F">
      <w:pPr>
        <w:numPr>
          <w:ilvl w:val="0"/>
          <w:numId w:val="1"/>
        </w:numPr>
      </w:pPr>
      <w:r w:rsidRPr="00384D2F">
        <w:t>Represent fixed behavior, rules, or identifiers</w:t>
      </w:r>
    </w:p>
    <w:p w14:paraId="6A470069" w14:textId="77777777" w:rsidR="00384D2F" w:rsidRPr="00384D2F" w:rsidRDefault="00384D2F" w:rsidP="00384D2F">
      <w:r w:rsidRPr="00384D2F">
        <w:t>Examples:</w:t>
      </w:r>
    </w:p>
    <w:p w14:paraId="40E7B9A6" w14:textId="77777777" w:rsidR="00384D2F" w:rsidRPr="00384D2F" w:rsidRDefault="00384D2F" w:rsidP="00384D2F">
      <w:pPr>
        <w:numPr>
          <w:ilvl w:val="0"/>
          <w:numId w:val="2"/>
        </w:numPr>
      </w:pPr>
      <w:r w:rsidRPr="00384D2F">
        <w:t>Timeouts</w:t>
      </w:r>
    </w:p>
    <w:p w14:paraId="14C9F8AA" w14:textId="77777777" w:rsidR="00384D2F" w:rsidRPr="00384D2F" w:rsidRDefault="00384D2F" w:rsidP="00384D2F">
      <w:pPr>
        <w:numPr>
          <w:ilvl w:val="0"/>
          <w:numId w:val="2"/>
        </w:numPr>
      </w:pPr>
      <w:r w:rsidRPr="00384D2F">
        <w:t>UI states</w:t>
      </w:r>
    </w:p>
    <w:p w14:paraId="23553FB1" w14:textId="77777777" w:rsidR="00384D2F" w:rsidRPr="00384D2F" w:rsidRDefault="00384D2F" w:rsidP="00384D2F">
      <w:pPr>
        <w:numPr>
          <w:ilvl w:val="0"/>
          <w:numId w:val="2"/>
        </w:numPr>
      </w:pPr>
      <w:r w:rsidRPr="00384D2F">
        <w:t>Environment names</w:t>
      </w:r>
    </w:p>
    <w:p w14:paraId="18792A0B" w14:textId="77777777" w:rsidR="00384D2F" w:rsidRPr="00384D2F" w:rsidRDefault="00384D2F" w:rsidP="00384D2F">
      <w:pPr>
        <w:numPr>
          <w:ilvl w:val="0"/>
          <w:numId w:val="2"/>
        </w:numPr>
      </w:pPr>
      <w:r w:rsidRPr="00384D2F">
        <w:t>Error messages</w:t>
      </w:r>
    </w:p>
    <w:p w14:paraId="7B4E9912" w14:textId="77777777" w:rsidR="00384D2F" w:rsidRPr="00384D2F" w:rsidRDefault="00384D2F" w:rsidP="00384D2F">
      <w:pPr>
        <w:numPr>
          <w:ilvl w:val="0"/>
          <w:numId w:val="2"/>
        </w:numPr>
      </w:pPr>
      <w:r w:rsidRPr="00384D2F">
        <w:t>API status codes</w:t>
      </w:r>
    </w:p>
    <w:p w14:paraId="115346C5" w14:textId="77777777" w:rsidR="00384D2F" w:rsidRPr="00384D2F" w:rsidRDefault="00384D2F" w:rsidP="00384D2F">
      <w:r w:rsidRPr="00384D2F">
        <w:pict w14:anchorId="5BA61E01">
          <v:rect id="_x0000_i1146" style="width:0;height:1.5pt" o:hralign="center" o:hrstd="t" o:hr="t" fillcolor="#a0a0a0" stroked="f"/>
        </w:pict>
      </w:r>
    </w:p>
    <w:p w14:paraId="42CEB787" w14:textId="77777777" w:rsidR="00384D2F" w:rsidRPr="00384D2F" w:rsidRDefault="00384D2F" w:rsidP="00384D2F">
      <w:pPr>
        <w:rPr>
          <w:b/>
          <w:bCs/>
        </w:rPr>
      </w:pPr>
      <w:r w:rsidRPr="00384D2F">
        <w:rPr>
          <w:b/>
          <w:bCs/>
        </w:rPr>
        <w:t>2️</w:t>
      </w:r>
      <w:r w:rsidRPr="00384D2F">
        <w:rPr>
          <w:rFonts w:ascii="Segoe UI Symbol" w:hAnsi="Segoe UI Symbol" w:cs="Segoe UI Symbol"/>
          <w:b/>
          <w:bCs/>
        </w:rPr>
        <w:t>⃣</w:t>
      </w:r>
      <w:r w:rsidRPr="00384D2F">
        <w:rPr>
          <w:b/>
          <w:bCs/>
        </w:rPr>
        <w:t xml:space="preserve"> Why Framework Constants Are Needed</w:t>
      </w:r>
    </w:p>
    <w:p w14:paraId="0F638638" w14:textId="77777777" w:rsidR="00384D2F" w:rsidRPr="00384D2F" w:rsidRDefault="00384D2F" w:rsidP="00384D2F">
      <w:pPr>
        <w:rPr>
          <w:b/>
          <w:bCs/>
        </w:rPr>
      </w:pPr>
      <w:r w:rsidRPr="00384D2F">
        <w:rPr>
          <w:rFonts w:ascii="Segoe UI Emoji" w:hAnsi="Segoe UI Emoji" w:cs="Segoe UI Emoji"/>
          <w:b/>
          <w:bCs/>
        </w:rPr>
        <w:t>❌</w:t>
      </w:r>
      <w:r w:rsidRPr="00384D2F">
        <w:rPr>
          <w:b/>
          <w:bCs/>
        </w:rPr>
        <w:t xml:space="preserve"> Problems Without Constants</w:t>
      </w:r>
    </w:p>
    <w:p w14:paraId="7820D374" w14:textId="77777777" w:rsidR="00384D2F" w:rsidRPr="00384D2F" w:rsidRDefault="00384D2F" w:rsidP="00384D2F">
      <w:r w:rsidRPr="00384D2F">
        <w:t>If constants are not used:</w:t>
      </w:r>
    </w:p>
    <w:p w14:paraId="1E5D036D" w14:textId="77777777" w:rsidR="00384D2F" w:rsidRPr="00384D2F" w:rsidRDefault="00384D2F" w:rsidP="00384D2F">
      <w:pPr>
        <w:numPr>
          <w:ilvl w:val="0"/>
          <w:numId w:val="3"/>
        </w:numPr>
      </w:pPr>
      <w:r w:rsidRPr="00384D2F">
        <w:t>Magic numbers everywhere (5000, 401, 30000)</w:t>
      </w:r>
    </w:p>
    <w:p w14:paraId="715930DB" w14:textId="77777777" w:rsidR="00384D2F" w:rsidRPr="00384D2F" w:rsidRDefault="00384D2F" w:rsidP="00384D2F">
      <w:pPr>
        <w:numPr>
          <w:ilvl w:val="0"/>
          <w:numId w:val="3"/>
        </w:numPr>
      </w:pPr>
      <w:r w:rsidRPr="00384D2F">
        <w:t>Hardcoded strings ('visible', 'Login failed')</w:t>
      </w:r>
    </w:p>
    <w:p w14:paraId="05B42D9C" w14:textId="77777777" w:rsidR="00384D2F" w:rsidRPr="00384D2F" w:rsidRDefault="00384D2F" w:rsidP="00384D2F">
      <w:pPr>
        <w:numPr>
          <w:ilvl w:val="0"/>
          <w:numId w:val="3"/>
        </w:numPr>
      </w:pPr>
      <w:r w:rsidRPr="00384D2F">
        <w:t>Inconsistent usage across teams</w:t>
      </w:r>
    </w:p>
    <w:p w14:paraId="6C466A73" w14:textId="77777777" w:rsidR="00384D2F" w:rsidRPr="00384D2F" w:rsidRDefault="00384D2F" w:rsidP="00384D2F">
      <w:pPr>
        <w:numPr>
          <w:ilvl w:val="0"/>
          <w:numId w:val="3"/>
        </w:numPr>
      </w:pPr>
      <w:r w:rsidRPr="00384D2F">
        <w:t>Difficult refactoring</w:t>
      </w:r>
    </w:p>
    <w:p w14:paraId="646EA121" w14:textId="77777777" w:rsidR="00384D2F" w:rsidRPr="00384D2F" w:rsidRDefault="00384D2F" w:rsidP="00384D2F">
      <w:pPr>
        <w:numPr>
          <w:ilvl w:val="0"/>
          <w:numId w:val="3"/>
        </w:numPr>
      </w:pPr>
      <w:r w:rsidRPr="00384D2F">
        <w:t>High flakiness</w:t>
      </w:r>
    </w:p>
    <w:p w14:paraId="032869CD" w14:textId="77777777" w:rsidR="00384D2F" w:rsidRPr="00384D2F" w:rsidRDefault="00384D2F" w:rsidP="00384D2F">
      <w:pPr>
        <w:numPr>
          <w:ilvl w:val="0"/>
          <w:numId w:val="3"/>
        </w:numPr>
      </w:pPr>
      <w:r w:rsidRPr="00384D2F">
        <w:t>Poor readability</w:t>
      </w:r>
    </w:p>
    <w:p w14:paraId="406F85C9" w14:textId="77777777" w:rsidR="00384D2F" w:rsidRPr="00384D2F" w:rsidRDefault="00384D2F" w:rsidP="00384D2F">
      <w:r w:rsidRPr="00384D2F">
        <w:t xml:space="preserve">Example </w:t>
      </w:r>
      <w:r w:rsidRPr="00384D2F">
        <w:rPr>
          <w:rFonts w:ascii="Segoe UI Emoji" w:hAnsi="Segoe UI Emoji" w:cs="Segoe UI Emoji"/>
        </w:rPr>
        <w:t>❌</w:t>
      </w:r>
      <w:r w:rsidRPr="00384D2F">
        <w:t>:</w:t>
      </w:r>
    </w:p>
    <w:p w14:paraId="116C3F39" w14:textId="77777777" w:rsidR="00384D2F" w:rsidRPr="00384D2F" w:rsidRDefault="00384D2F" w:rsidP="00384D2F">
      <w:r w:rsidRPr="00384D2F">
        <w:t>await locator.waitFor({ state: 'visible', timeout: 5000 });</w:t>
      </w:r>
    </w:p>
    <w:p w14:paraId="00C237F7" w14:textId="77777777" w:rsidR="00384D2F" w:rsidRPr="00384D2F" w:rsidRDefault="00384D2F" w:rsidP="00384D2F">
      <w:r w:rsidRPr="00384D2F">
        <w:pict w14:anchorId="0ED9F531">
          <v:rect id="_x0000_i1147" style="width:0;height:1.5pt" o:hralign="center" o:hrstd="t" o:hr="t" fillcolor="#a0a0a0" stroked="f"/>
        </w:pict>
      </w:r>
    </w:p>
    <w:p w14:paraId="35E9B26F" w14:textId="77777777" w:rsidR="00384D2F" w:rsidRPr="00384D2F" w:rsidRDefault="00384D2F" w:rsidP="00384D2F">
      <w:pPr>
        <w:rPr>
          <w:b/>
          <w:bCs/>
        </w:rPr>
      </w:pPr>
      <w:r w:rsidRPr="00384D2F">
        <w:rPr>
          <w:rFonts w:ascii="Segoe UI Emoji" w:hAnsi="Segoe UI Emoji" w:cs="Segoe UI Emoji"/>
          <w:b/>
          <w:bCs/>
        </w:rPr>
        <w:lastRenderedPageBreak/>
        <w:t>✅</w:t>
      </w:r>
      <w:r w:rsidRPr="00384D2F">
        <w:rPr>
          <w:b/>
          <w:bCs/>
        </w:rPr>
        <w:t xml:space="preserve"> Problems Solved By Constants</w:t>
      </w:r>
    </w:p>
    <w:p w14:paraId="616F0C8A" w14:textId="77777777" w:rsidR="00384D2F" w:rsidRPr="00384D2F" w:rsidRDefault="00384D2F" w:rsidP="00384D2F">
      <w:r w:rsidRPr="00384D2F">
        <w:t>With constants:</w:t>
      </w:r>
    </w:p>
    <w:p w14:paraId="7C40E29F" w14:textId="77777777" w:rsidR="00384D2F" w:rsidRPr="00384D2F" w:rsidRDefault="00384D2F" w:rsidP="00384D2F">
      <w:pPr>
        <w:numPr>
          <w:ilvl w:val="0"/>
          <w:numId w:val="4"/>
        </w:numPr>
      </w:pPr>
      <w:r w:rsidRPr="00384D2F">
        <w:t>Centralized control</w:t>
      </w:r>
    </w:p>
    <w:p w14:paraId="6042DB75" w14:textId="77777777" w:rsidR="00384D2F" w:rsidRPr="00384D2F" w:rsidRDefault="00384D2F" w:rsidP="00384D2F">
      <w:pPr>
        <w:numPr>
          <w:ilvl w:val="0"/>
          <w:numId w:val="4"/>
        </w:numPr>
      </w:pPr>
      <w:r w:rsidRPr="00384D2F">
        <w:t>Single source of truth</w:t>
      </w:r>
    </w:p>
    <w:p w14:paraId="7FE9EE58" w14:textId="77777777" w:rsidR="00384D2F" w:rsidRPr="00384D2F" w:rsidRDefault="00384D2F" w:rsidP="00384D2F">
      <w:pPr>
        <w:numPr>
          <w:ilvl w:val="0"/>
          <w:numId w:val="4"/>
        </w:numPr>
      </w:pPr>
      <w:r w:rsidRPr="00384D2F">
        <w:t>Consistent behavior</w:t>
      </w:r>
    </w:p>
    <w:p w14:paraId="4C6993D0" w14:textId="77777777" w:rsidR="00384D2F" w:rsidRPr="00384D2F" w:rsidRDefault="00384D2F" w:rsidP="00384D2F">
      <w:pPr>
        <w:numPr>
          <w:ilvl w:val="0"/>
          <w:numId w:val="4"/>
        </w:numPr>
      </w:pPr>
      <w:r w:rsidRPr="00384D2F">
        <w:t>Easy updates</w:t>
      </w:r>
    </w:p>
    <w:p w14:paraId="0958777F" w14:textId="77777777" w:rsidR="00384D2F" w:rsidRPr="00384D2F" w:rsidRDefault="00384D2F" w:rsidP="00384D2F">
      <w:pPr>
        <w:numPr>
          <w:ilvl w:val="0"/>
          <w:numId w:val="4"/>
        </w:numPr>
      </w:pPr>
      <w:r w:rsidRPr="00384D2F">
        <w:t>Cleaner code</w:t>
      </w:r>
    </w:p>
    <w:p w14:paraId="21ECE9F4" w14:textId="77777777" w:rsidR="00384D2F" w:rsidRPr="00384D2F" w:rsidRDefault="00384D2F" w:rsidP="00384D2F">
      <w:pPr>
        <w:numPr>
          <w:ilvl w:val="0"/>
          <w:numId w:val="4"/>
        </w:numPr>
      </w:pPr>
      <w:r w:rsidRPr="00384D2F">
        <w:t>Interview-ready design</w:t>
      </w:r>
    </w:p>
    <w:p w14:paraId="18D7EC91" w14:textId="77777777" w:rsidR="00384D2F" w:rsidRPr="00384D2F" w:rsidRDefault="00384D2F" w:rsidP="00384D2F">
      <w:r w:rsidRPr="00384D2F">
        <w:t xml:space="preserve">Example </w:t>
      </w:r>
      <w:r w:rsidRPr="00384D2F">
        <w:rPr>
          <w:rFonts w:ascii="Segoe UI Emoji" w:hAnsi="Segoe UI Emoji" w:cs="Segoe UI Emoji"/>
        </w:rPr>
        <w:t>✅</w:t>
      </w:r>
      <w:r w:rsidRPr="00384D2F">
        <w:t>:</w:t>
      </w:r>
    </w:p>
    <w:p w14:paraId="2E9B2F9F" w14:textId="77777777" w:rsidR="00384D2F" w:rsidRPr="00384D2F" w:rsidRDefault="00384D2F" w:rsidP="00384D2F">
      <w:r w:rsidRPr="00384D2F">
        <w:t>await locator.waitFor({</w:t>
      </w:r>
    </w:p>
    <w:p w14:paraId="127EC267" w14:textId="77777777" w:rsidR="00384D2F" w:rsidRPr="00384D2F" w:rsidRDefault="00384D2F" w:rsidP="00384D2F">
      <w:r w:rsidRPr="00384D2F">
        <w:t xml:space="preserve">  state: UI_STATES.VISIBLE,</w:t>
      </w:r>
    </w:p>
    <w:p w14:paraId="23F4A284" w14:textId="77777777" w:rsidR="00384D2F" w:rsidRPr="00384D2F" w:rsidRDefault="00384D2F" w:rsidP="00384D2F">
      <w:r w:rsidRPr="00384D2F">
        <w:t xml:space="preserve">  timeout: TIMEOUTS.MEDIUM</w:t>
      </w:r>
    </w:p>
    <w:p w14:paraId="7B0B6529" w14:textId="77777777" w:rsidR="00384D2F" w:rsidRPr="00384D2F" w:rsidRDefault="00384D2F" w:rsidP="00384D2F">
      <w:r w:rsidRPr="00384D2F">
        <w:t>});</w:t>
      </w:r>
    </w:p>
    <w:p w14:paraId="7F34D379" w14:textId="77777777" w:rsidR="00384D2F" w:rsidRPr="00384D2F" w:rsidRDefault="00384D2F" w:rsidP="00384D2F">
      <w:r w:rsidRPr="00384D2F">
        <w:pict w14:anchorId="5AA010B2">
          <v:rect id="_x0000_i1148" style="width:0;height:1.5pt" o:hralign="center" o:hrstd="t" o:hr="t" fillcolor="#a0a0a0" stroked="f"/>
        </w:pict>
      </w:r>
    </w:p>
    <w:p w14:paraId="28A1B348" w14:textId="77777777" w:rsidR="00384D2F" w:rsidRPr="00384D2F" w:rsidRDefault="00384D2F" w:rsidP="00384D2F">
      <w:pPr>
        <w:rPr>
          <w:b/>
          <w:bCs/>
        </w:rPr>
      </w:pPr>
      <w:r w:rsidRPr="00384D2F">
        <w:rPr>
          <w:b/>
          <w:bCs/>
        </w:rPr>
        <w:t>3️</w:t>
      </w:r>
      <w:r w:rsidRPr="00384D2F">
        <w:rPr>
          <w:rFonts w:ascii="Segoe UI Symbol" w:hAnsi="Segoe UI Symbol" w:cs="Segoe UI Symbol"/>
          <w:b/>
          <w:bCs/>
        </w:rPr>
        <w:t>⃣</w:t>
      </w:r>
      <w:r w:rsidRPr="00384D2F">
        <w:rPr>
          <w:b/>
          <w:bCs/>
        </w:rPr>
        <w:t xml:space="preserve"> Constants Layer in Our Framework</w:t>
      </w:r>
    </w:p>
    <w:p w14:paraId="5E67A167" w14:textId="77777777" w:rsidR="00384D2F" w:rsidRPr="00384D2F" w:rsidRDefault="00384D2F" w:rsidP="00384D2F">
      <w:pPr>
        <w:rPr>
          <w:b/>
          <w:bCs/>
        </w:rPr>
      </w:pPr>
      <w:r w:rsidRPr="00384D2F">
        <w:rPr>
          <w:rFonts w:ascii="Segoe UI Emoji" w:hAnsi="Segoe UI Emoji" w:cs="Segoe UI Emoji"/>
          <w:b/>
          <w:bCs/>
        </w:rPr>
        <w:t>📁</w:t>
      </w:r>
      <w:r w:rsidRPr="00384D2F">
        <w:rPr>
          <w:b/>
          <w:bCs/>
        </w:rPr>
        <w:t xml:space="preserve"> Folder Structure</w:t>
      </w:r>
    </w:p>
    <w:p w14:paraId="48A7DADD" w14:textId="77777777" w:rsidR="00384D2F" w:rsidRPr="00384D2F" w:rsidRDefault="00384D2F" w:rsidP="00384D2F">
      <w:r w:rsidRPr="00384D2F">
        <w:t>src/</w:t>
      </w:r>
    </w:p>
    <w:p w14:paraId="6A842015" w14:textId="77777777" w:rsidR="00384D2F" w:rsidRPr="00384D2F" w:rsidRDefault="00384D2F" w:rsidP="00384D2F">
      <w:r w:rsidRPr="00384D2F">
        <w:t xml:space="preserve"> </w:t>
      </w:r>
      <w:r w:rsidRPr="00384D2F">
        <w:rPr>
          <w:rFonts w:ascii="MS Gothic" w:eastAsia="MS Gothic" w:hAnsi="MS Gothic" w:cs="MS Gothic" w:hint="eastAsia"/>
        </w:rPr>
        <w:t>├</w:t>
      </w:r>
      <w:r w:rsidRPr="00384D2F">
        <w:rPr>
          <w:rFonts w:ascii="Calibri" w:hAnsi="Calibri" w:cs="Calibri"/>
        </w:rPr>
        <w:t>─</w:t>
      </w:r>
      <w:r w:rsidRPr="00384D2F">
        <w:t xml:space="preserve"> constants/</w:t>
      </w:r>
    </w:p>
    <w:p w14:paraId="69CFB0A0" w14:textId="77777777" w:rsidR="00384D2F" w:rsidRPr="00384D2F" w:rsidRDefault="00384D2F" w:rsidP="00384D2F">
      <w:r w:rsidRPr="00384D2F">
        <w:t xml:space="preserve"> │   </w:t>
      </w:r>
      <w:r w:rsidRPr="00384D2F">
        <w:rPr>
          <w:rFonts w:ascii="MS Gothic" w:eastAsia="MS Gothic" w:hAnsi="MS Gothic" w:cs="MS Gothic" w:hint="eastAsia"/>
        </w:rPr>
        <w:t>├</w:t>
      </w:r>
      <w:r w:rsidRPr="00384D2F">
        <w:rPr>
          <w:rFonts w:ascii="Calibri" w:hAnsi="Calibri" w:cs="Calibri"/>
        </w:rPr>
        <w:t>─</w:t>
      </w:r>
      <w:r w:rsidRPr="00384D2F">
        <w:t xml:space="preserve"> framework.constants.ts</w:t>
      </w:r>
    </w:p>
    <w:p w14:paraId="5FB7D2A6" w14:textId="77777777" w:rsidR="00384D2F" w:rsidRPr="00384D2F" w:rsidRDefault="00384D2F" w:rsidP="00384D2F">
      <w:r w:rsidRPr="00384D2F">
        <w:t xml:space="preserve"> │   </w:t>
      </w:r>
      <w:r w:rsidRPr="00384D2F">
        <w:rPr>
          <w:rFonts w:ascii="MS Gothic" w:eastAsia="MS Gothic" w:hAnsi="MS Gothic" w:cs="MS Gothic" w:hint="eastAsia"/>
        </w:rPr>
        <w:t>├</w:t>
      </w:r>
      <w:r w:rsidRPr="00384D2F">
        <w:rPr>
          <w:rFonts w:ascii="Calibri" w:hAnsi="Calibri" w:cs="Calibri"/>
        </w:rPr>
        <w:t>─</w:t>
      </w:r>
      <w:r w:rsidRPr="00384D2F">
        <w:t xml:space="preserve"> timeout.constants.ts</w:t>
      </w:r>
    </w:p>
    <w:p w14:paraId="2A19130E" w14:textId="77777777" w:rsidR="00384D2F" w:rsidRPr="00384D2F" w:rsidRDefault="00384D2F" w:rsidP="00384D2F">
      <w:r w:rsidRPr="00384D2F">
        <w:t xml:space="preserve"> │   </w:t>
      </w:r>
      <w:r w:rsidRPr="00384D2F">
        <w:rPr>
          <w:rFonts w:ascii="MS Gothic" w:eastAsia="MS Gothic" w:hAnsi="MS Gothic" w:cs="MS Gothic" w:hint="eastAsia"/>
        </w:rPr>
        <w:t>├</w:t>
      </w:r>
      <w:r w:rsidRPr="00384D2F">
        <w:rPr>
          <w:rFonts w:ascii="Calibri" w:hAnsi="Calibri" w:cs="Calibri"/>
        </w:rPr>
        <w:t>─</w:t>
      </w:r>
      <w:r w:rsidRPr="00384D2F">
        <w:t xml:space="preserve"> ui.constants.ts</w:t>
      </w:r>
    </w:p>
    <w:p w14:paraId="1EFCD761" w14:textId="77777777" w:rsidR="00384D2F" w:rsidRPr="00384D2F" w:rsidRDefault="00384D2F" w:rsidP="00384D2F">
      <w:r w:rsidRPr="00384D2F">
        <w:t xml:space="preserve"> │   </w:t>
      </w:r>
      <w:r w:rsidRPr="00384D2F">
        <w:rPr>
          <w:rFonts w:ascii="MS Gothic" w:eastAsia="MS Gothic" w:hAnsi="MS Gothic" w:cs="MS Gothic" w:hint="eastAsia"/>
        </w:rPr>
        <w:t>├</w:t>
      </w:r>
      <w:r w:rsidRPr="00384D2F">
        <w:rPr>
          <w:rFonts w:ascii="Calibri" w:hAnsi="Calibri" w:cs="Calibri"/>
        </w:rPr>
        <w:t>─</w:t>
      </w:r>
      <w:r w:rsidRPr="00384D2F">
        <w:t xml:space="preserve"> env.constants.ts</w:t>
      </w:r>
    </w:p>
    <w:p w14:paraId="64DF6F2A" w14:textId="77777777" w:rsidR="00384D2F" w:rsidRPr="00384D2F" w:rsidRDefault="00384D2F" w:rsidP="00384D2F">
      <w:r w:rsidRPr="00384D2F">
        <w:t xml:space="preserve"> │   </w:t>
      </w:r>
      <w:r w:rsidRPr="00384D2F">
        <w:rPr>
          <w:rFonts w:ascii="MS Gothic" w:eastAsia="MS Gothic" w:hAnsi="MS Gothic" w:cs="MS Gothic" w:hint="eastAsia"/>
        </w:rPr>
        <w:t>├</w:t>
      </w:r>
      <w:r w:rsidRPr="00384D2F">
        <w:rPr>
          <w:rFonts w:ascii="Calibri" w:hAnsi="Calibri" w:cs="Calibri"/>
        </w:rPr>
        <w:t>─</w:t>
      </w:r>
      <w:r w:rsidRPr="00384D2F">
        <w:t xml:space="preserve"> error.constants.ts</w:t>
      </w:r>
    </w:p>
    <w:p w14:paraId="6AB890AC" w14:textId="77777777" w:rsidR="00384D2F" w:rsidRPr="00384D2F" w:rsidRDefault="00384D2F" w:rsidP="00384D2F">
      <w:r w:rsidRPr="00384D2F">
        <w:t xml:space="preserve"> │   └─ api-error-codes.constants.ts</w:t>
      </w:r>
    </w:p>
    <w:p w14:paraId="4592FE56" w14:textId="77777777" w:rsidR="00384D2F" w:rsidRPr="00384D2F" w:rsidRDefault="00384D2F" w:rsidP="00384D2F">
      <w:r w:rsidRPr="00384D2F">
        <w:t>This keeps constants:</w:t>
      </w:r>
    </w:p>
    <w:p w14:paraId="3333F9A4" w14:textId="77777777" w:rsidR="00384D2F" w:rsidRPr="00384D2F" w:rsidRDefault="00384D2F" w:rsidP="00384D2F">
      <w:pPr>
        <w:numPr>
          <w:ilvl w:val="0"/>
          <w:numId w:val="5"/>
        </w:numPr>
      </w:pPr>
      <w:r w:rsidRPr="00384D2F">
        <w:t>Organized</w:t>
      </w:r>
    </w:p>
    <w:p w14:paraId="6BFCDE98" w14:textId="77777777" w:rsidR="00384D2F" w:rsidRPr="00384D2F" w:rsidRDefault="00384D2F" w:rsidP="00384D2F">
      <w:pPr>
        <w:numPr>
          <w:ilvl w:val="0"/>
          <w:numId w:val="5"/>
        </w:numPr>
      </w:pPr>
      <w:r w:rsidRPr="00384D2F">
        <w:t>Discoverable</w:t>
      </w:r>
    </w:p>
    <w:p w14:paraId="5EF45B23" w14:textId="77777777" w:rsidR="00384D2F" w:rsidRPr="00384D2F" w:rsidRDefault="00384D2F" w:rsidP="00384D2F">
      <w:pPr>
        <w:numPr>
          <w:ilvl w:val="0"/>
          <w:numId w:val="5"/>
        </w:numPr>
      </w:pPr>
      <w:r w:rsidRPr="00384D2F">
        <w:lastRenderedPageBreak/>
        <w:t>Easy to maintain</w:t>
      </w:r>
    </w:p>
    <w:p w14:paraId="5F593989" w14:textId="77777777" w:rsidR="00384D2F" w:rsidRPr="00384D2F" w:rsidRDefault="00384D2F" w:rsidP="00384D2F">
      <w:r w:rsidRPr="00384D2F">
        <w:pict w14:anchorId="49AD69D6">
          <v:rect id="_x0000_i1149" style="width:0;height:1.5pt" o:hralign="center" o:hrstd="t" o:hr="t" fillcolor="#a0a0a0" stroked="f"/>
        </w:pict>
      </w:r>
    </w:p>
    <w:p w14:paraId="7D012537" w14:textId="77777777" w:rsidR="00384D2F" w:rsidRPr="00384D2F" w:rsidRDefault="00384D2F" w:rsidP="00384D2F">
      <w:pPr>
        <w:rPr>
          <w:b/>
          <w:bCs/>
        </w:rPr>
      </w:pPr>
      <w:r w:rsidRPr="00384D2F">
        <w:rPr>
          <w:b/>
          <w:bCs/>
        </w:rPr>
        <w:t>4️</w:t>
      </w:r>
      <w:r w:rsidRPr="00384D2F">
        <w:rPr>
          <w:rFonts w:ascii="Segoe UI Symbol" w:hAnsi="Segoe UI Symbol" w:cs="Segoe UI Symbol"/>
          <w:b/>
          <w:bCs/>
        </w:rPr>
        <w:t>⃣</w:t>
      </w:r>
      <w:r w:rsidRPr="00384D2F">
        <w:rPr>
          <w:b/>
          <w:bCs/>
        </w:rPr>
        <w:t xml:space="preserve"> Constants We Use in Our Framework</w:t>
      </w:r>
    </w:p>
    <w:p w14:paraId="2FFDB720" w14:textId="77777777" w:rsidR="00384D2F" w:rsidRPr="00384D2F" w:rsidRDefault="00384D2F" w:rsidP="00384D2F">
      <w:r w:rsidRPr="00384D2F">
        <w:pict w14:anchorId="1CC2032C">
          <v:rect id="_x0000_i1150" style="width:0;height:1.5pt" o:hralign="center" o:hrstd="t" o:hr="t" fillcolor="#a0a0a0" stroked="f"/>
        </w:pict>
      </w:r>
    </w:p>
    <w:p w14:paraId="3367221D" w14:textId="77777777" w:rsidR="00384D2F" w:rsidRPr="00384D2F" w:rsidRDefault="00384D2F" w:rsidP="00384D2F">
      <w:pPr>
        <w:rPr>
          <w:b/>
          <w:bCs/>
        </w:rPr>
      </w:pPr>
      <w:r w:rsidRPr="00384D2F">
        <w:rPr>
          <w:rFonts w:ascii="Segoe UI Emoji" w:hAnsi="Segoe UI Emoji" w:cs="Segoe UI Emoji"/>
          <w:b/>
          <w:bCs/>
        </w:rPr>
        <w:t>🔹</w:t>
      </w:r>
      <w:r w:rsidRPr="00384D2F">
        <w:rPr>
          <w:b/>
          <w:bCs/>
        </w:rPr>
        <w:t xml:space="preserve"> Framework Constants</w:t>
      </w:r>
    </w:p>
    <w:p w14:paraId="1694840F" w14:textId="77777777" w:rsidR="00384D2F" w:rsidRPr="00384D2F" w:rsidRDefault="00384D2F" w:rsidP="00384D2F">
      <w:r w:rsidRPr="00384D2F">
        <w:rPr>
          <w:b/>
          <w:bCs/>
        </w:rPr>
        <w:t>Purpose:</w:t>
      </w:r>
      <w:r w:rsidRPr="00384D2F">
        <w:t xml:space="preserve"> Framework metadata</w:t>
      </w:r>
    </w:p>
    <w:p w14:paraId="5A9AFEE7" w14:textId="77777777" w:rsidR="00384D2F" w:rsidRPr="00384D2F" w:rsidRDefault="00384D2F" w:rsidP="00384D2F">
      <w:r w:rsidRPr="00384D2F">
        <w:t>FRAMEWORK.NAME</w:t>
      </w:r>
    </w:p>
    <w:p w14:paraId="0731BA64" w14:textId="77777777" w:rsidR="00384D2F" w:rsidRPr="00384D2F" w:rsidRDefault="00384D2F" w:rsidP="00384D2F">
      <w:r w:rsidRPr="00384D2F">
        <w:t>FRAMEWORK.VERSION</w:t>
      </w:r>
    </w:p>
    <w:p w14:paraId="19C832F9" w14:textId="77777777" w:rsidR="00384D2F" w:rsidRPr="00384D2F" w:rsidRDefault="00384D2F" w:rsidP="00384D2F">
      <w:r w:rsidRPr="00384D2F">
        <w:t>FRAMEWORK.AUTHOR</w:t>
      </w:r>
    </w:p>
    <w:p w14:paraId="3058271E" w14:textId="77777777" w:rsidR="00384D2F" w:rsidRPr="00384D2F" w:rsidRDefault="00384D2F" w:rsidP="00384D2F">
      <w:r w:rsidRPr="00384D2F">
        <w:t>Used in:</w:t>
      </w:r>
    </w:p>
    <w:p w14:paraId="40E16744" w14:textId="77777777" w:rsidR="00384D2F" w:rsidRPr="00384D2F" w:rsidRDefault="00384D2F" w:rsidP="00384D2F">
      <w:pPr>
        <w:numPr>
          <w:ilvl w:val="0"/>
          <w:numId w:val="6"/>
        </w:numPr>
      </w:pPr>
      <w:r w:rsidRPr="00384D2F">
        <w:t>Logs</w:t>
      </w:r>
    </w:p>
    <w:p w14:paraId="22436C7A" w14:textId="77777777" w:rsidR="00384D2F" w:rsidRPr="00384D2F" w:rsidRDefault="00384D2F" w:rsidP="00384D2F">
      <w:pPr>
        <w:numPr>
          <w:ilvl w:val="0"/>
          <w:numId w:val="6"/>
        </w:numPr>
      </w:pPr>
      <w:r w:rsidRPr="00384D2F">
        <w:t>Reports</w:t>
      </w:r>
    </w:p>
    <w:p w14:paraId="0FA556D2" w14:textId="77777777" w:rsidR="00384D2F" w:rsidRPr="00384D2F" w:rsidRDefault="00384D2F" w:rsidP="00384D2F">
      <w:pPr>
        <w:numPr>
          <w:ilvl w:val="0"/>
          <w:numId w:val="6"/>
        </w:numPr>
      </w:pPr>
      <w:r w:rsidRPr="00384D2F">
        <w:t>CI metadata</w:t>
      </w:r>
    </w:p>
    <w:p w14:paraId="5500693D" w14:textId="77777777" w:rsidR="00384D2F" w:rsidRPr="00384D2F" w:rsidRDefault="00384D2F" w:rsidP="00384D2F">
      <w:r w:rsidRPr="00384D2F">
        <w:pict w14:anchorId="5A006CF3">
          <v:rect id="_x0000_i1151" style="width:0;height:1.5pt" o:hralign="center" o:hrstd="t" o:hr="t" fillcolor="#a0a0a0" stroked="f"/>
        </w:pict>
      </w:r>
    </w:p>
    <w:p w14:paraId="0BD236C9" w14:textId="77777777" w:rsidR="00384D2F" w:rsidRPr="00384D2F" w:rsidRDefault="00384D2F" w:rsidP="00384D2F">
      <w:pPr>
        <w:rPr>
          <w:b/>
          <w:bCs/>
        </w:rPr>
      </w:pPr>
      <w:r w:rsidRPr="00384D2F">
        <w:rPr>
          <w:rFonts w:ascii="Segoe UI Emoji" w:hAnsi="Segoe UI Emoji" w:cs="Segoe UI Emoji"/>
          <w:b/>
          <w:bCs/>
        </w:rPr>
        <w:t>🔹</w:t>
      </w:r>
      <w:r w:rsidRPr="00384D2F">
        <w:rPr>
          <w:b/>
          <w:bCs/>
        </w:rPr>
        <w:t xml:space="preserve"> Timeout Constants</w:t>
      </w:r>
    </w:p>
    <w:p w14:paraId="1A8C6688" w14:textId="77777777" w:rsidR="00384D2F" w:rsidRPr="00384D2F" w:rsidRDefault="00384D2F" w:rsidP="00384D2F">
      <w:r w:rsidRPr="00384D2F">
        <w:rPr>
          <w:b/>
          <w:bCs/>
        </w:rPr>
        <w:t>Purpose:</w:t>
      </w:r>
      <w:r w:rsidRPr="00384D2F">
        <w:t xml:space="preserve"> Avoid magic numbers</w:t>
      </w:r>
    </w:p>
    <w:p w14:paraId="17463B03" w14:textId="77777777" w:rsidR="00384D2F" w:rsidRPr="00384D2F" w:rsidRDefault="00384D2F" w:rsidP="00384D2F">
      <w:r w:rsidRPr="00384D2F">
        <w:t>TIMEOUTS.SHORT</w:t>
      </w:r>
    </w:p>
    <w:p w14:paraId="7C52A021" w14:textId="77777777" w:rsidR="00384D2F" w:rsidRPr="00384D2F" w:rsidRDefault="00384D2F" w:rsidP="00384D2F">
      <w:r w:rsidRPr="00384D2F">
        <w:t>TIMEOUTS.MEDIUM</w:t>
      </w:r>
    </w:p>
    <w:p w14:paraId="08D5FB1E" w14:textId="77777777" w:rsidR="00384D2F" w:rsidRPr="00384D2F" w:rsidRDefault="00384D2F" w:rsidP="00384D2F">
      <w:r w:rsidRPr="00384D2F">
        <w:t>TIMEOUTS.LONG</w:t>
      </w:r>
    </w:p>
    <w:p w14:paraId="140F5B62" w14:textId="77777777" w:rsidR="00384D2F" w:rsidRPr="00384D2F" w:rsidRDefault="00384D2F" w:rsidP="00384D2F">
      <w:r w:rsidRPr="00384D2F">
        <w:t>TIMEOUTS.PAGE_LOAD</w:t>
      </w:r>
    </w:p>
    <w:p w14:paraId="2C317BE5" w14:textId="77777777" w:rsidR="00384D2F" w:rsidRPr="00384D2F" w:rsidRDefault="00384D2F" w:rsidP="00384D2F">
      <w:r w:rsidRPr="00384D2F">
        <w:t>Used in:</w:t>
      </w:r>
    </w:p>
    <w:p w14:paraId="016ACA00" w14:textId="77777777" w:rsidR="00384D2F" w:rsidRPr="00384D2F" w:rsidRDefault="00384D2F" w:rsidP="00384D2F">
      <w:pPr>
        <w:numPr>
          <w:ilvl w:val="0"/>
          <w:numId w:val="7"/>
        </w:numPr>
      </w:pPr>
      <w:r w:rsidRPr="00384D2F">
        <w:t>BasePage waits</w:t>
      </w:r>
    </w:p>
    <w:p w14:paraId="78D41240" w14:textId="77777777" w:rsidR="00384D2F" w:rsidRPr="00384D2F" w:rsidRDefault="00384D2F" w:rsidP="00384D2F">
      <w:pPr>
        <w:numPr>
          <w:ilvl w:val="0"/>
          <w:numId w:val="7"/>
        </w:numPr>
      </w:pPr>
      <w:r w:rsidRPr="00384D2F">
        <w:t>Retry logic</w:t>
      </w:r>
    </w:p>
    <w:p w14:paraId="7ACD208D" w14:textId="77777777" w:rsidR="00384D2F" w:rsidRPr="00384D2F" w:rsidRDefault="00384D2F" w:rsidP="00384D2F">
      <w:pPr>
        <w:numPr>
          <w:ilvl w:val="0"/>
          <w:numId w:val="7"/>
        </w:numPr>
      </w:pPr>
      <w:r w:rsidRPr="00384D2F">
        <w:t>Sync handling</w:t>
      </w:r>
    </w:p>
    <w:p w14:paraId="2A66BDFB" w14:textId="77777777" w:rsidR="00384D2F" w:rsidRPr="00384D2F" w:rsidRDefault="00384D2F" w:rsidP="00384D2F">
      <w:r w:rsidRPr="00384D2F">
        <w:pict w14:anchorId="5D60886F">
          <v:rect id="_x0000_i1152" style="width:0;height:1.5pt" o:hralign="center" o:hrstd="t" o:hr="t" fillcolor="#a0a0a0" stroked="f"/>
        </w:pict>
      </w:r>
    </w:p>
    <w:p w14:paraId="42930A4B" w14:textId="77777777" w:rsidR="00384D2F" w:rsidRPr="00384D2F" w:rsidRDefault="00384D2F" w:rsidP="00384D2F">
      <w:pPr>
        <w:rPr>
          <w:b/>
          <w:bCs/>
        </w:rPr>
      </w:pPr>
      <w:r w:rsidRPr="00384D2F">
        <w:rPr>
          <w:rFonts w:ascii="Segoe UI Emoji" w:hAnsi="Segoe UI Emoji" w:cs="Segoe UI Emoji"/>
          <w:b/>
          <w:bCs/>
        </w:rPr>
        <w:t>🔹</w:t>
      </w:r>
      <w:r w:rsidRPr="00384D2F">
        <w:rPr>
          <w:b/>
          <w:bCs/>
        </w:rPr>
        <w:t xml:space="preserve"> UI Constants</w:t>
      </w:r>
    </w:p>
    <w:p w14:paraId="1DFEBD5C" w14:textId="77777777" w:rsidR="00384D2F" w:rsidRPr="00384D2F" w:rsidRDefault="00384D2F" w:rsidP="00384D2F">
      <w:r w:rsidRPr="00384D2F">
        <w:rPr>
          <w:b/>
          <w:bCs/>
        </w:rPr>
        <w:t>Purpose:</w:t>
      </w:r>
      <w:r w:rsidRPr="00384D2F">
        <w:t xml:space="preserve"> UI state &amp; text consistency</w:t>
      </w:r>
    </w:p>
    <w:p w14:paraId="50B32B4B" w14:textId="77777777" w:rsidR="00384D2F" w:rsidRPr="00384D2F" w:rsidRDefault="00384D2F" w:rsidP="00384D2F">
      <w:r w:rsidRPr="00384D2F">
        <w:t>UI_STATES.VISIBLE</w:t>
      </w:r>
    </w:p>
    <w:p w14:paraId="0490B0EB" w14:textId="77777777" w:rsidR="00384D2F" w:rsidRPr="00384D2F" w:rsidRDefault="00384D2F" w:rsidP="00384D2F">
      <w:r w:rsidRPr="00384D2F">
        <w:lastRenderedPageBreak/>
        <w:t>UI_STATES.HIDDEN</w:t>
      </w:r>
    </w:p>
    <w:p w14:paraId="3DDFE497" w14:textId="77777777" w:rsidR="00384D2F" w:rsidRPr="00384D2F" w:rsidRDefault="00384D2F" w:rsidP="00384D2F">
      <w:r w:rsidRPr="00384D2F">
        <w:t>UI_TEXT.ADD_TO_CART</w:t>
      </w:r>
    </w:p>
    <w:p w14:paraId="515137B1" w14:textId="77777777" w:rsidR="00384D2F" w:rsidRPr="00384D2F" w:rsidRDefault="00384D2F" w:rsidP="00384D2F">
      <w:r w:rsidRPr="00384D2F">
        <w:t>UI_TEXT.LOGIN</w:t>
      </w:r>
    </w:p>
    <w:p w14:paraId="33D25C0A" w14:textId="77777777" w:rsidR="00384D2F" w:rsidRPr="00384D2F" w:rsidRDefault="00384D2F" w:rsidP="00384D2F">
      <w:r w:rsidRPr="00384D2F">
        <w:t>Used in:</w:t>
      </w:r>
    </w:p>
    <w:p w14:paraId="2821C433" w14:textId="77777777" w:rsidR="00384D2F" w:rsidRPr="00384D2F" w:rsidRDefault="00384D2F" w:rsidP="00384D2F">
      <w:pPr>
        <w:numPr>
          <w:ilvl w:val="0"/>
          <w:numId w:val="8"/>
        </w:numPr>
      </w:pPr>
      <w:r w:rsidRPr="00384D2F">
        <w:t>Locator waits</w:t>
      </w:r>
    </w:p>
    <w:p w14:paraId="3270A6D4" w14:textId="77777777" w:rsidR="00384D2F" w:rsidRPr="00384D2F" w:rsidRDefault="00384D2F" w:rsidP="00384D2F">
      <w:pPr>
        <w:numPr>
          <w:ilvl w:val="0"/>
          <w:numId w:val="8"/>
        </w:numPr>
      </w:pPr>
      <w:r w:rsidRPr="00384D2F">
        <w:t>Text assertions</w:t>
      </w:r>
    </w:p>
    <w:p w14:paraId="26BCE5BD" w14:textId="77777777" w:rsidR="00384D2F" w:rsidRPr="00384D2F" w:rsidRDefault="00384D2F" w:rsidP="00384D2F">
      <w:r w:rsidRPr="00384D2F">
        <w:pict w14:anchorId="5B5EE237">
          <v:rect id="_x0000_i1153" style="width:0;height:1.5pt" o:hralign="center" o:hrstd="t" o:hr="t" fillcolor="#a0a0a0" stroked="f"/>
        </w:pict>
      </w:r>
    </w:p>
    <w:p w14:paraId="37C64B84" w14:textId="77777777" w:rsidR="00384D2F" w:rsidRPr="00384D2F" w:rsidRDefault="00384D2F" w:rsidP="00384D2F">
      <w:pPr>
        <w:rPr>
          <w:b/>
          <w:bCs/>
        </w:rPr>
      </w:pPr>
      <w:r w:rsidRPr="00384D2F">
        <w:rPr>
          <w:rFonts w:ascii="Segoe UI Emoji" w:hAnsi="Segoe UI Emoji" w:cs="Segoe UI Emoji"/>
          <w:b/>
          <w:bCs/>
        </w:rPr>
        <w:t>🔹</w:t>
      </w:r>
      <w:r w:rsidRPr="00384D2F">
        <w:rPr>
          <w:b/>
          <w:bCs/>
        </w:rPr>
        <w:t xml:space="preserve"> Environment Constants</w:t>
      </w:r>
    </w:p>
    <w:p w14:paraId="4D4BE836" w14:textId="77777777" w:rsidR="00384D2F" w:rsidRPr="00384D2F" w:rsidRDefault="00384D2F" w:rsidP="00384D2F">
      <w:r w:rsidRPr="00384D2F">
        <w:rPr>
          <w:b/>
          <w:bCs/>
        </w:rPr>
        <w:t>Purpose:</w:t>
      </w:r>
      <w:r w:rsidRPr="00384D2F">
        <w:t xml:space="preserve"> Controlled environment handling</w:t>
      </w:r>
    </w:p>
    <w:p w14:paraId="7418309D" w14:textId="77777777" w:rsidR="00384D2F" w:rsidRPr="00384D2F" w:rsidRDefault="00384D2F" w:rsidP="00384D2F">
      <w:r w:rsidRPr="00384D2F">
        <w:t>ENVIRONMENTS.DEV</w:t>
      </w:r>
    </w:p>
    <w:p w14:paraId="5F0DDE6F" w14:textId="77777777" w:rsidR="00384D2F" w:rsidRPr="00384D2F" w:rsidRDefault="00384D2F" w:rsidP="00384D2F">
      <w:r w:rsidRPr="00384D2F">
        <w:t>ENVIRONMENTS.QA</w:t>
      </w:r>
    </w:p>
    <w:p w14:paraId="321B3BA4" w14:textId="77777777" w:rsidR="00384D2F" w:rsidRPr="00384D2F" w:rsidRDefault="00384D2F" w:rsidP="00384D2F">
      <w:r w:rsidRPr="00384D2F">
        <w:t>ENVIRONMENTS.STAGE</w:t>
      </w:r>
    </w:p>
    <w:p w14:paraId="59CBCAF5" w14:textId="77777777" w:rsidR="00384D2F" w:rsidRPr="00384D2F" w:rsidRDefault="00384D2F" w:rsidP="00384D2F">
      <w:r w:rsidRPr="00384D2F">
        <w:t>ENVIRONMENTS.PROD</w:t>
      </w:r>
    </w:p>
    <w:p w14:paraId="7A3604AC" w14:textId="77777777" w:rsidR="00384D2F" w:rsidRPr="00384D2F" w:rsidRDefault="00384D2F" w:rsidP="00384D2F">
      <w:r w:rsidRPr="00384D2F">
        <w:t>Used in:</w:t>
      </w:r>
    </w:p>
    <w:p w14:paraId="055E3B5D" w14:textId="77777777" w:rsidR="00384D2F" w:rsidRPr="00384D2F" w:rsidRDefault="00384D2F" w:rsidP="00384D2F">
      <w:pPr>
        <w:numPr>
          <w:ilvl w:val="0"/>
          <w:numId w:val="9"/>
        </w:numPr>
      </w:pPr>
      <w:r w:rsidRPr="00384D2F">
        <w:t>Conditional logic</w:t>
      </w:r>
    </w:p>
    <w:p w14:paraId="0B182273" w14:textId="77777777" w:rsidR="00384D2F" w:rsidRPr="00384D2F" w:rsidRDefault="00384D2F" w:rsidP="00384D2F">
      <w:pPr>
        <w:numPr>
          <w:ilvl w:val="0"/>
          <w:numId w:val="9"/>
        </w:numPr>
      </w:pPr>
      <w:r w:rsidRPr="00384D2F">
        <w:t>Logs</w:t>
      </w:r>
    </w:p>
    <w:p w14:paraId="37EE4A14" w14:textId="77777777" w:rsidR="00384D2F" w:rsidRPr="00384D2F" w:rsidRDefault="00384D2F" w:rsidP="00384D2F">
      <w:pPr>
        <w:numPr>
          <w:ilvl w:val="0"/>
          <w:numId w:val="9"/>
        </w:numPr>
      </w:pPr>
      <w:r w:rsidRPr="00384D2F">
        <w:t>Environment validations</w:t>
      </w:r>
    </w:p>
    <w:p w14:paraId="4B9CB2DD" w14:textId="77777777" w:rsidR="00384D2F" w:rsidRPr="00384D2F" w:rsidRDefault="00384D2F" w:rsidP="00384D2F">
      <w:r w:rsidRPr="00384D2F">
        <w:pict w14:anchorId="6219344A">
          <v:rect id="_x0000_i1154" style="width:0;height:1.5pt" o:hralign="center" o:hrstd="t" o:hr="t" fillcolor="#a0a0a0" stroked="f"/>
        </w:pict>
      </w:r>
    </w:p>
    <w:p w14:paraId="55869AB5" w14:textId="77777777" w:rsidR="00384D2F" w:rsidRPr="00384D2F" w:rsidRDefault="00384D2F" w:rsidP="00384D2F">
      <w:pPr>
        <w:rPr>
          <w:b/>
          <w:bCs/>
        </w:rPr>
      </w:pPr>
      <w:r w:rsidRPr="00384D2F">
        <w:rPr>
          <w:rFonts w:ascii="Segoe UI Emoji" w:hAnsi="Segoe UI Emoji" w:cs="Segoe UI Emoji"/>
          <w:b/>
          <w:bCs/>
        </w:rPr>
        <w:t>🔹</w:t>
      </w:r>
      <w:r w:rsidRPr="00384D2F">
        <w:rPr>
          <w:b/>
          <w:bCs/>
        </w:rPr>
        <w:t xml:space="preserve"> Error Message Constants</w:t>
      </w:r>
    </w:p>
    <w:p w14:paraId="27E9E41A" w14:textId="77777777" w:rsidR="00384D2F" w:rsidRPr="00384D2F" w:rsidRDefault="00384D2F" w:rsidP="00384D2F">
      <w:r w:rsidRPr="00384D2F">
        <w:rPr>
          <w:b/>
          <w:bCs/>
        </w:rPr>
        <w:t>Purpose:</w:t>
      </w:r>
      <w:r w:rsidRPr="00384D2F">
        <w:t xml:space="preserve"> Consistent failure reporting</w:t>
      </w:r>
    </w:p>
    <w:p w14:paraId="52E084D3" w14:textId="77777777" w:rsidR="00384D2F" w:rsidRPr="00384D2F" w:rsidRDefault="00384D2F" w:rsidP="00384D2F">
      <w:r w:rsidRPr="00384D2F">
        <w:t>ERROR_MESSAGES.CLICK_FAILED</w:t>
      </w:r>
    </w:p>
    <w:p w14:paraId="0A546228" w14:textId="77777777" w:rsidR="00384D2F" w:rsidRPr="00384D2F" w:rsidRDefault="00384D2F" w:rsidP="00384D2F">
      <w:r w:rsidRPr="00384D2F">
        <w:t>ERROR_MESSAGES.LOGIN_FAILED</w:t>
      </w:r>
    </w:p>
    <w:p w14:paraId="6246414A" w14:textId="77777777" w:rsidR="00384D2F" w:rsidRPr="00384D2F" w:rsidRDefault="00384D2F" w:rsidP="00384D2F">
      <w:r w:rsidRPr="00384D2F">
        <w:t>Used in:</w:t>
      </w:r>
    </w:p>
    <w:p w14:paraId="3C43ACE4" w14:textId="77777777" w:rsidR="00384D2F" w:rsidRPr="00384D2F" w:rsidRDefault="00384D2F" w:rsidP="00384D2F">
      <w:pPr>
        <w:numPr>
          <w:ilvl w:val="0"/>
          <w:numId w:val="10"/>
        </w:numPr>
      </w:pPr>
      <w:r w:rsidRPr="00384D2F">
        <w:t>Custom errors</w:t>
      </w:r>
    </w:p>
    <w:p w14:paraId="0B4C8E15" w14:textId="77777777" w:rsidR="00384D2F" w:rsidRPr="00384D2F" w:rsidRDefault="00384D2F" w:rsidP="00384D2F">
      <w:pPr>
        <w:numPr>
          <w:ilvl w:val="0"/>
          <w:numId w:val="10"/>
        </w:numPr>
      </w:pPr>
      <w:r w:rsidRPr="00384D2F">
        <w:t>Reports</w:t>
      </w:r>
    </w:p>
    <w:p w14:paraId="12F37AA6" w14:textId="77777777" w:rsidR="00384D2F" w:rsidRPr="00384D2F" w:rsidRDefault="00384D2F" w:rsidP="00384D2F">
      <w:pPr>
        <w:numPr>
          <w:ilvl w:val="0"/>
          <w:numId w:val="10"/>
        </w:numPr>
      </w:pPr>
      <w:r w:rsidRPr="00384D2F">
        <w:t>Debugging</w:t>
      </w:r>
    </w:p>
    <w:p w14:paraId="21B4DC91" w14:textId="77777777" w:rsidR="00384D2F" w:rsidRPr="00384D2F" w:rsidRDefault="00384D2F" w:rsidP="00384D2F">
      <w:r w:rsidRPr="00384D2F">
        <w:pict w14:anchorId="7BF7F2B1">
          <v:rect id="_x0000_i1155" style="width:0;height:1.5pt" o:hralign="center" o:hrstd="t" o:hr="t" fillcolor="#a0a0a0" stroked="f"/>
        </w:pict>
      </w:r>
    </w:p>
    <w:p w14:paraId="327E6B3C" w14:textId="77777777" w:rsidR="00384D2F" w:rsidRPr="00384D2F" w:rsidRDefault="00384D2F" w:rsidP="00384D2F">
      <w:pPr>
        <w:rPr>
          <w:b/>
          <w:bCs/>
        </w:rPr>
      </w:pPr>
      <w:r w:rsidRPr="00384D2F">
        <w:rPr>
          <w:rFonts w:ascii="Segoe UI Emoji" w:hAnsi="Segoe UI Emoji" w:cs="Segoe UI Emoji"/>
          <w:b/>
          <w:bCs/>
        </w:rPr>
        <w:t>🔹</w:t>
      </w:r>
      <w:r w:rsidRPr="00384D2F">
        <w:rPr>
          <w:b/>
          <w:bCs/>
        </w:rPr>
        <w:t xml:space="preserve"> API Error Code Constants</w:t>
      </w:r>
    </w:p>
    <w:p w14:paraId="36E4BE5B" w14:textId="77777777" w:rsidR="00384D2F" w:rsidRPr="00384D2F" w:rsidRDefault="00384D2F" w:rsidP="00384D2F">
      <w:r w:rsidRPr="00384D2F">
        <w:rPr>
          <w:b/>
          <w:bCs/>
        </w:rPr>
        <w:lastRenderedPageBreak/>
        <w:t>Purpose:</w:t>
      </w:r>
      <w:r w:rsidRPr="00384D2F">
        <w:t xml:space="preserve"> Avoid magic HTTP codes</w:t>
      </w:r>
    </w:p>
    <w:p w14:paraId="00676F92" w14:textId="77777777" w:rsidR="00384D2F" w:rsidRPr="00384D2F" w:rsidRDefault="00384D2F" w:rsidP="00384D2F">
      <w:r w:rsidRPr="00384D2F">
        <w:t>API_ERROR_CODES.UNAUTHORIZED</w:t>
      </w:r>
    </w:p>
    <w:p w14:paraId="1B2FE498" w14:textId="77777777" w:rsidR="00384D2F" w:rsidRPr="00384D2F" w:rsidRDefault="00384D2F" w:rsidP="00384D2F">
      <w:r w:rsidRPr="00384D2F">
        <w:t>API_ERROR_CODES.NOT_FOUND</w:t>
      </w:r>
    </w:p>
    <w:p w14:paraId="176169AC" w14:textId="77777777" w:rsidR="00384D2F" w:rsidRPr="00384D2F" w:rsidRDefault="00384D2F" w:rsidP="00384D2F">
      <w:r w:rsidRPr="00384D2F">
        <w:t>API_ERROR_CODES.INTERNAL_SERVER_ERROR</w:t>
      </w:r>
    </w:p>
    <w:p w14:paraId="0F1FB42B" w14:textId="77777777" w:rsidR="00384D2F" w:rsidRPr="00384D2F" w:rsidRDefault="00384D2F" w:rsidP="00384D2F">
      <w:r w:rsidRPr="00384D2F">
        <w:t>Used in:</w:t>
      </w:r>
    </w:p>
    <w:p w14:paraId="4E4F9070" w14:textId="77777777" w:rsidR="00384D2F" w:rsidRPr="00384D2F" w:rsidRDefault="00384D2F" w:rsidP="00384D2F">
      <w:pPr>
        <w:numPr>
          <w:ilvl w:val="0"/>
          <w:numId w:val="11"/>
        </w:numPr>
      </w:pPr>
      <w:r w:rsidRPr="00384D2F">
        <w:t>API assertions</w:t>
      </w:r>
    </w:p>
    <w:p w14:paraId="5D650914" w14:textId="77777777" w:rsidR="00384D2F" w:rsidRPr="00384D2F" w:rsidRDefault="00384D2F" w:rsidP="00384D2F">
      <w:pPr>
        <w:numPr>
          <w:ilvl w:val="0"/>
          <w:numId w:val="11"/>
        </w:numPr>
      </w:pPr>
      <w:r w:rsidRPr="00384D2F">
        <w:t>Flow validations</w:t>
      </w:r>
    </w:p>
    <w:p w14:paraId="081A2FCB" w14:textId="77777777" w:rsidR="00384D2F" w:rsidRPr="00384D2F" w:rsidRDefault="00384D2F" w:rsidP="00384D2F">
      <w:pPr>
        <w:numPr>
          <w:ilvl w:val="0"/>
          <w:numId w:val="11"/>
        </w:numPr>
      </w:pPr>
      <w:r w:rsidRPr="00384D2F">
        <w:t>Error handling</w:t>
      </w:r>
    </w:p>
    <w:p w14:paraId="6FA824F5" w14:textId="77777777" w:rsidR="00384D2F" w:rsidRPr="00384D2F" w:rsidRDefault="00384D2F" w:rsidP="00384D2F">
      <w:r w:rsidRPr="00384D2F">
        <w:pict w14:anchorId="72265B25">
          <v:rect id="_x0000_i1156" style="width:0;height:1.5pt" o:hralign="center" o:hrstd="t" o:hr="t" fillcolor="#a0a0a0" stroked="f"/>
        </w:pict>
      </w:r>
    </w:p>
    <w:p w14:paraId="209EBD46" w14:textId="77777777" w:rsidR="00384D2F" w:rsidRPr="00384D2F" w:rsidRDefault="00384D2F" w:rsidP="00384D2F">
      <w:pPr>
        <w:rPr>
          <w:b/>
          <w:bCs/>
        </w:rPr>
      </w:pPr>
      <w:r w:rsidRPr="00384D2F">
        <w:rPr>
          <w:b/>
          <w:bCs/>
        </w:rPr>
        <w:t>5️</w:t>
      </w:r>
      <w:r w:rsidRPr="00384D2F">
        <w:rPr>
          <w:rFonts w:ascii="Segoe UI Symbol" w:hAnsi="Segoe UI Symbol" w:cs="Segoe UI Symbol"/>
          <w:b/>
          <w:bCs/>
        </w:rPr>
        <w:t>⃣</w:t>
      </w:r>
      <w:r w:rsidRPr="00384D2F">
        <w:rPr>
          <w:b/>
          <w:bCs/>
        </w:rPr>
        <w:t xml:space="preserve"> How Constants Are Used in the Framework</w:t>
      </w:r>
    </w:p>
    <w:p w14:paraId="04CFDA0F" w14:textId="77777777" w:rsidR="00384D2F" w:rsidRPr="00384D2F" w:rsidRDefault="00384D2F" w:rsidP="00384D2F">
      <w:r w:rsidRPr="00384D2F">
        <w:pict w14:anchorId="44839B8B">
          <v:rect id="_x0000_i1157" style="width:0;height:1.5pt" o:hralign="center" o:hrstd="t" o:hr="t" fillcolor="#a0a0a0" stroked="f"/>
        </w:pict>
      </w:r>
    </w:p>
    <w:p w14:paraId="34ED2AB2" w14:textId="77777777" w:rsidR="00384D2F" w:rsidRPr="00384D2F" w:rsidRDefault="00384D2F" w:rsidP="00384D2F">
      <w:pPr>
        <w:rPr>
          <w:b/>
          <w:bCs/>
        </w:rPr>
      </w:pPr>
      <w:r w:rsidRPr="00384D2F">
        <w:rPr>
          <w:rFonts w:ascii="Segoe UI Emoji" w:hAnsi="Segoe UI Emoji" w:cs="Segoe UI Emoji"/>
          <w:b/>
          <w:bCs/>
        </w:rPr>
        <w:t>✅</w:t>
      </w:r>
      <w:r w:rsidRPr="00384D2F">
        <w:rPr>
          <w:b/>
          <w:bCs/>
        </w:rPr>
        <w:t xml:space="preserve"> In BasePage</w:t>
      </w:r>
    </w:p>
    <w:p w14:paraId="098BBFD1" w14:textId="77777777" w:rsidR="00384D2F" w:rsidRPr="00384D2F" w:rsidRDefault="00384D2F" w:rsidP="00384D2F">
      <w:r w:rsidRPr="00384D2F">
        <w:t>await locator.waitFor({</w:t>
      </w:r>
    </w:p>
    <w:p w14:paraId="514A5D89" w14:textId="77777777" w:rsidR="00384D2F" w:rsidRPr="00384D2F" w:rsidRDefault="00384D2F" w:rsidP="00384D2F">
      <w:r w:rsidRPr="00384D2F">
        <w:t xml:space="preserve">  state: UI_STATES.VISIBLE,</w:t>
      </w:r>
    </w:p>
    <w:p w14:paraId="2CF33BD8" w14:textId="77777777" w:rsidR="00384D2F" w:rsidRPr="00384D2F" w:rsidRDefault="00384D2F" w:rsidP="00384D2F">
      <w:r w:rsidRPr="00384D2F">
        <w:t xml:space="preserve">  timeout: TIMEOUTS.MEDIUM</w:t>
      </w:r>
    </w:p>
    <w:p w14:paraId="0A4B969A" w14:textId="77777777" w:rsidR="00384D2F" w:rsidRPr="00384D2F" w:rsidRDefault="00384D2F" w:rsidP="00384D2F">
      <w:r w:rsidRPr="00384D2F">
        <w:t>});</w:t>
      </w:r>
    </w:p>
    <w:p w14:paraId="10DD5037" w14:textId="77777777" w:rsidR="00384D2F" w:rsidRPr="00384D2F" w:rsidRDefault="00384D2F" w:rsidP="00384D2F">
      <w:r w:rsidRPr="00384D2F">
        <w:pict w14:anchorId="07F2FC24">
          <v:rect id="_x0000_i1158" style="width:0;height:1.5pt" o:hralign="center" o:hrstd="t" o:hr="t" fillcolor="#a0a0a0" stroked="f"/>
        </w:pict>
      </w:r>
    </w:p>
    <w:p w14:paraId="155AFF49" w14:textId="77777777" w:rsidR="00384D2F" w:rsidRPr="00384D2F" w:rsidRDefault="00384D2F" w:rsidP="00384D2F">
      <w:pPr>
        <w:rPr>
          <w:b/>
          <w:bCs/>
        </w:rPr>
      </w:pPr>
      <w:r w:rsidRPr="00384D2F">
        <w:rPr>
          <w:rFonts w:ascii="Segoe UI Emoji" w:hAnsi="Segoe UI Emoji" w:cs="Segoe UI Emoji"/>
          <w:b/>
          <w:bCs/>
        </w:rPr>
        <w:t>✅</w:t>
      </w:r>
      <w:r w:rsidRPr="00384D2F">
        <w:rPr>
          <w:b/>
          <w:bCs/>
        </w:rPr>
        <w:t xml:space="preserve"> In Page Objects</w:t>
      </w:r>
    </w:p>
    <w:p w14:paraId="5F005AED" w14:textId="77777777" w:rsidR="00384D2F" w:rsidRPr="00384D2F" w:rsidRDefault="00384D2F" w:rsidP="00384D2F">
      <w:r w:rsidRPr="00384D2F">
        <w:t>await this.page.getByText(UI_TEXT.ADD_TO_CART).click();</w:t>
      </w:r>
    </w:p>
    <w:p w14:paraId="2BAD13E9" w14:textId="77777777" w:rsidR="00384D2F" w:rsidRPr="00384D2F" w:rsidRDefault="00384D2F" w:rsidP="00384D2F">
      <w:r w:rsidRPr="00384D2F">
        <w:pict w14:anchorId="0FBF9FFD">
          <v:rect id="_x0000_i1159" style="width:0;height:1.5pt" o:hralign="center" o:hrstd="t" o:hr="t" fillcolor="#a0a0a0" stroked="f"/>
        </w:pict>
      </w:r>
    </w:p>
    <w:p w14:paraId="29E19502" w14:textId="77777777" w:rsidR="00384D2F" w:rsidRPr="00384D2F" w:rsidRDefault="00384D2F" w:rsidP="00384D2F">
      <w:pPr>
        <w:rPr>
          <w:b/>
          <w:bCs/>
        </w:rPr>
      </w:pPr>
      <w:r w:rsidRPr="00384D2F">
        <w:rPr>
          <w:rFonts w:ascii="Segoe UI Emoji" w:hAnsi="Segoe UI Emoji" w:cs="Segoe UI Emoji"/>
          <w:b/>
          <w:bCs/>
        </w:rPr>
        <w:t>✅</w:t>
      </w:r>
      <w:r w:rsidRPr="00384D2F">
        <w:rPr>
          <w:b/>
          <w:bCs/>
        </w:rPr>
        <w:t xml:space="preserve"> In Business Flows</w:t>
      </w:r>
    </w:p>
    <w:p w14:paraId="4E1E2C84" w14:textId="77777777" w:rsidR="00384D2F" w:rsidRPr="00384D2F" w:rsidRDefault="00384D2F" w:rsidP="00384D2F">
      <w:r w:rsidRPr="00384D2F">
        <w:t>if (statusCode === API_ERROR_CODES.TOKEN_EXPIRED) {</w:t>
      </w:r>
    </w:p>
    <w:p w14:paraId="769EA608" w14:textId="77777777" w:rsidR="00384D2F" w:rsidRPr="00384D2F" w:rsidRDefault="00384D2F" w:rsidP="00384D2F">
      <w:r w:rsidRPr="00384D2F">
        <w:t xml:space="preserve">  consoleLogger.warn(ERROR_MESSAGES.LOGIN_FAILED);</w:t>
      </w:r>
    </w:p>
    <w:p w14:paraId="3F547831" w14:textId="77777777" w:rsidR="00384D2F" w:rsidRPr="00384D2F" w:rsidRDefault="00384D2F" w:rsidP="00384D2F">
      <w:r w:rsidRPr="00384D2F">
        <w:t>}</w:t>
      </w:r>
    </w:p>
    <w:p w14:paraId="2693D03C" w14:textId="77777777" w:rsidR="00384D2F" w:rsidRPr="00384D2F" w:rsidRDefault="00384D2F" w:rsidP="00384D2F">
      <w:r w:rsidRPr="00384D2F">
        <w:pict w14:anchorId="45695526">
          <v:rect id="_x0000_i1160" style="width:0;height:1.5pt" o:hralign="center" o:hrstd="t" o:hr="t" fillcolor="#a0a0a0" stroked="f"/>
        </w:pict>
      </w:r>
    </w:p>
    <w:p w14:paraId="0FA85EDF" w14:textId="77777777" w:rsidR="00384D2F" w:rsidRPr="00384D2F" w:rsidRDefault="00384D2F" w:rsidP="00384D2F">
      <w:pPr>
        <w:rPr>
          <w:b/>
          <w:bCs/>
        </w:rPr>
      </w:pPr>
      <w:r w:rsidRPr="00384D2F">
        <w:rPr>
          <w:rFonts w:ascii="Segoe UI Emoji" w:hAnsi="Segoe UI Emoji" w:cs="Segoe UI Emoji"/>
          <w:b/>
          <w:bCs/>
        </w:rPr>
        <w:t>✅</w:t>
      </w:r>
      <w:r w:rsidRPr="00384D2F">
        <w:rPr>
          <w:b/>
          <w:bCs/>
        </w:rPr>
        <w:t xml:space="preserve"> In Tests</w:t>
      </w:r>
    </w:p>
    <w:p w14:paraId="494C5904" w14:textId="77777777" w:rsidR="00384D2F" w:rsidRPr="00384D2F" w:rsidRDefault="00384D2F" w:rsidP="00384D2F">
      <w:r w:rsidRPr="00384D2F">
        <w:t>expect(process.env.TEST_ENV).toBe(ENVIRONMENTS.QA);</w:t>
      </w:r>
    </w:p>
    <w:p w14:paraId="10FFDDA6" w14:textId="77777777" w:rsidR="00384D2F" w:rsidRPr="00384D2F" w:rsidRDefault="00384D2F" w:rsidP="00384D2F">
      <w:r w:rsidRPr="00384D2F">
        <w:pict w14:anchorId="74F45B08">
          <v:rect id="_x0000_i1161" style="width:0;height:1.5pt" o:hralign="center" o:hrstd="t" o:hr="t" fillcolor="#a0a0a0" stroked="f"/>
        </w:pict>
      </w:r>
    </w:p>
    <w:p w14:paraId="42E6F20F" w14:textId="77777777" w:rsidR="00384D2F" w:rsidRPr="00384D2F" w:rsidRDefault="00384D2F" w:rsidP="00384D2F">
      <w:pPr>
        <w:rPr>
          <w:b/>
          <w:bCs/>
        </w:rPr>
      </w:pPr>
      <w:r w:rsidRPr="00384D2F">
        <w:rPr>
          <w:b/>
          <w:bCs/>
        </w:rPr>
        <w:lastRenderedPageBreak/>
        <w:t>6️</w:t>
      </w:r>
      <w:r w:rsidRPr="00384D2F">
        <w:rPr>
          <w:rFonts w:ascii="Segoe UI Symbol" w:hAnsi="Segoe UI Symbol" w:cs="Segoe UI Symbol"/>
          <w:b/>
          <w:bCs/>
        </w:rPr>
        <w:t>⃣</w:t>
      </w:r>
      <w:r w:rsidRPr="00384D2F">
        <w:rPr>
          <w:b/>
          <w:bCs/>
        </w:rPr>
        <w:t xml:space="preserve"> Why This Is Best Practice (Industry View)</w:t>
      </w:r>
    </w:p>
    <w:p w14:paraId="30E1119A" w14:textId="77777777" w:rsidR="00384D2F" w:rsidRPr="00384D2F" w:rsidRDefault="00384D2F" w:rsidP="00384D2F">
      <w:pPr>
        <w:rPr>
          <w:b/>
          <w:bCs/>
        </w:rPr>
      </w:pPr>
      <w:r w:rsidRPr="00384D2F">
        <w:rPr>
          <w:rFonts w:ascii="Segoe UI Symbol" w:hAnsi="Segoe UI Symbol" w:cs="Segoe UI Symbol"/>
          <w:b/>
          <w:bCs/>
        </w:rPr>
        <w:t>✔</w:t>
      </w:r>
      <w:r w:rsidRPr="00384D2F">
        <w:rPr>
          <w:b/>
          <w:bCs/>
        </w:rPr>
        <w:t xml:space="preserve"> Design Benefits</w:t>
      </w:r>
    </w:p>
    <w:p w14:paraId="456D06DA" w14:textId="77777777" w:rsidR="00384D2F" w:rsidRPr="00384D2F" w:rsidRDefault="00384D2F" w:rsidP="00384D2F">
      <w:pPr>
        <w:numPr>
          <w:ilvl w:val="0"/>
          <w:numId w:val="12"/>
        </w:numPr>
      </w:pPr>
      <w:r w:rsidRPr="00384D2F">
        <w:t>Single source of truth</w:t>
      </w:r>
    </w:p>
    <w:p w14:paraId="02ACC519" w14:textId="77777777" w:rsidR="00384D2F" w:rsidRPr="00384D2F" w:rsidRDefault="00384D2F" w:rsidP="00384D2F">
      <w:pPr>
        <w:numPr>
          <w:ilvl w:val="0"/>
          <w:numId w:val="12"/>
        </w:numPr>
      </w:pPr>
      <w:r w:rsidRPr="00384D2F">
        <w:t>Easy refactoring</w:t>
      </w:r>
    </w:p>
    <w:p w14:paraId="3911F2C6" w14:textId="77777777" w:rsidR="00384D2F" w:rsidRPr="00384D2F" w:rsidRDefault="00384D2F" w:rsidP="00384D2F">
      <w:pPr>
        <w:numPr>
          <w:ilvl w:val="0"/>
          <w:numId w:val="12"/>
        </w:numPr>
      </w:pPr>
      <w:r w:rsidRPr="00384D2F">
        <w:t>Cleaner diffs</w:t>
      </w:r>
    </w:p>
    <w:p w14:paraId="009B7399" w14:textId="77777777" w:rsidR="00384D2F" w:rsidRPr="00384D2F" w:rsidRDefault="00384D2F" w:rsidP="00384D2F">
      <w:pPr>
        <w:numPr>
          <w:ilvl w:val="0"/>
          <w:numId w:val="12"/>
        </w:numPr>
      </w:pPr>
      <w:r w:rsidRPr="00384D2F">
        <w:t>Team consistency</w:t>
      </w:r>
    </w:p>
    <w:p w14:paraId="66AE5AA5" w14:textId="77777777" w:rsidR="00384D2F" w:rsidRPr="00384D2F" w:rsidRDefault="00384D2F" w:rsidP="00384D2F">
      <w:pPr>
        <w:rPr>
          <w:b/>
          <w:bCs/>
        </w:rPr>
      </w:pPr>
      <w:r w:rsidRPr="00384D2F">
        <w:rPr>
          <w:rFonts w:ascii="Segoe UI Symbol" w:hAnsi="Segoe UI Symbol" w:cs="Segoe UI Symbol"/>
          <w:b/>
          <w:bCs/>
        </w:rPr>
        <w:t>✔</w:t>
      </w:r>
      <w:r w:rsidRPr="00384D2F">
        <w:rPr>
          <w:b/>
          <w:bCs/>
        </w:rPr>
        <w:t xml:space="preserve"> Technical Benefits</w:t>
      </w:r>
    </w:p>
    <w:p w14:paraId="49D85045" w14:textId="77777777" w:rsidR="00384D2F" w:rsidRPr="00384D2F" w:rsidRDefault="00384D2F" w:rsidP="00384D2F">
      <w:pPr>
        <w:numPr>
          <w:ilvl w:val="0"/>
          <w:numId w:val="13"/>
        </w:numPr>
      </w:pPr>
      <w:r w:rsidRPr="00384D2F">
        <w:t>Type-safe (as const)</w:t>
      </w:r>
    </w:p>
    <w:p w14:paraId="0A8C54B1" w14:textId="77777777" w:rsidR="00384D2F" w:rsidRPr="00384D2F" w:rsidRDefault="00384D2F" w:rsidP="00384D2F">
      <w:pPr>
        <w:numPr>
          <w:ilvl w:val="0"/>
          <w:numId w:val="13"/>
        </w:numPr>
      </w:pPr>
      <w:r w:rsidRPr="00384D2F">
        <w:t>Prevents accidental changes</w:t>
      </w:r>
    </w:p>
    <w:p w14:paraId="4499B3D0" w14:textId="77777777" w:rsidR="00384D2F" w:rsidRPr="00384D2F" w:rsidRDefault="00384D2F" w:rsidP="00384D2F">
      <w:pPr>
        <w:numPr>
          <w:ilvl w:val="0"/>
          <w:numId w:val="13"/>
        </w:numPr>
      </w:pPr>
      <w:r w:rsidRPr="00384D2F">
        <w:t>Playwright-compatible</w:t>
      </w:r>
    </w:p>
    <w:p w14:paraId="5793FE2A" w14:textId="77777777" w:rsidR="00384D2F" w:rsidRPr="00384D2F" w:rsidRDefault="00384D2F" w:rsidP="00384D2F">
      <w:pPr>
        <w:numPr>
          <w:ilvl w:val="0"/>
          <w:numId w:val="13"/>
        </w:numPr>
      </w:pPr>
      <w:r w:rsidRPr="00384D2F">
        <w:t>Parallel-safe</w:t>
      </w:r>
    </w:p>
    <w:p w14:paraId="638A75A9" w14:textId="77777777" w:rsidR="00384D2F" w:rsidRPr="00384D2F" w:rsidRDefault="00384D2F" w:rsidP="00384D2F">
      <w:pPr>
        <w:rPr>
          <w:b/>
          <w:bCs/>
        </w:rPr>
      </w:pPr>
      <w:r w:rsidRPr="00384D2F">
        <w:rPr>
          <w:rFonts w:ascii="Segoe UI Symbol" w:hAnsi="Segoe UI Symbol" w:cs="Segoe UI Symbol"/>
          <w:b/>
          <w:bCs/>
        </w:rPr>
        <w:t>✔</w:t>
      </w:r>
      <w:r w:rsidRPr="00384D2F">
        <w:rPr>
          <w:b/>
          <w:bCs/>
        </w:rPr>
        <w:t xml:space="preserve"> Team &amp; Scale Benefits</w:t>
      </w:r>
    </w:p>
    <w:p w14:paraId="51D0BD85" w14:textId="77777777" w:rsidR="00384D2F" w:rsidRPr="00384D2F" w:rsidRDefault="00384D2F" w:rsidP="00384D2F">
      <w:pPr>
        <w:numPr>
          <w:ilvl w:val="0"/>
          <w:numId w:val="14"/>
        </w:numPr>
      </w:pPr>
      <w:r w:rsidRPr="00384D2F">
        <w:t>Easy onboarding</w:t>
      </w:r>
    </w:p>
    <w:p w14:paraId="50036B16" w14:textId="77777777" w:rsidR="00384D2F" w:rsidRPr="00384D2F" w:rsidRDefault="00384D2F" w:rsidP="00384D2F">
      <w:pPr>
        <w:numPr>
          <w:ilvl w:val="0"/>
          <w:numId w:val="14"/>
        </w:numPr>
      </w:pPr>
      <w:r w:rsidRPr="00384D2F">
        <w:t>Fewer bugs</w:t>
      </w:r>
    </w:p>
    <w:p w14:paraId="2E3007AE" w14:textId="77777777" w:rsidR="00384D2F" w:rsidRPr="00384D2F" w:rsidRDefault="00384D2F" w:rsidP="00384D2F">
      <w:pPr>
        <w:numPr>
          <w:ilvl w:val="0"/>
          <w:numId w:val="14"/>
        </w:numPr>
      </w:pPr>
      <w:r w:rsidRPr="00384D2F">
        <w:t>Faster debugging</w:t>
      </w:r>
    </w:p>
    <w:p w14:paraId="03A36C24" w14:textId="77777777" w:rsidR="00384D2F" w:rsidRPr="00384D2F" w:rsidRDefault="00384D2F" w:rsidP="00384D2F">
      <w:pPr>
        <w:numPr>
          <w:ilvl w:val="0"/>
          <w:numId w:val="14"/>
        </w:numPr>
      </w:pPr>
      <w:r w:rsidRPr="00384D2F">
        <w:t>Scales across teams</w:t>
      </w:r>
    </w:p>
    <w:p w14:paraId="2F7850F5" w14:textId="77777777" w:rsidR="00384D2F" w:rsidRPr="00384D2F" w:rsidRDefault="00384D2F" w:rsidP="00384D2F">
      <w:r w:rsidRPr="00384D2F">
        <w:pict w14:anchorId="5D554601">
          <v:rect id="_x0000_i1162" style="width:0;height:1.5pt" o:hralign="center" o:hrstd="t" o:hr="t" fillcolor="#a0a0a0" stroked="f"/>
        </w:pict>
      </w:r>
    </w:p>
    <w:p w14:paraId="35C6A377" w14:textId="77777777" w:rsidR="00384D2F" w:rsidRPr="00384D2F" w:rsidRDefault="00384D2F" w:rsidP="00384D2F">
      <w:pPr>
        <w:rPr>
          <w:b/>
          <w:bCs/>
        </w:rPr>
      </w:pPr>
      <w:r w:rsidRPr="00384D2F">
        <w:rPr>
          <w:b/>
          <w:bCs/>
        </w:rPr>
        <w:t>7️</w:t>
      </w:r>
      <w:r w:rsidRPr="00384D2F">
        <w:rPr>
          <w:rFonts w:ascii="Segoe UI Symbol" w:hAnsi="Segoe UI Symbol" w:cs="Segoe UI Symbol"/>
          <w:b/>
          <w:bCs/>
        </w:rPr>
        <w:t>⃣</w:t>
      </w:r>
      <w:r w:rsidRPr="00384D2F">
        <w:rPr>
          <w:b/>
          <w:bCs/>
        </w:rPr>
        <w:t xml:space="preserve"> Best Practices We Follow</w:t>
      </w:r>
    </w:p>
    <w:p w14:paraId="2079EB9E" w14:textId="77777777" w:rsidR="00384D2F" w:rsidRPr="00384D2F" w:rsidRDefault="00384D2F" w:rsidP="00384D2F">
      <w:pPr>
        <w:rPr>
          <w:b/>
          <w:bCs/>
        </w:rPr>
      </w:pPr>
      <w:r w:rsidRPr="00384D2F">
        <w:rPr>
          <w:rFonts w:ascii="Segoe UI Emoji" w:hAnsi="Segoe UI Emoji" w:cs="Segoe UI Emoji"/>
          <w:b/>
          <w:bCs/>
        </w:rPr>
        <w:t>✅</w:t>
      </w:r>
      <w:r w:rsidRPr="00384D2F">
        <w:rPr>
          <w:b/>
          <w:bCs/>
        </w:rPr>
        <w:t xml:space="preserve"> DO</w:t>
      </w:r>
    </w:p>
    <w:p w14:paraId="0050C8A5" w14:textId="77777777" w:rsidR="00384D2F" w:rsidRPr="00384D2F" w:rsidRDefault="00384D2F" w:rsidP="00384D2F">
      <w:pPr>
        <w:numPr>
          <w:ilvl w:val="0"/>
          <w:numId w:val="15"/>
        </w:numPr>
      </w:pPr>
      <w:r w:rsidRPr="00384D2F">
        <w:t>Use as const</w:t>
      </w:r>
    </w:p>
    <w:p w14:paraId="362E16EB" w14:textId="77777777" w:rsidR="00384D2F" w:rsidRPr="00384D2F" w:rsidRDefault="00384D2F" w:rsidP="00384D2F">
      <w:pPr>
        <w:numPr>
          <w:ilvl w:val="0"/>
          <w:numId w:val="15"/>
        </w:numPr>
      </w:pPr>
      <w:r w:rsidRPr="00384D2F">
        <w:t>Group related constants</w:t>
      </w:r>
    </w:p>
    <w:p w14:paraId="2131F8F6" w14:textId="77777777" w:rsidR="00384D2F" w:rsidRPr="00384D2F" w:rsidRDefault="00384D2F" w:rsidP="00384D2F">
      <w:pPr>
        <w:numPr>
          <w:ilvl w:val="0"/>
          <w:numId w:val="15"/>
        </w:numPr>
      </w:pPr>
      <w:r w:rsidRPr="00384D2F">
        <w:t>Keep constants read-only</w:t>
      </w:r>
    </w:p>
    <w:p w14:paraId="1528B117" w14:textId="77777777" w:rsidR="00384D2F" w:rsidRPr="00384D2F" w:rsidRDefault="00384D2F" w:rsidP="00384D2F">
      <w:pPr>
        <w:numPr>
          <w:ilvl w:val="0"/>
          <w:numId w:val="15"/>
        </w:numPr>
      </w:pPr>
      <w:r w:rsidRPr="00384D2F">
        <w:t>Use UPPER_CASE keys</w:t>
      </w:r>
    </w:p>
    <w:p w14:paraId="551E69EA" w14:textId="77777777" w:rsidR="00384D2F" w:rsidRPr="00384D2F" w:rsidRDefault="00384D2F" w:rsidP="00384D2F">
      <w:pPr>
        <w:numPr>
          <w:ilvl w:val="0"/>
          <w:numId w:val="15"/>
        </w:numPr>
      </w:pPr>
      <w:r w:rsidRPr="00384D2F">
        <w:t>Keep constants framework-level</w:t>
      </w:r>
    </w:p>
    <w:p w14:paraId="0AD21672" w14:textId="77777777" w:rsidR="00384D2F" w:rsidRPr="00384D2F" w:rsidRDefault="00384D2F" w:rsidP="00384D2F">
      <w:pPr>
        <w:rPr>
          <w:b/>
          <w:bCs/>
        </w:rPr>
      </w:pPr>
      <w:r w:rsidRPr="00384D2F">
        <w:rPr>
          <w:rFonts w:ascii="Segoe UI Emoji" w:hAnsi="Segoe UI Emoji" w:cs="Segoe UI Emoji"/>
          <w:b/>
          <w:bCs/>
        </w:rPr>
        <w:t>❌</w:t>
      </w:r>
      <w:r w:rsidRPr="00384D2F">
        <w:rPr>
          <w:b/>
          <w:bCs/>
        </w:rPr>
        <w:t xml:space="preserve"> DON’T</w:t>
      </w:r>
    </w:p>
    <w:p w14:paraId="38B3BE20" w14:textId="77777777" w:rsidR="00384D2F" w:rsidRPr="00384D2F" w:rsidRDefault="00384D2F" w:rsidP="00384D2F">
      <w:pPr>
        <w:numPr>
          <w:ilvl w:val="0"/>
          <w:numId w:val="16"/>
        </w:numPr>
      </w:pPr>
      <w:r w:rsidRPr="00384D2F">
        <w:t>Put test data in constants</w:t>
      </w:r>
    </w:p>
    <w:p w14:paraId="629199A1" w14:textId="77777777" w:rsidR="00384D2F" w:rsidRPr="00384D2F" w:rsidRDefault="00384D2F" w:rsidP="00384D2F">
      <w:pPr>
        <w:numPr>
          <w:ilvl w:val="0"/>
          <w:numId w:val="16"/>
        </w:numPr>
      </w:pPr>
      <w:r w:rsidRPr="00384D2F">
        <w:t>Put locators in constants</w:t>
      </w:r>
    </w:p>
    <w:p w14:paraId="06BFA4B0" w14:textId="77777777" w:rsidR="00384D2F" w:rsidRPr="00384D2F" w:rsidRDefault="00384D2F" w:rsidP="00384D2F">
      <w:pPr>
        <w:numPr>
          <w:ilvl w:val="0"/>
          <w:numId w:val="16"/>
        </w:numPr>
      </w:pPr>
      <w:r w:rsidRPr="00384D2F">
        <w:lastRenderedPageBreak/>
        <w:t>Mutate constants</w:t>
      </w:r>
    </w:p>
    <w:p w14:paraId="011D9655" w14:textId="77777777" w:rsidR="00384D2F" w:rsidRPr="00384D2F" w:rsidRDefault="00384D2F" w:rsidP="00384D2F">
      <w:pPr>
        <w:numPr>
          <w:ilvl w:val="0"/>
          <w:numId w:val="16"/>
        </w:numPr>
      </w:pPr>
      <w:r w:rsidRPr="00384D2F">
        <w:t>Add logic in constants</w:t>
      </w:r>
    </w:p>
    <w:p w14:paraId="671CFCAA" w14:textId="77777777" w:rsidR="00384D2F" w:rsidRPr="00384D2F" w:rsidRDefault="00384D2F" w:rsidP="00384D2F">
      <w:r w:rsidRPr="00384D2F">
        <w:pict w14:anchorId="2B6B7732">
          <v:rect id="_x0000_i1163" style="width:0;height:1.5pt" o:hralign="center" o:hrstd="t" o:hr="t" fillcolor="#a0a0a0" stroked="f"/>
        </w:pict>
      </w:r>
    </w:p>
    <w:p w14:paraId="5E15F207" w14:textId="77777777" w:rsidR="00384D2F" w:rsidRPr="00384D2F" w:rsidRDefault="00384D2F" w:rsidP="00384D2F">
      <w:pPr>
        <w:rPr>
          <w:b/>
          <w:bCs/>
        </w:rPr>
      </w:pPr>
      <w:r w:rsidRPr="00384D2F">
        <w:rPr>
          <w:b/>
          <w:bCs/>
        </w:rPr>
        <w:t>8️</w:t>
      </w:r>
      <w:r w:rsidRPr="00384D2F">
        <w:rPr>
          <w:rFonts w:ascii="Segoe UI Symbol" w:hAnsi="Segoe UI Symbol" w:cs="Segoe UI Symbol"/>
          <w:b/>
          <w:bCs/>
        </w:rPr>
        <w:t>⃣</w:t>
      </w:r>
      <w:r w:rsidRPr="00384D2F">
        <w:rPr>
          <w:b/>
          <w:bCs/>
        </w:rPr>
        <w:t xml:space="preserve"> Interview One-Liner (Very Important)</w:t>
      </w:r>
    </w:p>
    <w:p w14:paraId="0AF2EDE8" w14:textId="77777777" w:rsidR="00384D2F" w:rsidRPr="00384D2F" w:rsidRDefault="00384D2F" w:rsidP="00384D2F">
      <w:r w:rsidRPr="00384D2F">
        <w:t>“Framework constants help us eliminate hardcoding, maintain consistency, and make the framework scalable and easy to maintain.”</w:t>
      </w:r>
    </w:p>
    <w:p w14:paraId="249D9E52" w14:textId="77777777" w:rsidR="00384D2F" w:rsidRPr="00384D2F" w:rsidRDefault="00384D2F" w:rsidP="00384D2F">
      <w:r w:rsidRPr="00384D2F">
        <w:pict w14:anchorId="54C8830B">
          <v:rect id="_x0000_i1164" style="width:0;height:1.5pt" o:hralign="center" o:hrstd="t" o:hr="t" fillcolor="#a0a0a0" stroked="f"/>
        </w:pict>
      </w:r>
    </w:p>
    <w:p w14:paraId="4DCF7CBD" w14:textId="77777777" w:rsidR="00384D2F" w:rsidRPr="00384D2F" w:rsidRDefault="00384D2F" w:rsidP="00384D2F">
      <w:pPr>
        <w:rPr>
          <w:b/>
          <w:bCs/>
        </w:rPr>
      </w:pPr>
      <w:r w:rsidRPr="00384D2F">
        <w:rPr>
          <w:b/>
          <w:bCs/>
        </w:rPr>
        <w:t>9️</w:t>
      </w:r>
      <w:r w:rsidRPr="00384D2F">
        <w:rPr>
          <w:rFonts w:ascii="Segoe UI Symbol" w:hAnsi="Segoe UI Symbol" w:cs="Segoe UI Symbol"/>
          <w:b/>
          <w:bCs/>
        </w:rPr>
        <w:t>⃣</w:t>
      </w:r>
      <w:r w:rsidRPr="00384D2F">
        <w:rPr>
          <w:b/>
          <w:bCs/>
        </w:rPr>
        <w:t xml:space="preserve"> Final Summary (Memorize This)</w:t>
      </w:r>
    </w:p>
    <w:p w14:paraId="2BF14D68" w14:textId="77777777" w:rsidR="00384D2F" w:rsidRPr="00384D2F" w:rsidRDefault="00384D2F" w:rsidP="00384D2F">
      <w:r w:rsidRPr="00384D2F">
        <w:rPr>
          <w:b/>
          <w:bCs/>
        </w:rPr>
        <w:t>Constants = stability + consistency + scalability</w:t>
      </w:r>
    </w:p>
    <w:p w14:paraId="6414E8EE" w14:textId="5E2F7D8F" w:rsidR="00E20C6C" w:rsidRDefault="00384D2F">
      <w:r w:rsidRPr="00384D2F">
        <w:drawing>
          <wp:inline distT="0" distB="0" distL="0" distR="0" wp14:anchorId="5EF0C11F" wp14:editId="1E64F19E">
            <wp:extent cx="5731510" cy="1297305"/>
            <wp:effectExtent l="0" t="0" r="2540" b="0"/>
            <wp:docPr id="1399114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1141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A1363" w14:textId="7E3B249F" w:rsidR="00384D2F" w:rsidRDefault="00384D2F">
      <w:r w:rsidRPr="00384D2F">
        <w:drawing>
          <wp:inline distT="0" distB="0" distL="0" distR="0" wp14:anchorId="3DF8F1C8" wp14:editId="12604F9D">
            <wp:extent cx="5226319" cy="615982"/>
            <wp:effectExtent l="0" t="0" r="0" b="0"/>
            <wp:docPr id="973273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2734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6319" cy="61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4D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873F3"/>
    <w:multiLevelType w:val="multilevel"/>
    <w:tmpl w:val="268E7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5653C"/>
    <w:multiLevelType w:val="multilevel"/>
    <w:tmpl w:val="02B8B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D0A37"/>
    <w:multiLevelType w:val="multilevel"/>
    <w:tmpl w:val="2B360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372A7"/>
    <w:multiLevelType w:val="multilevel"/>
    <w:tmpl w:val="7D36D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2963B5"/>
    <w:multiLevelType w:val="multilevel"/>
    <w:tmpl w:val="EB0E4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9B6E22"/>
    <w:multiLevelType w:val="multilevel"/>
    <w:tmpl w:val="DD546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B93DF3"/>
    <w:multiLevelType w:val="multilevel"/>
    <w:tmpl w:val="AA1C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B836CD"/>
    <w:multiLevelType w:val="multilevel"/>
    <w:tmpl w:val="21700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2B3BB1"/>
    <w:multiLevelType w:val="multilevel"/>
    <w:tmpl w:val="8D3EE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5C5ADC"/>
    <w:multiLevelType w:val="multilevel"/>
    <w:tmpl w:val="05F61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C57696"/>
    <w:multiLevelType w:val="multilevel"/>
    <w:tmpl w:val="56C07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31751B"/>
    <w:multiLevelType w:val="multilevel"/>
    <w:tmpl w:val="D4C4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5B386C"/>
    <w:multiLevelType w:val="multilevel"/>
    <w:tmpl w:val="7D522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AB0A5A"/>
    <w:multiLevelType w:val="multilevel"/>
    <w:tmpl w:val="9F26D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E91A9A"/>
    <w:multiLevelType w:val="multilevel"/>
    <w:tmpl w:val="72722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80650F"/>
    <w:multiLevelType w:val="multilevel"/>
    <w:tmpl w:val="5922F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6358846">
    <w:abstractNumId w:val="13"/>
  </w:num>
  <w:num w:numId="2" w16cid:durableId="1985811795">
    <w:abstractNumId w:val="5"/>
  </w:num>
  <w:num w:numId="3" w16cid:durableId="886529909">
    <w:abstractNumId w:val="8"/>
  </w:num>
  <w:num w:numId="4" w16cid:durableId="455608912">
    <w:abstractNumId w:val="14"/>
  </w:num>
  <w:num w:numId="5" w16cid:durableId="896357419">
    <w:abstractNumId w:val="10"/>
  </w:num>
  <w:num w:numId="6" w16cid:durableId="1392730704">
    <w:abstractNumId w:val="6"/>
  </w:num>
  <w:num w:numId="7" w16cid:durableId="1011570086">
    <w:abstractNumId w:val="12"/>
  </w:num>
  <w:num w:numId="8" w16cid:durableId="279074184">
    <w:abstractNumId w:val="3"/>
  </w:num>
  <w:num w:numId="9" w16cid:durableId="1556426997">
    <w:abstractNumId w:val="0"/>
  </w:num>
  <w:num w:numId="10" w16cid:durableId="638414736">
    <w:abstractNumId w:val="15"/>
  </w:num>
  <w:num w:numId="11" w16cid:durableId="1332832880">
    <w:abstractNumId w:val="7"/>
  </w:num>
  <w:num w:numId="12" w16cid:durableId="894389755">
    <w:abstractNumId w:val="2"/>
  </w:num>
  <w:num w:numId="13" w16cid:durableId="1368144249">
    <w:abstractNumId w:val="11"/>
  </w:num>
  <w:num w:numId="14" w16cid:durableId="256207817">
    <w:abstractNumId w:val="4"/>
  </w:num>
  <w:num w:numId="15" w16cid:durableId="1927153230">
    <w:abstractNumId w:val="9"/>
  </w:num>
  <w:num w:numId="16" w16cid:durableId="18712622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C6C"/>
    <w:rsid w:val="00384D2F"/>
    <w:rsid w:val="00671406"/>
    <w:rsid w:val="00E20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60DA5"/>
  <w15:chartTrackingRefBased/>
  <w15:docId w15:val="{3FE3DD95-05FC-459D-9073-A87E6B537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0C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0C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C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C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C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C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C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C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C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C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0C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C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C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C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C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C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C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C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0C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C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C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C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0C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C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0C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C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C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C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C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533</Words>
  <Characters>3039</Characters>
  <Application>Microsoft Office Word</Application>
  <DocSecurity>0</DocSecurity>
  <Lines>25</Lines>
  <Paragraphs>7</Paragraphs>
  <ScaleCrop>false</ScaleCrop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Kumar Pandey</dc:creator>
  <cp:keywords/>
  <dc:description/>
  <cp:lastModifiedBy>Prince Kumar Pandey</cp:lastModifiedBy>
  <cp:revision>2</cp:revision>
  <dcterms:created xsi:type="dcterms:W3CDTF">2026-01-04T11:47:00Z</dcterms:created>
  <dcterms:modified xsi:type="dcterms:W3CDTF">2026-01-04T11:48:00Z</dcterms:modified>
</cp:coreProperties>
</file>