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B4542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Why We Created AuthFlow When We Already Have Page Objects</w:t>
      </w:r>
    </w:p>
    <w:p w14:paraId="3C5CD87B" w14:textId="77777777" w:rsidR="00397682" w:rsidRPr="00397682" w:rsidRDefault="00000000" w:rsidP="00397682">
      <w:pPr>
        <w:rPr>
          <w:b/>
          <w:bCs/>
        </w:rPr>
      </w:pPr>
      <w:r>
        <w:rPr>
          <w:b/>
          <w:bCs/>
        </w:rPr>
        <w:pict w14:anchorId="33F47152">
          <v:rect id="_x0000_i1025" style="width:0;height:1.5pt" o:hralign="center" o:hrstd="t" o:hr="t" fillcolor="#a0a0a0" stroked="f"/>
        </w:pict>
      </w:r>
    </w:p>
    <w:p w14:paraId="50E9C8EA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Mental Model (VERY IMPORTANT)</w:t>
      </w:r>
    </w:p>
    <w:p w14:paraId="33CD97DE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Always think in layers, not files:</w:t>
      </w:r>
    </w:p>
    <w:p w14:paraId="7147F7D6" w14:textId="77777777" w:rsidR="00397682" w:rsidRPr="005C28FF" w:rsidRDefault="00397682" w:rsidP="00397682">
      <w:r w:rsidRPr="005C28FF">
        <w:t>TEST (spec file)</w:t>
      </w:r>
    </w:p>
    <w:p w14:paraId="70FBC4ED" w14:textId="77777777" w:rsidR="00397682" w:rsidRPr="005C28FF" w:rsidRDefault="00397682" w:rsidP="00397682">
      <w:r w:rsidRPr="005C28FF">
        <w:t xml:space="preserve">  ↓</w:t>
      </w:r>
    </w:p>
    <w:p w14:paraId="05BE9F6D" w14:textId="77777777" w:rsidR="00397682" w:rsidRPr="005C28FF" w:rsidRDefault="00397682" w:rsidP="00397682">
      <w:r w:rsidRPr="005C28FF">
        <w:t>BUSINESS FLOW (Action Layer)</w:t>
      </w:r>
    </w:p>
    <w:p w14:paraId="7CF6DEA7" w14:textId="77777777" w:rsidR="00397682" w:rsidRPr="005C28FF" w:rsidRDefault="00397682" w:rsidP="00397682">
      <w:r w:rsidRPr="005C28FF">
        <w:t xml:space="preserve">  ↓</w:t>
      </w:r>
    </w:p>
    <w:p w14:paraId="25C8A681" w14:textId="77777777" w:rsidR="00397682" w:rsidRPr="005C28FF" w:rsidRDefault="00397682" w:rsidP="00397682">
      <w:r w:rsidRPr="005C28FF">
        <w:t>PAGE OBJECTS (UI interactions)</w:t>
      </w:r>
    </w:p>
    <w:p w14:paraId="1DA863D4" w14:textId="77777777" w:rsidR="00397682" w:rsidRPr="005C28FF" w:rsidRDefault="00397682" w:rsidP="00397682">
      <w:r w:rsidRPr="005C28FF">
        <w:t xml:space="preserve">  ↓</w:t>
      </w:r>
    </w:p>
    <w:p w14:paraId="600A81FF" w14:textId="77777777" w:rsidR="00397682" w:rsidRPr="005C28FF" w:rsidRDefault="00397682" w:rsidP="00397682">
      <w:r w:rsidRPr="005C28FF">
        <w:t>PLAYWRIGHT (engine)</w:t>
      </w:r>
    </w:p>
    <w:p w14:paraId="0E2A0681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Each layer has one clear responsibility.</w:t>
      </w:r>
    </w:p>
    <w:p w14:paraId="7D4847CB" w14:textId="77777777" w:rsidR="00397682" w:rsidRPr="00397682" w:rsidRDefault="00000000" w:rsidP="00397682">
      <w:pPr>
        <w:rPr>
          <w:b/>
          <w:bCs/>
        </w:rPr>
      </w:pPr>
      <w:r>
        <w:rPr>
          <w:b/>
          <w:bCs/>
        </w:rPr>
        <w:pict w14:anchorId="43AC1BF3">
          <v:rect id="_x0000_i1026" style="width:0;height:1.5pt" o:hralign="center" o:hrstd="t" o:hr="t" fillcolor="#a0a0a0" stroked="f"/>
        </w:pict>
      </w:r>
    </w:p>
    <w:p w14:paraId="58F73B25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1️</w:t>
      </w:r>
      <w:r w:rsidRPr="00397682">
        <w:rPr>
          <w:rFonts w:ascii="Segoe UI Symbol" w:hAnsi="Segoe UI Symbol" w:cs="Segoe UI Symbol"/>
          <w:b/>
          <w:bCs/>
        </w:rPr>
        <w:t>⃣</w:t>
      </w:r>
      <w:r w:rsidRPr="00397682">
        <w:rPr>
          <w:b/>
          <w:bCs/>
        </w:rPr>
        <w:t xml:space="preserve"> Page Objects – </w:t>
      </w:r>
      <w:r w:rsidRPr="00397682">
        <w:rPr>
          <w:b/>
          <w:bCs/>
          <w:i/>
          <w:iCs/>
        </w:rPr>
        <w:t>HOW the UI works</w:t>
      </w:r>
    </w:p>
    <w:p w14:paraId="1FA4D2C9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Purpose of Page Objects</w:t>
      </w:r>
    </w:p>
    <w:p w14:paraId="1137226B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Page Objects answer:</w:t>
      </w:r>
    </w:p>
    <w:p w14:paraId="0B301B98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“HOW do I interact with the UI?”</w:t>
      </w:r>
    </w:p>
    <w:p w14:paraId="4F9F5CF3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They are technical, not business-oriented.</w:t>
      </w:r>
    </w:p>
    <w:p w14:paraId="2FBDC21A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Responsibilities</w:t>
      </w:r>
    </w:p>
    <w:p w14:paraId="1DCC2189" w14:textId="77777777" w:rsidR="00397682" w:rsidRPr="00397682" w:rsidRDefault="00397682" w:rsidP="00397682">
      <w:pPr>
        <w:numPr>
          <w:ilvl w:val="0"/>
          <w:numId w:val="8"/>
        </w:numPr>
        <w:rPr>
          <w:b/>
          <w:bCs/>
        </w:rPr>
      </w:pPr>
      <w:r w:rsidRPr="00397682">
        <w:rPr>
          <w:b/>
          <w:bCs/>
        </w:rPr>
        <w:t>Click elements</w:t>
      </w:r>
    </w:p>
    <w:p w14:paraId="3B2F4030" w14:textId="77777777" w:rsidR="00397682" w:rsidRPr="00397682" w:rsidRDefault="00397682" w:rsidP="00397682">
      <w:pPr>
        <w:numPr>
          <w:ilvl w:val="0"/>
          <w:numId w:val="8"/>
        </w:numPr>
        <w:rPr>
          <w:b/>
          <w:bCs/>
        </w:rPr>
      </w:pPr>
      <w:r w:rsidRPr="00397682">
        <w:rPr>
          <w:b/>
          <w:bCs/>
        </w:rPr>
        <w:t>Fill inputs</w:t>
      </w:r>
    </w:p>
    <w:p w14:paraId="1EBE4CDA" w14:textId="77777777" w:rsidR="00397682" w:rsidRPr="00397682" w:rsidRDefault="00397682" w:rsidP="00397682">
      <w:pPr>
        <w:numPr>
          <w:ilvl w:val="0"/>
          <w:numId w:val="8"/>
        </w:numPr>
        <w:rPr>
          <w:b/>
          <w:bCs/>
        </w:rPr>
      </w:pPr>
      <w:r w:rsidRPr="00397682">
        <w:rPr>
          <w:b/>
          <w:bCs/>
        </w:rPr>
        <w:t>Navigate between pages</w:t>
      </w:r>
    </w:p>
    <w:p w14:paraId="059711C1" w14:textId="77777777" w:rsidR="00397682" w:rsidRPr="00397682" w:rsidRDefault="00397682" w:rsidP="00397682">
      <w:pPr>
        <w:numPr>
          <w:ilvl w:val="0"/>
          <w:numId w:val="8"/>
        </w:numPr>
        <w:rPr>
          <w:b/>
          <w:bCs/>
        </w:rPr>
      </w:pPr>
      <w:r w:rsidRPr="00397682">
        <w:rPr>
          <w:b/>
          <w:bCs/>
        </w:rPr>
        <w:t>Read UI state</w:t>
      </w:r>
    </w:p>
    <w:p w14:paraId="0F90C254" w14:textId="77777777" w:rsidR="00397682" w:rsidRPr="00397682" w:rsidRDefault="00397682" w:rsidP="00397682">
      <w:pPr>
        <w:numPr>
          <w:ilvl w:val="0"/>
          <w:numId w:val="8"/>
        </w:numPr>
        <w:rPr>
          <w:b/>
          <w:bCs/>
        </w:rPr>
      </w:pPr>
      <w:r w:rsidRPr="00397682">
        <w:rPr>
          <w:b/>
          <w:bCs/>
        </w:rPr>
        <w:t>Encapsulate locators</w:t>
      </w:r>
    </w:p>
    <w:p w14:paraId="3F7BC03F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What Page Objects should NOT do</w:t>
      </w:r>
    </w:p>
    <w:p w14:paraId="098AFF6A" w14:textId="77777777" w:rsidR="00397682" w:rsidRPr="00397682" w:rsidRDefault="00397682" w:rsidP="00397682">
      <w:pPr>
        <w:numPr>
          <w:ilvl w:val="0"/>
          <w:numId w:val="9"/>
        </w:numPr>
        <w:rPr>
          <w:b/>
          <w:bCs/>
        </w:rPr>
      </w:pPr>
      <w:r w:rsidRPr="00397682">
        <w:rPr>
          <w:b/>
          <w:bCs/>
        </w:rPr>
        <w:t>Should NOT represent full user journeys</w:t>
      </w:r>
    </w:p>
    <w:p w14:paraId="347546C5" w14:textId="77777777" w:rsidR="00397682" w:rsidRPr="00397682" w:rsidRDefault="00397682" w:rsidP="00397682">
      <w:pPr>
        <w:numPr>
          <w:ilvl w:val="0"/>
          <w:numId w:val="9"/>
        </w:numPr>
        <w:rPr>
          <w:b/>
          <w:bCs/>
        </w:rPr>
      </w:pPr>
      <w:r w:rsidRPr="00397682">
        <w:rPr>
          <w:b/>
          <w:bCs/>
        </w:rPr>
        <w:t>Should NOT be called directly from tests for business scenarios</w:t>
      </w:r>
    </w:p>
    <w:p w14:paraId="1228D56D" w14:textId="77777777" w:rsidR="00397682" w:rsidRPr="00397682" w:rsidRDefault="00397682" w:rsidP="00397682">
      <w:pPr>
        <w:numPr>
          <w:ilvl w:val="0"/>
          <w:numId w:val="9"/>
        </w:numPr>
        <w:rPr>
          <w:b/>
          <w:bCs/>
        </w:rPr>
      </w:pPr>
      <w:r w:rsidRPr="00397682">
        <w:rPr>
          <w:b/>
          <w:bCs/>
        </w:rPr>
        <w:t>Should NOT contain business decisions</w:t>
      </w:r>
    </w:p>
    <w:p w14:paraId="4390729E" w14:textId="77777777" w:rsidR="00397682" w:rsidRPr="00397682" w:rsidRDefault="00000000" w:rsidP="00397682">
      <w:pPr>
        <w:rPr>
          <w:b/>
          <w:bCs/>
        </w:rPr>
      </w:pPr>
      <w:r>
        <w:rPr>
          <w:b/>
          <w:bCs/>
        </w:rPr>
        <w:lastRenderedPageBreak/>
        <w:pict w14:anchorId="3CB905DB">
          <v:rect id="_x0000_i1027" style="width:0;height:1.5pt" o:hralign="center" o:hrstd="t" o:hr="t" fillcolor="#a0a0a0" stroked="f"/>
        </w:pict>
      </w:r>
    </w:p>
    <w:p w14:paraId="1789DDD5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Example: Login Page Object (Detailed)</w:t>
      </w:r>
    </w:p>
    <w:p w14:paraId="1F100454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export class ConduitLoginPage {</w:t>
      </w:r>
    </w:p>
    <w:p w14:paraId="4482DD16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constructor(private page: Page) {}</w:t>
      </w:r>
    </w:p>
    <w:p w14:paraId="6B687546" w14:textId="77777777" w:rsidR="00397682" w:rsidRPr="00397682" w:rsidRDefault="00397682" w:rsidP="00397682">
      <w:pPr>
        <w:rPr>
          <w:b/>
          <w:bCs/>
        </w:rPr>
      </w:pPr>
    </w:p>
    <w:p w14:paraId="2167E7EE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async open() {</w:t>
      </w:r>
    </w:p>
    <w:p w14:paraId="2A3965B6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  await this.page.goto('https://conduit.bondaracademy.com/');</w:t>
      </w:r>
    </w:p>
    <w:p w14:paraId="76FFBF32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}</w:t>
      </w:r>
    </w:p>
    <w:p w14:paraId="4C56D753" w14:textId="77777777" w:rsidR="00397682" w:rsidRPr="00397682" w:rsidRDefault="00397682" w:rsidP="00397682">
      <w:pPr>
        <w:rPr>
          <w:b/>
          <w:bCs/>
        </w:rPr>
      </w:pPr>
    </w:p>
    <w:p w14:paraId="3A8F763A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async goToSignIn() {</w:t>
      </w:r>
    </w:p>
    <w:p w14:paraId="2CB75834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  await this.page.getByText('Sign in').click();</w:t>
      </w:r>
    </w:p>
    <w:p w14:paraId="10BF8129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}</w:t>
      </w:r>
    </w:p>
    <w:p w14:paraId="1DCAB333" w14:textId="77777777" w:rsidR="00397682" w:rsidRPr="00397682" w:rsidRDefault="00397682" w:rsidP="00397682">
      <w:pPr>
        <w:rPr>
          <w:b/>
          <w:bCs/>
        </w:rPr>
      </w:pPr>
    </w:p>
    <w:p w14:paraId="044972F0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async login(email: string, password: string) {</w:t>
      </w:r>
    </w:p>
    <w:p w14:paraId="10CB18A3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  await this.page.getByPlaceholder('Email').fill(email);</w:t>
      </w:r>
    </w:p>
    <w:p w14:paraId="5A7CE893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  await this.page.getByPlaceholder('Password').fill(password);</w:t>
      </w:r>
    </w:p>
    <w:p w14:paraId="04F3348F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  await this.page.locator("button[type='submit']").click();</w:t>
      </w:r>
    </w:p>
    <w:p w14:paraId="01340DAC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}</w:t>
      </w:r>
    </w:p>
    <w:p w14:paraId="44FD2A0B" w14:textId="77777777" w:rsidR="00397682" w:rsidRPr="00397682" w:rsidRDefault="00397682" w:rsidP="00397682">
      <w:pPr>
        <w:rPr>
          <w:b/>
          <w:bCs/>
        </w:rPr>
      </w:pPr>
    </w:p>
    <w:p w14:paraId="3F42C86E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async verifyLoginSuccess() {</w:t>
      </w:r>
    </w:p>
    <w:p w14:paraId="00100080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  await expect(this.page.getByText('Popular Tags')).toBeVisible();</w:t>
      </w:r>
    </w:p>
    <w:p w14:paraId="00EFEE7E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}</w:t>
      </w:r>
    </w:p>
    <w:p w14:paraId="0F9D0FE6" w14:textId="77777777" w:rsidR="00397682" w:rsidRPr="00397682" w:rsidRDefault="00397682" w:rsidP="00397682">
      <w:pPr>
        <w:rPr>
          <w:b/>
          <w:bCs/>
        </w:rPr>
      </w:pPr>
    </w:p>
    <w:p w14:paraId="1777AD90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async logout() {</w:t>
      </w:r>
    </w:p>
    <w:p w14:paraId="654A1C46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  await this.page.getByTitle('Settings').click();</w:t>
      </w:r>
    </w:p>
    <w:p w14:paraId="672B86D8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  await this.page.getByText('Or click here to logout.').click();</w:t>
      </w:r>
    </w:p>
    <w:p w14:paraId="0BE10196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}</w:t>
      </w:r>
    </w:p>
    <w:p w14:paraId="5206874C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}</w:t>
      </w:r>
    </w:p>
    <w:p w14:paraId="5F81441A" w14:textId="77777777" w:rsidR="00397682" w:rsidRPr="00397682" w:rsidRDefault="00000000" w:rsidP="00397682">
      <w:pPr>
        <w:rPr>
          <w:b/>
          <w:bCs/>
        </w:rPr>
      </w:pPr>
      <w:r>
        <w:rPr>
          <w:b/>
          <w:bCs/>
        </w:rPr>
        <w:lastRenderedPageBreak/>
        <w:pict w14:anchorId="21226E77">
          <v:rect id="_x0000_i1028" style="width:0;height:1.5pt" o:hralign="center" o:hrstd="t" o:hr="t" fillcolor="#a0a0a0" stroked="f"/>
        </w:pict>
      </w:r>
    </w:p>
    <w:p w14:paraId="7D1E7CF2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2️</w:t>
      </w:r>
      <w:r w:rsidRPr="00397682">
        <w:rPr>
          <w:rFonts w:ascii="Segoe UI Symbol" w:hAnsi="Segoe UI Symbol" w:cs="Segoe UI Symbol"/>
          <w:b/>
          <w:bCs/>
        </w:rPr>
        <w:t>⃣</w:t>
      </w:r>
      <w:r w:rsidRPr="00397682">
        <w:rPr>
          <w:b/>
          <w:bCs/>
        </w:rPr>
        <w:t xml:space="preserve"> Business Flow (Action Layer) – </w:t>
      </w:r>
      <w:r w:rsidRPr="00397682">
        <w:rPr>
          <w:b/>
          <w:bCs/>
          <w:i/>
          <w:iCs/>
        </w:rPr>
        <w:t>WHAT the user wants to achieve</w:t>
      </w:r>
    </w:p>
    <w:p w14:paraId="15AC5883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Purpose of Business Flows</w:t>
      </w:r>
    </w:p>
    <w:p w14:paraId="0FCC522A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Business Flows answer:</w:t>
      </w:r>
    </w:p>
    <w:p w14:paraId="2C78CE0E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“WHAT is the user trying to achieve?”</w:t>
      </w:r>
    </w:p>
    <w:p w14:paraId="3185BCCA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Examples:</w:t>
      </w:r>
    </w:p>
    <w:p w14:paraId="72A852B8" w14:textId="77777777" w:rsidR="00397682" w:rsidRPr="00397682" w:rsidRDefault="00397682" w:rsidP="00397682">
      <w:pPr>
        <w:numPr>
          <w:ilvl w:val="0"/>
          <w:numId w:val="10"/>
        </w:numPr>
        <w:rPr>
          <w:b/>
          <w:bCs/>
        </w:rPr>
      </w:pPr>
      <w:r w:rsidRPr="00397682">
        <w:rPr>
          <w:b/>
          <w:bCs/>
        </w:rPr>
        <w:t>Login as a valid user</w:t>
      </w:r>
    </w:p>
    <w:p w14:paraId="3E7A45AB" w14:textId="77777777" w:rsidR="00397682" w:rsidRPr="00397682" w:rsidRDefault="00397682" w:rsidP="00397682">
      <w:pPr>
        <w:numPr>
          <w:ilvl w:val="0"/>
          <w:numId w:val="10"/>
        </w:numPr>
        <w:rPr>
          <w:b/>
          <w:bCs/>
        </w:rPr>
      </w:pPr>
      <w:r w:rsidRPr="00397682">
        <w:rPr>
          <w:b/>
          <w:bCs/>
        </w:rPr>
        <w:t>Create an insurance quote</w:t>
      </w:r>
    </w:p>
    <w:p w14:paraId="73CF8F74" w14:textId="77777777" w:rsidR="00397682" w:rsidRPr="00397682" w:rsidRDefault="00397682" w:rsidP="00397682">
      <w:pPr>
        <w:numPr>
          <w:ilvl w:val="0"/>
          <w:numId w:val="10"/>
        </w:numPr>
        <w:rPr>
          <w:b/>
          <w:bCs/>
        </w:rPr>
      </w:pPr>
      <w:r w:rsidRPr="00397682">
        <w:rPr>
          <w:b/>
          <w:bCs/>
        </w:rPr>
        <w:t>Purchase a policy</w:t>
      </w:r>
    </w:p>
    <w:p w14:paraId="7CBF4947" w14:textId="77777777" w:rsidR="00397682" w:rsidRPr="00397682" w:rsidRDefault="00397682" w:rsidP="00397682">
      <w:pPr>
        <w:numPr>
          <w:ilvl w:val="0"/>
          <w:numId w:val="10"/>
        </w:numPr>
        <w:rPr>
          <w:b/>
          <w:bCs/>
        </w:rPr>
      </w:pPr>
      <w:r w:rsidRPr="00397682">
        <w:rPr>
          <w:b/>
          <w:bCs/>
        </w:rPr>
        <w:t>Raise a claim</w:t>
      </w:r>
    </w:p>
    <w:p w14:paraId="516B179C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They orchestrate multiple page objects and represent end-to-end user journeys.</w:t>
      </w:r>
    </w:p>
    <w:p w14:paraId="1475AE64" w14:textId="77777777" w:rsidR="00397682" w:rsidRPr="00397682" w:rsidRDefault="00000000" w:rsidP="00397682">
      <w:pPr>
        <w:rPr>
          <w:b/>
          <w:bCs/>
        </w:rPr>
      </w:pPr>
      <w:r>
        <w:rPr>
          <w:b/>
          <w:bCs/>
        </w:rPr>
        <w:pict w14:anchorId="40F47EC8">
          <v:rect id="_x0000_i1029" style="width:0;height:1.5pt" o:hralign="center" o:hrstd="t" o:hr="t" fillcolor="#a0a0a0" stroked="f"/>
        </w:pict>
      </w:r>
    </w:p>
    <w:p w14:paraId="01AFE954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Example: AuthFlow</w:t>
      </w:r>
    </w:p>
    <w:p w14:paraId="5496FB6E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export class AuthFlow {</w:t>
      </w:r>
    </w:p>
    <w:p w14:paraId="3F38827B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constructor(private pm: PageManager) {}</w:t>
      </w:r>
    </w:p>
    <w:p w14:paraId="75F27927" w14:textId="77777777" w:rsidR="00397682" w:rsidRPr="00397682" w:rsidRDefault="00397682" w:rsidP="00397682">
      <w:pPr>
        <w:rPr>
          <w:b/>
          <w:bCs/>
        </w:rPr>
      </w:pPr>
    </w:p>
    <w:p w14:paraId="721ED084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async loginAsValidUser(email: string, password: string) {</w:t>
      </w:r>
    </w:p>
    <w:p w14:paraId="233241D4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  const loginPage = this.pm.getConduitLoginPage();</w:t>
      </w:r>
    </w:p>
    <w:p w14:paraId="5A142ED1" w14:textId="77777777" w:rsidR="00397682" w:rsidRPr="00397682" w:rsidRDefault="00397682" w:rsidP="00397682">
      <w:pPr>
        <w:rPr>
          <w:b/>
          <w:bCs/>
        </w:rPr>
      </w:pPr>
    </w:p>
    <w:p w14:paraId="5354E8BB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  await loginPage.open();</w:t>
      </w:r>
    </w:p>
    <w:p w14:paraId="7B7141D8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  await loginPage.goToSignIn();</w:t>
      </w:r>
    </w:p>
    <w:p w14:paraId="42F7FB99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  await loginPage.login(email, password);</w:t>
      </w:r>
    </w:p>
    <w:p w14:paraId="3E7BE770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  await loginPage.verifyLoginSuccess();</w:t>
      </w:r>
    </w:p>
    <w:p w14:paraId="326A78C6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}</w:t>
      </w:r>
    </w:p>
    <w:p w14:paraId="39A8098A" w14:textId="77777777" w:rsidR="00397682" w:rsidRPr="00397682" w:rsidRDefault="00397682" w:rsidP="00397682">
      <w:pPr>
        <w:rPr>
          <w:b/>
          <w:bCs/>
        </w:rPr>
      </w:pPr>
    </w:p>
    <w:p w14:paraId="7E82C327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async logout() {</w:t>
      </w:r>
    </w:p>
    <w:p w14:paraId="7985AF11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  await this.pm.getConduitLoginPage().logout();</w:t>
      </w:r>
    </w:p>
    <w:p w14:paraId="189A21C7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}</w:t>
      </w:r>
    </w:p>
    <w:p w14:paraId="6C0E99D8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lastRenderedPageBreak/>
        <w:t>}</w:t>
      </w:r>
    </w:p>
    <w:p w14:paraId="0730E969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Why this Flow exists even though Login Page exists</w:t>
      </w:r>
    </w:p>
    <w:p w14:paraId="7A771105" w14:textId="77777777" w:rsidR="00397682" w:rsidRPr="00397682" w:rsidRDefault="00397682" w:rsidP="00397682">
      <w:pPr>
        <w:numPr>
          <w:ilvl w:val="0"/>
          <w:numId w:val="11"/>
        </w:numPr>
        <w:rPr>
          <w:b/>
          <w:bCs/>
        </w:rPr>
      </w:pPr>
      <w:r w:rsidRPr="00397682">
        <w:rPr>
          <w:b/>
          <w:bCs/>
        </w:rPr>
        <w:t>Login is a business capability, not a single UI action</w:t>
      </w:r>
    </w:p>
    <w:p w14:paraId="44D4EFA4" w14:textId="77777777" w:rsidR="00397682" w:rsidRPr="00397682" w:rsidRDefault="00397682" w:rsidP="00397682">
      <w:pPr>
        <w:numPr>
          <w:ilvl w:val="0"/>
          <w:numId w:val="11"/>
        </w:numPr>
        <w:rPr>
          <w:b/>
          <w:bCs/>
        </w:rPr>
      </w:pPr>
      <w:r w:rsidRPr="00397682">
        <w:rPr>
          <w:b/>
          <w:bCs/>
        </w:rPr>
        <w:t>Login involves multiple steps</w:t>
      </w:r>
    </w:p>
    <w:p w14:paraId="37FA461D" w14:textId="77777777" w:rsidR="00397682" w:rsidRPr="00397682" w:rsidRDefault="00397682" w:rsidP="00397682">
      <w:pPr>
        <w:numPr>
          <w:ilvl w:val="0"/>
          <w:numId w:val="11"/>
        </w:numPr>
        <w:rPr>
          <w:b/>
          <w:bCs/>
        </w:rPr>
      </w:pPr>
      <w:r w:rsidRPr="00397682">
        <w:rPr>
          <w:b/>
          <w:bCs/>
        </w:rPr>
        <w:t>Login success must be validated consistently</w:t>
      </w:r>
    </w:p>
    <w:p w14:paraId="176090B8" w14:textId="77777777" w:rsidR="00397682" w:rsidRPr="00397682" w:rsidRDefault="00397682" w:rsidP="00397682">
      <w:pPr>
        <w:numPr>
          <w:ilvl w:val="0"/>
          <w:numId w:val="11"/>
        </w:numPr>
        <w:rPr>
          <w:b/>
          <w:bCs/>
        </w:rPr>
      </w:pPr>
      <w:r w:rsidRPr="00397682">
        <w:rPr>
          <w:b/>
          <w:bCs/>
        </w:rPr>
        <w:t>Change in login affects one file only</w:t>
      </w:r>
    </w:p>
    <w:p w14:paraId="6E9C8F93" w14:textId="77777777" w:rsidR="00397682" w:rsidRPr="00397682" w:rsidRDefault="00000000" w:rsidP="00397682">
      <w:pPr>
        <w:rPr>
          <w:b/>
          <w:bCs/>
        </w:rPr>
      </w:pPr>
      <w:r>
        <w:rPr>
          <w:b/>
          <w:bCs/>
        </w:rPr>
        <w:pict w14:anchorId="7EB0974B">
          <v:rect id="_x0000_i1030" style="width:0;height:1.5pt" o:hralign="center" o:hrstd="t" o:hr="t" fillcolor="#a0a0a0" stroked="f"/>
        </w:pict>
      </w:r>
    </w:p>
    <w:p w14:paraId="073CE51B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3️</w:t>
      </w:r>
      <w:r w:rsidRPr="00397682">
        <w:rPr>
          <w:rFonts w:ascii="Segoe UI Symbol" w:hAnsi="Segoe UI Symbol" w:cs="Segoe UI Symbol"/>
          <w:b/>
          <w:bCs/>
        </w:rPr>
        <w:t>⃣</w:t>
      </w:r>
      <w:r w:rsidRPr="00397682">
        <w:rPr>
          <w:b/>
          <w:bCs/>
        </w:rPr>
        <w:t xml:space="preserve"> Fixtures – </w:t>
      </w:r>
      <w:r w:rsidRPr="00397682">
        <w:rPr>
          <w:b/>
          <w:bCs/>
          <w:i/>
          <w:iCs/>
        </w:rPr>
        <w:t>WHEN setup and teardown happen</w:t>
      </w:r>
    </w:p>
    <w:p w14:paraId="462DE319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Fixture responsibility</w:t>
      </w:r>
    </w:p>
    <w:p w14:paraId="696E08F3" w14:textId="77777777" w:rsidR="00397682" w:rsidRPr="00397682" w:rsidRDefault="00397682" w:rsidP="00397682">
      <w:pPr>
        <w:numPr>
          <w:ilvl w:val="0"/>
          <w:numId w:val="12"/>
        </w:numPr>
        <w:rPr>
          <w:b/>
          <w:bCs/>
        </w:rPr>
      </w:pPr>
      <w:r w:rsidRPr="00397682">
        <w:rPr>
          <w:b/>
          <w:bCs/>
        </w:rPr>
        <w:t>Prepare authenticated / unauthenticated state</w:t>
      </w:r>
    </w:p>
    <w:p w14:paraId="3D5A4E6F" w14:textId="77777777" w:rsidR="00397682" w:rsidRPr="00397682" w:rsidRDefault="00397682" w:rsidP="00397682">
      <w:pPr>
        <w:numPr>
          <w:ilvl w:val="0"/>
          <w:numId w:val="12"/>
        </w:numPr>
        <w:rPr>
          <w:b/>
          <w:bCs/>
        </w:rPr>
      </w:pPr>
      <w:r w:rsidRPr="00397682">
        <w:rPr>
          <w:b/>
          <w:bCs/>
        </w:rPr>
        <w:t>Call business flows</w:t>
      </w:r>
    </w:p>
    <w:p w14:paraId="4C7FD157" w14:textId="77777777" w:rsidR="00397682" w:rsidRPr="00397682" w:rsidRDefault="00397682" w:rsidP="00397682">
      <w:pPr>
        <w:numPr>
          <w:ilvl w:val="0"/>
          <w:numId w:val="12"/>
        </w:numPr>
        <w:rPr>
          <w:b/>
          <w:bCs/>
        </w:rPr>
      </w:pPr>
      <w:r w:rsidRPr="00397682">
        <w:rPr>
          <w:b/>
          <w:bCs/>
        </w:rPr>
        <w:t>Expose ready state to tests</w:t>
      </w:r>
    </w:p>
    <w:p w14:paraId="5E8EC85A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Fixture calling Flow (not Page Object)</w:t>
      </w:r>
    </w:p>
    <w:p w14:paraId="26A9050E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await authFlow.loginAsValidUser(user.email, user.password);</w:t>
      </w:r>
    </w:p>
    <w:p w14:paraId="3D33B431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Fixture does NOT:</w:t>
      </w:r>
    </w:p>
    <w:p w14:paraId="039487EF" w14:textId="77777777" w:rsidR="00397682" w:rsidRPr="00397682" w:rsidRDefault="00397682" w:rsidP="00397682">
      <w:pPr>
        <w:numPr>
          <w:ilvl w:val="0"/>
          <w:numId w:val="13"/>
        </w:numPr>
        <w:rPr>
          <w:b/>
          <w:bCs/>
        </w:rPr>
      </w:pPr>
      <w:r w:rsidRPr="00397682">
        <w:rPr>
          <w:b/>
          <w:bCs/>
        </w:rPr>
        <w:t>Click buttons</w:t>
      </w:r>
    </w:p>
    <w:p w14:paraId="742F7DEA" w14:textId="77777777" w:rsidR="00397682" w:rsidRPr="00397682" w:rsidRDefault="00397682" w:rsidP="00397682">
      <w:pPr>
        <w:numPr>
          <w:ilvl w:val="0"/>
          <w:numId w:val="13"/>
        </w:numPr>
        <w:rPr>
          <w:b/>
          <w:bCs/>
        </w:rPr>
      </w:pPr>
      <w:r w:rsidRPr="00397682">
        <w:rPr>
          <w:b/>
          <w:bCs/>
        </w:rPr>
        <w:t>Fill inputs</w:t>
      </w:r>
    </w:p>
    <w:p w14:paraId="5CFE6CA6" w14:textId="77777777" w:rsidR="00397682" w:rsidRPr="00397682" w:rsidRDefault="00397682" w:rsidP="00397682">
      <w:pPr>
        <w:numPr>
          <w:ilvl w:val="0"/>
          <w:numId w:val="13"/>
        </w:numPr>
        <w:rPr>
          <w:b/>
          <w:bCs/>
        </w:rPr>
      </w:pPr>
      <w:r w:rsidRPr="00397682">
        <w:rPr>
          <w:b/>
          <w:bCs/>
        </w:rPr>
        <w:t>Touch locators</w:t>
      </w:r>
    </w:p>
    <w:p w14:paraId="279AF2D9" w14:textId="77777777" w:rsidR="00397682" w:rsidRPr="00397682" w:rsidRDefault="00000000" w:rsidP="00397682">
      <w:pPr>
        <w:rPr>
          <w:b/>
          <w:bCs/>
        </w:rPr>
      </w:pPr>
      <w:r>
        <w:rPr>
          <w:b/>
          <w:bCs/>
        </w:rPr>
        <w:pict w14:anchorId="57A913E0">
          <v:rect id="_x0000_i1031" style="width:0;height:1.5pt" o:hralign="center" o:hrstd="t" o:hr="t" fillcolor="#a0a0a0" stroked="f"/>
        </w:pict>
      </w:r>
    </w:p>
    <w:p w14:paraId="7E6340CD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4️</w:t>
      </w:r>
      <w:r w:rsidRPr="00397682">
        <w:rPr>
          <w:rFonts w:ascii="Segoe UI Symbol" w:hAnsi="Segoe UI Symbol" w:cs="Segoe UI Symbol"/>
          <w:b/>
          <w:bCs/>
        </w:rPr>
        <w:t>⃣</w:t>
      </w:r>
      <w:r w:rsidRPr="00397682">
        <w:rPr>
          <w:b/>
          <w:bCs/>
        </w:rPr>
        <w:t xml:space="preserve"> Tests (Spec Files) – </w:t>
      </w:r>
      <w:r w:rsidRPr="00397682">
        <w:rPr>
          <w:b/>
          <w:bCs/>
          <w:i/>
          <w:iCs/>
        </w:rPr>
        <w:t>VERIFY business behavior</w:t>
      </w:r>
    </w:p>
    <w:p w14:paraId="40B9EDBC" w14:textId="77777777" w:rsidR="00397682" w:rsidRPr="00397682" w:rsidRDefault="00397682" w:rsidP="00397682">
      <w:pPr>
        <w:rPr>
          <w:b/>
          <w:bCs/>
        </w:rPr>
      </w:pPr>
      <w:r w:rsidRPr="00397682">
        <w:rPr>
          <w:rFonts w:ascii="Segoe UI Emoji" w:hAnsi="Segoe UI Emoji" w:cs="Segoe UI Emoji"/>
          <w:b/>
          <w:bCs/>
        </w:rPr>
        <w:t>🔴</w:t>
      </w:r>
      <w:r w:rsidRPr="00397682">
        <w:rPr>
          <w:b/>
          <w:bCs/>
        </w:rPr>
        <w:t xml:space="preserve"> IMPORTANT RULE (Industry Practice)</w:t>
      </w:r>
    </w:p>
    <w:p w14:paraId="37E2297A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In spec files, we call Business Flows — NOT Page Object methods</w:t>
      </w:r>
    </w:p>
    <w:p w14:paraId="7A5E0189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Why?</w:t>
      </w:r>
    </w:p>
    <w:p w14:paraId="036DEB45" w14:textId="77777777" w:rsidR="00397682" w:rsidRPr="00397682" w:rsidRDefault="00397682" w:rsidP="00397682">
      <w:pPr>
        <w:numPr>
          <w:ilvl w:val="0"/>
          <w:numId w:val="14"/>
        </w:numPr>
        <w:rPr>
          <w:b/>
          <w:bCs/>
        </w:rPr>
      </w:pPr>
      <w:r w:rsidRPr="00397682">
        <w:rPr>
          <w:b/>
          <w:bCs/>
        </w:rPr>
        <w:t>Tests should read like business scenarios</w:t>
      </w:r>
    </w:p>
    <w:p w14:paraId="2AE76B58" w14:textId="77777777" w:rsidR="00397682" w:rsidRPr="00397682" w:rsidRDefault="00397682" w:rsidP="00397682">
      <w:pPr>
        <w:numPr>
          <w:ilvl w:val="0"/>
          <w:numId w:val="14"/>
        </w:numPr>
        <w:rPr>
          <w:b/>
          <w:bCs/>
        </w:rPr>
      </w:pPr>
      <w:r w:rsidRPr="00397682">
        <w:rPr>
          <w:b/>
          <w:bCs/>
        </w:rPr>
        <w:t>Tests should not know UI mechanics</w:t>
      </w:r>
    </w:p>
    <w:p w14:paraId="0B0DC811" w14:textId="77777777" w:rsidR="00397682" w:rsidRPr="00397682" w:rsidRDefault="00397682" w:rsidP="00397682">
      <w:pPr>
        <w:numPr>
          <w:ilvl w:val="0"/>
          <w:numId w:val="14"/>
        </w:numPr>
        <w:rPr>
          <w:b/>
          <w:bCs/>
        </w:rPr>
      </w:pPr>
      <w:r w:rsidRPr="00397682">
        <w:rPr>
          <w:b/>
          <w:bCs/>
        </w:rPr>
        <w:t>Tests should stay stable when UI changes</w:t>
      </w:r>
    </w:p>
    <w:p w14:paraId="2AC0F763" w14:textId="77777777" w:rsidR="00397682" w:rsidRPr="00397682" w:rsidRDefault="00000000" w:rsidP="00397682">
      <w:pPr>
        <w:rPr>
          <w:b/>
          <w:bCs/>
        </w:rPr>
      </w:pPr>
      <w:r>
        <w:rPr>
          <w:b/>
          <w:bCs/>
        </w:rPr>
        <w:pict w14:anchorId="0C6C6D7E">
          <v:rect id="_x0000_i1032" style="width:0;height:1.5pt" o:hralign="center" o:hrstd="t" o:hr="t" fillcolor="#a0a0a0" stroked="f"/>
        </w:pict>
      </w:r>
    </w:p>
    <w:p w14:paraId="47DF682E" w14:textId="77777777" w:rsidR="00397682" w:rsidRPr="00397682" w:rsidRDefault="00397682" w:rsidP="00397682">
      <w:pPr>
        <w:rPr>
          <w:b/>
          <w:bCs/>
        </w:rPr>
      </w:pPr>
      <w:r w:rsidRPr="00397682">
        <w:rPr>
          <w:rFonts w:ascii="Segoe UI Emoji" w:hAnsi="Segoe UI Emoji" w:cs="Segoe UI Emoji"/>
          <w:b/>
          <w:bCs/>
        </w:rPr>
        <w:t>❌</w:t>
      </w:r>
      <w:r w:rsidRPr="00397682">
        <w:rPr>
          <w:b/>
          <w:bCs/>
        </w:rPr>
        <w:t xml:space="preserve"> Bad Test (UI-centric)</w:t>
      </w:r>
    </w:p>
    <w:p w14:paraId="60AC9708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lastRenderedPageBreak/>
        <w:t>test('user logs in', async () =&gt; {</w:t>
      </w:r>
    </w:p>
    <w:p w14:paraId="582B0471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await loginPage.open();</w:t>
      </w:r>
    </w:p>
    <w:p w14:paraId="05564A88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await loginPage.goToSignIn();</w:t>
      </w:r>
    </w:p>
    <w:p w14:paraId="5A75F0F6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await loginPage.login(email, password);</w:t>
      </w:r>
    </w:p>
    <w:p w14:paraId="79A9F7FD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});</w:t>
      </w:r>
    </w:p>
    <w:p w14:paraId="089B90F6" w14:textId="77777777" w:rsidR="00397682" w:rsidRPr="00397682" w:rsidRDefault="00000000" w:rsidP="00397682">
      <w:pPr>
        <w:rPr>
          <w:b/>
          <w:bCs/>
        </w:rPr>
      </w:pPr>
      <w:r>
        <w:rPr>
          <w:b/>
          <w:bCs/>
        </w:rPr>
        <w:pict w14:anchorId="36B12A94">
          <v:rect id="_x0000_i1033" style="width:0;height:1.5pt" o:hralign="center" o:hrstd="t" o:hr="t" fillcolor="#a0a0a0" stroked="f"/>
        </w:pict>
      </w:r>
    </w:p>
    <w:p w14:paraId="5314DE25" w14:textId="77777777" w:rsidR="00397682" w:rsidRPr="00397682" w:rsidRDefault="00397682" w:rsidP="00397682">
      <w:pPr>
        <w:rPr>
          <w:b/>
          <w:bCs/>
        </w:rPr>
      </w:pPr>
      <w:r w:rsidRPr="00397682">
        <w:rPr>
          <w:rFonts w:ascii="Segoe UI Emoji" w:hAnsi="Segoe UI Emoji" w:cs="Segoe UI Emoji"/>
          <w:b/>
          <w:bCs/>
        </w:rPr>
        <w:t>✅</w:t>
      </w:r>
      <w:r w:rsidRPr="00397682">
        <w:rPr>
          <w:b/>
          <w:bCs/>
        </w:rPr>
        <w:t xml:space="preserve"> Good Test (Business-centric)</w:t>
      </w:r>
    </w:p>
    <w:p w14:paraId="629B14CB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test('User should land on home page after login', async ({ page }) =&gt; {</w:t>
      </w:r>
    </w:p>
    <w:p w14:paraId="7279AA67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const pm = new PageManager(page);</w:t>
      </w:r>
    </w:p>
    <w:p w14:paraId="408B1885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const authFlow = new AuthFlow(pm);</w:t>
      </w:r>
    </w:p>
    <w:p w14:paraId="33387DC2" w14:textId="77777777" w:rsidR="00397682" w:rsidRPr="00397682" w:rsidRDefault="00397682" w:rsidP="00397682">
      <w:pPr>
        <w:rPr>
          <w:b/>
          <w:bCs/>
        </w:rPr>
      </w:pPr>
    </w:p>
    <w:p w14:paraId="193D5458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 xml:space="preserve">  await authFlow.loginAsValidUser(email, password);</w:t>
      </w:r>
    </w:p>
    <w:p w14:paraId="60D977C7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});</w:t>
      </w:r>
    </w:p>
    <w:p w14:paraId="11D4F5E5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Test now focuses on:</w:t>
      </w:r>
      <w:r w:rsidRPr="00397682">
        <w:rPr>
          <w:b/>
          <w:bCs/>
        </w:rPr>
        <w:br/>
      </w:r>
      <w:r w:rsidRPr="00397682">
        <w:rPr>
          <w:rFonts w:ascii="Segoe UI Symbol" w:hAnsi="Segoe UI Symbol" w:cs="Segoe UI Symbol"/>
          <w:b/>
          <w:bCs/>
        </w:rPr>
        <w:t>✔</w:t>
      </w:r>
      <w:r w:rsidRPr="00397682">
        <w:rPr>
          <w:b/>
          <w:bCs/>
        </w:rPr>
        <w:t xml:space="preserve"> Intent</w:t>
      </w:r>
      <w:r w:rsidRPr="00397682">
        <w:rPr>
          <w:b/>
          <w:bCs/>
        </w:rPr>
        <w:br/>
      </w:r>
      <w:r w:rsidRPr="00397682">
        <w:rPr>
          <w:rFonts w:ascii="Segoe UI Symbol" w:hAnsi="Segoe UI Symbol" w:cs="Segoe UI Symbol"/>
          <w:b/>
          <w:bCs/>
        </w:rPr>
        <w:t>✔</w:t>
      </w:r>
      <w:r w:rsidRPr="00397682">
        <w:rPr>
          <w:b/>
          <w:bCs/>
        </w:rPr>
        <w:t xml:space="preserve"> Outcome</w:t>
      </w:r>
      <w:r w:rsidRPr="00397682">
        <w:rPr>
          <w:b/>
          <w:bCs/>
        </w:rPr>
        <w:br/>
      </w:r>
      <w:r w:rsidRPr="00397682">
        <w:rPr>
          <w:rFonts w:ascii="Segoe UI Symbol" w:hAnsi="Segoe UI Symbol" w:cs="Segoe UI Symbol"/>
          <w:b/>
          <w:bCs/>
        </w:rPr>
        <w:t>✔</w:t>
      </w:r>
      <w:r w:rsidRPr="00397682">
        <w:rPr>
          <w:b/>
          <w:bCs/>
        </w:rPr>
        <w:t xml:space="preserve"> Behavior</w:t>
      </w:r>
    </w:p>
    <w:p w14:paraId="51D9F56C" w14:textId="77777777" w:rsidR="00397682" w:rsidRPr="00397682" w:rsidRDefault="00000000" w:rsidP="00397682">
      <w:r>
        <w:pict w14:anchorId="503968F4">
          <v:rect id="_x0000_i1034" style="width:0;height:1.5pt" o:hralign="center" o:hrstd="t" o:hr="t" fillcolor="#a0a0a0" stroked="f"/>
        </w:pict>
      </w:r>
    </w:p>
    <w:p w14:paraId="31A91683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Why NOT call Page Object directly in Fixture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974"/>
      </w:tblGrid>
      <w:tr w:rsidR="00397682" w:rsidRPr="00397682" w14:paraId="337E47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1771B" w14:textId="77777777" w:rsidR="00397682" w:rsidRPr="00397682" w:rsidRDefault="00397682" w:rsidP="00397682">
            <w:pPr>
              <w:rPr>
                <w:b/>
                <w:bCs/>
              </w:rPr>
            </w:pPr>
            <w:r w:rsidRPr="00397682">
              <w:rPr>
                <w:b/>
                <w:bCs/>
              </w:rPr>
              <w:t>Direct PageObject</w:t>
            </w:r>
          </w:p>
        </w:tc>
        <w:tc>
          <w:tcPr>
            <w:tcW w:w="0" w:type="auto"/>
            <w:vAlign w:val="center"/>
            <w:hideMark/>
          </w:tcPr>
          <w:p w14:paraId="04D326A5" w14:textId="77777777" w:rsidR="00397682" w:rsidRPr="00397682" w:rsidRDefault="00397682" w:rsidP="00397682">
            <w:pPr>
              <w:rPr>
                <w:b/>
                <w:bCs/>
              </w:rPr>
            </w:pPr>
            <w:r w:rsidRPr="00397682">
              <w:rPr>
                <w:b/>
                <w:bCs/>
              </w:rPr>
              <w:t>Business Flow</w:t>
            </w:r>
          </w:p>
        </w:tc>
      </w:tr>
      <w:tr w:rsidR="00397682" w:rsidRPr="00397682" w14:paraId="0CD80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ED477" w14:textId="77777777" w:rsidR="00397682" w:rsidRPr="00397682" w:rsidRDefault="00397682" w:rsidP="00397682">
            <w:r w:rsidRPr="00397682">
              <w:t>UI-centric</w:t>
            </w:r>
          </w:p>
        </w:tc>
        <w:tc>
          <w:tcPr>
            <w:tcW w:w="0" w:type="auto"/>
            <w:vAlign w:val="center"/>
            <w:hideMark/>
          </w:tcPr>
          <w:p w14:paraId="18799F11" w14:textId="77777777" w:rsidR="00397682" w:rsidRPr="00397682" w:rsidRDefault="00397682" w:rsidP="00397682">
            <w:r w:rsidRPr="00397682">
              <w:t>Business-centric</w:t>
            </w:r>
          </w:p>
        </w:tc>
      </w:tr>
      <w:tr w:rsidR="00397682" w:rsidRPr="00397682" w14:paraId="443B1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3FF33" w14:textId="77777777" w:rsidR="00397682" w:rsidRPr="00397682" w:rsidRDefault="00397682" w:rsidP="00397682">
            <w:r w:rsidRPr="00397682">
              <w:t>Repetitive</w:t>
            </w:r>
          </w:p>
        </w:tc>
        <w:tc>
          <w:tcPr>
            <w:tcW w:w="0" w:type="auto"/>
            <w:vAlign w:val="center"/>
            <w:hideMark/>
          </w:tcPr>
          <w:p w14:paraId="63B224D0" w14:textId="77777777" w:rsidR="00397682" w:rsidRPr="00397682" w:rsidRDefault="00397682" w:rsidP="00397682">
            <w:r w:rsidRPr="00397682">
              <w:t>Reusable</w:t>
            </w:r>
          </w:p>
        </w:tc>
      </w:tr>
      <w:tr w:rsidR="00397682" w:rsidRPr="00397682" w14:paraId="0BD51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2CA7" w14:textId="77777777" w:rsidR="00397682" w:rsidRPr="00397682" w:rsidRDefault="00397682" w:rsidP="00397682">
            <w:r w:rsidRPr="00397682">
              <w:t>Hard to change</w:t>
            </w:r>
          </w:p>
        </w:tc>
        <w:tc>
          <w:tcPr>
            <w:tcW w:w="0" w:type="auto"/>
            <w:vAlign w:val="center"/>
            <w:hideMark/>
          </w:tcPr>
          <w:p w14:paraId="72E9BBC3" w14:textId="77777777" w:rsidR="00397682" w:rsidRPr="00397682" w:rsidRDefault="00397682" w:rsidP="00397682">
            <w:r w:rsidRPr="00397682">
              <w:t>Single change point</w:t>
            </w:r>
          </w:p>
        </w:tc>
      </w:tr>
      <w:tr w:rsidR="00397682" w:rsidRPr="00397682" w14:paraId="27F06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E6CE" w14:textId="77777777" w:rsidR="00397682" w:rsidRPr="00397682" w:rsidRDefault="00397682" w:rsidP="00397682">
            <w:r w:rsidRPr="00397682">
              <w:t>Fixture bloated</w:t>
            </w:r>
          </w:p>
        </w:tc>
        <w:tc>
          <w:tcPr>
            <w:tcW w:w="0" w:type="auto"/>
            <w:vAlign w:val="center"/>
            <w:hideMark/>
          </w:tcPr>
          <w:p w14:paraId="7EE81166" w14:textId="77777777" w:rsidR="00397682" w:rsidRPr="00397682" w:rsidRDefault="00397682" w:rsidP="00397682">
            <w:r w:rsidRPr="00397682">
              <w:t>Fixture clean</w:t>
            </w:r>
          </w:p>
        </w:tc>
      </w:tr>
    </w:tbl>
    <w:p w14:paraId="4CE4AB85" w14:textId="77777777" w:rsidR="00397682" w:rsidRPr="00397682" w:rsidRDefault="00397682" w:rsidP="00397682">
      <w:r w:rsidRPr="00397682">
        <w:rPr>
          <w:b/>
          <w:bCs/>
        </w:rPr>
        <w:t>Page Objects are tools.</w:t>
      </w:r>
      <w:r w:rsidRPr="00397682">
        <w:rPr>
          <w:b/>
          <w:bCs/>
        </w:rPr>
        <w:br/>
        <w:t>Flows decide how tools are used.</w:t>
      </w:r>
    </w:p>
    <w:p w14:paraId="43C03A87" w14:textId="77777777" w:rsidR="00397682" w:rsidRPr="00397682" w:rsidRDefault="00397682" w:rsidP="00397682">
      <w:pPr>
        <w:rPr>
          <w:b/>
          <w:bCs/>
        </w:rPr>
      </w:pPr>
      <w:r w:rsidRPr="00397682">
        <w:rPr>
          <w:b/>
          <w:bCs/>
        </w:rPr>
        <w:t>Interview-Ready One-Line Explanation</w:t>
      </w:r>
    </w:p>
    <w:p w14:paraId="40923292" w14:textId="77777777" w:rsidR="00397682" w:rsidRPr="00397682" w:rsidRDefault="00397682" w:rsidP="00397682">
      <w:r w:rsidRPr="00397682">
        <w:rPr>
          <w:b/>
          <w:bCs/>
        </w:rPr>
        <w:lastRenderedPageBreak/>
        <w:t>Page Objects define UI interactions,</w:t>
      </w:r>
      <w:r w:rsidRPr="00397682">
        <w:rPr>
          <w:b/>
          <w:bCs/>
        </w:rPr>
        <w:br/>
        <w:t>Business Flows define user journeys,</w:t>
      </w:r>
      <w:r w:rsidRPr="00397682">
        <w:rPr>
          <w:b/>
          <w:bCs/>
        </w:rPr>
        <w:br/>
        <w:t>Fixtures define test lifecycle.</w:t>
      </w:r>
    </w:p>
    <w:p w14:paraId="474BF670" w14:textId="77777777" w:rsidR="002743C3" w:rsidRDefault="002743C3"/>
    <w:sectPr w:rsidR="00274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671F"/>
    <w:multiLevelType w:val="multilevel"/>
    <w:tmpl w:val="BB8E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F7255"/>
    <w:multiLevelType w:val="multilevel"/>
    <w:tmpl w:val="C93E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23317"/>
    <w:multiLevelType w:val="multilevel"/>
    <w:tmpl w:val="86F8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24A6C"/>
    <w:multiLevelType w:val="multilevel"/>
    <w:tmpl w:val="D092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A1713"/>
    <w:multiLevelType w:val="multilevel"/>
    <w:tmpl w:val="C4B4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776D6"/>
    <w:multiLevelType w:val="multilevel"/>
    <w:tmpl w:val="926C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C376B"/>
    <w:multiLevelType w:val="multilevel"/>
    <w:tmpl w:val="769A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D7364"/>
    <w:multiLevelType w:val="multilevel"/>
    <w:tmpl w:val="4E1E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4570A"/>
    <w:multiLevelType w:val="multilevel"/>
    <w:tmpl w:val="EB66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4024E"/>
    <w:multiLevelType w:val="multilevel"/>
    <w:tmpl w:val="22B0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031F8"/>
    <w:multiLevelType w:val="multilevel"/>
    <w:tmpl w:val="51F0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974F8"/>
    <w:multiLevelType w:val="multilevel"/>
    <w:tmpl w:val="38E8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363CB"/>
    <w:multiLevelType w:val="multilevel"/>
    <w:tmpl w:val="59C0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05209"/>
    <w:multiLevelType w:val="multilevel"/>
    <w:tmpl w:val="F5D4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161712">
    <w:abstractNumId w:val="12"/>
  </w:num>
  <w:num w:numId="2" w16cid:durableId="1802653674">
    <w:abstractNumId w:val="3"/>
  </w:num>
  <w:num w:numId="3" w16cid:durableId="691876049">
    <w:abstractNumId w:val="0"/>
  </w:num>
  <w:num w:numId="4" w16cid:durableId="2033918308">
    <w:abstractNumId w:val="2"/>
  </w:num>
  <w:num w:numId="5" w16cid:durableId="1565945831">
    <w:abstractNumId w:val="6"/>
  </w:num>
  <w:num w:numId="6" w16cid:durableId="387341895">
    <w:abstractNumId w:val="8"/>
  </w:num>
  <w:num w:numId="7" w16cid:durableId="531698478">
    <w:abstractNumId w:val="1"/>
  </w:num>
  <w:num w:numId="8" w16cid:durableId="737434109">
    <w:abstractNumId w:val="11"/>
  </w:num>
  <w:num w:numId="9" w16cid:durableId="1967808411">
    <w:abstractNumId w:val="4"/>
  </w:num>
  <w:num w:numId="10" w16cid:durableId="1025643382">
    <w:abstractNumId w:val="13"/>
  </w:num>
  <w:num w:numId="11" w16cid:durableId="1486356946">
    <w:abstractNumId w:val="9"/>
  </w:num>
  <w:num w:numId="12" w16cid:durableId="1135173559">
    <w:abstractNumId w:val="5"/>
  </w:num>
  <w:num w:numId="13" w16cid:durableId="463429782">
    <w:abstractNumId w:val="10"/>
  </w:num>
  <w:num w:numId="14" w16cid:durableId="6292894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3C3"/>
    <w:rsid w:val="001A4384"/>
    <w:rsid w:val="002743C3"/>
    <w:rsid w:val="00397682"/>
    <w:rsid w:val="00593595"/>
    <w:rsid w:val="005C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2607CD-75C3-457F-A2A3-FD53C4239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3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3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3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581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Pandey</dc:creator>
  <cp:keywords/>
  <dc:description/>
  <cp:lastModifiedBy>Prince Kumar Pandey</cp:lastModifiedBy>
  <cp:revision>3</cp:revision>
  <dcterms:created xsi:type="dcterms:W3CDTF">2025-12-31T09:38:00Z</dcterms:created>
  <dcterms:modified xsi:type="dcterms:W3CDTF">2025-12-31T10:37:00Z</dcterms:modified>
</cp:coreProperties>
</file>