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5D6D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✅</w:t>
      </w:r>
      <w:r w:rsidRPr="003446CA">
        <w:rPr>
          <w:b/>
          <w:bCs/>
        </w:rPr>
        <w:t xml:space="preserve"> Fluent Interface (Lightweight Builder Pattern) — NOTES</w:t>
      </w:r>
    </w:p>
    <w:p w14:paraId="61F4F36A" w14:textId="77777777" w:rsidR="003446CA" w:rsidRPr="003446CA" w:rsidRDefault="003446CA" w:rsidP="003446CA">
      <w:r w:rsidRPr="003446CA">
        <w:pict w14:anchorId="157D0BC7">
          <v:rect id="_x0000_i1091" style="width:0;height:1.5pt" o:hralign="center" o:hrstd="t" o:hr="t" fillcolor="#a0a0a0" stroked="f"/>
        </w:pict>
      </w:r>
    </w:p>
    <w:p w14:paraId="0D2B1B07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1. What is Fluent Interface?</w:t>
      </w:r>
    </w:p>
    <w:p w14:paraId="49B89623" w14:textId="77777777" w:rsidR="003446CA" w:rsidRPr="003446CA" w:rsidRDefault="003446CA" w:rsidP="003446CA">
      <w:r w:rsidRPr="003446CA">
        <w:rPr>
          <w:b/>
          <w:bCs/>
        </w:rPr>
        <w:t>Simple definition:</w:t>
      </w:r>
    </w:p>
    <w:p w14:paraId="49649834" w14:textId="77777777" w:rsidR="003446CA" w:rsidRPr="003446CA" w:rsidRDefault="003446CA" w:rsidP="003446CA">
      <w:r w:rsidRPr="003446CA">
        <w:rPr>
          <w:b/>
          <w:bCs/>
        </w:rPr>
        <w:t>Fluent Interface is a design style where methods return this, allowing method chaining to make code readable and expressive.</w:t>
      </w:r>
    </w:p>
    <w:p w14:paraId="332FD46A" w14:textId="77777777" w:rsidR="003446CA" w:rsidRPr="003446CA" w:rsidRDefault="003446CA" w:rsidP="003446CA">
      <w:r w:rsidRPr="003446CA">
        <w:t xml:space="preserve">It lets you write code that </w:t>
      </w:r>
      <w:r w:rsidRPr="003446CA">
        <w:rPr>
          <w:b/>
          <w:bCs/>
        </w:rPr>
        <w:t>reads like natural language</w:t>
      </w:r>
      <w:r w:rsidRPr="003446CA">
        <w:t>.</w:t>
      </w:r>
    </w:p>
    <w:p w14:paraId="4CF4B1F6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Example (from your framework):</w:t>
      </w:r>
    </w:p>
    <w:p w14:paraId="625C00D5" w14:textId="77777777" w:rsidR="003446CA" w:rsidRPr="003446CA" w:rsidRDefault="003446CA" w:rsidP="003446CA">
      <w:r w:rsidRPr="003446CA">
        <w:t>articleFlow</w:t>
      </w:r>
    </w:p>
    <w:p w14:paraId="7E98DCBE" w14:textId="77777777" w:rsidR="003446CA" w:rsidRPr="003446CA" w:rsidRDefault="003446CA" w:rsidP="003446CA">
      <w:r w:rsidRPr="003446CA">
        <w:t xml:space="preserve">  .withTitle('Test Article')</w:t>
      </w:r>
    </w:p>
    <w:p w14:paraId="49595E68" w14:textId="77777777" w:rsidR="003446CA" w:rsidRPr="003446CA" w:rsidRDefault="003446CA" w:rsidP="003446CA">
      <w:r w:rsidRPr="003446CA">
        <w:t xml:space="preserve">  .withContent('Article content')</w:t>
      </w:r>
    </w:p>
    <w:p w14:paraId="04879F84" w14:textId="77777777" w:rsidR="003446CA" w:rsidRPr="003446CA" w:rsidRDefault="003446CA" w:rsidP="003446CA">
      <w:r w:rsidRPr="003446CA">
        <w:t xml:space="preserve">  .withTags('test')</w:t>
      </w:r>
    </w:p>
    <w:p w14:paraId="61FF355C" w14:textId="77777777" w:rsidR="003446CA" w:rsidRPr="003446CA" w:rsidRDefault="003446CA" w:rsidP="003446CA">
      <w:r w:rsidRPr="003446CA">
        <w:t xml:space="preserve">  .publish();</w:t>
      </w:r>
    </w:p>
    <w:p w14:paraId="16AF0349" w14:textId="77777777" w:rsidR="003446CA" w:rsidRPr="003446CA" w:rsidRDefault="003446CA" w:rsidP="003446CA">
      <w:r w:rsidRPr="003446CA">
        <w:pict w14:anchorId="79398A9C">
          <v:rect id="_x0000_i1092" style="width:0;height:1.5pt" o:hralign="center" o:hrstd="t" o:hr="t" fillcolor="#a0a0a0" stroked="f"/>
        </w:pict>
      </w:r>
    </w:p>
    <w:p w14:paraId="531DBA78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2. Why is it also called a “Lightweight Builder Pattern”?</w:t>
      </w:r>
    </w:p>
    <w:p w14:paraId="36877B37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Traditional Builder Pattern:</w:t>
      </w:r>
    </w:p>
    <w:p w14:paraId="068EBCDC" w14:textId="77777777" w:rsidR="003446CA" w:rsidRPr="003446CA" w:rsidRDefault="003446CA" w:rsidP="003446CA">
      <w:pPr>
        <w:numPr>
          <w:ilvl w:val="0"/>
          <w:numId w:val="1"/>
        </w:numPr>
      </w:pPr>
      <w:r w:rsidRPr="003446CA">
        <w:t>Requires:</w:t>
      </w:r>
    </w:p>
    <w:p w14:paraId="2CEFE92A" w14:textId="77777777" w:rsidR="003446CA" w:rsidRPr="003446CA" w:rsidRDefault="003446CA" w:rsidP="003446CA">
      <w:pPr>
        <w:numPr>
          <w:ilvl w:val="1"/>
          <w:numId w:val="1"/>
        </w:numPr>
      </w:pPr>
      <w:r w:rsidRPr="003446CA">
        <w:t>Separate Builder class</w:t>
      </w:r>
    </w:p>
    <w:p w14:paraId="0AD0AE4D" w14:textId="77777777" w:rsidR="003446CA" w:rsidRPr="003446CA" w:rsidRDefault="003446CA" w:rsidP="003446CA">
      <w:pPr>
        <w:numPr>
          <w:ilvl w:val="1"/>
          <w:numId w:val="1"/>
        </w:numPr>
      </w:pPr>
      <w:r w:rsidRPr="003446CA">
        <w:t>Separate data object</w:t>
      </w:r>
    </w:p>
    <w:p w14:paraId="02BB82BD" w14:textId="77777777" w:rsidR="003446CA" w:rsidRPr="003446CA" w:rsidRDefault="003446CA" w:rsidP="003446CA">
      <w:pPr>
        <w:numPr>
          <w:ilvl w:val="1"/>
          <w:numId w:val="1"/>
        </w:numPr>
      </w:pPr>
      <w:r w:rsidRPr="003446CA">
        <w:t>Extra folder and boilerplate</w:t>
      </w:r>
    </w:p>
    <w:p w14:paraId="6E933A10" w14:textId="77777777" w:rsidR="003446CA" w:rsidRPr="003446CA" w:rsidRDefault="003446CA" w:rsidP="003446CA">
      <w:pPr>
        <w:numPr>
          <w:ilvl w:val="0"/>
          <w:numId w:val="1"/>
        </w:numPr>
      </w:pPr>
      <w:r w:rsidRPr="003446CA">
        <w:t xml:space="preserve">Good for </w:t>
      </w:r>
      <w:r w:rsidRPr="003446CA">
        <w:rPr>
          <w:b/>
          <w:bCs/>
        </w:rPr>
        <w:t>very complex objects</w:t>
      </w:r>
    </w:p>
    <w:p w14:paraId="21277ADE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Fluent Interface (Lightweight Builder):</w:t>
      </w:r>
    </w:p>
    <w:p w14:paraId="02A15538" w14:textId="77777777" w:rsidR="003446CA" w:rsidRPr="003446CA" w:rsidRDefault="003446CA" w:rsidP="003446CA">
      <w:pPr>
        <w:numPr>
          <w:ilvl w:val="0"/>
          <w:numId w:val="2"/>
        </w:numPr>
      </w:pPr>
      <w:r w:rsidRPr="003446CA">
        <w:t xml:space="preserve">Uses </w:t>
      </w:r>
      <w:r w:rsidRPr="003446CA">
        <w:rPr>
          <w:b/>
          <w:bCs/>
        </w:rPr>
        <w:t>same class</w:t>
      </w:r>
    </w:p>
    <w:p w14:paraId="024EEC29" w14:textId="77777777" w:rsidR="003446CA" w:rsidRPr="003446CA" w:rsidRDefault="003446CA" w:rsidP="003446CA">
      <w:pPr>
        <w:numPr>
          <w:ilvl w:val="0"/>
          <w:numId w:val="2"/>
        </w:numPr>
      </w:pPr>
      <w:r w:rsidRPr="003446CA">
        <w:t xml:space="preserve">Uses </w:t>
      </w:r>
      <w:r w:rsidRPr="003446CA">
        <w:rPr>
          <w:b/>
          <w:bCs/>
        </w:rPr>
        <w:t>method chaining</w:t>
      </w:r>
    </w:p>
    <w:p w14:paraId="28C697D2" w14:textId="77777777" w:rsidR="003446CA" w:rsidRPr="003446CA" w:rsidRDefault="003446CA" w:rsidP="003446CA">
      <w:pPr>
        <w:numPr>
          <w:ilvl w:val="0"/>
          <w:numId w:val="2"/>
        </w:numPr>
      </w:pPr>
      <w:r w:rsidRPr="003446CA">
        <w:t>No extra builder class</w:t>
      </w:r>
    </w:p>
    <w:p w14:paraId="65BB233B" w14:textId="77777777" w:rsidR="003446CA" w:rsidRPr="003446CA" w:rsidRDefault="003446CA" w:rsidP="003446CA">
      <w:pPr>
        <w:numPr>
          <w:ilvl w:val="0"/>
          <w:numId w:val="2"/>
        </w:numPr>
      </w:pPr>
      <w:r w:rsidRPr="003446CA">
        <w:t>Less boilerplate</w:t>
      </w:r>
    </w:p>
    <w:p w14:paraId="57437FB9" w14:textId="77777777" w:rsidR="003446CA" w:rsidRPr="003446CA" w:rsidRDefault="003446CA" w:rsidP="003446CA">
      <w:r w:rsidRPr="003446CA">
        <w:rPr>
          <w:rFonts w:ascii="Segoe UI Emoji" w:hAnsi="Segoe UI Emoji" w:cs="Segoe UI Emoji"/>
        </w:rPr>
        <w:t>👉</w:t>
      </w:r>
      <w:r w:rsidRPr="003446CA">
        <w:t xml:space="preserve"> </w:t>
      </w:r>
      <w:r w:rsidRPr="003446CA">
        <w:rPr>
          <w:b/>
          <w:bCs/>
        </w:rPr>
        <w:t>That’s why it’s called “lightweight”</w:t>
      </w:r>
      <w:r w:rsidRPr="003446CA">
        <w:br/>
        <w:t xml:space="preserve">It gives </w:t>
      </w:r>
      <w:r w:rsidRPr="003446CA">
        <w:rPr>
          <w:b/>
          <w:bCs/>
        </w:rPr>
        <w:t>builder benefits</w:t>
      </w:r>
      <w:r w:rsidRPr="003446CA">
        <w:t xml:space="preserve"> without builder complexity.</w:t>
      </w:r>
    </w:p>
    <w:p w14:paraId="5387CE9F" w14:textId="77777777" w:rsidR="003446CA" w:rsidRPr="003446CA" w:rsidRDefault="003446CA" w:rsidP="003446CA">
      <w:r w:rsidRPr="003446CA">
        <w:lastRenderedPageBreak/>
        <w:pict w14:anchorId="2F878127">
          <v:rect id="_x0000_i1093" style="width:0;height:1.5pt" o:hralign="center" o:hrstd="t" o:hr="t" fillcolor="#a0a0a0" stroked="f"/>
        </w:pict>
      </w:r>
    </w:p>
    <w:p w14:paraId="1C0E919D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3. Why NOT use full Builder Pattern everywhere?</w:t>
      </w:r>
    </w:p>
    <w:p w14:paraId="75F5046E" w14:textId="77777777" w:rsidR="003446CA" w:rsidRPr="003446CA" w:rsidRDefault="003446CA" w:rsidP="003446CA">
      <w:r w:rsidRPr="003446CA">
        <w:rPr>
          <w:b/>
          <w:bCs/>
        </w:rPr>
        <w:t>Problems with full Builder Pattern in UI automation:</w:t>
      </w:r>
    </w:p>
    <w:p w14:paraId="53B7EC57" w14:textId="77777777" w:rsidR="003446CA" w:rsidRPr="003446CA" w:rsidRDefault="003446CA" w:rsidP="003446CA">
      <w:pPr>
        <w:numPr>
          <w:ilvl w:val="0"/>
          <w:numId w:val="3"/>
        </w:numPr>
      </w:pPr>
      <w:r w:rsidRPr="003446CA">
        <w:t>Too many classes</w:t>
      </w:r>
    </w:p>
    <w:p w14:paraId="51F2B386" w14:textId="77777777" w:rsidR="003446CA" w:rsidRPr="003446CA" w:rsidRDefault="003446CA" w:rsidP="003446CA">
      <w:pPr>
        <w:numPr>
          <w:ilvl w:val="0"/>
          <w:numId w:val="3"/>
        </w:numPr>
      </w:pPr>
      <w:r w:rsidRPr="003446CA">
        <w:t>Too much boilerplate</w:t>
      </w:r>
    </w:p>
    <w:p w14:paraId="66DE076D" w14:textId="77777777" w:rsidR="003446CA" w:rsidRPr="003446CA" w:rsidRDefault="003446CA" w:rsidP="003446CA">
      <w:pPr>
        <w:numPr>
          <w:ilvl w:val="0"/>
          <w:numId w:val="3"/>
        </w:numPr>
      </w:pPr>
      <w:r w:rsidRPr="003446CA">
        <w:t>Harder for team adoption</w:t>
      </w:r>
    </w:p>
    <w:p w14:paraId="6ECFC214" w14:textId="77777777" w:rsidR="003446CA" w:rsidRPr="003446CA" w:rsidRDefault="003446CA" w:rsidP="003446CA">
      <w:pPr>
        <w:numPr>
          <w:ilvl w:val="0"/>
          <w:numId w:val="3"/>
        </w:numPr>
      </w:pPr>
      <w:r w:rsidRPr="003446CA">
        <w:t>Slower development</w:t>
      </w:r>
    </w:p>
    <w:p w14:paraId="33555F2B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Example Overkill:</w:t>
      </w:r>
    </w:p>
    <w:p w14:paraId="6D30CFA8" w14:textId="77777777" w:rsidR="003446CA" w:rsidRPr="003446CA" w:rsidRDefault="003446CA" w:rsidP="003446CA">
      <w:r w:rsidRPr="003446CA">
        <w:t>ArticleBuilder → ArticleData → ArticleFlow → PageObject</w:t>
      </w:r>
    </w:p>
    <w:p w14:paraId="049B5479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Instead, Fluent Interface:</w:t>
      </w:r>
    </w:p>
    <w:p w14:paraId="560463EC" w14:textId="77777777" w:rsidR="003446CA" w:rsidRPr="003446CA" w:rsidRDefault="003446CA" w:rsidP="003446CA">
      <w:r w:rsidRPr="003446CA">
        <w:t>ArticleFlow (withTitle → withContent → publish)</w:t>
      </w:r>
    </w:p>
    <w:p w14:paraId="017A36E5" w14:textId="77777777" w:rsidR="003446CA" w:rsidRPr="003446CA" w:rsidRDefault="003446CA" w:rsidP="003446CA">
      <w:r w:rsidRPr="003446CA">
        <w:rPr>
          <w:b/>
          <w:bCs/>
        </w:rPr>
        <w:t>Same clarity, less complexity</w:t>
      </w:r>
    </w:p>
    <w:p w14:paraId="4898A0B8" w14:textId="77777777" w:rsidR="003446CA" w:rsidRPr="003446CA" w:rsidRDefault="003446CA" w:rsidP="003446CA">
      <w:r w:rsidRPr="003446CA">
        <w:pict w14:anchorId="7C728005">
          <v:rect id="_x0000_i1094" style="width:0;height:1.5pt" o:hralign="center" o:hrstd="t" o:hr="t" fillcolor="#a0a0a0" stroked="f"/>
        </w:pict>
      </w:r>
    </w:p>
    <w:p w14:paraId="225A8F29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4. How to Implement Fluent Interface (Step-by-Step)</w:t>
      </w:r>
    </w:p>
    <w:p w14:paraId="0732CE72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Step 1: Store temporary state</w:t>
      </w:r>
    </w:p>
    <w:p w14:paraId="4326A7E2" w14:textId="77777777" w:rsidR="003446CA" w:rsidRPr="003446CA" w:rsidRDefault="003446CA" w:rsidP="003446CA">
      <w:r w:rsidRPr="003446CA">
        <w:t>private title!: string;</w:t>
      </w:r>
    </w:p>
    <w:p w14:paraId="3D0352FB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Step 2: Return this from methods</w:t>
      </w:r>
    </w:p>
    <w:p w14:paraId="439344C5" w14:textId="77777777" w:rsidR="003446CA" w:rsidRPr="003446CA" w:rsidRDefault="003446CA" w:rsidP="003446CA">
      <w:r w:rsidRPr="003446CA">
        <w:t>withTitle(title: string): this {</w:t>
      </w:r>
    </w:p>
    <w:p w14:paraId="03C20E64" w14:textId="77777777" w:rsidR="003446CA" w:rsidRPr="003446CA" w:rsidRDefault="003446CA" w:rsidP="003446CA">
      <w:r w:rsidRPr="003446CA">
        <w:t xml:space="preserve">  this.title = title;</w:t>
      </w:r>
    </w:p>
    <w:p w14:paraId="46AEB71E" w14:textId="77777777" w:rsidR="003446CA" w:rsidRPr="003446CA" w:rsidRDefault="003446CA" w:rsidP="003446CA">
      <w:r w:rsidRPr="003446CA">
        <w:t xml:space="preserve">  return this;</w:t>
      </w:r>
    </w:p>
    <w:p w14:paraId="37B3DADB" w14:textId="77777777" w:rsidR="003446CA" w:rsidRPr="003446CA" w:rsidRDefault="003446CA" w:rsidP="003446CA">
      <w:r w:rsidRPr="003446CA">
        <w:t>}</w:t>
      </w:r>
    </w:p>
    <w:p w14:paraId="09DFDF0D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Step 3: Final execution method</w:t>
      </w:r>
    </w:p>
    <w:p w14:paraId="6C7CA0E1" w14:textId="77777777" w:rsidR="003446CA" w:rsidRPr="003446CA" w:rsidRDefault="003446CA" w:rsidP="003446CA">
      <w:r w:rsidRPr="003446CA">
        <w:t>async publish() {</w:t>
      </w:r>
    </w:p>
    <w:p w14:paraId="0434C98F" w14:textId="77777777" w:rsidR="003446CA" w:rsidRPr="003446CA" w:rsidRDefault="003446CA" w:rsidP="003446CA">
      <w:r w:rsidRPr="003446CA">
        <w:t xml:space="preserve">  // uses stored state</w:t>
      </w:r>
    </w:p>
    <w:p w14:paraId="78252320" w14:textId="77777777" w:rsidR="003446CA" w:rsidRPr="003446CA" w:rsidRDefault="003446CA" w:rsidP="003446CA">
      <w:r w:rsidRPr="003446CA">
        <w:t>}</w:t>
      </w:r>
    </w:p>
    <w:p w14:paraId="43C17AF6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Step 4 (Best Practice): Reset state</w:t>
      </w:r>
    </w:p>
    <w:p w14:paraId="7096FE6A" w14:textId="77777777" w:rsidR="003446CA" w:rsidRPr="003446CA" w:rsidRDefault="003446CA" w:rsidP="003446CA">
      <w:r w:rsidRPr="003446CA">
        <w:t>private reset() {</w:t>
      </w:r>
    </w:p>
    <w:p w14:paraId="6BAB1A8C" w14:textId="77777777" w:rsidR="003446CA" w:rsidRPr="003446CA" w:rsidRDefault="003446CA" w:rsidP="003446CA">
      <w:r w:rsidRPr="003446CA">
        <w:t xml:space="preserve">  this.title = '';</w:t>
      </w:r>
    </w:p>
    <w:p w14:paraId="1E265862" w14:textId="77777777" w:rsidR="003446CA" w:rsidRPr="003446CA" w:rsidRDefault="003446CA" w:rsidP="003446CA">
      <w:r w:rsidRPr="003446CA">
        <w:lastRenderedPageBreak/>
        <w:t>}</w:t>
      </w:r>
    </w:p>
    <w:p w14:paraId="40197441" w14:textId="77777777" w:rsidR="003446CA" w:rsidRPr="003446CA" w:rsidRDefault="003446CA" w:rsidP="003446CA">
      <w:r w:rsidRPr="003446CA">
        <w:pict w14:anchorId="4FA62B43">
          <v:rect id="_x0000_i1095" style="width:0;height:1.5pt" o:hralign="center" o:hrstd="t" o:hr="t" fillcolor="#a0a0a0" stroked="f"/>
        </w:pict>
      </w:r>
    </w:p>
    <w:p w14:paraId="2B8DB47C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5. Why we are using Fluent Interface in Business Flows</w:t>
      </w:r>
    </w:p>
    <w:p w14:paraId="7651CED6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Business Flow responsibilities:</w:t>
      </w:r>
    </w:p>
    <w:p w14:paraId="3B78E71F" w14:textId="77777777" w:rsidR="003446CA" w:rsidRPr="003446CA" w:rsidRDefault="003446CA" w:rsidP="003446CA">
      <w:pPr>
        <w:numPr>
          <w:ilvl w:val="0"/>
          <w:numId w:val="4"/>
        </w:numPr>
      </w:pPr>
      <w:r w:rsidRPr="003446CA">
        <w:t xml:space="preserve">Represent </w:t>
      </w:r>
      <w:r w:rsidRPr="003446CA">
        <w:rPr>
          <w:b/>
          <w:bCs/>
        </w:rPr>
        <w:t>user intent</w:t>
      </w:r>
    </w:p>
    <w:p w14:paraId="28476203" w14:textId="77777777" w:rsidR="003446CA" w:rsidRPr="003446CA" w:rsidRDefault="003446CA" w:rsidP="003446CA">
      <w:pPr>
        <w:numPr>
          <w:ilvl w:val="0"/>
          <w:numId w:val="4"/>
        </w:numPr>
      </w:pPr>
      <w:r w:rsidRPr="003446CA">
        <w:t>Combine multiple UI actions</w:t>
      </w:r>
    </w:p>
    <w:p w14:paraId="5587C715" w14:textId="77777777" w:rsidR="003446CA" w:rsidRPr="003446CA" w:rsidRDefault="003446CA" w:rsidP="003446CA">
      <w:pPr>
        <w:numPr>
          <w:ilvl w:val="0"/>
          <w:numId w:val="4"/>
        </w:numPr>
      </w:pPr>
      <w:r w:rsidRPr="003446CA">
        <w:t>Hold temporary workflow state</w:t>
      </w:r>
    </w:p>
    <w:p w14:paraId="54ED6118" w14:textId="77777777" w:rsidR="003446CA" w:rsidRPr="003446CA" w:rsidRDefault="003446CA" w:rsidP="003446CA">
      <w:r w:rsidRPr="003446CA">
        <w:rPr>
          <w:rFonts w:ascii="Segoe UI Emoji" w:hAnsi="Segoe UI Emoji" w:cs="Segoe UI Emoji"/>
        </w:rPr>
        <w:t>👉</w:t>
      </w:r>
      <w:r w:rsidRPr="003446CA">
        <w:t xml:space="preserve"> Fluent Interface fits </w:t>
      </w:r>
      <w:r w:rsidRPr="003446CA">
        <w:rPr>
          <w:b/>
          <w:bCs/>
        </w:rPr>
        <w:t>perfectly</w:t>
      </w:r>
      <w:r w:rsidRPr="003446CA">
        <w:t xml:space="preserve"> here.</w:t>
      </w:r>
    </w:p>
    <w:p w14:paraId="31B2C836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Benefits:</w:t>
      </w:r>
    </w:p>
    <w:p w14:paraId="32B78813" w14:textId="77777777" w:rsidR="003446CA" w:rsidRPr="003446CA" w:rsidRDefault="003446CA" w:rsidP="003446CA">
      <w:pPr>
        <w:numPr>
          <w:ilvl w:val="0"/>
          <w:numId w:val="5"/>
        </w:numPr>
      </w:pPr>
      <w:r w:rsidRPr="003446CA">
        <w:t>Tests become readable</w:t>
      </w:r>
    </w:p>
    <w:p w14:paraId="45EC0D2E" w14:textId="77777777" w:rsidR="003446CA" w:rsidRPr="003446CA" w:rsidRDefault="003446CA" w:rsidP="003446CA">
      <w:pPr>
        <w:numPr>
          <w:ilvl w:val="0"/>
          <w:numId w:val="5"/>
        </w:numPr>
      </w:pPr>
      <w:r w:rsidRPr="003446CA">
        <w:t>No parameter order confusion</w:t>
      </w:r>
    </w:p>
    <w:p w14:paraId="0BC2741B" w14:textId="77777777" w:rsidR="003446CA" w:rsidRPr="003446CA" w:rsidRDefault="003446CA" w:rsidP="003446CA">
      <w:pPr>
        <w:numPr>
          <w:ilvl w:val="0"/>
          <w:numId w:val="5"/>
        </w:numPr>
      </w:pPr>
      <w:r w:rsidRPr="003446CA">
        <w:t>Easy to extend later</w:t>
      </w:r>
    </w:p>
    <w:p w14:paraId="3DECF3D8" w14:textId="77777777" w:rsidR="003446CA" w:rsidRPr="003446CA" w:rsidRDefault="003446CA" w:rsidP="003446CA">
      <w:pPr>
        <w:numPr>
          <w:ilvl w:val="0"/>
          <w:numId w:val="5"/>
        </w:numPr>
      </w:pPr>
      <w:r w:rsidRPr="003446CA">
        <w:t>No extra builder classes</w:t>
      </w:r>
    </w:p>
    <w:p w14:paraId="46537C9C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Example use case:</w:t>
      </w:r>
    </w:p>
    <w:p w14:paraId="0BE05008" w14:textId="77777777" w:rsidR="003446CA" w:rsidRPr="003446CA" w:rsidRDefault="003446CA" w:rsidP="003446CA">
      <w:r w:rsidRPr="003446CA">
        <w:t>Create article with only title and tags</w:t>
      </w:r>
    </w:p>
    <w:p w14:paraId="376AF0D7" w14:textId="77777777" w:rsidR="003446CA" w:rsidRPr="003446CA" w:rsidRDefault="003446CA" w:rsidP="003446CA">
      <w:r w:rsidRPr="003446CA">
        <w:t>No need to pass unused params.</w:t>
      </w:r>
    </w:p>
    <w:p w14:paraId="1CA628D9" w14:textId="77777777" w:rsidR="003446CA" w:rsidRPr="003446CA" w:rsidRDefault="003446CA" w:rsidP="003446CA">
      <w:r w:rsidRPr="003446CA">
        <w:pict w14:anchorId="34D69576">
          <v:rect id="_x0000_i1096" style="width:0;height:1.5pt" o:hralign="center" o:hrstd="t" o:hr="t" fillcolor="#a0a0a0" stroked="f"/>
        </w:pict>
      </w:r>
    </w:p>
    <w:p w14:paraId="2D79BDE9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6. Where SHOULD we use Fluent Interface?</w:t>
      </w:r>
    </w:p>
    <w:p w14:paraId="32776C83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✅</w:t>
      </w:r>
      <w:r w:rsidRPr="003446CA">
        <w:rPr>
          <w:b/>
          <w:bCs/>
        </w:rPr>
        <w:t xml:space="preserve"> Recommended places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127"/>
      </w:tblGrid>
      <w:tr w:rsidR="003446CA" w:rsidRPr="003446CA" w14:paraId="025F2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AA167" w14:textId="77777777" w:rsidR="003446CA" w:rsidRPr="003446CA" w:rsidRDefault="003446CA" w:rsidP="003446CA">
            <w:pPr>
              <w:rPr>
                <w:b/>
                <w:bCs/>
              </w:rPr>
            </w:pPr>
            <w:r w:rsidRPr="003446C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35EAEA8" w14:textId="77777777" w:rsidR="003446CA" w:rsidRPr="003446CA" w:rsidRDefault="003446CA" w:rsidP="003446CA">
            <w:pPr>
              <w:rPr>
                <w:b/>
                <w:bCs/>
              </w:rPr>
            </w:pPr>
            <w:r w:rsidRPr="003446CA">
              <w:rPr>
                <w:b/>
                <w:bCs/>
              </w:rPr>
              <w:t>Reason</w:t>
            </w:r>
          </w:p>
        </w:tc>
      </w:tr>
      <w:tr w:rsidR="003446CA" w:rsidRPr="003446CA" w14:paraId="13CFC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A523" w14:textId="77777777" w:rsidR="003446CA" w:rsidRPr="003446CA" w:rsidRDefault="003446CA" w:rsidP="003446CA">
            <w:r w:rsidRPr="003446CA">
              <w:rPr>
                <w:b/>
                <w:bCs/>
              </w:rPr>
              <w:t>Business Flows</w:t>
            </w:r>
          </w:p>
        </w:tc>
        <w:tc>
          <w:tcPr>
            <w:tcW w:w="0" w:type="auto"/>
            <w:vAlign w:val="center"/>
            <w:hideMark/>
          </w:tcPr>
          <w:p w14:paraId="0369FB06" w14:textId="77777777" w:rsidR="003446CA" w:rsidRPr="003446CA" w:rsidRDefault="003446CA" w:rsidP="003446CA">
            <w:r w:rsidRPr="003446CA">
              <w:t>Holds workflow state</w:t>
            </w:r>
          </w:p>
        </w:tc>
      </w:tr>
      <w:tr w:rsidR="003446CA" w:rsidRPr="003446CA" w14:paraId="4B1F3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1CE0" w14:textId="77777777" w:rsidR="003446CA" w:rsidRPr="003446CA" w:rsidRDefault="003446CA" w:rsidP="003446CA">
            <w:r w:rsidRPr="003446CA">
              <w:rPr>
                <w:b/>
                <w:bCs/>
              </w:rPr>
              <w:t>Test Data Creation</w:t>
            </w:r>
          </w:p>
        </w:tc>
        <w:tc>
          <w:tcPr>
            <w:tcW w:w="0" w:type="auto"/>
            <w:vAlign w:val="center"/>
            <w:hideMark/>
          </w:tcPr>
          <w:p w14:paraId="055C9079" w14:textId="77777777" w:rsidR="003446CA" w:rsidRPr="003446CA" w:rsidRDefault="003446CA" w:rsidP="003446CA">
            <w:r w:rsidRPr="003446CA">
              <w:t>Optional fields</w:t>
            </w:r>
          </w:p>
        </w:tc>
      </w:tr>
      <w:tr w:rsidR="003446CA" w:rsidRPr="003446CA" w14:paraId="17972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A7E7" w14:textId="77777777" w:rsidR="003446CA" w:rsidRPr="003446CA" w:rsidRDefault="003446CA" w:rsidP="003446CA">
            <w:r w:rsidRPr="003446CA">
              <w:rPr>
                <w:b/>
                <w:bCs/>
              </w:rPr>
              <w:t>Complex user workflows</w:t>
            </w:r>
          </w:p>
        </w:tc>
        <w:tc>
          <w:tcPr>
            <w:tcW w:w="0" w:type="auto"/>
            <w:vAlign w:val="center"/>
            <w:hideMark/>
          </w:tcPr>
          <w:p w14:paraId="549FF56D" w14:textId="77777777" w:rsidR="003446CA" w:rsidRPr="003446CA" w:rsidRDefault="003446CA" w:rsidP="003446CA">
            <w:r w:rsidRPr="003446CA">
              <w:t>Step-by-step intent</w:t>
            </w:r>
          </w:p>
        </w:tc>
      </w:tr>
      <w:tr w:rsidR="003446CA" w:rsidRPr="003446CA" w14:paraId="642FC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D158" w14:textId="77777777" w:rsidR="003446CA" w:rsidRPr="003446CA" w:rsidRDefault="003446CA" w:rsidP="003446CA">
            <w:r w:rsidRPr="003446CA">
              <w:rPr>
                <w:b/>
                <w:bCs/>
              </w:rPr>
              <w:t>API + UI shared logic</w:t>
            </w:r>
          </w:p>
        </w:tc>
        <w:tc>
          <w:tcPr>
            <w:tcW w:w="0" w:type="auto"/>
            <w:vAlign w:val="center"/>
            <w:hideMark/>
          </w:tcPr>
          <w:p w14:paraId="0B01EEB8" w14:textId="77777777" w:rsidR="003446CA" w:rsidRPr="003446CA" w:rsidRDefault="003446CA" w:rsidP="003446CA">
            <w:r w:rsidRPr="003446CA">
              <w:t>Clean reuse</w:t>
            </w:r>
          </w:p>
        </w:tc>
      </w:tr>
    </w:tbl>
    <w:p w14:paraId="17527C36" w14:textId="77777777" w:rsidR="003446CA" w:rsidRPr="003446CA" w:rsidRDefault="003446CA" w:rsidP="003446CA">
      <w:pPr>
        <w:rPr>
          <w:b/>
          <w:bCs/>
        </w:rPr>
      </w:pPr>
      <w:r w:rsidRPr="003446CA">
        <w:rPr>
          <w:b/>
          <w:bCs/>
        </w:rPr>
        <w:t>Use cases:</w:t>
      </w:r>
    </w:p>
    <w:p w14:paraId="5273EFBE" w14:textId="77777777" w:rsidR="003446CA" w:rsidRPr="003446CA" w:rsidRDefault="003446CA" w:rsidP="003446CA">
      <w:pPr>
        <w:numPr>
          <w:ilvl w:val="0"/>
          <w:numId w:val="6"/>
        </w:numPr>
      </w:pPr>
      <w:r w:rsidRPr="003446CA">
        <w:t>Create Article</w:t>
      </w:r>
    </w:p>
    <w:p w14:paraId="44C13AD8" w14:textId="77777777" w:rsidR="003446CA" w:rsidRPr="003446CA" w:rsidRDefault="003446CA" w:rsidP="003446CA">
      <w:pPr>
        <w:numPr>
          <w:ilvl w:val="0"/>
          <w:numId w:val="6"/>
        </w:numPr>
      </w:pPr>
      <w:r w:rsidRPr="003446CA">
        <w:t>Create Policy</w:t>
      </w:r>
    </w:p>
    <w:p w14:paraId="43FB3CBF" w14:textId="77777777" w:rsidR="003446CA" w:rsidRPr="003446CA" w:rsidRDefault="003446CA" w:rsidP="003446CA">
      <w:pPr>
        <w:numPr>
          <w:ilvl w:val="0"/>
          <w:numId w:val="6"/>
        </w:numPr>
      </w:pPr>
      <w:r w:rsidRPr="003446CA">
        <w:lastRenderedPageBreak/>
        <w:t>Create User with roles</w:t>
      </w:r>
    </w:p>
    <w:p w14:paraId="185641C8" w14:textId="77777777" w:rsidR="003446CA" w:rsidRPr="003446CA" w:rsidRDefault="003446CA" w:rsidP="003446CA">
      <w:pPr>
        <w:numPr>
          <w:ilvl w:val="0"/>
          <w:numId w:val="6"/>
        </w:numPr>
      </w:pPr>
      <w:r w:rsidRPr="003446CA">
        <w:t>Multi-step forms</w:t>
      </w:r>
    </w:p>
    <w:p w14:paraId="402659B1" w14:textId="77777777" w:rsidR="003446CA" w:rsidRPr="003446CA" w:rsidRDefault="003446CA" w:rsidP="003446CA">
      <w:pPr>
        <w:numPr>
          <w:ilvl w:val="0"/>
          <w:numId w:val="6"/>
        </w:numPr>
      </w:pPr>
      <w:r w:rsidRPr="003446CA">
        <w:t>Filters / search criteria</w:t>
      </w:r>
    </w:p>
    <w:p w14:paraId="1A4BB272" w14:textId="77777777" w:rsidR="003446CA" w:rsidRPr="003446CA" w:rsidRDefault="003446CA" w:rsidP="003446CA">
      <w:r w:rsidRPr="003446CA">
        <w:pict w14:anchorId="2730ADD4">
          <v:rect id="_x0000_i1097" style="width:0;height:1.5pt" o:hralign="center" o:hrstd="t" o:hr="t" fillcolor="#a0a0a0" stroked="f"/>
        </w:pict>
      </w:r>
    </w:p>
    <w:p w14:paraId="65097C67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7. Where should we AVOID Fluent Interface?</w:t>
      </w:r>
    </w:p>
    <w:p w14:paraId="37F67614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❌</w:t>
      </w:r>
      <w:r w:rsidRPr="003446CA">
        <w:rPr>
          <w:b/>
          <w:bCs/>
        </w:rPr>
        <w:t xml:space="preserve"> Page Objects (Very Important)</w:t>
      </w:r>
    </w:p>
    <w:p w14:paraId="051C9E02" w14:textId="77777777" w:rsidR="003446CA" w:rsidRPr="003446CA" w:rsidRDefault="003446CA" w:rsidP="003446CA">
      <w:r w:rsidRPr="003446CA">
        <w:rPr>
          <w:b/>
          <w:bCs/>
        </w:rPr>
        <w:t>Why?</w:t>
      </w:r>
    </w:p>
    <w:p w14:paraId="35E663CE" w14:textId="77777777" w:rsidR="003446CA" w:rsidRPr="003446CA" w:rsidRDefault="003446CA" w:rsidP="003446CA">
      <w:pPr>
        <w:numPr>
          <w:ilvl w:val="0"/>
          <w:numId w:val="7"/>
        </w:numPr>
      </w:pPr>
      <w:r w:rsidRPr="003446CA">
        <w:t xml:space="preserve">Page Objects should be </w:t>
      </w:r>
      <w:r w:rsidRPr="003446CA">
        <w:rPr>
          <w:b/>
          <w:bCs/>
        </w:rPr>
        <w:t>stateless</w:t>
      </w:r>
    </w:p>
    <w:p w14:paraId="628FAEB3" w14:textId="77777777" w:rsidR="003446CA" w:rsidRPr="003446CA" w:rsidRDefault="003446CA" w:rsidP="003446CA">
      <w:pPr>
        <w:numPr>
          <w:ilvl w:val="0"/>
          <w:numId w:val="7"/>
        </w:numPr>
      </w:pPr>
      <w:r w:rsidRPr="003446CA">
        <w:t>Fluent Interface introduces state</w:t>
      </w:r>
    </w:p>
    <w:p w14:paraId="3D2DF334" w14:textId="77777777" w:rsidR="003446CA" w:rsidRPr="003446CA" w:rsidRDefault="003446CA" w:rsidP="003446CA">
      <w:pPr>
        <w:numPr>
          <w:ilvl w:val="0"/>
          <w:numId w:val="7"/>
        </w:numPr>
      </w:pPr>
      <w:r w:rsidRPr="003446CA">
        <w:t>Violates Single Responsibility Principle</w:t>
      </w:r>
    </w:p>
    <w:p w14:paraId="26D7D421" w14:textId="77777777" w:rsidR="003446CA" w:rsidRPr="003446CA" w:rsidRDefault="003446CA" w:rsidP="003446CA">
      <w:r w:rsidRPr="003446CA">
        <w:rPr>
          <w:rFonts w:ascii="Segoe UI Emoji" w:hAnsi="Segoe UI Emoji" w:cs="Segoe UI Emoji"/>
        </w:rPr>
        <w:t>🚫</w:t>
      </w:r>
      <w:r w:rsidRPr="003446CA">
        <w:t xml:space="preserve"> BAD example:</w:t>
      </w:r>
    </w:p>
    <w:p w14:paraId="40F1BF58" w14:textId="77777777" w:rsidR="003446CA" w:rsidRPr="003446CA" w:rsidRDefault="003446CA" w:rsidP="003446CA">
      <w:r w:rsidRPr="003446CA">
        <w:t>page.withTitle().withContent().submit();</w:t>
      </w:r>
    </w:p>
    <w:p w14:paraId="15466624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❌</w:t>
      </w:r>
      <w:r w:rsidRPr="003446CA">
        <w:rPr>
          <w:b/>
          <w:bCs/>
        </w:rPr>
        <w:t xml:space="preserve"> Tests</w:t>
      </w:r>
    </w:p>
    <w:p w14:paraId="48C93E61" w14:textId="77777777" w:rsidR="003446CA" w:rsidRPr="003446CA" w:rsidRDefault="003446CA" w:rsidP="003446CA">
      <w:pPr>
        <w:numPr>
          <w:ilvl w:val="0"/>
          <w:numId w:val="8"/>
        </w:numPr>
      </w:pPr>
      <w:r w:rsidRPr="003446CA">
        <w:t>Tests should orchestrate, not build</w:t>
      </w:r>
    </w:p>
    <w:p w14:paraId="6B6AFE21" w14:textId="77777777" w:rsidR="003446CA" w:rsidRPr="003446CA" w:rsidRDefault="003446CA" w:rsidP="003446CA">
      <w:pPr>
        <w:numPr>
          <w:ilvl w:val="0"/>
          <w:numId w:val="8"/>
        </w:numPr>
      </w:pPr>
      <w:r w:rsidRPr="003446CA">
        <w:t>Logic should stay in flows</w:t>
      </w:r>
    </w:p>
    <w:p w14:paraId="02A4319A" w14:textId="77777777" w:rsidR="003446CA" w:rsidRPr="003446CA" w:rsidRDefault="003446CA" w:rsidP="003446CA">
      <w:r w:rsidRPr="003446CA">
        <w:pict w14:anchorId="11896F51">
          <v:rect id="_x0000_i1098" style="width:0;height:1.5pt" o:hralign="center" o:hrstd="t" o:hr="t" fillcolor="#a0a0a0" stroked="f"/>
        </w:pict>
      </w:r>
    </w:p>
    <w:p w14:paraId="700F8CED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8. Why we do NOT put this in Page Objects</w:t>
      </w:r>
    </w:p>
    <w:p w14:paraId="1F9E51D8" w14:textId="77777777" w:rsidR="003446CA" w:rsidRPr="003446CA" w:rsidRDefault="003446CA" w:rsidP="003446CA">
      <w:r w:rsidRPr="003446CA">
        <w:rPr>
          <w:b/>
          <w:bCs/>
        </w:rPr>
        <w:t>Interview-ready answer:</w:t>
      </w:r>
    </w:p>
    <w:p w14:paraId="17B68BAF" w14:textId="77777777" w:rsidR="003446CA" w:rsidRPr="003446CA" w:rsidRDefault="003446CA" w:rsidP="003446CA">
      <w:r w:rsidRPr="003446CA">
        <w:t>“Page Objects represent UI structure and should remain stateless. Fluent interfaces introduce state, which belongs to business flows, not UI layers.”</w:t>
      </w:r>
    </w:p>
    <w:p w14:paraId="5119859A" w14:textId="77777777" w:rsidR="003446CA" w:rsidRPr="003446CA" w:rsidRDefault="003446CA" w:rsidP="003446CA">
      <w:r w:rsidRPr="003446CA">
        <w:t>Problems if used in Page Objects:</w:t>
      </w:r>
    </w:p>
    <w:p w14:paraId="5B27344B" w14:textId="77777777" w:rsidR="003446CA" w:rsidRPr="003446CA" w:rsidRDefault="003446CA" w:rsidP="003446CA">
      <w:pPr>
        <w:numPr>
          <w:ilvl w:val="0"/>
          <w:numId w:val="9"/>
        </w:numPr>
      </w:pPr>
      <w:r w:rsidRPr="003446CA">
        <w:t>State leakage</w:t>
      </w:r>
    </w:p>
    <w:p w14:paraId="0A0E08CD" w14:textId="77777777" w:rsidR="003446CA" w:rsidRPr="003446CA" w:rsidRDefault="003446CA" w:rsidP="003446CA">
      <w:pPr>
        <w:numPr>
          <w:ilvl w:val="0"/>
          <w:numId w:val="9"/>
        </w:numPr>
      </w:pPr>
      <w:r w:rsidRPr="003446CA">
        <w:t>Flaky tests</w:t>
      </w:r>
    </w:p>
    <w:p w14:paraId="577454FF" w14:textId="77777777" w:rsidR="003446CA" w:rsidRPr="003446CA" w:rsidRDefault="003446CA" w:rsidP="003446CA">
      <w:pPr>
        <w:numPr>
          <w:ilvl w:val="0"/>
          <w:numId w:val="9"/>
        </w:numPr>
      </w:pPr>
      <w:r w:rsidRPr="003446CA">
        <w:t>Hard debugging</w:t>
      </w:r>
    </w:p>
    <w:p w14:paraId="24EDA124" w14:textId="77777777" w:rsidR="003446CA" w:rsidRPr="003446CA" w:rsidRDefault="003446CA" w:rsidP="003446CA">
      <w:pPr>
        <w:numPr>
          <w:ilvl w:val="0"/>
          <w:numId w:val="9"/>
        </w:numPr>
      </w:pPr>
      <w:r w:rsidRPr="003446CA">
        <w:t>Tight coupling</w:t>
      </w:r>
    </w:p>
    <w:p w14:paraId="4B4BA823" w14:textId="77777777" w:rsidR="003446CA" w:rsidRPr="003446CA" w:rsidRDefault="003446CA" w:rsidP="003446CA">
      <w:r w:rsidRPr="003446CA">
        <w:pict w14:anchorId="60802CF9">
          <v:rect id="_x0000_i1099" style="width:0;height:1.5pt" o:hralign="center" o:hrstd="t" o:hr="t" fillcolor="#a0a0a0" stroked="f"/>
        </w:pict>
      </w:r>
    </w:p>
    <w:p w14:paraId="307E1A30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9. Fluent Interface vs Builder Pattern (Quick Compare)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632"/>
        <w:gridCol w:w="2650"/>
      </w:tblGrid>
      <w:tr w:rsidR="003446CA" w:rsidRPr="003446CA" w14:paraId="6BBE8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F643F" w14:textId="77777777" w:rsidR="003446CA" w:rsidRPr="003446CA" w:rsidRDefault="003446CA" w:rsidP="003446CA">
            <w:pPr>
              <w:rPr>
                <w:b/>
                <w:bCs/>
              </w:rPr>
            </w:pPr>
            <w:r w:rsidRPr="003446CA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7975C9A8" w14:textId="77777777" w:rsidR="003446CA" w:rsidRPr="003446CA" w:rsidRDefault="003446CA" w:rsidP="003446CA">
            <w:pPr>
              <w:rPr>
                <w:b/>
                <w:bCs/>
              </w:rPr>
            </w:pPr>
            <w:r w:rsidRPr="003446CA">
              <w:rPr>
                <w:b/>
                <w:bCs/>
              </w:rPr>
              <w:t>Fluent Interface</w:t>
            </w:r>
          </w:p>
        </w:tc>
        <w:tc>
          <w:tcPr>
            <w:tcW w:w="0" w:type="auto"/>
            <w:vAlign w:val="center"/>
            <w:hideMark/>
          </w:tcPr>
          <w:p w14:paraId="36C62D24" w14:textId="77777777" w:rsidR="003446CA" w:rsidRPr="003446CA" w:rsidRDefault="003446CA" w:rsidP="003446CA">
            <w:pPr>
              <w:rPr>
                <w:b/>
                <w:bCs/>
              </w:rPr>
            </w:pPr>
            <w:r w:rsidRPr="003446CA">
              <w:rPr>
                <w:b/>
                <w:bCs/>
              </w:rPr>
              <w:t>Builder Pattern</w:t>
            </w:r>
          </w:p>
        </w:tc>
      </w:tr>
      <w:tr w:rsidR="003446CA" w:rsidRPr="003446CA" w14:paraId="28886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094B" w14:textId="77777777" w:rsidR="003446CA" w:rsidRPr="003446CA" w:rsidRDefault="003446CA" w:rsidP="003446CA">
            <w:r w:rsidRPr="003446CA">
              <w:t>Extra class</w:t>
            </w:r>
          </w:p>
        </w:tc>
        <w:tc>
          <w:tcPr>
            <w:tcW w:w="0" w:type="auto"/>
            <w:vAlign w:val="center"/>
            <w:hideMark/>
          </w:tcPr>
          <w:p w14:paraId="04C03307" w14:textId="77777777" w:rsidR="003446CA" w:rsidRPr="003446CA" w:rsidRDefault="003446CA" w:rsidP="003446CA">
            <w:r w:rsidRPr="003446C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725088" w14:textId="77777777" w:rsidR="003446CA" w:rsidRPr="003446CA" w:rsidRDefault="003446CA" w:rsidP="003446CA">
            <w:r w:rsidRPr="003446CA">
              <w:rPr>
                <w:rFonts w:ascii="Segoe UI Emoji" w:hAnsi="Segoe UI Emoji" w:cs="Segoe UI Emoji"/>
              </w:rPr>
              <w:t>✅</w:t>
            </w:r>
          </w:p>
        </w:tc>
      </w:tr>
      <w:tr w:rsidR="003446CA" w:rsidRPr="003446CA" w14:paraId="54709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88EB" w14:textId="77777777" w:rsidR="003446CA" w:rsidRPr="003446CA" w:rsidRDefault="003446CA" w:rsidP="003446CA">
            <w:r w:rsidRPr="003446CA"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53DF5073" w14:textId="77777777" w:rsidR="003446CA" w:rsidRPr="003446CA" w:rsidRDefault="003446CA" w:rsidP="003446CA">
            <w:r w:rsidRPr="003446CA">
              <w:t>Low</w:t>
            </w:r>
          </w:p>
        </w:tc>
        <w:tc>
          <w:tcPr>
            <w:tcW w:w="0" w:type="auto"/>
            <w:vAlign w:val="center"/>
            <w:hideMark/>
          </w:tcPr>
          <w:p w14:paraId="391E24A5" w14:textId="77777777" w:rsidR="003446CA" w:rsidRPr="003446CA" w:rsidRDefault="003446CA" w:rsidP="003446CA">
            <w:r w:rsidRPr="003446CA">
              <w:t>High</w:t>
            </w:r>
          </w:p>
        </w:tc>
      </w:tr>
      <w:tr w:rsidR="003446CA" w:rsidRPr="003446CA" w14:paraId="641A4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5B59" w14:textId="77777777" w:rsidR="003446CA" w:rsidRPr="003446CA" w:rsidRDefault="003446CA" w:rsidP="003446CA">
            <w:r w:rsidRPr="003446CA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F81550D" w14:textId="77777777" w:rsidR="003446CA" w:rsidRPr="003446CA" w:rsidRDefault="003446CA" w:rsidP="003446CA">
            <w:r w:rsidRPr="003446CA">
              <w:t>High</w:t>
            </w:r>
          </w:p>
        </w:tc>
        <w:tc>
          <w:tcPr>
            <w:tcW w:w="0" w:type="auto"/>
            <w:vAlign w:val="center"/>
            <w:hideMark/>
          </w:tcPr>
          <w:p w14:paraId="5FA8A6F7" w14:textId="77777777" w:rsidR="003446CA" w:rsidRPr="003446CA" w:rsidRDefault="003446CA" w:rsidP="003446CA">
            <w:r w:rsidRPr="003446CA">
              <w:t>High</w:t>
            </w:r>
          </w:p>
        </w:tc>
      </w:tr>
      <w:tr w:rsidR="003446CA" w:rsidRPr="003446CA" w14:paraId="70B3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BC8E" w14:textId="77777777" w:rsidR="003446CA" w:rsidRPr="003446CA" w:rsidRDefault="003446CA" w:rsidP="003446CA">
            <w:r w:rsidRPr="003446CA">
              <w:t>Best for</w:t>
            </w:r>
          </w:p>
        </w:tc>
        <w:tc>
          <w:tcPr>
            <w:tcW w:w="0" w:type="auto"/>
            <w:vAlign w:val="center"/>
            <w:hideMark/>
          </w:tcPr>
          <w:p w14:paraId="27858D92" w14:textId="77777777" w:rsidR="003446CA" w:rsidRPr="003446CA" w:rsidRDefault="003446CA" w:rsidP="003446CA">
            <w:r w:rsidRPr="003446CA">
              <w:t>UI workflows</w:t>
            </w:r>
          </w:p>
        </w:tc>
        <w:tc>
          <w:tcPr>
            <w:tcW w:w="0" w:type="auto"/>
            <w:vAlign w:val="center"/>
            <w:hideMark/>
          </w:tcPr>
          <w:p w14:paraId="4994E8CA" w14:textId="77777777" w:rsidR="003446CA" w:rsidRPr="003446CA" w:rsidRDefault="003446CA" w:rsidP="003446CA">
            <w:r w:rsidRPr="003446CA">
              <w:t>Complex domain objects</w:t>
            </w:r>
          </w:p>
        </w:tc>
      </w:tr>
      <w:tr w:rsidR="003446CA" w:rsidRPr="003446CA" w14:paraId="5670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EDB8" w14:textId="77777777" w:rsidR="003446CA" w:rsidRPr="003446CA" w:rsidRDefault="003446CA" w:rsidP="003446CA">
            <w:r w:rsidRPr="003446CA">
              <w:t>Used in your framework</w:t>
            </w:r>
          </w:p>
        </w:tc>
        <w:tc>
          <w:tcPr>
            <w:tcW w:w="0" w:type="auto"/>
            <w:vAlign w:val="center"/>
            <w:hideMark/>
          </w:tcPr>
          <w:p w14:paraId="4AF2690F" w14:textId="77777777" w:rsidR="003446CA" w:rsidRPr="003446CA" w:rsidRDefault="003446CA" w:rsidP="003446CA">
            <w:r w:rsidRPr="003446C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B54DA6" w14:textId="77777777" w:rsidR="003446CA" w:rsidRPr="003446CA" w:rsidRDefault="003446CA" w:rsidP="003446CA">
            <w:r w:rsidRPr="003446CA">
              <w:rPr>
                <w:rFonts w:ascii="Segoe UI Emoji" w:hAnsi="Segoe UI Emoji" w:cs="Segoe UI Emoji"/>
              </w:rPr>
              <w:t>❌</w:t>
            </w:r>
            <w:r w:rsidRPr="003446CA">
              <w:t xml:space="preserve"> (intentionally avoided)</w:t>
            </w:r>
          </w:p>
        </w:tc>
      </w:tr>
    </w:tbl>
    <w:p w14:paraId="3CB7E290" w14:textId="77777777" w:rsidR="003446CA" w:rsidRPr="003446CA" w:rsidRDefault="003446CA" w:rsidP="003446CA">
      <w:r w:rsidRPr="003446CA">
        <w:pict w14:anchorId="304A2F4A">
          <v:rect id="_x0000_i1100" style="width:0;height:1.5pt" o:hralign="center" o:hrstd="t" o:hr="t" fillcolor="#a0a0a0" stroked="f"/>
        </w:pict>
      </w:r>
    </w:p>
    <w:p w14:paraId="757B7C9C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10. Final Interview Power Statement</w:t>
      </w:r>
    </w:p>
    <w:p w14:paraId="1D6865C2" w14:textId="77777777" w:rsidR="003446CA" w:rsidRPr="003446CA" w:rsidRDefault="003446CA" w:rsidP="003446CA">
      <w:r w:rsidRPr="003446CA">
        <w:t>“I use Fluent Interface as a lightweight builder inside business flows to improve readability and avoid overengineering, while keeping page objects clean and stateless.”</w:t>
      </w:r>
    </w:p>
    <w:p w14:paraId="49148B55" w14:textId="77777777" w:rsidR="003446CA" w:rsidRPr="003446CA" w:rsidRDefault="003446CA" w:rsidP="003446CA">
      <w:r w:rsidRPr="003446CA">
        <w:pict w14:anchorId="2904F3C4">
          <v:rect id="_x0000_i1101" style="width:0;height:1.5pt" o:hralign="center" o:hrstd="t" o:hr="t" fillcolor="#a0a0a0" stroked="f"/>
        </w:pict>
      </w:r>
    </w:p>
    <w:p w14:paraId="34321D23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🔥</w:t>
      </w:r>
      <w:r w:rsidRPr="003446CA">
        <w:rPr>
          <w:b/>
          <w:bCs/>
        </w:rPr>
        <w:t xml:space="preserve"> Architect-Level Summary (Memorize This)</w:t>
      </w:r>
    </w:p>
    <w:p w14:paraId="019498B7" w14:textId="77777777" w:rsidR="003446CA" w:rsidRPr="003446CA" w:rsidRDefault="003446CA" w:rsidP="003446CA">
      <w:r w:rsidRPr="003446CA">
        <w:t>“Fluent Interface gives me builder-like readability without the cost of a full Builder Pattern, which is ideal for UI workflows where simplicity and clarity matter.”</w:t>
      </w:r>
    </w:p>
    <w:p w14:paraId="51BE818A" w14:textId="77777777" w:rsidR="00755DAB" w:rsidRDefault="00755DAB"/>
    <w:p w14:paraId="0F8DAD14" w14:textId="77777777" w:rsidR="003446CA" w:rsidRDefault="003446CA"/>
    <w:p w14:paraId="2F9D6297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✅</w:t>
      </w:r>
      <w:r w:rsidRPr="003446CA">
        <w:rPr>
          <w:b/>
          <w:bCs/>
        </w:rPr>
        <w:t xml:space="preserve"> Example 1: Fluent Interface for Optional Test Data (Recommended for UI)</w:t>
      </w:r>
    </w:p>
    <w:p w14:paraId="43DC03C3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🎯</w:t>
      </w:r>
      <w:r w:rsidRPr="003446CA">
        <w:rPr>
          <w:b/>
          <w:bCs/>
        </w:rPr>
        <w:t xml:space="preserve"> Use case</w:t>
      </w:r>
    </w:p>
    <w:p w14:paraId="6A891F90" w14:textId="77777777" w:rsidR="003446CA" w:rsidRPr="003446CA" w:rsidRDefault="003446CA" w:rsidP="003446CA">
      <w:r w:rsidRPr="003446CA">
        <w:t xml:space="preserve">Create an article where </w:t>
      </w:r>
      <w:r w:rsidRPr="003446CA">
        <w:rPr>
          <w:b/>
          <w:bCs/>
        </w:rPr>
        <w:t>only some fields are needed</w:t>
      </w:r>
      <w:r w:rsidRPr="003446CA">
        <w:t>.</w:t>
      </w:r>
      <w:r w:rsidRPr="003446CA">
        <w:br/>
        <w:t>No one wants to pass null or empty strings.</w:t>
      </w:r>
    </w:p>
    <w:p w14:paraId="298CBB58" w14:textId="77777777" w:rsidR="003446CA" w:rsidRPr="003446CA" w:rsidRDefault="003446CA" w:rsidP="003446CA">
      <w:r w:rsidRPr="003446CA">
        <w:pict w14:anchorId="38F7ACFE">
          <v:rect id="_x0000_i1161" style="width:0;height:1.5pt" o:hralign="center" o:hrstd="t" o:hr="t" fillcolor="#a0a0a0" stroked="f"/>
        </w:pict>
      </w:r>
    </w:p>
    <w:p w14:paraId="16FBE541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Fluent Interface (Lightweight Builder)</w:t>
      </w:r>
    </w:p>
    <w:p w14:paraId="5896B0A0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📌</w:t>
      </w:r>
      <w:r w:rsidRPr="003446CA">
        <w:rPr>
          <w:b/>
          <w:bCs/>
        </w:rPr>
        <w:t xml:space="preserve"> ArticleFlow (already in your framework style)</w:t>
      </w:r>
    </w:p>
    <w:p w14:paraId="2802C4F1" w14:textId="77777777" w:rsidR="003446CA" w:rsidRPr="003446CA" w:rsidRDefault="003446CA" w:rsidP="003446CA">
      <w:r w:rsidRPr="003446CA">
        <w:t>export class ArticleFlow {</w:t>
      </w:r>
    </w:p>
    <w:p w14:paraId="0D4A0AB9" w14:textId="77777777" w:rsidR="003446CA" w:rsidRPr="003446CA" w:rsidRDefault="003446CA" w:rsidP="003446CA"/>
    <w:p w14:paraId="6C8A2562" w14:textId="77777777" w:rsidR="003446CA" w:rsidRPr="003446CA" w:rsidRDefault="003446CA" w:rsidP="003446CA">
      <w:r w:rsidRPr="003446CA">
        <w:t xml:space="preserve">  private title?: string;</w:t>
      </w:r>
    </w:p>
    <w:p w14:paraId="0AC91A10" w14:textId="77777777" w:rsidR="003446CA" w:rsidRPr="003446CA" w:rsidRDefault="003446CA" w:rsidP="003446CA">
      <w:r w:rsidRPr="003446CA">
        <w:t xml:space="preserve">  private about?: string;</w:t>
      </w:r>
    </w:p>
    <w:p w14:paraId="5FF99C38" w14:textId="77777777" w:rsidR="003446CA" w:rsidRPr="003446CA" w:rsidRDefault="003446CA" w:rsidP="003446CA">
      <w:r w:rsidRPr="003446CA">
        <w:lastRenderedPageBreak/>
        <w:t xml:space="preserve">  private content?: string;</w:t>
      </w:r>
    </w:p>
    <w:p w14:paraId="05EB0A55" w14:textId="77777777" w:rsidR="003446CA" w:rsidRPr="003446CA" w:rsidRDefault="003446CA" w:rsidP="003446CA">
      <w:r w:rsidRPr="003446CA">
        <w:t xml:space="preserve">  private tags?: string;</w:t>
      </w:r>
    </w:p>
    <w:p w14:paraId="24F80744" w14:textId="77777777" w:rsidR="003446CA" w:rsidRPr="003446CA" w:rsidRDefault="003446CA" w:rsidP="003446CA"/>
    <w:p w14:paraId="5A3B91DF" w14:textId="77777777" w:rsidR="003446CA" w:rsidRPr="003446CA" w:rsidRDefault="003446CA" w:rsidP="003446CA">
      <w:r w:rsidRPr="003446CA">
        <w:t xml:space="preserve">  withTitle(title: string): this {</w:t>
      </w:r>
    </w:p>
    <w:p w14:paraId="3A57ED81" w14:textId="77777777" w:rsidR="003446CA" w:rsidRPr="003446CA" w:rsidRDefault="003446CA" w:rsidP="003446CA">
      <w:r w:rsidRPr="003446CA">
        <w:t xml:space="preserve">    this.title = title;</w:t>
      </w:r>
    </w:p>
    <w:p w14:paraId="5A3F515E" w14:textId="77777777" w:rsidR="003446CA" w:rsidRPr="003446CA" w:rsidRDefault="003446CA" w:rsidP="003446CA">
      <w:r w:rsidRPr="003446CA">
        <w:t xml:space="preserve">    return this;</w:t>
      </w:r>
    </w:p>
    <w:p w14:paraId="4A216561" w14:textId="77777777" w:rsidR="003446CA" w:rsidRPr="003446CA" w:rsidRDefault="003446CA" w:rsidP="003446CA">
      <w:r w:rsidRPr="003446CA">
        <w:t xml:space="preserve">  }</w:t>
      </w:r>
    </w:p>
    <w:p w14:paraId="7E3B1918" w14:textId="77777777" w:rsidR="003446CA" w:rsidRPr="003446CA" w:rsidRDefault="003446CA" w:rsidP="003446CA"/>
    <w:p w14:paraId="3C3EAC46" w14:textId="77777777" w:rsidR="003446CA" w:rsidRPr="003446CA" w:rsidRDefault="003446CA" w:rsidP="003446CA">
      <w:r w:rsidRPr="003446CA">
        <w:t xml:space="preserve">  withAbout(about: string): this {</w:t>
      </w:r>
    </w:p>
    <w:p w14:paraId="4B63CB53" w14:textId="77777777" w:rsidR="003446CA" w:rsidRPr="003446CA" w:rsidRDefault="003446CA" w:rsidP="003446CA">
      <w:r w:rsidRPr="003446CA">
        <w:t xml:space="preserve">    this.about = about;</w:t>
      </w:r>
    </w:p>
    <w:p w14:paraId="4E7C1D72" w14:textId="77777777" w:rsidR="003446CA" w:rsidRPr="003446CA" w:rsidRDefault="003446CA" w:rsidP="003446CA">
      <w:r w:rsidRPr="003446CA">
        <w:t xml:space="preserve">    return this;</w:t>
      </w:r>
    </w:p>
    <w:p w14:paraId="0A8286A5" w14:textId="77777777" w:rsidR="003446CA" w:rsidRPr="003446CA" w:rsidRDefault="003446CA" w:rsidP="003446CA">
      <w:r w:rsidRPr="003446CA">
        <w:t xml:space="preserve">  }</w:t>
      </w:r>
    </w:p>
    <w:p w14:paraId="4C740E74" w14:textId="77777777" w:rsidR="003446CA" w:rsidRPr="003446CA" w:rsidRDefault="003446CA" w:rsidP="003446CA"/>
    <w:p w14:paraId="1B5B5FEB" w14:textId="77777777" w:rsidR="003446CA" w:rsidRPr="003446CA" w:rsidRDefault="003446CA" w:rsidP="003446CA">
      <w:r w:rsidRPr="003446CA">
        <w:t xml:space="preserve">  withContent(content: string): this {</w:t>
      </w:r>
    </w:p>
    <w:p w14:paraId="1B7B83CE" w14:textId="77777777" w:rsidR="003446CA" w:rsidRPr="003446CA" w:rsidRDefault="003446CA" w:rsidP="003446CA">
      <w:r w:rsidRPr="003446CA">
        <w:t xml:space="preserve">    this.content = content;</w:t>
      </w:r>
    </w:p>
    <w:p w14:paraId="6C7C299C" w14:textId="77777777" w:rsidR="003446CA" w:rsidRPr="003446CA" w:rsidRDefault="003446CA" w:rsidP="003446CA">
      <w:r w:rsidRPr="003446CA">
        <w:t xml:space="preserve">    return this;</w:t>
      </w:r>
    </w:p>
    <w:p w14:paraId="72553337" w14:textId="77777777" w:rsidR="003446CA" w:rsidRPr="003446CA" w:rsidRDefault="003446CA" w:rsidP="003446CA">
      <w:r w:rsidRPr="003446CA">
        <w:t xml:space="preserve">  }</w:t>
      </w:r>
    </w:p>
    <w:p w14:paraId="499AB466" w14:textId="77777777" w:rsidR="003446CA" w:rsidRPr="003446CA" w:rsidRDefault="003446CA" w:rsidP="003446CA"/>
    <w:p w14:paraId="4F078ACA" w14:textId="77777777" w:rsidR="003446CA" w:rsidRPr="003446CA" w:rsidRDefault="003446CA" w:rsidP="003446CA">
      <w:r w:rsidRPr="003446CA">
        <w:t xml:space="preserve">  withTags(tags: string): this {</w:t>
      </w:r>
    </w:p>
    <w:p w14:paraId="6F644A23" w14:textId="77777777" w:rsidR="003446CA" w:rsidRPr="003446CA" w:rsidRDefault="003446CA" w:rsidP="003446CA">
      <w:r w:rsidRPr="003446CA">
        <w:t xml:space="preserve">    this.tags = tags;</w:t>
      </w:r>
    </w:p>
    <w:p w14:paraId="757D09FC" w14:textId="77777777" w:rsidR="003446CA" w:rsidRPr="003446CA" w:rsidRDefault="003446CA" w:rsidP="003446CA">
      <w:r w:rsidRPr="003446CA">
        <w:t xml:space="preserve">    return this;</w:t>
      </w:r>
    </w:p>
    <w:p w14:paraId="58F510B1" w14:textId="77777777" w:rsidR="003446CA" w:rsidRPr="003446CA" w:rsidRDefault="003446CA" w:rsidP="003446CA">
      <w:r w:rsidRPr="003446CA">
        <w:t xml:space="preserve">  }</w:t>
      </w:r>
    </w:p>
    <w:p w14:paraId="4C8E31CA" w14:textId="77777777" w:rsidR="003446CA" w:rsidRPr="003446CA" w:rsidRDefault="003446CA" w:rsidP="003446CA"/>
    <w:p w14:paraId="0618E3E9" w14:textId="77777777" w:rsidR="003446CA" w:rsidRPr="003446CA" w:rsidRDefault="003446CA" w:rsidP="003446CA">
      <w:r w:rsidRPr="003446CA">
        <w:t xml:space="preserve">  async publish(): Promise&lt;void&gt; {</w:t>
      </w:r>
    </w:p>
    <w:p w14:paraId="03EC06BD" w14:textId="77777777" w:rsidR="003446CA" w:rsidRPr="003446CA" w:rsidRDefault="003446CA" w:rsidP="003446CA">
      <w:r w:rsidRPr="003446CA">
        <w:t xml:space="preserve">    await this.articlePage.newArticle();</w:t>
      </w:r>
    </w:p>
    <w:p w14:paraId="10CB30C4" w14:textId="77777777" w:rsidR="003446CA" w:rsidRPr="003446CA" w:rsidRDefault="003446CA" w:rsidP="003446CA"/>
    <w:p w14:paraId="5E1A9A34" w14:textId="77777777" w:rsidR="003446CA" w:rsidRPr="003446CA" w:rsidRDefault="003446CA" w:rsidP="003446CA">
      <w:r w:rsidRPr="003446CA">
        <w:t xml:space="preserve">    if (this.title)   await this.articlePage.inputArticleTitle(this.title);</w:t>
      </w:r>
    </w:p>
    <w:p w14:paraId="3D9AB646" w14:textId="77777777" w:rsidR="003446CA" w:rsidRPr="003446CA" w:rsidRDefault="003446CA" w:rsidP="003446CA">
      <w:r w:rsidRPr="003446CA">
        <w:t xml:space="preserve">    if (this.about)   await this.articlePage.inputArticleAbout(this.about);</w:t>
      </w:r>
    </w:p>
    <w:p w14:paraId="734F7F28" w14:textId="77777777" w:rsidR="003446CA" w:rsidRPr="003446CA" w:rsidRDefault="003446CA" w:rsidP="003446CA">
      <w:r w:rsidRPr="003446CA">
        <w:lastRenderedPageBreak/>
        <w:t xml:space="preserve">    if (this.content) await this.articlePage.inputArticleContent(this.content);</w:t>
      </w:r>
    </w:p>
    <w:p w14:paraId="4BCE18AB" w14:textId="77777777" w:rsidR="003446CA" w:rsidRPr="003446CA" w:rsidRDefault="003446CA" w:rsidP="003446CA">
      <w:r w:rsidRPr="003446CA">
        <w:t xml:space="preserve">    if (this.tags)    await this.articlePage.inputArticleTags(this.tags);</w:t>
      </w:r>
    </w:p>
    <w:p w14:paraId="3C952AC4" w14:textId="77777777" w:rsidR="003446CA" w:rsidRPr="003446CA" w:rsidRDefault="003446CA" w:rsidP="003446CA"/>
    <w:p w14:paraId="41968874" w14:textId="77777777" w:rsidR="003446CA" w:rsidRPr="003446CA" w:rsidRDefault="003446CA" w:rsidP="003446CA">
      <w:r w:rsidRPr="003446CA">
        <w:t xml:space="preserve">    await this.articlePage.publishArticle();</w:t>
      </w:r>
    </w:p>
    <w:p w14:paraId="46FDAF85" w14:textId="77777777" w:rsidR="003446CA" w:rsidRPr="003446CA" w:rsidRDefault="003446CA" w:rsidP="003446CA">
      <w:r w:rsidRPr="003446CA">
        <w:t xml:space="preserve">    this.reset();</w:t>
      </w:r>
    </w:p>
    <w:p w14:paraId="0D4351F1" w14:textId="77777777" w:rsidR="003446CA" w:rsidRPr="003446CA" w:rsidRDefault="003446CA" w:rsidP="003446CA">
      <w:r w:rsidRPr="003446CA">
        <w:t xml:space="preserve">  }</w:t>
      </w:r>
    </w:p>
    <w:p w14:paraId="6AAB4F1C" w14:textId="77777777" w:rsidR="003446CA" w:rsidRPr="003446CA" w:rsidRDefault="003446CA" w:rsidP="003446CA"/>
    <w:p w14:paraId="4906C6BA" w14:textId="77777777" w:rsidR="003446CA" w:rsidRPr="003446CA" w:rsidRDefault="003446CA" w:rsidP="003446CA">
      <w:r w:rsidRPr="003446CA">
        <w:t xml:space="preserve">  private reset() {</w:t>
      </w:r>
    </w:p>
    <w:p w14:paraId="2402BA71" w14:textId="77777777" w:rsidR="003446CA" w:rsidRPr="003446CA" w:rsidRDefault="003446CA" w:rsidP="003446CA">
      <w:r w:rsidRPr="003446CA">
        <w:t xml:space="preserve">    this.title = undefined;</w:t>
      </w:r>
    </w:p>
    <w:p w14:paraId="17B757F8" w14:textId="77777777" w:rsidR="003446CA" w:rsidRPr="003446CA" w:rsidRDefault="003446CA" w:rsidP="003446CA">
      <w:r w:rsidRPr="003446CA">
        <w:t xml:space="preserve">    this.about = undefined;</w:t>
      </w:r>
    </w:p>
    <w:p w14:paraId="6FB6938B" w14:textId="77777777" w:rsidR="003446CA" w:rsidRPr="003446CA" w:rsidRDefault="003446CA" w:rsidP="003446CA">
      <w:r w:rsidRPr="003446CA">
        <w:t xml:space="preserve">    this.content = undefined;</w:t>
      </w:r>
    </w:p>
    <w:p w14:paraId="4A471C27" w14:textId="77777777" w:rsidR="003446CA" w:rsidRPr="003446CA" w:rsidRDefault="003446CA" w:rsidP="003446CA">
      <w:r w:rsidRPr="003446CA">
        <w:t xml:space="preserve">    this.tags = undefined;</w:t>
      </w:r>
    </w:p>
    <w:p w14:paraId="250FEA4C" w14:textId="77777777" w:rsidR="003446CA" w:rsidRPr="003446CA" w:rsidRDefault="003446CA" w:rsidP="003446CA">
      <w:r w:rsidRPr="003446CA">
        <w:t xml:space="preserve">  }</w:t>
      </w:r>
    </w:p>
    <w:p w14:paraId="6E9C2F30" w14:textId="77777777" w:rsidR="003446CA" w:rsidRPr="003446CA" w:rsidRDefault="003446CA" w:rsidP="003446CA">
      <w:r w:rsidRPr="003446CA">
        <w:t>}</w:t>
      </w:r>
    </w:p>
    <w:p w14:paraId="78CB2C82" w14:textId="77777777" w:rsidR="003446CA" w:rsidRPr="003446CA" w:rsidRDefault="003446CA" w:rsidP="003446CA">
      <w:r w:rsidRPr="003446CA">
        <w:pict w14:anchorId="10B45F26">
          <v:rect id="_x0000_i1162" style="width:0;height:1.5pt" o:hralign="center" o:hrstd="t" o:hr="t" fillcolor="#a0a0a0" stroked="f"/>
        </w:pict>
      </w:r>
    </w:p>
    <w:p w14:paraId="257782F8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Test Usage (Very Natural)</w:t>
      </w:r>
    </w:p>
    <w:p w14:paraId="74E834CA" w14:textId="77777777" w:rsidR="003446CA" w:rsidRPr="003446CA" w:rsidRDefault="003446CA" w:rsidP="003446CA">
      <w:r w:rsidRPr="003446CA">
        <w:t>await pm.getArticleFlow()</w:t>
      </w:r>
    </w:p>
    <w:p w14:paraId="0B3E1B47" w14:textId="77777777" w:rsidR="003446CA" w:rsidRPr="003446CA" w:rsidRDefault="003446CA" w:rsidP="003446CA">
      <w:r w:rsidRPr="003446CA">
        <w:t xml:space="preserve">  .withTitle('Only Title Article')</w:t>
      </w:r>
    </w:p>
    <w:p w14:paraId="68A929DD" w14:textId="77777777" w:rsidR="003446CA" w:rsidRPr="003446CA" w:rsidRDefault="003446CA" w:rsidP="003446CA">
      <w:r w:rsidRPr="003446CA">
        <w:t xml:space="preserve">  .withTags('optional')</w:t>
      </w:r>
    </w:p>
    <w:p w14:paraId="3CB7F088" w14:textId="77777777" w:rsidR="003446CA" w:rsidRPr="003446CA" w:rsidRDefault="003446CA" w:rsidP="003446CA">
      <w:r w:rsidRPr="003446CA">
        <w:t xml:space="preserve">  .publish();</w:t>
      </w:r>
    </w:p>
    <w:p w14:paraId="779364CC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✅</w:t>
      </w:r>
      <w:r w:rsidRPr="003446CA">
        <w:rPr>
          <w:b/>
          <w:bCs/>
        </w:rPr>
        <w:t xml:space="preserve"> Why this is great</w:t>
      </w:r>
    </w:p>
    <w:p w14:paraId="6C8EECAE" w14:textId="77777777" w:rsidR="003446CA" w:rsidRPr="003446CA" w:rsidRDefault="003446CA" w:rsidP="003446CA">
      <w:pPr>
        <w:numPr>
          <w:ilvl w:val="0"/>
          <w:numId w:val="10"/>
        </w:numPr>
      </w:pPr>
      <w:r w:rsidRPr="003446CA">
        <w:t>Optional fields handled cleanly</w:t>
      </w:r>
    </w:p>
    <w:p w14:paraId="421AB1BE" w14:textId="77777777" w:rsidR="003446CA" w:rsidRPr="003446CA" w:rsidRDefault="003446CA" w:rsidP="003446CA">
      <w:pPr>
        <w:numPr>
          <w:ilvl w:val="0"/>
          <w:numId w:val="10"/>
        </w:numPr>
      </w:pPr>
      <w:r w:rsidRPr="003446CA">
        <w:t>No dummy values</w:t>
      </w:r>
    </w:p>
    <w:p w14:paraId="15219A78" w14:textId="77777777" w:rsidR="003446CA" w:rsidRPr="003446CA" w:rsidRDefault="003446CA" w:rsidP="003446CA">
      <w:pPr>
        <w:numPr>
          <w:ilvl w:val="0"/>
          <w:numId w:val="10"/>
        </w:numPr>
      </w:pPr>
      <w:r w:rsidRPr="003446CA">
        <w:t>Very readable</w:t>
      </w:r>
    </w:p>
    <w:p w14:paraId="452FBC45" w14:textId="77777777" w:rsidR="003446CA" w:rsidRPr="003446CA" w:rsidRDefault="003446CA" w:rsidP="003446CA">
      <w:pPr>
        <w:numPr>
          <w:ilvl w:val="0"/>
          <w:numId w:val="10"/>
        </w:numPr>
      </w:pPr>
      <w:r w:rsidRPr="003446CA">
        <w:t>Perfect for UI flows</w:t>
      </w:r>
    </w:p>
    <w:p w14:paraId="53567244" w14:textId="77777777" w:rsidR="003446CA" w:rsidRPr="003446CA" w:rsidRDefault="003446CA" w:rsidP="003446CA">
      <w:r w:rsidRPr="003446CA">
        <w:pict w14:anchorId="72B2E43B">
          <v:rect id="_x0000_i1163" style="width:0;height:1.5pt" o:hralign="center" o:hrstd="t" o:hr="t" fillcolor="#a0a0a0" stroked="f"/>
        </w:pict>
      </w:r>
    </w:p>
    <w:p w14:paraId="366A7451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🎤</w:t>
      </w:r>
      <w:r w:rsidRPr="003446CA">
        <w:rPr>
          <w:b/>
          <w:bCs/>
        </w:rPr>
        <w:t xml:space="preserve"> Interview line</w:t>
      </w:r>
    </w:p>
    <w:p w14:paraId="2CFD2A8F" w14:textId="77777777" w:rsidR="003446CA" w:rsidRPr="003446CA" w:rsidRDefault="003446CA" w:rsidP="003446CA">
      <w:r w:rsidRPr="003446CA">
        <w:lastRenderedPageBreak/>
        <w:t>“Fluent interface works best when test data has many optional fields and readability matters more than strict object construction.”</w:t>
      </w:r>
    </w:p>
    <w:p w14:paraId="07566F58" w14:textId="77777777" w:rsidR="003446CA" w:rsidRPr="003446CA" w:rsidRDefault="003446CA" w:rsidP="003446CA">
      <w:r w:rsidRPr="003446CA">
        <w:pict w14:anchorId="53EAAAD0">
          <v:rect id="_x0000_i1164" style="width:0;height:1.5pt" o:hralign="center" o:hrstd="t" o:hr="t" fillcolor="#a0a0a0" stroked="f"/>
        </w:pict>
      </w:r>
    </w:p>
    <w:p w14:paraId="19FA29B6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✅</w:t>
      </w:r>
      <w:r w:rsidRPr="003446CA">
        <w:rPr>
          <w:b/>
          <w:bCs/>
        </w:rPr>
        <w:t xml:space="preserve"> Example 2: Full Builder Pattern (When You SHOULD Use It)</w:t>
      </w:r>
    </w:p>
    <w:p w14:paraId="2D1EDB13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🎯</w:t>
      </w:r>
      <w:r w:rsidRPr="003446CA">
        <w:rPr>
          <w:b/>
          <w:bCs/>
        </w:rPr>
        <w:t xml:space="preserve"> Use case</w:t>
      </w:r>
    </w:p>
    <w:p w14:paraId="13C724F9" w14:textId="77777777" w:rsidR="003446CA" w:rsidRPr="003446CA" w:rsidRDefault="003446CA" w:rsidP="003446CA">
      <w:r w:rsidRPr="003446CA">
        <w:t>Test data must be:</w:t>
      </w:r>
    </w:p>
    <w:p w14:paraId="59E2195B" w14:textId="77777777" w:rsidR="003446CA" w:rsidRPr="003446CA" w:rsidRDefault="003446CA" w:rsidP="003446CA">
      <w:pPr>
        <w:numPr>
          <w:ilvl w:val="0"/>
          <w:numId w:val="11"/>
        </w:numPr>
      </w:pPr>
      <w:r w:rsidRPr="003446CA">
        <w:t xml:space="preserve">Reused across </w:t>
      </w:r>
      <w:r w:rsidRPr="003446CA">
        <w:rPr>
          <w:b/>
          <w:bCs/>
        </w:rPr>
        <w:t>UI + API</w:t>
      </w:r>
    </w:p>
    <w:p w14:paraId="51F39B0A" w14:textId="77777777" w:rsidR="003446CA" w:rsidRPr="003446CA" w:rsidRDefault="003446CA" w:rsidP="003446CA">
      <w:pPr>
        <w:numPr>
          <w:ilvl w:val="0"/>
          <w:numId w:val="11"/>
        </w:numPr>
      </w:pPr>
      <w:r w:rsidRPr="003446CA">
        <w:t>Validated</w:t>
      </w:r>
    </w:p>
    <w:p w14:paraId="098FA674" w14:textId="77777777" w:rsidR="003446CA" w:rsidRPr="003446CA" w:rsidRDefault="003446CA" w:rsidP="003446CA">
      <w:pPr>
        <w:numPr>
          <w:ilvl w:val="0"/>
          <w:numId w:val="11"/>
        </w:numPr>
      </w:pPr>
      <w:r w:rsidRPr="003446CA">
        <w:t>Immutable</w:t>
      </w:r>
    </w:p>
    <w:p w14:paraId="66F15F1E" w14:textId="77777777" w:rsidR="003446CA" w:rsidRPr="003446CA" w:rsidRDefault="003446CA" w:rsidP="003446CA">
      <w:pPr>
        <w:numPr>
          <w:ilvl w:val="0"/>
          <w:numId w:val="11"/>
        </w:numPr>
      </w:pPr>
      <w:r w:rsidRPr="003446CA">
        <w:t>Complex (roles, permissions, nested objects)</w:t>
      </w:r>
    </w:p>
    <w:p w14:paraId="54DAFDD4" w14:textId="77777777" w:rsidR="003446CA" w:rsidRPr="003446CA" w:rsidRDefault="003446CA" w:rsidP="003446CA">
      <w:r w:rsidRPr="003446CA">
        <w:pict w14:anchorId="6CA7BF4F">
          <v:rect id="_x0000_i1165" style="width:0;height:1.5pt" o:hralign="center" o:hrstd="t" o:hr="t" fillcolor="#a0a0a0" stroked="f"/>
        </w:pict>
      </w:r>
    </w:p>
    <w:p w14:paraId="7048987C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Full Builder Pattern</w:t>
      </w:r>
    </w:p>
    <w:p w14:paraId="2C0ED186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📁</w:t>
      </w:r>
      <w:r w:rsidRPr="003446CA">
        <w:rPr>
          <w:b/>
          <w:bCs/>
        </w:rPr>
        <w:t xml:space="preserve"> article.builder.ts</w:t>
      </w:r>
    </w:p>
    <w:p w14:paraId="4F88BA8D" w14:textId="77777777" w:rsidR="003446CA" w:rsidRPr="003446CA" w:rsidRDefault="003446CA" w:rsidP="003446CA">
      <w:r w:rsidRPr="003446CA">
        <w:t>export class ArticleBuilder {</w:t>
      </w:r>
    </w:p>
    <w:p w14:paraId="4B6987E4" w14:textId="77777777" w:rsidR="003446CA" w:rsidRPr="003446CA" w:rsidRDefault="003446CA" w:rsidP="003446CA">
      <w:r w:rsidRPr="003446CA">
        <w:t xml:space="preserve">  private title = 'Default Title';</w:t>
      </w:r>
    </w:p>
    <w:p w14:paraId="2A8F1969" w14:textId="77777777" w:rsidR="003446CA" w:rsidRPr="003446CA" w:rsidRDefault="003446CA" w:rsidP="003446CA">
      <w:r w:rsidRPr="003446CA">
        <w:t xml:space="preserve">  private about = 'Default About';</w:t>
      </w:r>
    </w:p>
    <w:p w14:paraId="4ECE93FB" w14:textId="77777777" w:rsidR="003446CA" w:rsidRPr="003446CA" w:rsidRDefault="003446CA" w:rsidP="003446CA">
      <w:r w:rsidRPr="003446CA">
        <w:t xml:space="preserve">  private content = 'Default Content';</w:t>
      </w:r>
    </w:p>
    <w:p w14:paraId="660FDEEB" w14:textId="77777777" w:rsidR="003446CA" w:rsidRPr="003446CA" w:rsidRDefault="003446CA" w:rsidP="003446CA">
      <w:r w:rsidRPr="003446CA">
        <w:t xml:space="preserve">  private tags = ['test'];</w:t>
      </w:r>
    </w:p>
    <w:p w14:paraId="09E7DC4E" w14:textId="77777777" w:rsidR="003446CA" w:rsidRPr="003446CA" w:rsidRDefault="003446CA" w:rsidP="003446CA"/>
    <w:p w14:paraId="1EFB4446" w14:textId="77777777" w:rsidR="003446CA" w:rsidRPr="003446CA" w:rsidRDefault="003446CA" w:rsidP="003446CA">
      <w:r w:rsidRPr="003446CA">
        <w:t xml:space="preserve">  withTitle(title: string): ArticleBuilder {</w:t>
      </w:r>
    </w:p>
    <w:p w14:paraId="28770427" w14:textId="77777777" w:rsidR="003446CA" w:rsidRPr="003446CA" w:rsidRDefault="003446CA" w:rsidP="003446CA">
      <w:r w:rsidRPr="003446CA">
        <w:t xml:space="preserve">    this.title = title;</w:t>
      </w:r>
    </w:p>
    <w:p w14:paraId="78E71405" w14:textId="77777777" w:rsidR="003446CA" w:rsidRPr="003446CA" w:rsidRDefault="003446CA" w:rsidP="003446CA">
      <w:r w:rsidRPr="003446CA">
        <w:t xml:space="preserve">    return this;</w:t>
      </w:r>
    </w:p>
    <w:p w14:paraId="53F80B70" w14:textId="77777777" w:rsidR="003446CA" w:rsidRPr="003446CA" w:rsidRDefault="003446CA" w:rsidP="003446CA">
      <w:r w:rsidRPr="003446CA">
        <w:t xml:space="preserve">  }</w:t>
      </w:r>
    </w:p>
    <w:p w14:paraId="6DDB98D5" w14:textId="77777777" w:rsidR="003446CA" w:rsidRPr="003446CA" w:rsidRDefault="003446CA" w:rsidP="003446CA"/>
    <w:p w14:paraId="1C8318B8" w14:textId="77777777" w:rsidR="003446CA" w:rsidRPr="003446CA" w:rsidRDefault="003446CA" w:rsidP="003446CA">
      <w:r w:rsidRPr="003446CA">
        <w:t xml:space="preserve">  withAbout(about: string): ArticleBuilder {</w:t>
      </w:r>
    </w:p>
    <w:p w14:paraId="6C580FB3" w14:textId="77777777" w:rsidR="003446CA" w:rsidRPr="003446CA" w:rsidRDefault="003446CA" w:rsidP="003446CA">
      <w:r w:rsidRPr="003446CA">
        <w:t xml:space="preserve">    this.about = about;</w:t>
      </w:r>
    </w:p>
    <w:p w14:paraId="095F4376" w14:textId="77777777" w:rsidR="003446CA" w:rsidRPr="003446CA" w:rsidRDefault="003446CA" w:rsidP="003446CA">
      <w:r w:rsidRPr="003446CA">
        <w:t xml:space="preserve">    return this;</w:t>
      </w:r>
    </w:p>
    <w:p w14:paraId="26ABBC0B" w14:textId="77777777" w:rsidR="003446CA" w:rsidRPr="003446CA" w:rsidRDefault="003446CA" w:rsidP="003446CA">
      <w:r w:rsidRPr="003446CA">
        <w:t xml:space="preserve">  }</w:t>
      </w:r>
    </w:p>
    <w:p w14:paraId="2559B1FD" w14:textId="77777777" w:rsidR="003446CA" w:rsidRPr="003446CA" w:rsidRDefault="003446CA" w:rsidP="003446CA"/>
    <w:p w14:paraId="7D0DEF07" w14:textId="77777777" w:rsidR="003446CA" w:rsidRPr="003446CA" w:rsidRDefault="003446CA" w:rsidP="003446CA">
      <w:r w:rsidRPr="003446CA">
        <w:t xml:space="preserve">  withContent(content: string): ArticleBuilder {</w:t>
      </w:r>
    </w:p>
    <w:p w14:paraId="1A97E19F" w14:textId="77777777" w:rsidR="003446CA" w:rsidRPr="003446CA" w:rsidRDefault="003446CA" w:rsidP="003446CA">
      <w:r w:rsidRPr="003446CA">
        <w:t xml:space="preserve">    this.content = content;</w:t>
      </w:r>
    </w:p>
    <w:p w14:paraId="4FB750D3" w14:textId="77777777" w:rsidR="003446CA" w:rsidRPr="003446CA" w:rsidRDefault="003446CA" w:rsidP="003446CA">
      <w:r w:rsidRPr="003446CA">
        <w:t xml:space="preserve">    return this;</w:t>
      </w:r>
    </w:p>
    <w:p w14:paraId="46A4941B" w14:textId="77777777" w:rsidR="003446CA" w:rsidRPr="003446CA" w:rsidRDefault="003446CA" w:rsidP="003446CA">
      <w:r w:rsidRPr="003446CA">
        <w:t xml:space="preserve">  }</w:t>
      </w:r>
    </w:p>
    <w:p w14:paraId="32D2A767" w14:textId="77777777" w:rsidR="003446CA" w:rsidRPr="003446CA" w:rsidRDefault="003446CA" w:rsidP="003446CA"/>
    <w:p w14:paraId="566CDADB" w14:textId="77777777" w:rsidR="003446CA" w:rsidRPr="003446CA" w:rsidRDefault="003446CA" w:rsidP="003446CA">
      <w:r w:rsidRPr="003446CA">
        <w:t xml:space="preserve">  withTags(tags: string[]): ArticleBuilder {</w:t>
      </w:r>
    </w:p>
    <w:p w14:paraId="2914E57E" w14:textId="77777777" w:rsidR="003446CA" w:rsidRPr="003446CA" w:rsidRDefault="003446CA" w:rsidP="003446CA">
      <w:r w:rsidRPr="003446CA">
        <w:t xml:space="preserve">    this.tags = tags;</w:t>
      </w:r>
    </w:p>
    <w:p w14:paraId="21B4D5C3" w14:textId="77777777" w:rsidR="003446CA" w:rsidRPr="003446CA" w:rsidRDefault="003446CA" w:rsidP="003446CA">
      <w:r w:rsidRPr="003446CA">
        <w:t xml:space="preserve">    return this;</w:t>
      </w:r>
    </w:p>
    <w:p w14:paraId="31795C27" w14:textId="77777777" w:rsidR="003446CA" w:rsidRPr="003446CA" w:rsidRDefault="003446CA" w:rsidP="003446CA">
      <w:r w:rsidRPr="003446CA">
        <w:t xml:space="preserve">  }</w:t>
      </w:r>
    </w:p>
    <w:p w14:paraId="17D1147E" w14:textId="77777777" w:rsidR="003446CA" w:rsidRPr="003446CA" w:rsidRDefault="003446CA" w:rsidP="003446CA"/>
    <w:p w14:paraId="4B0BF4D3" w14:textId="77777777" w:rsidR="003446CA" w:rsidRPr="003446CA" w:rsidRDefault="003446CA" w:rsidP="003446CA">
      <w:r w:rsidRPr="003446CA">
        <w:t xml:space="preserve">  build(): ArticleData {</w:t>
      </w:r>
    </w:p>
    <w:p w14:paraId="24BC0E55" w14:textId="77777777" w:rsidR="003446CA" w:rsidRPr="003446CA" w:rsidRDefault="003446CA" w:rsidP="003446CA">
      <w:r w:rsidRPr="003446CA">
        <w:t xml:space="preserve">    return {</w:t>
      </w:r>
    </w:p>
    <w:p w14:paraId="5D7E97E3" w14:textId="77777777" w:rsidR="003446CA" w:rsidRPr="003446CA" w:rsidRDefault="003446CA" w:rsidP="003446CA">
      <w:r w:rsidRPr="003446CA">
        <w:t xml:space="preserve">      title: this.title,</w:t>
      </w:r>
    </w:p>
    <w:p w14:paraId="5C95C477" w14:textId="77777777" w:rsidR="003446CA" w:rsidRPr="003446CA" w:rsidRDefault="003446CA" w:rsidP="003446CA">
      <w:r w:rsidRPr="003446CA">
        <w:t xml:space="preserve">      about: this.about,</w:t>
      </w:r>
    </w:p>
    <w:p w14:paraId="789F03BC" w14:textId="77777777" w:rsidR="003446CA" w:rsidRPr="003446CA" w:rsidRDefault="003446CA" w:rsidP="003446CA">
      <w:r w:rsidRPr="003446CA">
        <w:t xml:space="preserve">      content: this.content,</w:t>
      </w:r>
    </w:p>
    <w:p w14:paraId="075F42D4" w14:textId="77777777" w:rsidR="003446CA" w:rsidRPr="003446CA" w:rsidRDefault="003446CA" w:rsidP="003446CA">
      <w:r w:rsidRPr="003446CA">
        <w:t xml:space="preserve">      tags: this.tags</w:t>
      </w:r>
    </w:p>
    <w:p w14:paraId="6C93787C" w14:textId="77777777" w:rsidR="003446CA" w:rsidRPr="003446CA" w:rsidRDefault="003446CA" w:rsidP="003446CA">
      <w:r w:rsidRPr="003446CA">
        <w:t xml:space="preserve">    };</w:t>
      </w:r>
    </w:p>
    <w:p w14:paraId="70821319" w14:textId="77777777" w:rsidR="003446CA" w:rsidRPr="003446CA" w:rsidRDefault="003446CA" w:rsidP="003446CA">
      <w:r w:rsidRPr="003446CA">
        <w:t xml:space="preserve">  }</w:t>
      </w:r>
    </w:p>
    <w:p w14:paraId="49238F35" w14:textId="77777777" w:rsidR="003446CA" w:rsidRPr="003446CA" w:rsidRDefault="003446CA" w:rsidP="003446CA">
      <w:r w:rsidRPr="003446CA">
        <w:t>}</w:t>
      </w:r>
    </w:p>
    <w:p w14:paraId="7439B819" w14:textId="77777777" w:rsidR="003446CA" w:rsidRPr="003446CA" w:rsidRDefault="003446CA" w:rsidP="003446CA">
      <w:r w:rsidRPr="003446CA">
        <w:pict w14:anchorId="7A631A0E">
          <v:rect id="_x0000_i1166" style="width:0;height:1.5pt" o:hralign="center" o:hrstd="t" o:hr="t" fillcolor="#a0a0a0" stroked="f"/>
        </w:pict>
      </w:r>
    </w:p>
    <w:p w14:paraId="65587ABC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📁</w:t>
      </w:r>
      <w:r w:rsidRPr="003446CA">
        <w:rPr>
          <w:b/>
          <w:bCs/>
        </w:rPr>
        <w:t xml:space="preserve"> article.data.ts</w:t>
      </w:r>
    </w:p>
    <w:p w14:paraId="0E696E9E" w14:textId="77777777" w:rsidR="003446CA" w:rsidRPr="003446CA" w:rsidRDefault="003446CA" w:rsidP="003446CA">
      <w:r w:rsidRPr="003446CA">
        <w:t>export type ArticleData = {</w:t>
      </w:r>
    </w:p>
    <w:p w14:paraId="7DC56196" w14:textId="77777777" w:rsidR="003446CA" w:rsidRPr="003446CA" w:rsidRDefault="003446CA" w:rsidP="003446CA">
      <w:r w:rsidRPr="003446CA">
        <w:t xml:space="preserve">  title: string;</w:t>
      </w:r>
    </w:p>
    <w:p w14:paraId="183DAE8E" w14:textId="77777777" w:rsidR="003446CA" w:rsidRPr="003446CA" w:rsidRDefault="003446CA" w:rsidP="003446CA">
      <w:r w:rsidRPr="003446CA">
        <w:t xml:space="preserve">  about: string;</w:t>
      </w:r>
    </w:p>
    <w:p w14:paraId="115E4931" w14:textId="77777777" w:rsidR="003446CA" w:rsidRPr="003446CA" w:rsidRDefault="003446CA" w:rsidP="003446CA">
      <w:r w:rsidRPr="003446CA">
        <w:t xml:space="preserve">  content: string;</w:t>
      </w:r>
    </w:p>
    <w:p w14:paraId="692A9AD7" w14:textId="77777777" w:rsidR="003446CA" w:rsidRPr="003446CA" w:rsidRDefault="003446CA" w:rsidP="003446CA">
      <w:r w:rsidRPr="003446CA">
        <w:t xml:space="preserve">  tags: string[];</w:t>
      </w:r>
    </w:p>
    <w:p w14:paraId="2283133B" w14:textId="77777777" w:rsidR="003446CA" w:rsidRPr="003446CA" w:rsidRDefault="003446CA" w:rsidP="003446CA">
      <w:r w:rsidRPr="003446CA">
        <w:t>};</w:t>
      </w:r>
    </w:p>
    <w:p w14:paraId="19859235" w14:textId="77777777" w:rsidR="003446CA" w:rsidRPr="003446CA" w:rsidRDefault="003446CA" w:rsidP="003446CA">
      <w:r w:rsidRPr="003446CA">
        <w:lastRenderedPageBreak/>
        <w:pict w14:anchorId="46EB7BB4">
          <v:rect id="_x0000_i1167" style="width:0;height:1.5pt" o:hralign="center" o:hrstd="t" o:hr="t" fillcolor="#a0a0a0" stroked="f"/>
        </w:pict>
      </w:r>
    </w:p>
    <w:p w14:paraId="3446B194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🔹</w:t>
      </w:r>
      <w:r w:rsidRPr="003446CA">
        <w:rPr>
          <w:b/>
          <w:bCs/>
        </w:rPr>
        <w:t xml:space="preserve"> Usage in Test or Flow</w:t>
      </w:r>
    </w:p>
    <w:p w14:paraId="171748B2" w14:textId="77777777" w:rsidR="003446CA" w:rsidRPr="003446CA" w:rsidRDefault="003446CA" w:rsidP="003446CA">
      <w:r w:rsidRPr="003446CA">
        <w:t>const article = new ArticleBuilder()</w:t>
      </w:r>
    </w:p>
    <w:p w14:paraId="734C848A" w14:textId="77777777" w:rsidR="003446CA" w:rsidRPr="003446CA" w:rsidRDefault="003446CA" w:rsidP="003446CA">
      <w:r w:rsidRPr="003446CA">
        <w:t xml:space="preserve">  .withTitle('Builder Article')</w:t>
      </w:r>
    </w:p>
    <w:p w14:paraId="5985A4F5" w14:textId="77777777" w:rsidR="003446CA" w:rsidRPr="003446CA" w:rsidRDefault="003446CA" w:rsidP="003446CA">
      <w:r w:rsidRPr="003446CA">
        <w:t xml:space="preserve">  .withTags(['builder', 'api'])</w:t>
      </w:r>
    </w:p>
    <w:p w14:paraId="77162A89" w14:textId="77777777" w:rsidR="003446CA" w:rsidRPr="003446CA" w:rsidRDefault="003446CA" w:rsidP="003446CA">
      <w:r w:rsidRPr="003446CA">
        <w:t xml:space="preserve">  .build();</w:t>
      </w:r>
    </w:p>
    <w:p w14:paraId="286ABA50" w14:textId="77777777" w:rsidR="003446CA" w:rsidRPr="003446CA" w:rsidRDefault="003446CA" w:rsidP="003446CA"/>
    <w:p w14:paraId="217A624F" w14:textId="77777777" w:rsidR="003446CA" w:rsidRPr="003446CA" w:rsidRDefault="003446CA" w:rsidP="003446CA">
      <w:r w:rsidRPr="003446CA">
        <w:t>await articleFlow.createArticle(</w:t>
      </w:r>
    </w:p>
    <w:p w14:paraId="6F1A42F8" w14:textId="77777777" w:rsidR="003446CA" w:rsidRPr="003446CA" w:rsidRDefault="003446CA" w:rsidP="003446CA">
      <w:r w:rsidRPr="003446CA">
        <w:t xml:space="preserve">  article.title,</w:t>
      </w:r>
    </w:p>
    <w:p w14:paraId="5D880EDD" w14:textId="77777777" w:rsidR="003446CA" w:rsidRPr="003446CA" w:rsidRDefault="003446CA" w:rsidP="003446CA">
      <w:r w:rsidRPr="003446CA">
        <w:t xml:space="preserve">  article.about,</w:t>
      </w:r>
    </w:p>
    <w:p w14:paraId="47AF2E58" w14:textId="77777777" w:rsidR="003446CA" w:rsidRPr="003446CA" w:rsidRDefault="003446CA" w:rsidP="003446CA">
      <w:r w:rsidRPr="003446CA">
        <w:t xml:space="preserve">  article.content,</w:t>
      </w:r>
    </w:p>
    <w:p w14:paraId="2691BBB0" w14:textId="77777777" w:rsidR="003446CA" w:rsidRPr="003446CA" w:rsidRDefault="003446CA" w:rsidP="003446CA">
      <w:r w:rsidRPr="003446CA">
        <w:t xml:space="preserve">  article.tags.join(',')</w:t>
      </w:r>
    </w:p>
    <w:p w14:paraId="3FDA20FC" w14:textId="77777777" w:rsidR="003446CA" w:rsidRPr="003446CA" w:rsidRDefault="003446CA" w:rsidP="003446CA">
      <w:r w:rsidRPr="003446CA">
        <w:t>);</w:t>
      </w:r>
    </w:p>
    <w:p w14:paraId="2E30396B" w14:textId="77777777" w:rsidR="003446CA" w:rsidRPr="003446CA" w:rsidRDefault="003446CA" w:rsidP="003446CA">
      <w:r w:rsidRPr="003446CA">
        <w:pict w14:anchorId="52F58287">
          <v:rect id="_x0000_i1168" style="width:0;height:1.5pt" o:hralign="center" o:hrstd="t" o:hr="t" fillcolor="#a0a0a0" stroked="f"/>
        </w:pict>
      </w:r>
    </w:p>
    <w:p w14:paraId="0B17777F" w14:textId="77777777" w:rsidR="003446CA" w:rsidRPr="003446CA" w:rsidRDefault="003446CA" w:rsidP="003446CA">
      <w:pPr>
        <w:rPr>
          <w:b/>
          <w:bCs/>
        </w:rPr>
      </w:pPr>
      <w:r w:rsidRPr="003446CA">
        <w:rPr>
          <w:rFonts w:ascii="Segoe UI Emoji" w:hAnsi="Segoe UI Emoji" w:cs="Segoe UI Emoji"/>
          <w:b/>
          <w:bCs/>
        </w:rPr>
        <w:t>✅</w:t>
      </w:r>
      <w:r w:rsidRPr="003446CA">
        <w:rPr>
          <w:b/>
          <w:bCs/>
        </w:rPr>
        <w:t xml:space="preserve"> Why Builder Pattern here?</w:t>
      </w:r>
    </w:p>
    <w:p w14:paraId="1E4FEA67" w14:textId="77777777" w:rsidR="003446CA" w:rsidRPr="003446CA" w:rsidRDefault="003446CA" w:rsidP="003446CA">
      <w:pPr>
        <w:numPr>
          <w:ilvl w:val="0"/>
          <w:numId w:val="12"/>
        </w:numPr>
      </w:pPr>
      <w:r w:rsidRPr="003446CA">
        <w:t>Strong typing</w:t>
      </w:r>
    </w:p>
    <w:p w14:paraId="7AE02BC9" w14:textId="77777777" w:rsidR="003446CA" w:rsidRPr="003446CA" w:rsidRDefault="003446CA" w:rsidP="003446CA">
      <w:pPr>
        <w:numPr>
          <w:ilvl w:val="0"/>
          <w:numId w:val="12"/>
        </w:numPr>
      </w:pPr>
      <w:r w:rsidRPr="003446CA">
        <w:t>Reusable across layers</w:t>
      </w:r>
    </w:p>
    <w:p w14:paraId="04FCAAF8" w14:textId="77777777" w:rsidR="003446CA" w:rsidRPr="003446CA" w:rsidRDefault="003446CA" w:rsidP="003446CA">
      <w:pPr>
        <w:numPr>
          <w:ilvl w:val="0"/>
          <w:numId w:val="12"/>
        </w:numPr>
      </w:pPr>
      <w:r w:rsidRPr="003446CA">
        <w:t>Validation possible</w:t>
      </w:r>
    </w:p>
    <w:p w14:paraId="6C37A3C3" w14:textId="77777777" w:rsidR="003446CA" w:rsidRPr="003446CA" w:rsidRDefault="003446CA" w:rsidP="003446CA">
      <w:pPr>
        <w:numPr>
          <w:ilvl w:val="0"/>
          <w:numId w:val="12"/>
        </w:numPr>
      </w:pPr>
      <w:r w:rsidRPr="003446CA">
        <w:t>No side effects</w:t>
      </w:r>
    </w:p>
    <w:p w14:paraId="2D926E78" w14:textId="77777777" w:rsidR="003446CA" w:rsidRPr="003446CA" w:rsidRDefault="003446CA" w:rsidP="003446CA">
      <w:pPr>
        <w:numPr>
          <w:ilvl w:val="0"/>
          <w:numId w:val="12"/>
        </w:numPr>
      </w:pPr>
      <w:r w:rsidRPr="003446CA">
        <w:t>Good for enterprise domains</w:t>
      </w:r>
    </w:p>
    <w:p w14:paraId="2589B1D8" w14:textId="77777777" w:rsidR="003446CA" w:rsidRDefault="003446CA"/>
    <w:sectPr w:rsidR="00344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FFA"/>
    <w:multiLevelType w:val="multilevel"/>
    <w:tmpl w:val="137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23CB2"/>
    <w:multiLevelType w:val="multilevel"/>
    <w:tmpl w:val="721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65F8C"/>
    <w:multiLevelType w:val="multilevel"/>
    <w:tmpl w:val="9DB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B32D1"/>
    <w:multiLevelType w:val="multilevel"/>
    <w:tmpl w:val="8D2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693E"/>
    <w:multiLevelType w:val="multilevel"/>
    <w:tmpl w:val="8B3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65099"/>
    <w:multiLevelType w:val="multilevel"/>
    <w:tmpl w:val="9DB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16EE7"/>
    <w:multiLevelType w:val="multilevel"/>
    <w:tmpl w:val="D36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F0975"/>
    <w:multiLevelType w:val="multilevel"/>
    <w:tmpl w:val="FD3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432D1"/>
    <w:multiLevelType w:val="multilevel"/>
    <w:tmpl w:val="59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5293C"/>
    <w:multiLevelType w:val="multilevel"/>
    <w:tmpl w:val="45F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76130"/>
    <w:multiLevelType w:val="multilevel"/>
    <w:tmpl w:val="77A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F4331"/>
    <w:multiLevelType w:val="multilevel"/>
    <w:tmpl w:val="D68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117688">
    <w:abstractNumId w:val="5"/>
  </w:num>
  <w:num w:numId="2" w16cid:durableId="1993170230">
    <w:abstractNumId w:val="0"/>
  </w:num>
  <w:num w:numId="3" w16cid:durableId="828525070">
    <w:abstractNumId w:val="4"/>
  </w:num>
  <w:num w:numId="4" w16cid:durableId="1094741176">
    <w:abstractNumId w:val="3"/>
  </w:num>
  <w:num w:numId="5" w16cid:durableId="494419723">
    <w:abstractNumId w:val="1"/>
  </w:num>
  <w:num w:numId="6" w16cid:durableId="947391081">
    <w:abstractNumId w:val="11"/>
  </w:num>
  <w:num w:numId="7" w16cid:durableId="1367175291">
    <w:abstractNumId w:val="2"/>
  </w:num>
  <w:num w:numId="8" w16cid:durableId="759105047">
    <w:abstractNumId w:val="10"/>
  </w:num>
  <w:num w:numId="9" w16cid:durableId="1862163508">
    <w:abstractNumId w:val="6"/>
  </w:num>
  <w:num w:numId="10" w16cid:durableId="934285601">
    <w:abstractNumId w:val="8"/>
  </w:num>
  <w:num w:numId="11" w16cid:durableId="555895564">
    <w:abstractNumId w:val="9"/>
  </w:num>
  <w:num w:numId="12" w16cid:durableId="13505216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AB"/>
    <w:rsid w:val="003446CA"/>
    <w:rsid w:val="00755DAB"/>
    <w:rsid w:val="009A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1299"/>
  <w15:chartTrackingRefBased/>
  <w15:docId w15:val="{48B1492F-C877-4734-AB74-C6AF434F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2026-01-01T02:52:00Z</dcterms:created>
  <dcterms:modified xsi:type="dcterms:W3CDTF">2026-01-01T02:56:00Z</dcterms:modified>
</cp:coreProperties>
</file>