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6E26" w14:textId="77777777" w:rsidR="00BA061C" w:rsidRPr="00BA061C" w:rsidRDefault="00BA061C" w:rsidP="00BA061C">
      <w:pPr>
        <w:rPr>
          <w:b/>
          <w:bCs/>
        </w:rPr>
      </w:pPr>
      <w:r w:rsidRPr="00BA061C">
        <w:rPr>
          <w:rFonts w:ascii="Segoe UI Emoji" w:hAnsi="Segoe UI Emoji" w:cs="Segoe UI Emoji"/>
          <w:b/>
          <w:bCs/>
        </w:rPr>
        <w:t>📌</w:t>
      </w:r>
      <w:r w:rsidRPr="00BA061C">
        <w:rPr>
          <w:b/>
          <w:bCs/>
        </w:rPr>
        <w:t xml:space="preserve"> Custom Error Handling – Framework Design Notes</w:t>
      </w:r>
    </w:p>
    <w:p w14:paraId="52A3623F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Why we need custom errors (instead of plain Error)</w:t>
      </w:r>
    </w:p>
    <w:p w14:paraId="60FCFECD" w14:textId="77777777" w:rsidR="00BA061C" w:rsidRPr="00BA061C" w:rsidRDefault="00BA061C" w:rsidP="00BA061C">
      <w:r w:rsidRPr="00BA061C">
        <w:t>Using only generic Error objects:</w:t>
      </w:r>
    </w:p>
    <w:p w14:paraId="64C7D83C" w14:textId="77777777" w:rsidR="00BA061C" w:rsidRPr="00BA061C" w:rsidRDefault="00BA061C" w:rsidP="00BA061C">
      <w:pPr>
        <w:numPr>
          <w:ilvl w:val="0"/>
          <w:numId w:val="1"/>
        </w:numPr>
      </w:pPr>
      <w:r w:rsidRPr="00BA061C">
        <w:t xml:space="preserve">Loses </w:t>
      </w:r>
      <w:r w:rsidRPr="00BA061C">
        <w:rPr>
          <w:b/>
          <w:bCs/>
        </w:rPr>
        <w:t>failure context</w:t>
      </w:r>
    </w:p>
    <w:p w14:paraId="61BF66DD" w14:textId="77777777" w:rsidR="00BA061C" w:rsidRPr="00BA061C" w:rsidRDefault="00BA061C" w:rsidP="00BA061C">
      <w:pPr>
        <w:numPr>
          <w:ilvl w:val="0"/>
          <w:numId w:val="1"/>
        </w:numPr>
      </w:pPr>
      <w:r w:rsidRPr="00BA061C">
        <w:t>Makes root-cause analysis slow</w:t>
      </w:r>
    </w:p>
    <w:p w14:paraId="06DA09CD" w14:textId="77777777" w:rsidR="00BA061C" w:rsidRPr="00BA061C" w:rsidRDefault="00BA061C" w:rsidP="00BA061C">
      <w:pPr>
        <w:numPr>
          <w:ilvl w:val="0"/>
          <w:numId w:val="1"/>
        </w:numPr>
      </w:pPr>
      <w:r w:rsidRPr="00BA061C">
        <w:t>Mixes UI, API, infra, and test logic failures</w:t>
      </w:r>
    </w:p>
    <w:p w14:paraId="75B6A4F5" w14:textId="77777777" w:rsidR="00BA061C" w:rsidRPr="00BA061C" w:rsidRDefault="00BA061C" w:rsidP="00BA061C">
      <w:pPr>
        <w:numPr>
          <w:ilvl w:val="0"/>
          <w:numId w:val="1"/>
        </w:numPr>
      </w:pPr>
      <w:r w:rsidRPr="00BA061C">
        <w:t>Produces poor reports and noisy logs</w:t>
      </w:r>
    </w:p>
    <w:p w14:paraId="7AE340A3" w14:textId="77777777" w:rsidR="00BA061C" w:rsidRPr="00BA061C" w:rsidRDefault="00BA061C" w:rsidP="00BA061C">
      <w:r w:rsidRPr="00BA061C">
        <w:rPr>
          <w:rFonts w:ascii="Segoe UI Emoji" w:hAnsi="Segoe UI Emoji" w:cs="Segoe UI Emoji"/>
        </w:rPr>
        <w:t>✅</w:t>
      </w:r>
      <w:r w:rsidRPr="00BA061C">
        <w:t xml:space="preserve"> Custom errors allow us to:</w:t>
      </w:r>
    </w:p>
    <w:p w14:paraId="7B33B44F" w14:textId="77777777" w:rsidR="00BA061C" w:rsidRPr="00BA061C" w:rsidRDefault="00BA061C" w:rsidP="00BA061C">
      <w:pPr>
        <w:numPr>
          <w:ilvl w:val="0"/>
          <w:numId w:val="2"/>
        </w:numPr>
      </w:pPr>
      <w:r w:rsidRPr="00BA061C">
        <w:t xml:space="preserve">Identify </w:t>
      </w:r>
      <w:r w:rsidRPr="00BA061C">
        <w:rPr>
          <w:b/>
          <w:bCs/>
        </w:rPr>
        <w:t>which layer failed</w:t>
      </w:r>
    </w:p>
    <w:p w14:paraId="099927B9" w14:textId="77777777" w:rsidR="00BA061C" w:rsidRPr="00BA061C" w:rsidRDefault="00BA061C" w:rsidP="00BA061C">
      <w:pPr>
        <w:numPr>
          <w:ilvl w:val="0"/>
          <w:numId w:val="2"/>
        </w:numPr>
      </w:pPr>
      <w:r w:rsidRPr="00BA061C">
        <w:t xml:space="preserve">Separate </w:t>
      </w:r>
      <w:r w:rsidRPr="00BA061C">
        <w:rPr>
          <w:b/>
          <w:bCs/>
        </w:rPr>
        <w:t>action failure vs test logic failure</w:t>
      </w:r>
    </w:p>
    <w:p w14:paraId="5395A2C5" w14:textId="77777777" w:rsidR="00BA061C" w:rsidRPr="00BA061C" w:rsidRDefault="00BA061C" w:rsidP="00BA061C">
      <w:pPr>
        <w:numPr>
          <w:ilvl w:val="0"/>
          <w:numId w:val="2"/>
        </w:numPr>
      </w:pPr>
      <w:r w:rsidRPr="00BA061C">
        <w:t>Improve debugging, reporting, and triage</w:t>
      </w:r>
    </w:p>
    <w:p w14:paraId="2E92531B" w14:textId="77777777" w:rsidR="00BA061C" w:rsidRPr="00BA061C" w:rsidRDefault="00BA061C" w:rsidP="00BA061C">
      <w:pPr>
        <w:numPr>
          <w:ilvl w:val="0"/>
          <w:numId w:val="2"/>
        </w:numPr>
      </w:pPr>
      <w:r w:rsidRPr="00BA061C">
        <w:t>Build scalable, maintainable frameworks</w:t>
      </w:r>
    </w:p>
    <w:p w14:paraId="3E8B1018" w14:textId="77777777" w:rsidR="00BA061C" w:rsidRPr="00BA061C" w:rsidRDefault="00000000" w:rsidP="00BA061C">
      <w:r>
        <w:pict w14:anchorId="2742119A">
          <v:rect id="_x0000_i1025" style="width:0;height:1.5pt" o:hralign="center" o:hrstd="t" o:hr="t" fillcolor="#a0a0a0" stroked="f"/>
        </w:pict>
      </w:r>
    </w:p>
    <w:p w14:paraId="77F54806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Error Layering Strategy (Key Principle)</w:t>
      </w:r>
    </w:p>
    <w:p w14:paraId="17D9102F" w14:textId="77777777" w:rsidR="00BA061C" w:rsidRPr="00BA061C" w:rsidRDefault="00BA061C" w:rsidP="00BA061C">
      <w:r w:rsidRPr="00BA061C">
        <w:rPr>
          <w:b/>
          <w:bCs/>
        </w:rPr>
        <w:t>Errors should be thrown at the layer where the failure occurs and handled or rethrown at higher layers with context.</w:t>
      </w:r>
    </w:p>
    <w:p w14:paraId="7D4E943E" w14:textId="77777777" w:rsidR="00BA061C" w:rsidRPr="00BA061C" w:rsidRDefault="00BA061C" w:rsidP="00BA061C">
      <w:r w:rsidRPr="00BA061C">
        <w:t>This avoids:</w:t>
      </w:r>
    </w:p>
    <w:p w14:paraId="4A99FF11" w14:textId="77777777" w:rsidR="00BA061C" w:rsidRPr="00BA061C" w:rsidRDefault="00BA061C" w:rsidP="00BA061C">
      <w:pPr>
        <w:numPr>
          <w:ilvl w:val="0"/>
          <w:numId w:val="3"/>
        </w:numPr>
      </w:pPr>
      <w:r w:rsidRPr="00BA061C">
        <w:t>Swallowing root causes</w:t>
      </w:r>
    </w:p>
    <w:p w14:paraId="10DB026D" w14:textId="77777777" w:rsidR="00BA061C" w:rsidRPr="00BA061C" w:rsidRDefault="00BA061C" w:rsidP="00BA061C">
      <w:pPr>
        <w:numPr>
          <w:ilvl w:val="0"/>
          <w:numId w:val="3"/>
        </w:numPr>
      </w:pPr>
      <w:r w:rsidRPr="00BA061C">
        <w:t>Tight coupling between layers</w:t>
      </w:r>
    </w:p>
    <w:p w14:paraId="3CF8BB82" w14:textId="77777777" w:rsidR="00BA061C" w:rsidRPr="00BA061C" w:rsidRDefault="00BA061C" w:rsidP="00BA061C">
      <w:pPr>
        <w:numPr>
          <w:ilvl w:val="0"/>
          <w:numId w:val="3"/>
        </w:numPr>
      </w:pPr>
      <w:r w:rsidRPr="00BA061C">
        <w:t>Confusing error ownership</w:t>
      </w:r>
    </w:p>
    <w:p w14:paraId="2D3E2EA3" w14:textId="77777777" w:rsidR="00BA061C" w:rsidRPr="00BA061C" w:rsidRDefault="00000000" w:rsidP="00BA061C">
      <w:r>
        <w:pict w14:anchorId="2CA9F9AB">
          <v:rect id="_x0000_i1026" style="width:0;height:1.5pt" o:hralign="center" o:hrstd="t" o:hr="t" fillcolor="#a0a0a0" stroked="f"/>
        </w:pict>
      </w:r>
    </w:p>
    <w:p w14:paraId="458FF6D6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1️</w:t>
      </w:r>
      <w:r w:rsidRPr="00BA061C">
        <w:rPr>
          <w:rFonts w:ascii="Segoe UI Symbol" w:hAnsi="Segoe UI Symbol" w:cs="Segoe UI Symbol"/>
          <w:b/>
          <w:bCs/>
        </w:rPr>
        <w:t>⃣</w:t>
      </w:r>
      <w:r w:rsidRPr="00BA061C">
        <w:rPr>
          <w:b/>
          <w:bCs/>
        </w:rPr>
        <w:t xml:space="preserve"> UIError – Page Object / Helper Layer</w:t>
      </w:r>
    </w:p>
    <w:p w14:paraId="3EFD3E7E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Purpose</w:t>
      </w:r>
    </w:p>
    <w:p w14:paraId="14533DF2" w14:textId="77777777" w:rsidR="00BA061C" w:rsidRPr="00BA061C" w:rsidRDefault="00BA061C" w:rsidP="00BA061C">
      <w:r w:rsidRPr="00BA061C">
        <w:t xml:space="preserve">UIError represents </w:t>
      </w:r>
      <w:r w:rsidRPr="00BA061C">
        <w:rPr>
          <w:b/>
          <w:bCs/>
        </w:rPr>
        <w:t>low-level UI interaction failures</w:t>
      </w:r>
      <w:r w:rsidRPr="00BA061C">
        <w:t>.</w:t>
      </w:r>
    </w:p>
    <w:p w14:paraId="587C1C0B" w14:textId="77777777" w:rsidR="00BA061C" w:rsidRPr="00BA061C" w:rsidRDefault="00BA061C" w:rsidP="00BA061C">
      <w:r w:rsidRPr="00BA061C">
        <w:t>Examples:</w:t>
      </w:r>
    </w:p>
    <w:p w14:paraId="2C4CB581" w14:textId="77777777" w:rsidR="00BA061C" w:rsidRPr="00BA061C" w:rsidRDefault="00BA061C" w:rsidP="00BA061C">
      <w:pPr>
        <w:numPr>
          <w:ilvl w:val="0"/>
          <w:numId w:val="4"/>
        </w:numPr>
      </w:pPr>
      <w:r w:rsidRPr="00BA061C">
        <w:t>Element not visible</w:t>
      </w:r>
    </w:p>
    <w:p w14:paraId="15DBD1BC" w14:textId="77777777" w:rsidR="00BA061C" w:rsidRPr="00BA061C" w:rsidRDefault="00BA061C" w:rsidP="00BA061C">
      <w:pPr>
        <w:numPr>
          <w:ilvl w:val="0"/>
          <w:numId w:val="4"/>
        </w:numPr>
      </w:pPr>
      <w:r w:rsidRPr="00BA061C">
        <w:t>Element not editable</w:t>
      </w:r>
    </w:p>
    <w:p w14:paraId="2D09D1CB" w14:textId="77777777" w:rsidR="00BA061C" w:rsidRPr="00BA061C" w:rsidRDefault="00BA061C" w:rsidP="00BA061C">
      <w:pPr>
        <w:numPr>
          <w:ilvl w:val="0"/>
          <w:numId w:val="4"/>
        </w:numPr>
      </w:pPr>
      <w:r w:rsidRPr="00BA061C">
        <w:t>Click / fill / wait failures</w:t>
      </w:r>
    </w:p>
    <w:p w14:paraId="6CC230EF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lastRenderedPageBreak/>
        <w:t>Where it is thrown</w:t>
      </w:r>
    </w:p>
    <w:p w14:paraId="70DC3902" w14:textId="77777777" w:rsidR="00BA061C" w:rsidRPr="00BA061C" w:rsidRDefault="00BA061C" w:rsidP="00BA061C">
      <w:pPr>
        <w:numPr>
          <w:ilvl w:val="0"/>
          <w:numId w:val="5"/>
        </w:numPr>
      </w:pPr>
      <w:r w:rsidRPr="00BA061C">
        <w:t>Base helpers (safeClick, safeFill, safeType)</w:t>
      </w:r>
    </w:p>
    <w:p w14:paraId="4B83E90D" w14:textId="77777777" w:rsidR="00BA061C" w:rsidRPr="00BA061C" w:rsidRDefault="00BA061C" w:rsidP="00BA061C">
      <w:pPr>
        <w:numPr>
          <w:ilvl w:val="0"/>
          <w:numId w:val="5"/>
        </w:numPr>
      </w:pPr>
      <w:r w:rsidRPr="00BA061C">
        <w:t>Page Objects</w:t>
      </w:r>
    </w:p>
    <w:p w14:paraId="1E908425" w14:textId="77777777" w:rsidR="00BA061C" w:rsidRPr="00BA061C" w:rsidRDefault="00BA061C" w:rsidP="00BA061C">
      <w:pPr>
        <w:numPr>
          <w:ilvl w:val="0"/>
          <w:numId w:val="5"/>
        </w:numPr>
      </w:pPr>
      <w:r w:rsidRPr="00BA061C">
        <w:t>Never directly in test specs</w:t>
      </w:r>
    </w:p>
    <w:p w14:paraId="292A52EA" w14:textId="77777777" w:rsidR="00BA061C" w:rsidRPr="00BA061C" w:rsidRDefault="00BA061C" w:rsidP="00BA061C">
      <w:r w:rsidRPr="00BA061C">
        <w:t>throw new UIError('Failed to fill value into element');</w:t>
      </w:r>
    </w:p>
    <w:p w14:paraId="57BB9BD2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Why we isolate UI errors</w:t>
      </w:r>
    </w:p>
    <w:p w14:paraId="5355A5B3" w14:textId="77777777" w:rsidR="00BA061C" w:rsidRPr="00BA061C" w:rsidRDefault="00BA061C" w:rsidP="00BA061C">
      <w:pPr>
        <w:numPr>
          <w:ilvl w:val="0"/>
          <w:numId w:val="6"/>
        </w:numPr>
      </w:pPr>
      <w:r w:rsidRPr="00BA061C">
        <w:t>UI flakiness is common and noisy</w:t>
      </w:r>
    </w:p>
    <w:p w14:paraId="17C298C6" w14:textId="77777777" w:rsidR="00BA061C" w:rsidRPr="00BA061C" w:rsidRDefault="00BA061C" w:rsidP="00BA061C">
      <w:pPr>
        <w:numPr>
          <w:ilvl w:val="0"/>
          <w:numId w:val="6"/>
        </w:numPr>
      </w:pPr>
      <w:r w:rsidRPr="00BA061C">
        <w:t xml:space="preserve">Keeps UI-specific issues </w:t>
      </w:r>
      <w:r w:rsidRPr="00BA061C">
        <w:rPr>
          <w:b/>
          <w:bCs/>
        </w:rPr>
        <w:t>out of test logic</w:t>
      </w:r>
    </w:p>
    <w:p w14:paraId="1F6BA81E" w14:textId="77777777" w:rsidR="00BA061C" w:rsidRPr="00BA061C" w:rsidRDefault="00BA061C" w:rsidP="00BA061C">
      <w:pPr>
        <w:numPr>
          <w:ilvl w:val="0"/>
          <w:numId w:val="6"/>
        </w:numPr>
      </w:pPr>
      <w:r w:rsidRPr="00BA061C">
        <w:t>Enables targeted retries, screenshots, and diagnostics</w:t>
      </w:r>
    </w:p>
    <w:p w14:paraId="001D459E" w14:textId="77777777" w:rsidR="00BA061C" w:rsidRPr="00BA061C" w:rsidRDefault="00000000" w:rsidP="00BA061C">
      <w:r>
        <w:pict w14:anchorId="0FDBDBDB">
          <v:rect id="_x0000_i1027" style="width:0;height:1.5pt" o:hralign="center" o:hrstd="t" o:hr="t" fillcolor="#a0a0a0" stroked="f"/>
        </w:pict>
      </w:r>
    </w:p>
    <w:p w14:paraId="7E047325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2️</w:t>
      </w:r>
      <w:r w:rsidRPr="00BA061C">
        <w:rPr>
          <w:rFonts w:ascii="Segoe UI Symbol" w:hAnsi="Segoe UI Symbol" w:cs="Segoe UI Symbol"/>
          <w:b/>
          <w:bCs/>
        </w:rPr>
        <w:t>⃣</w:t>
      </w:r>
      <w:r w:rsidRPr="00BA061C">
        <w:rPr>
          <w:b/>
          <w:bCs/>
        </w:rPr>
        <w:t xml:space="preserve"> TestExecutionError – Test / Business Layer</w:t>
      </w:r>
    </w:p>
    <w:p w14:paraId="0BC24DDA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Purpose</w:t>
      </w:r>
    </w:p>
    <w:p w14:paraId="38316C5A" w14:textId="77777777" w:rsidR="00BA061C" w:rsidRPr="00BA061C" w:rsidRDefault="00BA061C" w:rsidP="00BA061C">
      <w:r w:rsidRPr="00BA061C">
        <w:t xml:space="preserve">TestExecutionError represents </w:t>
      </w:r>
      <w:r w:rsidRPr="00BA061C">
        <w:rPr>
          <w:b/>
          <w:bCs/>
        </w:rPr>
        <w:t>failure of a business scenario or test intent</w:t>
      </w:r>
      <w:r w:rsidRPr="00BA061C">
        <w:t>, not a technical UI action.</w:t>
      </w:r>
    </w:p>
    <w:p w14:paraId="5B168F76" w14:textId="77777777" w:rsidR="00BA061C" w:rsidRPr="00BA061C" w:rsidRDefault="00BA061C" w:rsidP="00BA061C">
      <w:r w:rsidRPr="00BA061C">
        <w:t>Examples:</w:t>
      </w:r>
    </w:p>
    <w:p w14:paraId="0B8A88BF" w14:textId="77777777" w:rsidR="00BA061C" w:rsidRPr="00BA061C" w:rsidRDefault="00BA061C" w:rsidP="00BA061C">
      <w:pPr>
        <w:numPr>
          <w:ilvl w:val="0"/>
          <w:numId w:val="7"/>
        </w:numPr>
      </w:pPr>
      <w:r w:rsidRPr="00BA061C">
        <w:t>Business flow failed</w:t>
      </w:r>
    </w:p>
    <w:p w14:paraId="5CACC9EC" w14:textId="77777777" w:rsidR="00BA061C" w:rsidRPr="00BA061C" w:rsidRDefault="00BA061C" w:rsidP="00BA061C">
      <w:pPr>
        <w:numPr>
          <w:ilvl w:val="0"/>
          <w:numId w:val="7"/>
        </w:numPr>
      </w:pPr>
      <w:r w:rsidRPr="00BA061C">
        <w:t>Scenario could not be completed</w:t>
      </w:r>
    </w:p>
    <w:p w14:paraId="6BCB47F6" w14:textId="77777777" w:rsidR="00BA061C" w:rsidRPr="00BA061C" w:rsidRDefault="00BA061C" w:rsidP="00BA061C">
      <w:pPr>
        <w:numPr>
          <w:ilvl w:val="0"/>
          <w:numId w:val="7"/>
        </w:numPr>
      </w:pPr>
      <w:r w:rsidRPr="00BA061C">
        <w:t>Preconditions satisfied but outcome failed</w:t>
      </w:r>
    </w:p>
    <w:p w14:paraId="7094916A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Where it is thrown</w:t>
      </w:r>
    </w:p>
    <w:p w14:paraId="0E9B82D3" w14:textId="77777777" w:rsidR="00BA061C" w:rsidRPr="00BA061C" w:rsidRDefault="00BA061C" w:rsidP="00BA061C">
      <w:pPr>
        <w:numPr>
          <w:ilvl w:val="0"/>
          <w:numId w:val="8"/>
        </w:numPr>
      </w:pPr>
      <w:r w:rsidRPr="00BA061C">
        <w:t>Spec files</w:t>
      </w:r>
    </w:p>
    <w:p w14:paraId="7EF6A11B" w14:textId="77777777" w:rsidR="00BA061C" w:rsidRPr="00BA061C" w:rsidRDefault="00BA061C" w:rsidP="00BA061C">
      <w:pPr>
        <w:numPr>
          <w:ilvl w:val="0"/>
          <w:numId w:val="8"/>
        </w:numPr>
      </w:pPr>
      <w:r w:rsidRPr="00BA061C">
        <w:t>Business flow orchestration layer</w:t>
      </w:r>
    </w:p>
    <w:p w14:paraId="568F7B73" w14:textId="77777777" w:rsidR="00BA061C" w:rsidRPr="00BA061C" w:rsidRDefault="00BA061C" w:rsidP="00BA061C">
      <w:r w:rsidRPr="00BA061C">
        <w:t>throw new TestExecutionError(</w:t>
      </w:r>
    </w:p>
    <w:p w14:paraId="597FC151" w14:textId="77777777" w:rsidR="00BA061C" w:rsidRPr="00BA061C" w:rsidRDefault="00BA061C" w:rsidP="00BA061C">
      <w:r w:rsidRPr="00BA061C">
        <w:t xml:space="preserve">  `Failed to publish article. Original error: ${error.message}`</w:t>
      </w:r>
    </w:p>
    <w:p w14:paraId="152838C3" w14:textId="77777777" w:rsidR="00BA061C" w:rsidRPr="00BA061C" w:rsidRDefault="00BA061C" w:rsidP="00BA061C">
      <w:r w:rsidRPr="00BA061C">
        <w:t>);</w:t>
      </w:r>
    </w:p>
    <w:p w14:paraId="43165FBD" w14:textId="77777777" w:rsidR="00BA061C" w:rsidRPr="00BA061C" w:rsidRDefault="00000000" w:rsidP="00BA061C">
      <w:r>
        <w:pict w14:anchorId="008E2605">
          <v:rect id="_x0000_i1028" style="width:0;height:1.5pt" o:hralign="center" o:hrstd="t" o:hr="t" fillcolor="#a0a0a0" stroked="f"/>
        </w:pict>
      </w:r>
    </w:p>
    <w:p w14:paraId="4C63B9C4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Why we rethrow UIError as TestExecutionError in specs</w:t>
      </w:r>
    </w:p>
    <w:p w14:paraId="28DA6175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What happens internally</w:t>
      </w:r>
    </w:p>
    <w:p w14:paraId="5CD98365" w14:textId="77777777" w:rsidR="00BA061C" w:rsidRPr="00BA061C" w:rsidRDefault="00BA061C" w:rsidP="00BA061C">
      <w:pPr>
        <w:numPr>
          <w:ilvl w:val="0"/>
          <w:numId w:val="9"/>
        </w:numPr>
      </w:pPr>
      <w:r w:rsidRPr="00BA061C">
        <w:t>UI layer throws UIError</w:t>
      </w:r>
    </w:p>
    <w:p w14:paraId="1F9294E2" w14:textId="77777777" w:rsidR="00BA061C" w:rsidRPr="00BA061C" w:rsidRDefault="00BA061C" w:rsidP="00BA061C">
      <w:pPr>
        <w:numPr>
          <w:ilvl w:val="0"/>
          <w:numId w:val="9"/>
        </w:numPr>
      </w:pPr>
      <w:r w:rsidRPr="00BA061C">
        <w:lastRenderedPageBreak/>
        <w:t>Spec catches the error</w:t>
      </w:r>
    </w:p>
    <w:p w14:paraId="556657C0" w14:textId="77777777" w:rsidR="00BA061C" w:rsidRPr="00BA061C" w:rsidRDefault="00BA061C" w:rsidP="00BA061C">
      <w:pPr>
        <w:numPr>
          <w:ilvl w:val="0"/>
          <w:numId w:val="9"/>
        </w:numPr>
      </w:pPr>
      <w:r w:rsidRPr="00BA061C">
        <w:t xml:space="preserve">Spec </w:t>
      </w:r>
      <w:r w:rsidRPr="00BA061C">
        <w:rPr>
          <w:b/>
          <w:bCs/>
        </w:rPr>
        <w:t>wraps it with business context</w:t>
      </w:r>
    </w:p>
    <w:p w14:paraId="52413CB0" w14:textId="77777777" w:rsidR="00BA061C" w:rsidRPr="00BA061C" w:rsidRDefault="00BA061C" w:rsidP="00BA061C">
      <w:pPr>
        <w:numPr>
          <w:ilvl w:val="0"/>
          <w:numId w:val="9"/>
        </w:numPr>
      </w:pPr>
      <w:r w:rsidRPr="00BA061C">
        <w:t>Throws TestExecutionError</w:t>
      </w:r>
    </w:p>
    <w:p w14:paraId="2BC200E8" w14:textId="77777777" w:rsidR="00BA061C" w:rsidRPr="00BA061C" w:rsidRDefault="00BA061C" w:rsidP="00BA061C">
      <w:r w:rsidRPr="00BA061C">
        <w:t>This preserves:</w:t>
      </w:r>
    </w:p>
    <w:p w14:paraId="4CA99D5F" w14:textId="77777777" w:rsidR="00BA061C" w:rsidRPr="00BA061C" w:rsidRDefault="00BA061C" w:rsidP="00BA061C">
      <w:pPr>
        <w:numPr>
          <w:ilvl w:val="0"/>
          <w:numId w:val="10"/>
        </w:numPr>
      </w:pPr>
      <w:r w:rsidRPr="00BA061C">
        <w:t>Root cause (UIError.message)</w:t>
      </w:r>
    </w:p>
    <w:p w14:paraId="22071E3B" w14:textId="77777777" w:rsidR="00BA061C" w:rsidRPr="00BA061C" w:rsidRDefault="00BA061C" w:rsidP="00BA061C">
      <w:pPr>
        <w:numPr>
          <w:ilvl w:val="0"/>
          <w:numId w:val="10"/>
        </w:numPr>
      </w:pPr>
      <w:r w:rsidRPr="00BA061C">
        <w:t>High-level intent (“Failed to publish article”)</w:t>
      </w:r>
    </w:p>
    <w:p w14:paraId="061F7350" w14:textId="77777777" w:rsidR="00BA061C" w:rsidRPr="00BA061C" w:rsidRDefault="00000000" w:rsidP="00BA061C">
      <w:r>
        <w:pict w14:anchorId="68554FE7">
          <v:rect id="_x0000_i1029" style="width:0;height:1.5pt" o:hralign="center" o:hrstd="t" o:hr="t" fillcolor="#a0a0a0" stroked="f"/>
        </w:pict>
      </w:r>
    </w:p>
    <w:p w14:paraId="7F97682D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Why we do NOT throw UIError directly from tests</w:t>
      </w:r>
    </w:p>
    <w:p w14:paraId="6E847550" w14:textId="77777777" w:rsidR="00BA061C" w:rsidRPr="00BA061C" w:rsidRDefault="00BA061C" w:rsidP="00BA061C">
      <w:r w:rsidRPr="00BA061C">
        <w:rPr>
          <w:rFonts w:ascii="Segoe UI Emoji" w:hAnsi="Segoe UI Emoji" w:cs="Segoe UI Emoji"/>
        </w:rPr>
        <w:t>❌</w:t>
      </w:r>
      <w:r w:rsidRPr="00BA061C">
        <w:t xml:space="preserve"> Tests should not care </w:t>
      </w:r>
      <w:r w:rsidRPr="00BA061C">
        <w:rPr>
          <w:b/>
          <w:bCs/>
        </w:rPr>
        <w:t>how</w:t>
      </w:r>
      <w:r w:rsidRPr="00BA061C">
        <w:t xml:space="preserve"> something failed</w:t>
      </w:r>
      <w:r w:rsidRPr="00BA061C">
        <w:br/>
      </w:r>
      <w:r w:rsidRPr="00BA061C">
        <w:rPr>
          <w:rFonts w:ascii="Segoe UI Emoji" w:hAnsi="Segoe UI Emoji" w:cs="Segoe UI Emoji"/>
        </w:rPr>
        <w:t>✅</w:t>
      </w:r>
      <w:r w:rsidRPr="00BA061C">
        <w:t xml:space="preserve"> Tests should express </w:t>
      </w:r>
      <w:r w:rsidRPr="00BA061C">
        <w:rPr>
          <w:b/>
          <w:bCs/>
        </w:rPr>
        <w:t>what</w:t>
      </w:r>
      <w:r w:rsidRPr="00BA061C">
        <w:t xml:space="preserve"> failed</w:t>
      </w:r>
    </w:p>
    <w:p w14:paraId="6A957EB6" w14:textId="77777777" w:rsidR="00BA061C" w:rsidRPr="00BA061C" w:rsidRDefault="00BA061C" w:rsidP="00BA061C">
      <w:r w:rsidRPr="00BA061C">
        <w:t>This enforces:</w:t>
      </w:r>
    </w:p>
    <w:p w14:paraId="042B07AE" w14:textId="77777777" w:rsidR="00BA061C" w:rsidRPr="00BA061C" w:rsidRDefault="00BA061C" w:rsidP="00BA061C">
      <w:pPr>
        <w:numPr>
          <w:ilvl w:val="0"/>
          <w:numId w:val="11"/>
        </w:numPr>
      </w:pPr>
      <w:r w:rsidRPr="00BA061C">
        <w:t>Clean separation of concerns</w:t>
      </w:r>
    </w:p>
    <w:p w14:paraId="01D23F7C" w14:textId="77777777" w:rsidR="00BA061C" w:rsidRPr="00BA061C" w:rsidRDefault="00BA061C" w:rsidP="00BA061C">
      <w:pPr>
        <w:numPr>
          <w:ilvl w:val="0"/>
          <w:numId w:val="11"/>
        </w:numPr>
      </w:pPr>
      <w:r w:rsidRPr="00BA061C">
        <w:t>Readable and maintainable tests</w:t>
      </w:r>
    </w:p>
    <w:p w14:paraId="79DA1E08" w14:textId="77777777" w:rsidR="00BA061C" w:rsidRPr="00BA061C" w:rsidRDefault="00BA061C" w:rsidP="00BA061C">
      <w:pPr>
        <w:numPr>
          <w:ilvl w:val="0"/>
          <w:numId w:val="11"/>
        </w:numPr>
      </w:pPr>
      <w:r w:rsidRPr="00BA061C">
        <w:t>Business-centric failure messages</w:t>
      </w:r>
    </w:p>
    <w:p w14:paraId="3FBF1CA2" w14:textId="77777777" w:rsidR="00BA061C" w:rsidRPr="00BA061C" w:rsidRDefault="00000000" w:rsidP="00BA061C">
      <w:r>
        <w:pict w14:anchorId="2BE732B4">
          <v:rect id="_x0000_i1030" style="width:0;height:1.5pt" o:hralign="center" o:hrstd="t" o:hr="t" fillcolor="#a0a0a0" stroked="f"/>
        </w:pict>
      </w:r>
    </w:p>
    <w:p w14:paraId="21BA49D8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Error Ownership by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86"/>
        <w:gridCol w:w="2170"/>
      </w:tblGrid>
      <w:tr w:rsidR="00BA061C" w:rsidRPr="00BA061C" w14:paraId="29084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FB8E4" w14:textId="77777777" w:rsidR="00BA061C" w:rsidRPr="00BA061C" w:rsidRDefault="00BA061C" w:rsidP="00BA061C">
            <w:pPr>
              <w:rPr>
                <w:b/>
                <w:bCs/>
              </w:rPr>
            </w:pPr>
            <w:r w:rsidRPr="00BA061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54B901" w14:textId="77777777" w:rsidR="00BA061C" w:rsidRPr="00BA061C" w:rsidRDefault="00BA061C" w:rsidP="00BA061C">
            <w:pPr>
              <w:rPr>
                <w:b/>
                <w:bCs/>
              </w:rPr>
            </w:pPr>
            <w:r w:rsidRPr="00BA061C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F4A1B5C" w14:textId="77777777" w:rsidR="00BA061C" w:rsidRPr="00BA061C" w:rsidRDefault="00BA061C" w:rsidP="00BA061C">
            <w:pPr>
              <w:rPr>
                <w:b/>
                <w:bCs/>
              </w:rPr>
            </w:pPr>
            <w:r w:rsidRPr="00BA061C">
              <w:rPr>
                <w:b/>
                <w:bCs/>
              </w:rPr>
              <w:t>Responsibility</w:t>
            </w:r>
          </w:p>
        </w:tc>
      </w:tr>
      <w:tr w:rsidR="00BA061C" w:rsidRPr="00BA061C" w14:paraId="428B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7AB8" w14:textId="77777777" w:rsidR="00BA061C" w:rsidRPr="00BA061C" w:rsidRDefault="00BA061C" w:rsidP="00BA061C">
            <w:r w:rsidRPr="00BA061C">
              <w:t>Helper / Page Object</w:t>
            </w:r>
          </w:p>
        </w:tc>
        <w:tc>
          <w:tcPr>
            <w:tcW w:w="0" w:type="auto"/>
            <w:vAlign w:val="center"/>
            <w:hideMark/>
          </w:tcPr>
          <w:p w14:paraId="32A5CC19" w14:textId="77777777" w:rsidR="00BA061C" w:rsidRPr="00BA061C" w:rsidRDefault="00BA061C" w:rsidP="00BA061C">
            <w:r w:rsidRPr="00BA061C">
              <w:t>UIError</w:t>
            </w:r>
          </w:p>
        </w:tc>
        <w:tc>
          <w:tcPr>
            <w:tcW w:w="0" w:type="auto"/>
            <w:vAlign w:val="center"/>
            <w:hideMark/>
          </w:tcPr>
          <w:p w14:paraId="1D939A19" w14:textId="77777777" w:rsidR="00BA061C" w:rsidRPr="00BA061C" w:rsidRDefault="00BA061C" w:rsidP="00BA061C">
            <w:r w:rsidRPr="00BA061C">
              <w:t>UI interaction failures</w:t>
            </w:r>
          </w:p>
        </w:tc>
      </w:tr>
      <w:tr w:rsidR="00BA061C" w:rsidRPr="00BA061C" w14:paraId="5D63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C14F" w14:textId="77777777" w:rsidR="00BA061C" w:rsidRPr="00BA061C" w:rsidRDefault="00BA061C" w:rsidP="00BA061C">
            <w:r w:rsidRPr="00BA061C">
              <w:t>Business Flow</w:t>
            </w:r>
          </w:p>
        </w:tc>
        <w:tc>
          <w:tcPr>
            <w:tcW w:w="0" w:type="auto"/>
            <w:vAlign w:val="center"/>
            <w:hideMark/>
          </w:tcPr>
          <w:p w14:paraId="6133FB9E" w14:textId="77777777" w:rsidR="00BA061C" w:rsidRPr="00BA061C" w:rsidRDefault="00BA061C" w:rsidP="00BA061C">
            <w:r w:rsidRPr="00BA061C">
              <w:t>Optional wrapping</w:t>
            </w:r>
          </w:p>
        </w:tc>
        <w:tc>
          <w:tcPr>
            <w:tcW w:w="0" w:type="auto"/>
            <w:vAlign w:val="center"/>
            <w:hideMark/>
          </w:tcPr>
          <w:p w14:paraId="2248C96C" w14:textId="77777777" w:rsidR="00BA061C" w:rsidRPr="00BA061C" w:rsidRDefault="00BA061C" w:rsidP="00BA061C">
            <w:r w:rsidRPr="00BA061C">
              <w:t>Flow-level context</w:t>
            </w:r>
          </w:p>
        </w:tc>
      </w:tr>
      <w:tr w:rsidR="00BA061C" w:rsidRPr="00BA061C" w14:paraId="413A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8FC7" w14:textId="77777777" w:rsidR="00BA061C" w:rsidRPr="00BA061C" w:rsidRDefault="00BA061C" w:rsidP="00BA061C">
            <w:r w:rsidRPr="00BA061C">
              <w:t>Test / Spec</w:t>
            </w:r>
          </w:p>
        </w:tc>
        <w:tc>
          <w:tcPr>
            <w:tcW w:w="0" w:type="auto"/>
            <w:vAlign w:val="center"/>
            <w:hideMark/>
          </w:tcPr>
          <w:p w14:paraId="2C8FA6B4" w14:textId="77777777" w:rsidR="00BA061C" w:rsidRPr="00BA061C" w:rsidRDefault="00BA061C" w:rsidP="00BA061C">
            <w:r w:rsidRPr="00BA061C">
              <w:t>TestExecutionError</w:t>
            </w:r>
          </w:p>
        </w:tc>
        <w:tc>
          <w:tcPr>
            <w:tcW w:w="0" w:type="auto"/>
            <w:vAlign w:val="center"/>
            <w:hideMark/>
          </w:tcPr>
          <w:p w14:paraId="1DFAFFF7" w14:textId="77777777" w:rsidR="00BA061C" w:rsidRPr="00BA061C" w:rsidRDefault="00BA061C" w:rsidP="00BA061C">
            <w:r w:rsidRPr="00BA061C">
              <w:t>Scenario failure</w:t>
            </w:r>
          </w:p>
        </w:tc>
      </w:tr>
    </w:tbl>
    <w:p w14:paraId="776F8BBE" w14:textId="77777777" w:rsidR="00BA061C" w:rsidRPr="00BA061C" w:rsidRDefault="00000000" w:rsidP="00BA061C">
      <w:r>
        <w:pict w14:anchorId="5F90E3E7">
          <v:rect id="_x0000_i1031" style="width:0;height:1.5pt" o:hralign="center" o:hrstd="t" o:hr="t" fillcolor="#a0a0a0" stroked="f"/>
        </w:pict>
      </w:r>
    </w:p>
    <w:p w14:paraId="0D50DFBA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Best Practices Followed in This Design</w:t>
      </w:r>
    </w:p>
    <w:p w14:paraId="72A3A507" w14:textId="77777777" w:rsidR="00BA061C" w:rsidRPr="00BA061C" w:rsidRDefault="00BA061C" w:rsidP="00BA061C">
      <w:r w:rsidRPr="00BA061C">
        <w:rPr>
          <w:rFonts w:ascii="Segoe UI Symbol" w:hAnsi="Segoe UI Symbol" w:cs="Segoe UI Symbol"/>
        </w:rPr>
        <w:t>✔</w:t>
      </w:r>
      <w:r w:rsidRPr="00BA061C">
        <w:t xml:space="preserve"> Errors thrown closest to the failure</w:t>
      </w:r>
      <w:r w:rsidRPr="00BA061C">
        <w:br/>
      </w:r>
      <w:r w:rsidRPr="00BA061C">
        <w:rPr>
          <w:rFonts w:ascii="Segoe UI Symbol" w:hAnsi="Segoe UI Symbol" w:cs="Segoe UI Symbol"/>
        </w:rPr>
        <w:t>✔</w:t>
      </w:r>
      <w:r w:rsidRPr="00BA061C">
        <w:t xml:space="preserve"> Higher layers add </w:t>
      </w:r>
      <w:r w:rsidRPr="00BA061C">
        <w:rPr>
          <w:b/>
          <w:bCs/>
        </w:rPr>
        <w:t>semantic meaning</w:t>
      </w:r>
      <w:r w:rsidRPr="00BA061C">
        <w:br/>
      </w:r>
      <w:r w:rsidRPr="00BA061C">
        <w:rPr>
          <w:rFonts w:ascii="Segoe UI Symbol" w:hAnsi="Segoe UI Symbol" w:cs="Segoe UI Symbol"/>
        </w:rPr>
        <w:t>✔</w:t>
      </w:r>
      <w:r w:rsidRPr="00BA061C">
        <w:t xml:space="preserve"> No UI logic leakage into test layer</w:t>
      </w:r>
      <w:r w:rsidRPr="00BA061C">
        <w:br/>
      </w:r>
      <w:r w:rsidRPr="00BA061C">
        <w:rPr>
          <w:rFonts w:ascii="Segoe UI Symbol" w:hAnsi="Segoe UI Symbol" w:cs="Segoe UI Symbol"/>
        </w:rPr>
        <w:t>✔</w:t>
      </w:r>
      <w:r w:rsidRPr="00BA061C">
        <w:t xml:space="preserve"> Clear error names (no </w:t>
      </w:r>
      <w:r w:rsidRPr="00BA061C">
        <w:rPr>
          <w:rFonts w:ascii="Calibri" w:hAnsi="Calibri" w:cs="Calibri"/>
        </w:rPr>
        <w:t>“</w:t>
      </w:r>
      <w:r w:rsidRPr="00BA061C">
        <w:t>Generic</w:t>
      </w:r>
      <w:r w:rsidRPr="00BA061C">
        <w:rPr>
          <w:rFonts w:ascii="Calibri" w:hAnsi="Calibri" w:cs="Calibri"/>
        </w:rPr>
        <w:t>”</w:t>
      </w:r>
      <w:r w:rsidRPr="00BA061C">
        <w:t>)</w:t>
      </w:r>
      <w:r w:rsidRPr="00BA061C">
        <w:br/>
      </w:r>
      <w:r w:rsidRPr="00BA061C">
        <w:rPr>
          <w:rFonts w:ascii="Segoe UI Symbol" w:hAnsi="Segoe UI Symbol" w:cs="Segoe UI Symbol"/>
        </w:rPr>
        <w:t>✔</w:t>
      </w:r>
      <w:r w:rsidRPr="00BA061C">
        <w:t xml:space="preserve"> Stack trace preserved via super()</w:t>
      </w:r>
      <w:r w:rsidRPr="00BA061C">
        <w:br/>
      </w:r>
      <w:r w:rsidRPr="00BA061C">
        <w:rPr>
          <w:rFonts w:ascii="Segoe UI Symbol" w:hAnsi="Segoe UI Symbol" w:cs="Segoe UI Symbol"/>
        </w:rPr>
        <w:t>✔</w:t>
      </w:r>
      <w:r w:rsidRPr="00BA061C">
        <w:t xml:space="preserve"> Easy to extend for API / Infra errors</w:t>
      </w:r>
    </w:p>
    <w:p w14:paraId="0AFF022B" w14:textId="77777777" w:rsidR="00BA061C" w:rsidRPr="00BA061C" w:rsidRDefault="00000000" w:rsidP="00BA061C">
      <w:r>
        <w:pict w14:anchorId="5483FDD1">
          <v:rect id="_x0000_i1032" style="width:0;height:1.5pt" o:hralign="center" o:hrstd="t" o:hr="t" fillcolor="#a0a0a0" stroked="f"/>
        </w:pict>
      </w:r>
    </w:p>
    <w:p w14:paraId="7402F293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lastRenderedPageBreak/>
        <w:t>Naming Best Practice (Important Fix)</w:t>
      </w:r>
    </w:p>
    <w:p w14:paraId="3020F221" w14:textId="77777777" w:rsidR="00BA061C" w:rsidRPr="00BA061C" w:rsidRDefault="00BA061C" w:rsidP="00BA061C">
      <w:r w:rsidRPr="00BA061C">
        <w:t>Your current implementation:</w:t>
      </w:r>
    </w:p>
    <w:p w14:paraId="7AF5B839" w14:textId="77777777" w:rsidR="00BA061C" w:rsidRPr="00BA061C" w:rsidRDefault="00BA061C" w:rsidP="00BA061C">
      <w:r w:rsidRPr="00BA061C">
        <w:t xml:space="preserve">this.name = 'TestLevelGenericError'; </w:t>
      </w:r>
      <w:r w:rsidRPr="00BA061C">
        <w:rPr>
          <w:rFonts w:ascii="Segoe UI Emoji" w:hAnsi="Segoe UI Emoji" w:cs="Segoe UI Emoji"/>
        </w:rPr>
        <w:t>❌</w:t>
      </w:r>
    </w:p>
    <w:p w14:paraId="3FA9538D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Correct it to:</w:t>
      </w:r>
    </w:p>
    <w:p w14:paraId="5DF710FA" w14:textId="77777777" w:rsidR="00BA061C" w:rsidRPr="00BA061C" w:rsidRDefault="00BA061C" w:rsidP="00BA061C">
      <w:r w:rsidRPr="00BA061C">
        <w:t xml:space="preserve">this.name = 'TestExecutionError'; </w:t>
      </w:r>
      <w:r w:rsidRPr="00BA061C">
        <w:rPr>
          <w:rFonts w:ascii="Segoe UI Emoji" w:hAnsi="Segoe UI Emoji" w:cs="Segoe UI Emoji"/>
        </w:rPr>
        <w:t>✅</w:t>
      </w:r>
    </w:p>
    <w:p w14:paraId="6A532EF8" w14:textId="77777777" w:rsidR="00BA061C" w:rsidRPr="00BA061C" w:rsidRDefault="00BA061C" w:rsidP="00BA061C">
      <w:r w:rsidRPr="00BA061C">
        <w:t>Why:</w:t>
      </w:r>
    </w:p>
    <w:p w14:paraId="143DCC5E" w14:textId="77777777" w:rsidR="00BA061C" w:rsidRPr="00BA061C" w:rsidRDefault="00BA061C" w:rsidP="00BA061C">
      <w:pPr>
        <w:numPr>
          <w:ilvl w:val="0"/>
          <w:numId w:val="12"/>
        </w:numPr>
      </w:pPr>
      <w:r w:rsidRPr="00BA061C">
        <w:t>Error name should match class name</w:t>
      </w:r>
    </w:p>
    <w:p w14:paraId="21D5F7AF" w14:textId="77777777" w:rsidR="00BA061C" w:rsidRPr="00BA061C" w:rsidRDefault="00BA061C" w:rsidP="00BA061C">
      <w:pPr>
        <w:numPr>
          <w:ilvl w:val="0"/>
          <w:numId w:val="12"/>
        </w:numPr>
      </w:pPr>
      <w:r w:rsidRPr="00BA061C">
        <w:t>Avoids confusion in logs and reports</w:t>
      </w:r>
    </w:p>
    <w:p w14:paraId="288BBDA2" w14:textId="77777777" w:rsidR="00BA061C" w:rsidRPr="00BA061C" w:rsidRDefault="00BA061C" w:rsidP="00BA061C">
      <w:pPr>
        <w:numPr>
          <w:ilvl w:val="0"/>
          <w:numId w:val="12"/>
        </w:numPr>
      </w:pPr>
      <w:r w:rsidRPr="00BA061C">
        <w:t>Improves filtering and analytics</w:t>
      </w:r>
    </w:p>
    <w:p w14:paraId="13F6A727" w14:textId="77777777" w:rsidR="00BA061C" w:rsidRPr="00BA061C" w:rsidRDefault="00000000" w:rsidP="00BA061C">
      <w:r>
        <w:pict w14:anchorId="66AD2027">
          <v:rect id="_x0000_i1033" style="width:0;height:1.5pt" o:hralign="center" o:hrstd="t" o:hr="t" fillcolor="#a0a0a0" stroked="f"/>
        </w:pict>
      </w:r>
    </w:p>
    <w:p w14:paraId="78773897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Interview-Ready Explanation (Memorize)</w:t>
      </w:r>
    </w:p>
    <w:p w14:paraId="10C2E641" w14:textId="77777777" w:rsidR="00BA061C" w:rsidRPr="00BA061C" w:rsidRDefault="00BA061C" w:rsidP="00BA061C">
      <w:r w:rsidRPr="00BA061C">
        <w:t>“We use layered custom errors. UIError is thrown from page objects for low-level UI failures, while TestExecutionError is thrown at the test layer to represent business scenario failure. This separation improves debugging, reporting, and framework scalability.”</w:t>
      </w:r>
    </w:p>
    <w:p w14:paraId="20080696" w14:textId="77777777" w:rsidR="00BA061C" w:rsidRPr="00BA061C" w:rsidRDefault="00000000" w:rsidP="00BA061C">
      <w:r>
        <w:pict w14:anchorId="1AB76138">
          <v:rect id="_x0000_i1034" style="width:0;height:1.5pt" o:hralign="center" o:hrstd="t" o:hr="t" fillcolor="#a0a0a0" stroked="f"/>
        </w:pict>
      </w:r>
    </w:p>
    <w:p w14:paraId="6EF15A18" w14:textId="77777777" w:rsidR="00BA061C" w:rsidRPr="00BA061C" w:rsidRDefault="00BA061C" w:rsidP="00BA061C">
      <w:pPr>
        <w:rPr>
          <w:b/>
          <w:bCs/>
        </w:rPr>
      </w:pPr>
      <w:r w:rsidRPr="00BA061C">
        <w:rPr>
          <w:b/>
          <w:bCs/>
        </w:rPr>
        <w:t>Final Takeaway</w:t>
      </w:r>
    </w:p>
    <w:p w14:paraId="3C1A2E00" w14:textId="77777777" w:rsidR="00BA061C" w:rsidRPr="00BA061C" w:rsidRDefault="00BA061C" w:rsidP="00BA061C">
      <w:r w:rsidRPr="00BA061C">
        <w:t>This design:</w:t>
      </w:r>
    </w:p>
    <w:p w14:paraId="53638366" w14:textId="77777777" w:rsidR="00BA061C" w:rsidRPr="00BA061C" w:rsidRDefault="00BA061C" w:rsidP="00BA061C">
      <w:pPr>
        <w:numPr>
          <w:ilvl w:val="0"/>
          <w:numId w:val="13"/>
        </w:numPr>
      </w:pPr>
      <w:r w:rsidRPr="00BA061C">
        <w:t>Matches real-world enterprise frameworks</w:t>
      </w:r>
    </w:p>
    <w:p w14:paraId="2BB4D23F" w14:textId="77777777" w:rsidR="00BA061C" w:rsidRPr="00BA061C" w:rsidRDefault="00BA061C" w:rsidP="00BA061C">
      <w:pPr>
        <w:numPr>
          <w:ilvl w:val="0"/>
          <w:numId w:val="13"/>
        </w:numPr>
      </w:pPr>
      <w:r w:rsidRPr="00BA061C">
        <w:t>Prevents flaky error pollution</w:t>
      </w:r>
    </w:p>
    <w:p w14:paraId="52F28DD5" w14:textId="77777777" w:rsidR="00BA061C" w:rsidRPr="00BA061C" w:rsidRDefault="00BA061C" w:rsidP="00BA061C">
      <w:pPr>
        <w:numPr>
          <w:ilvl w:val="0"/>
          <w:numId w:val="13"/>
        </w:numPr>
      </w:pPr>
      <w:r w:rsidRPr="00BA061C">
        <w:t xml:space="preserve">Makes failures </w:t>
      </w:r>
      <w:r w:rsidRPr="00BA061C">
        <w:rPr>
          <w:b/>
          <w:bCs/>
        </w:rPr>
        <w:t>actionable</w:t>
      </w:r>
    </w:p>
    <w:p w14:paraId="3E380124" w14:textId="77777777" w:rsidR="00BA061C" w:rsidRPr="00BA061C" w:rsidRDefault="00BA061C" w:rsidP="00BA061C">
      <w:pPr>
        <w:numPr>
          <w:ilvl w:val="0"/>
          <w:numId w:val="13"/>
        </w:numPr>
      </w:pPr>
      <w:r w:rsidRPr="00BA061C">
        <w:t>Clearly communicates intent at each layer</w:t>
      </w:r>
    </w:p>
    <w:p w14:paraId="059096FA" w14:textId="77777777" w:rsidR="00BA061C" w:rsidRDefault="00BA061C" w:rsidP="00BA061C">
      <w:r w:rsidRPr="00BA061C">
        <w:t xml:space="preserve">You are </w:t>
      </w:r>
      <w:r w:rsidRPr="00BA061C">
        <w:rPr>
          <w:b/>
          <w:bCs/>
        </w:rPr>
        <w:t>not writing tests</w:t>
      </w:r>
      <w:r w:rsidRPr="00BA061C">
        <w:t xml:space="preserve">, you are </w:t>
      </w:r>
      <w:r w:rsidRPr="00BA061C">
        <w:rPr>
          <w:b/>
          <w:bCs/>
        </w:rPr>
        <w:t>engineering a framework</w:t>
      </w:r>
      <w:r w:rsidRPr="00BA061C">
        <w:t xml:space="preserve"> — and this shows it.</w:t>
      </w:r>
    </w:p>
    <w:p w14:paraId="6B66CE87" w14:textId="77777777" w:rsidR="00AE6BC4" w:rsidRDefault="00AE6BC4" w:rsidP="00BA061C"/>
    <w:p w14:paraId="5056B408" w14:textId="77777777" w:rsidR="00AE6BC4" w:rsidRDefault="00AE6BC4" w:rsidP="00BA061C"/>
    <w:p w14:paraId="66FD8CD3" w14:textId="77777777" w:rsidR="00AE6BC4" w:rsidRDefault="00AE6BC4" w:rsidP="00BA061C"/>
    <w:p w14:paraId="52FC2828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Core rule (memorize this)</w:t>
      </w:r>
    </w:p>
    <w:p w14:paraId="2E9D74AD" w14:textId="77777777" w:rsidR="00AE6BC4" w:rsidRPr="00AE6BC4" w:rsidRDefault="00AE6BC4" w:rsidP="00AE6BC4">
      <w:r w:rsidRPr="00AE6BC4">
        <w:rPr>
          <w:b/>
          <w:bCs/>
        </w:rPr>
        <w:t>UIError answers “WHAT technical action failed?”</w:t>
      </w:r>
      <w:r w:rsidRPr="00AE6BC4">
        <w:br/>
      </w:r>
      <w:r w:rsidRPr="00AE6BC4">
        <w:rPr>
          <w:b/>
          <w:bCs/>
        </w:rPr>
        <w:t>TestExecutionError answers “WHICH business intent failed?”</w:t>
      </w:r>
    </w:p>
    <w:p w14:paraId="6991EB22" w14:textId="77777777" w:rsidR="00AE6BC4" w:rsidRPr="00AE6BC4" w:rsidRDefault="00AE6BC4" w:rsidP="00AE6BC4">
      <w:r w:rsidRPr="00AE6BC4">
        <w:t xml:space="preserve">They are </w:t>
      </w:r>
      <w:r w:rsidRPr="00AE6BC4">
        <w:rPr>
          <w:b/>
          <w:bCs/>
        </w:rPr>
        <w:t>not mutually exclusive</w:t>
      </w:r>
      <w:r w:rsidRPr="00AE6BC4">
        <w:t xml:space="preserve"> — they are </w:t>
      </w:r>
      <w:r w:rsidRPr="00AE6BC4">
        <w:rPr>
          <w:b/>
          <w:bCs/>
        </w:rPr>
        <w:t>used together</w:t>
      </w:r>
      <w:r w:rsidRPr="00AE6BC4">
        <w:t>.</w:t>
      </w:r>
    </w:p>
    <w:p w14:paraId="1DF672D6" w14:textId="77777777" w:rsidR="00AE6BC4" w:rsidRPr="00AE6BC4" w:rsidRDefault="00AE6BC4" w:rsidP="00AE6BC4">
      <w:r w:rsidRPr="00AE6BC4">
        <w:lastRenderedPageBreak/>
        <w:pict w14:anchorId="15EF1B38">
          <v:rect id="_x0000_i1077" style="width:0;height:1.5pt" o:hralign="center" o:hrstd="t" o:hr="t" fillcolor="#a0a0a0" stroked="f"/>
        </w:pict>
      </w:r>
    </w:p>
    <w:p w14:paraId="12A03C69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When UIError is thrown (LOW LEVEL)</w:t>
      </w:r>
    </w:p>
    <w:p w14:paraId="283A3242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Scenario</w:t>
      </w:r>
    </w:p>
    <w:p w14:paraId="5BA6C499" w14:textId="77777777" w:rsidR="00AE6BC4" w:rsidRPr="00AE6BC4" w:rsidRDefault="00AE6BC4" w:rsidP="00AE6BC4">
      <w:r w:rsidRPr="00AE6BC4">
        <w:t>An element is not found, not visible, or not editable.</w:t>
      </w:r>
    </w:p>
    <w:p w14:paraId="27D10B62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Where</w:t>
      </w:r>
    </w:p>
    <w:p w14:paraId="19AE745D" w14:textId="77777777" w:rsidR="00AE6BC4" w:rsidRPr="00AE6BC4" w:rsidRDefault="00AE6BC4" w:rsidP="00AE6BC4">
      <w:pPr>
        <w:numPr>
          <w:ilvl w:val="0"/>
          <w:numId w:val="14"/>
        </w:numPr>
      </w:pPr>
      <w:r w:rsidRPr="00AE6BC4">
        <w:t>Helper methods</w:t>
      </w:r>
    </w:p>
    <w:p w14:paraId="54B2CB62" w14:textId="77777777" w:rsidR="00AE6BC4" w:rsidRPr="00AE6BC4" w:rsidRDefault="00AE6BC4" w:rsidP="00AE6BC4">
      <w:pPr>
        <w:numPr>
          <w:ilvl w:val="0"/>
          <w:numId w:val="14"/>
        </w:numPr>
      </w:pPr>
      <w:r w:rsidRPr="00AE6BC4">
        <w:t>Page Objects</w:t>
      </w:r>
    </w:p>
    <w:p w14:paraId="6A313FE6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Example</w:t>
      </w:r>
    </w:p>
    <w:p w14:paraId="7E6D3776" w14:textId="77777777" w:rsidR="00AE6BC4" w:rsidRPr="00AE6BC4" w:rsidRDefault="00AE6BC4" w:rsidP="00AE6BC4">
      <w:r w:rsidRPr="00AE6BC4">
        <w:t>await locator.fill(value);</w:t>
      </w:r>
    </w:p>
    <w:p w14:paraId="3EF5B310" w14:textId="77777777" w:rsidR="00AE6BC4" w:rsidRPr="00AE6BC4" w:rsidRDefault="00AE6BC4" w:rsidP="00AE6BC4">
      <w:r w:rsidRPr="00AE6BC4">
        <w:t>If it fails → UI layer throws:</w:t>
      </w:r>
    </w:p>
    <w:p w14:paraId="72E336C4" w14:textId="77777777" w:rsidR="00AE6BC4" w:rsidRPr="00AE6BC4" w:rsidRDefault="00AE6BC4" w:rsidP="00AE6BC4">
      <w:r w:rsidRPr="00AE6BC4">
        <w:t>throw new UIError('Failed to fill value into element');</w:t>
      </w:r>
    </w:p>
    <w:p w14:paraId="11B8E1C3" w14:textId="77777777" w:rsidR="00AE6BC4" w:rsidRPr="00AE6BC4" w:rsidRDefault="00AE6BC4" w:rsidP="00AE6BC4">
      <w:r w:rsidRPr="00AE6BC4">
        <w:t>At this point:</w:t>
      </w:r>
    </w:p>
    <w:p w14:paraId="7CB9A052" w14:textId="77777777" w:rsidR="00AE6BC4" w:rsidRPr="00AE6BC4" w:rsidRDefault="00AE6BC4" w:rsidP="00AE6BC4">
      <w:pPr>
        <w:numPr>
          <w:ilvl w:val="0"/>
          <w:numId w:val="15"/>
        </w:numPr>
      </w:pPr>
      <w:r w:rsidRPr="00AE6BC4">
        <w:t xml:space="preserve">Framework knows </w:t>
      </w:r>
      <w:r w:rsidRPr="00AE6BC4">
        <w:rPr>
          <w:b/>
          <w:bCs/>
        </w:rPr>
        <w:t>technical failure</w:t>
      </w:r>
    </w:p>
    <w:p w14:paraId="7848699D" w14:textId="77777777" w:rsidR="00AE6BC4" w:rsidRPr="00AE6BC4" w:rsidRDefault="00AE6BC4" w:rsidP="00AE6BC4">
      <w:pPr>
        <w:numPr>
          <w:ilvl w:val="0"/>
          <w:numId w:val="15"/>
        </w:numPr>
      </w:pPr>
      <w:r w:rsidRPr="00AE6BC4">
        <w:t xml:space="preserve">But does NOT know </w:t>
      </w:r>
      <w:r w:rsidRPr="00AE6BC4">
        <w:rPr>
          <w:b/>
          <w:bCs/>
        </w:rPr>
        <w:t>business meaning</w:t>
      </w:r>
    </w:p>
    <w:p w14:paraId="0D08A7BF" w14:textId="77777777" w:rsidR="00AE6BC4" w:rsidRPr="00AE6BC4" w:rsidRDefault="00AE6BC4" w:rsidP="00AE6BC4">
      <w:r w:rsidRPr="00AE6BC4">
        <w:rPr>
          <w:rFonts w:ascii="Segoe UI Emoji" w:hAnsi="Segoe UI Emoji" w:cs="Segoe UI Emoji"/>
        </w:rPr>
        <w:t>✅</w:t>
      </w:r>
      <w:r w:rsidRPr="00AE6BC4">
        <w:t xml:space="preserve"> Correct place to throw UIError.</w:t>
      </w:r>
    </w:p>
    <w:p w14:paraId="2017F9AB" w14:textId="77777777" w:rsidR="00AE6BC4" w:rsidRPr="00AE6BC4" w:rsidRDefault="00AE6BC4" w:rsidP="00AE6BC4">
      <w:r w:rsidRPr="00AE6BC4">
        <w:pict w14:anchorId="10F40398">
          <v:rect id="_x0000_i1078" style="width:0;height:1.5pt" o:hralign="center" o:hrstd="t" o:hr="t" fillcolor="#a0a0a0" stroked="f"/>
        </w:pict>
      </w:r>
    </w:p>
    <w:p w14:paraId="52D1E033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When TestExecutionError is thrown (HIGH LEVEL)</w:t>
      </w:r>
    </w:p>
    <w:p w14:paraId="5892DE84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Scenario</w:t>
      </w:r>
    </w:p>
    <w:p w14:paraId="156F4D91" w14:textId="77777777" w:rsidR="00AE6BC4" w:rsidRPr="00AE6BC4" w:rsidRDefault="00AE6BC4" w:rsidP="00AE6BC4">
      <w:r w:rsidRPr="00AE6BC4">
        <w:t xml:space="preserve">A </w:t>
      </w:r>
      <w:r w:rsidRPr="00AE6BC4">
        <w:rPr>
          <w:b/>
          <w:bCs/>
        </w:rPr>
        <w:t>business flow or test objective fails</w:t>
      </w:r>
      <w:r w:rsidRPr="00AE6BC4">
        <w:t>.</w:t>
      </w:r>
    </w:p>
    <w:p w14:paraId="69FF5E75" w14:textId="77777777" w:rsidR="00AE6BC4" w:rsidRPr="00AE6BC4" w:rsidRDefault="00AE6BC4" w:rsidP="00AE6BC4">
      <w:r w:rsidRPr="00AE6BC4">
        <w:t>Examples:</w:t>
      </w:r>
    </w:p>
    <w:p w14:paraId="04D7A3D8" w14:textId="77777777" w:rsidR="00AE6BC4" w:rsidRPr="00AE6BC4" w:rsidRDefault="00AE6BC4" w:rsidP="00AE6BC4">
      <w:pPr>
        <w:numPr>
          <w:ilvl w:val="0"/>
          <w:numId w:val="16"/>
        </w:numPr>
      </w:pPr>
      <w:r w:rsidRPr="00AE6BC4">
        <w:t>Article could not be published</w:t>
      </w:r>
    </w:p>
    <w:p w14:paraId="5FB55A2D" w14:textId="77777777" w:rsidR="00AE6BC4" w:rsidRPr="00AE6BC4" w:rsidRDefault="00AE6BC4" w:rsidP="00AE6BC4">
      <w:pPr>
        <w:numPr>
          <w:ilvl w:val="0"/>
          <w:numId w:val="16"/>
        </w:numPr>
      </w:pPr>
      <w:r w:rsidRPr="00AE6BC4">
        <w:t>User registration flow failed</w:t>
      </w:r>
    </w:p>
    <w:p w14:paraId="4B515FD7" w14:textId="77777777" w:rsidR="00AE6BC4" w:rsidRPr="00AE6BC4" w:rsidRDefault="00AE6BC4" w:rsidP="00AE6BC4">
      <w:pPr>
        <w:numPr>
          <w:ilvl w:val="0"/>
          <w:numId w:val="16"/>
        </w:numPr>
      </w:pPr>
      <w:r w:rsidRPr="00AE6BC4">
        <w:t>Policy issuance did not complete</w:t>
      </w:r>
    </w:p>
    <w:p w14:paraId="0BD69FBD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Where</w:t>
      </w:r>
    </w:p>
    <w:p w14:paraId="43BAC6F7" w14:textId="77777777" w:rsidR="00AE6BC4" w:rsidRPr="00AE6BC4" w:rsidRDefault="00AE6BC4" w:rsidP="00AE6BC4">
      <w:pPr>
        <w:numPr>
          <w:ilvl w:val="0"/>
          <w:numId w:val="17"/>
        </w:numPr>
      </w:pPr>
      <w:r w:rsidRPr="00AE6BC4">
        <w:t>Spec file</w:t>
      </w:r>
    </w:p>
    <w:p w14:paraId="6F6FB922" w14:textId="77777777" w:rsidR="00AE6BC4" w:rsidRPr="00AE6BC4" w:rsidRDefault="00AE6BC4" w:rsidP="00AE6BC4">
      <w:pPr>
        <w:numPr>
          <w:ilvl w:val="0"/>
          <w:numId w:val="17"/>
        </w:numPr>
      </w:pPr>
      <w:r w:rsidRPr="00AE6BC4">
        <w:t>Business flow orchestration layer</w:t>
      </w:r>
    </w:p>
    <w:p w14:paraId="2C1E5187" w14:textId="77777777" w:rsidR="00AE6BC4" w:rsidRPr="00AE6BC4" w:rsidRDefault="00AE6BC4" w:rsidP="00AE6BC4">
      <w:r w:rsidRPr="00AE6BC4">
        <w:pict w14:anchorId="7C3AA64C">
          <v:rect id="_x0000_i1079" style="width:0;height:1.5pt" o:hralign="center" o:hrstd="t" o:hr="t" fillcolor="#a0a0a0" stroked="f"/>
        </w:pict>
      </w:r>
    </w:p>
    <w:p w14:paraId="222A6B68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How they work TOGETHER (MOST IMPORTANT)</w:t>
      </w:r>
    </w:p>
    <w:p w14:paraId="50673392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lastRenderedPageBreak/>
        <w:t>Full execution flow (real example)</w:t>
      </w:r>
    </w:p>
    <w:p w14:paraId="22324A1F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Test Intent</w:t>
      </w:r>
    </w:p>
    <w:p w14:paraId="7E52582E" w14:textId="77777777" w:rsidR="00AE6BC4" w:rsidRPr="00AE6BC4" w:rsidRDefault="00AE6BC4" w:rsidP="00AE6BC4">
      <w:r w:rsidRPr="00AE6BC4">
        <w:t>“User should be able to publish an article”</w:t>
      </w:r>
    </w:p>
    <w:p w14:paraId="380DE382" w14:textId="77777777" w:rsidR="00AE6BC4" w:rsidRPr="00AE6BC4" w:rsidRDefault="00AE6BC4" w:rsidP="00AE6BC4">
      <w:r w:rsidRPr="00AE6BC4">
        <w:pict w14:anchorId="710AA7C5">
          <v:rect id="_x0000_i1080" style="width:0;height:1.5pt" o:hralign="center" o:hrstd="t" o:hr="t" fillcolor="#a0a0a0" stroked="f"/>
        </w:pict>
      </w:r>
    </w:p>
    <w:p w14:paraId="07DDC361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1️</w:t>
      </w:r>
      <w:r w:rsidRPr="00AE6BC4">
        <w:rPr>
          <w:rFonts w:ascii="Segoe UI Symbol" w:hAnsi="Segoe UI Symbol" w:cs="Segoe UI Symbol"/>
          <w:b/>
          <w:bCs/>
        </w:rPr>
        <w:t>⃣</w:t>
      </w:r>
      <w:r w:rsidRPr="00AE6BC4">
        <w:rPr>
          <w:b/>
          <w:bCs/>
        </w:rPr>
        <w:t xml:space="preserve"> UI layer fails</w:t>
      </w:r>
    </w:p>
    <w:p w14:paraId="619D08D9" w14:textId="77777777" w:rsidR="00AE6BC4" w:rsidRPr="00AE6BC4" w:rsidRDefault="00AE6BC4" w:rsidP="00AE6BC4">
      <w:r w:rsidRPr="00AE6BC4">
        <w:t>await publishButton.click();</w:t>
      </w:r>
    </w:p>
    <w:p w14:paraId="606957E7" w14:textId="77777777" w:rsidR="00AE6BC4" w:rsidRPr="00AE6BC4" w:rsidRDefault="00AE6BC4" w:rsidP="00AE6BC4">
      <w:r w:rsidRPr="00AE6BC4">
        <w:t>Button not found → helper throws:</w:t>
      </w:r>
    </w:p>
    <w:p w14:paraId="445E2869" w14:textId="77777777" w:rsidR="00AE6BC4" w:rsidRPr="00AE6BC4" w:rsidRDefault="00AE6BC4" w:rsidP="00AE6BC4">
      <w:r w:rsidRPr="00AE6BC4">
        <w:t>UIError: Failed to click publish button</w:t>
      </w:r>
    </w:p>
    <w:p w14:paraId="6B4128C5" w14:textId="77777777" w:rsidR="00AE6BC4" w:rsidRPr="00AE6BC4" w:rsidRDefault="00AE6BC4" w:rsidP="00AE6BC4">
      <w:r w:rsidRPr="00AE6BC4">
        <w:pict w14:anchorId="40D31BA4">
          <v:rect id="_x0000_i1081" style="width:0;height:1.5pt" o:hralign="center" o:hrstd="t" o:hr="t" fillcolor="#a0a0a0" stroked="f"/>
        </w:pict>
      </w:r>
    </w:p>
    <w:p w14:paraId="3DC60B99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2️</w:t>
      </w:r>
      <w:r w:rsidRPr="00AE6BC4">
        <w:rPr>
          <w:rFonts w:ascii="Segoe UI Symbol" w:hAnsi="Segoe UI Symbol" w:cs="Segoe UI Symbol"/>
          <w:b/>
          <w:bCs/>
        </w:rPr>
        <w:t>⃣</w:t>
      </w:r>
      <w:r w:rsidRPr="00AE6BC4">
        <w:rPr>
          <w:b/>
          <w:bCs/>
        </w:rPr>
        <w:t xml:space="preserve"> Error bubbles up to test</w:t>
      </w:r>
    </w:p>
    <w:p w14:paraId="71B7B423" w14:textId="77777777" w:rsidR="00AE6BC4" w:rsidRPr="00AE6BC4" w:rsidRDefault="00AE6BC4" w:rsidP="00AE6BC4">
      <w:r w:rsidRPr="00AE6BC4">
        <w:t xml:space="preserve">The test </w:t>
      </w:r>
      <w:r w:rsidRPr="00AE6BC4">
        <w:rPr>
          <w:b/>
          <w:bCs/>
        </w:rPr>
        <w:t>catches it</w:t>
      </w:r>
      <w:r w:rsidRPr="00AE6BC4">
        <w:t>:</w:t>
      </w:r>
    </w:p>
    <w:p w14:paraId="2F868E77" w14:textId="77777777" w:rsidR="00AE6BC4" w:rsidRPr="00AE6BC4" w:rsidRDefault="00AE6BC4" w:rsidP="00AE6BC4">
      <w:r w:rsidRPr="00AE6BC4">
        <w:t>catch (error) {</w:t>
      </w:r>
    </w:p>
    <w:p w14:paraId="5814267F" w14:textId="77777777" w:rsidR="00AE6BC4" w:rsidRPr="00AE6BC4" w:rsidRDefault="00AE6BC4" w:rsidP="00AE6BC4">
      <w:r w:rsidRPr="00AE6BC4">
        <w:t xml:space="preserve">  throw new TestExecutionError(</w:t>
      </w:r>
    </w:p>
    <w:p w14:paraId="1815C9FB" w14:textId="77777777" w:rsidR="00AE6BC4" w:rsidRPr="00AE6BC4" w:rsidRDefault="00AE6BC4" w:rsidP="00AE6BC4">
      <w:r w:rsidRPr="00AE6BC4">
        <w:t xml:space="preserve">    `Failed to publish article. Original error: ${error.message}`</w:t>
      </w:r>
    </w:p>
    <w:p w14:paraId="16F24E9E" w14:textId="77777777" w:rsidR="00AE6BC4" w:rsidRPr="00AE6BC4" w:rsidRDefault="00AE6BC4" w:rsidP="00AE6BC4">
      <w:r w:rsidRPr="00AE6BC4">
        <w:t xml:space="preserve">  );</w:t>
      </w:r>
    </w:p>
    <w:p w14:paraId="68BED239" w14:textId="77777777" w:rsidR="00AE6BC4" w:rsidRPr="00AE6BC4" w:rsidRDefault="00AE6BC4" w:rsidP="00AE6BC4">
      <w:r w:rsidRPr="00AE6BC4">
        <w:t>}</w:t>
      </w:r>
    </w:p>
    <w:p w14:paraId="7B93B1D7" w14:textId="77777777" w:rsidR="00AE6BC4" w:rsidRPr="00AE6BC4" w:rsidRDefault="00AE6BC4" w:rsidP="00AE6BC4">
      <w:r w:rsidRPr="00AE6BC4">
        <w:pict w14:anchorId="7DD82BC8">
          <v:rect id="_x0000_i1082" style="width:0;height:1.5pt" o:hralign="center" o:hrstd="t" o:hr="t" fillcolor="#a0a0a0" stroked="f"/>
        </w:pict>
      </w:r>
    </w:p>
    <w:p w14:paraId="6C1A7CD7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Final failure seen in report</w:t>
      </w:r>
    </w:p>
    <w:p w14:paraId="4F342822" w14:textId="77777777" w:rsidR="00AE6BC4" w:rsidRPr="00AE6BC4" w:rsidRDefault="00AE6BC4" w:rsidP="00AE6BC4">
      <w:r w:rsidRPr="00AE6BC4">
        <w:t>TestExecutionError: Failed to publish article</w:t>
      </w:r>
    </w:p>
    <w:p w14:paraId="1EF48D13" w14:textId="77777777" w:rsidR="00AE6BC4" w:rsidRPr="00AE6BC4" w:rsidRDefault="00AE6BC4" w:rsidP="00AE6BC4">
      <w:r w:rsidRPr="00AE6BC4">
        <w:rPr>
          <w:rFonts w:ascii="Cambria Math" w:hAnsi="Cambria Math" w:cs="Cambria Math"/>
        </w:rPr>
        <w:t>↳</w:t>
      </w:r>
      <w:r w:rsidRPr="00AE6BC4">
        <w:t xml:space="preserve"> Caused by: UIError – Failed to click publish button</w:t>
      </w:r>
    </w:p>
    <w:p w14:paraId="26D4DAE2" w14:textId="77777777" w:rsidR="00AE6BC4" w:rsidRPr="00AE6BC4" w:rsidRDefault="00AE6BC4" w:rsidP="00AE6BC4">
      <w:r w:rsidRPr="00AE6BC4">
        <w:rPr>
          <w:rFonts w:ascii="Segoe UI Emoji" w:hAnsi="Segoe UI Emoji" w:cs="Segoe UI Emoji"/>
        </w:rPr>
        <w:t>👉</w:t>
      </w:r>
      <w:r w:rsidRPr="00AE6BC4">
        <w:t xml:space="preserve"> This is </w:t>
      </w:r>
      <w:r w:rsidRPr="00AE6BC4">
        <w:rPr>
          <w:b/>
          <w:bCs/>
        </w:rPr>
        <w:t>ideal</w:t>
      </w:r>
      <w:r w:rsidRPr="00AE6BC4">
        <w:t>:</w:t>
      </w:r>
    </w:p>
    <w:p w14:paraId="4EDDE6CB" w14:textId="77777777" w:rsidR="00AE6BC4" w:rsidRPr="00AE6BC4" w:rsidRDefault="00AE6BC4" w:rsidP="00AE6BC4">
      <w:pPr>
        <w:numPr>
          <w:ilvl w:val="0"/>
          <w:numId w:val="18"/>
        </w:numPr>
      </w:pPr>
      <w:r w:rsidRPr="00AE6BC4">
        <w:t xml:space="preserve">Test failure explains </w:t>
      </w:r>
      <w:r w:rsidRPr="00AE6BC4">
        <w:rPr>
          <w:b/>
          <w:bCs/>
        </w:rPr>
        <w:t>business failure</w:t>
      </w:r>
    </w:p>
    <w:p w14:paraId="31EBD9A8" w14:textId="77777777" w:rsidR="00AE6BC4" w:rsidRPr="00AE6BC4" w:rsidRDefault="00AE6BC4" w:rsidP="00AE6BC4">
      <w:pPr>
        <w:numPr>
          <w:ilvl w:val="0"/>
          <w:numId w:val="18"/>
        </w:numPr>
      </w:pPr>
      <w:r w:rsidRPr="00AE6BC4">
        <w:t xml:space="preserve">Root cause explains </w:t>
      </w:r>
      <w:r w:rsidRPr="00AE6BC4">
        <w:rPr>
          <w:b/>
          <w:bCs/>
        </w:rPr>
        <w:t>technical reason</w:t>
      </w:r>
    </w:p>
    <w:p w14:paraId="4009C8B0" w14:textId="77777777" w:rsidR="00AE6BC4" w:rsidRPr="00AE6BC4" w:rsidRDefault="00AE6BC4" w:rsidP="00AE6BC4">
      <w:r w:rsidRPr="00AE6BC4">
        <w:pict w14:anchorId="69148340">
          <v:rect id="_x0000_i1083" style="width:0;height:1.5pt" o:hralign="center" o:hrstd="t" o:hr="t" fillcolor="#a0a0a0" stroked="f"/>
        </w:pict>
      </w:r>
    </w:p>
    <w:p w14:paraId="5264ECCA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What if UIError is NOT caught?</w:t>
      </w:r>
    </w:p>
    <w:p w14:paraId="04DCEDF5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Example</w:t>
      </w:r>
    </w:p>
    <w:p w14:paraId="2AA18B0D" w14:textId="77777777" w:rsidR="00AE6BC4" w:rsidRPr="00AE6BC4" w:rsidRDefault="00AE6BC4" w:rsidP="00AE6BC4">
      <w:r w:rsidRPr="00AE6BC4">
        <w:t>await articleFlow.publish();</w:t>
      </w:r>
    </w:p>
    <w:p w14:paraId="12602A4C" w14:textId="77777777" w:rsidR="00AE6BC4" w:rsidRPr="00AE6BC4" w:rsidRDefault="00AE6BC4" w:rsidP="00AE6BC4">
      <w:r w:rsidRPr="00AE6BC4">
        <w:t>No try–catch.</w:t>
      </w:r>
    </w:p>
    <w:p w14:paraId="0E435E69" w14:textId="77777777" w:rsidR="00AE6BC4" w:rsidRPr="00AE6BC4" w:rsidRDefault="00AE6BC4" w:rsidP="00AE6BC4">
      <w:r w:rsidRPr="00AE6BC4">
        <w:lastRenderedPageBreak/>
        <w:t>Result:</w:t>
      </w:r>
    </w:p>
    <w:p w14:paraId="4989897B" w14:textId="77777777" w:rsidR="00AE6BC4" w:rsidRPr="00AE6BC4" w:rsidRDefault="00AE6BC4" w:rsidP="00AE6BC4">
      <w:pPr>
        <w:numPr>
          <w:ilvl w:val="0"/>
          <w:numId w:val="19"/>
        </w:numPr>
      </w:pPr>
      <w:r w:rsidRPr="00AE6BC4">
        <w:t>UIError bubbles up</w:t>
      </w:r>
    </w:p>
    <w:p w14:paraId="3C6C1B63" w14:textId="77777777" w:rsidR="00AE6BC4" w:rsidRPr="00AE6BC4" w:rsidRDefault="00AE6BC4" w:rsidP="00AE6BC4">
      <w:pPr>
        <w:numPr>
          <w:ilvl w:val="0"/>
          <w:numId w:val="19"/>
        </w:numPr>
      </w:pPr>
      <w:r w:rsidRPr="00AE6BC4">
        <w:t>Test fails with UIError</w:t>
      </w:r>
    </w:p>
    <w:p w14:paraId="1A63676E" w14:textId="77777777" w:rsidR="00AE6BC4" w:rsidRPr="00AE6BC4" w:rsidRDefault="00AE6BC4" w:rsidP="00AE6BC4">
      <w:pPr>
        <w:rPr>
          <w:b/>
          <w:bCs/>
        </w:rPr>
      </w:pPr>
      <w:r w:rsidRPr="00AE6BC4">
        <w:rPr>
          <w:b/>
          <w:bCs/>
        </w:rPr>
        <w:t>Is this wrong?</w:t>
      </w:r>
    </w:p>
    <w:p w14:paraId="72839EDB" w14:textId="77777777" w:rsidR="00AE6BC4" w:rsidRPr="00AE6BC4" w:rsidRDefault="00AE6BC4" w:rsidP="00AE6BC4">
      <w:r w:rsidRPr="00AE6BC4">
        <w:rPr>
          <w:rFonts w:ascii="Segoe UI Emoji" w:hAnsi="Segoe UI Emoji" w:cs="Segoe UI Emoji"/>
        </w:rPr>
        <w:t>❌</w:t>
      </w:r>
      <w:r w:rsidRPr="00AE6BC4">
        <w:t xml:space="preserve"> Not wrong</w:t>
      </w:r>
      <w:r w:rsidRPr="00AE6BC4">
        <w:br/>
      </w:r>
      <w:r w:rsidRPr="00AE6BC4">
        <w:rPr>
          <w:rFonts w:ascii="Segoe UI Emoji" w:hAnsi="Segoe UI Emoji" w:cs="Segoe UI Emoji"/>
        </w:rPr>
        <w:t>⚠️</w:t>
      </w:r>
      <w:r w:rsidRPr="00AE6BC4">
        <w:t xml:space="preserve"> But </w:t>
      </w:r>
      <w:r w:rsidRPr="00AE6BC4">
        <w:rPr>
          <w:b/>
          <w:bCs/>
        </w:rPr>
        <w:t>not ideal for business clarity</w:t>
      </w:r>
    </w:p>
    <w:p w14:paraId="3E7224BB" w14:textId="77777777" w:rsidR="00AE6BC4" w:rsidRPr="00AE6BC4" w:rsidRDefault="00AE6BC4" w:rsidP="00AE6BC4">
      <w:r w:rsidRPr="00AE6BC4">
        <w:t>Best practice:</w:t>
      </w:r>
    </w:p>
    <w:p w14:paraId="3BF7E670" w14:textId="77777777" w:rsidR="00AE6BC4" w:rsidRPr="00AE6BC4" w:rsidRDefault="00AE6BC4" w:rsidP="00AE6BC4">
      <w:pPr>
        <w:numPr>
          <w:ilvl w:val="0"/>
          <w:numId w:val="20"/>
        </w:numPr>
      </w:pPr>
      <w:r w:rsidRPr="00AE6BC4">
        <w:t xml:space="preserve">Catch at </w:t>
      </w:r>
      <w:r w:rsidRPr="00AE6BC4">
        <w:rPr>
          <w:b/>
          <w:bCs/>
        </w:rPr>
        <w:t>test boundary</w:t>
      </w:r>
    </w:p>
    <w:p w14:paraId="30501B9F" w14:textId="77777777" w:rsidR="00AE6BC4" w:rsidRPr="00AE6BC4" w:rsidRDefault="00AE6BC4" w:rsidP="00AE6BC4">
      <w:pPr>
        <w:numPr>
          <w:ilvl w:val="0"/>
          <w:numId w:val="20"/>
        </w:numPr>
      </w:pPr>
      <w:r w:rsidRPr="00AE6BC4">
        <w:t>Rethrow as TestExecutionError</w:t>
      </w:r>
    </w:p>
    <w:p w14:paraId="19EA24E2" w14:textId="77777777" w:rsidR="00AE6BC4" w:rsidRPr="00BA061C" w:rsidRDefault="00AE6BC4" w:rsidP="00BA061C"/>
    <w:p w14:paraId="21B67537" w14:textId="77777777" w:rsidR="006720CD" w:rsidRPr="00BA061C" w:rsidRDefault="006720CD" w:rsidP="00BA061C"/>
    <w:sectPr w:rsidR="006720CD" w:rsidRPr="00BA0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C44"/>
    <w:multiLevelType w:val="multilevel"/>
    <w:tmpl w:val="E8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22BE"/>
    <w:multiLevelType w:val="multilevel"/>
    <w:tmpl w:val="350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1E26"/>
    <w:multiLevelType w:val="multilevel"/>
    <w:tmpl w:val="9CE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16A9"/>
    <w:multiLevelType w:val="multilevel"/>
    <w:tmpl w:val="05E2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36304"/>
    <w:multiLevelType w:val="multilevel"/>
    <w:tmpl w:val="A34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657A"/>
    <w:multiLevelType w:val="multilevel"/>
    <w:tmpl w:val="A13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70435"/>
    <w:multiLevelType w:val="multilevel"/>
    <w:tmpl w:val="32B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B0F50"/>
    <w:multiLevelType w:val="multilevel"/>
    <w:tmpl w:val="2F8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6E01"/>
    <w:multiLevelType w:val="multilevel"/>
    <w:tmpl w:val="C7E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3DFF"/>
    <w:multiLevelType w:val="multilevel"/>
    <w:tmpl w:val="4CD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61BC"/>
    <w:multiLevelType w:val="multilevel"/>
    <w:tmpl w:val="564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30D40"/>
    <w:multiLevelType w:val="multilevel"/>
    <w:tmpl w:val="19E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86506"/>
    <w:multiLevelType w:val="multilevel"/>
    <w:tmpl w:val="C94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024CF"/>
    <w:multiLevelType w:val="multilevel"/>
    <w:tmpl w:val="CA9E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653EF"/>
    <w:multiLevelType w:val="multilevel"/>
    <w:tmpl w:val="7D6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73DCF"/>
    <w:multiLevelType w:val="multilevel"/>
    <w:tmpl w:val="C01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5D04"/>
    <w:multiLevelType w:val="multilevel"/>
    <w:tmpl w:val="7C6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878EB"/>
    <w:multiLevelType w:val="multilevel"/>
    <w:tmpl w:val="3D8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B4324"/>
    <w:multiLevelType w:val="multilevel"/>
    <w:tmpl w:val="DFC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315CD"/>
    <w:multiLevelType w:val="multilevel"/>
    <w:tmpl w:val="0F0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21988">
    <w:abstractNumId w:val="10"/>
  </w:num>
  <w:num w:numId="2" w16cid:durableId="1542938478">
    <w:abstractNumId w:val="8"/>
  </w:num>
  <w:num w:numId="3" w16cid:durableId="1109206724">
    <w:abstractNumId w:val="11"/>
  </w:num>
  <w:num w:numId="4" w16cid:durableId="1226069522">
    <w:abstractNumId w:val="16"/>
  </w:num>
  <w:num w:numId="5" w16cid:durableId="1186863355">
    <w:abstractNumId w:val="5"/>
  </w:num>
  <w:num w:numId="6" w16cid:durableId="1814058408">
    <w:abstractNumId w:val="2"/>
  </w:num>
  <w:num w:numId="7" w16cid:durableId="823280605">
    <w:abstractNumId w:val="9"/>
  </w:num>
  <w:num w:numId="8" w16cid:durableId="1110470824">
    <w:abstractNumId w:val="7"/>
  </w:num>
  <w:num w:numId="9" w16cid:durableId="34888172">
    <w:abstractNumId w:val="3"/>
  </w:num>
  <w:num w:numId="10" w16cid:durableId="348065259">
    <w:abstractNumId w:val="19"/>
  </w:num>
  <w:num w:numId="11" w16cid:durableId="1066339047">
    <w:abstractNumId w:val="4"/>
  </w:num>
  <w:num w:numId="12" w16cid:durableId="873234172">
    <w:abstractNumId w:val="17"/>
  </w:num>
  <w:num w:numId="13" w16cid:durableId="1867134451">
    <w:abstractNumId w:val="15"/>
  </w:num>
  <w:num w:numId="14" w16cid:durableId="2045130071">
    <w:abstractNumId w:val="12"/>
  </w:num>
  <w:num w:numId="15" w16cid:durableId="1300263085">
    <w:abstractNumId w:val="1"/>
  </w:num>
  <w:num w:numId="16" w16cid:durableId="2010864796">
    <w:abstractNumId w:val="14"/>
  </w:num>
  <w:num w:numId="17" w16cid:durableId="389770926">
    <w:abstractNumId w:val="0"/>
  </w:num>
  <w:num w:numId="18" w16cid:durableId="1596405294">
    <w:abstractNumId w:val="13"/>
  </w:num>
  <w:num w:numId="19" w16cid:durableId="502166031">
    <w:abstractNumId w:val="6"/>
  </w:num>
  <w:num w:numId="20" w16cid:durableId="20337215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CD"/>
    <w:rsid w:val="004378B8"/>
    <w:rsid w:val="006720CD"/>
    <w:rsid w:val="00807286"/>
    <w:rsid w:val="00AE6BC4"/>
    <w:rsid w:val="00BA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39DA"/>
  <w15:chartTrackingRefBased/>
  <w15:docId w15:val="{08F39281-1CB0-4DC4-A8FC-413F43D0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2026-01-01T10:46:00Z</dcterms:created>
  <dcterms:modified xsi:type="dcterms:W3CDTF">2026-01-01T11:07:00Z</dcterms:modified>
</cp:coreProperties>
</file>