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5A0" w:rsidRDefault="00FE3F4A" w:rsidP="00FE3F4A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FE3F4A">
        <w:rPr>
          <w:rFonts w:ascii="Arial Black" w:hAnsi="Arial Black"/>
          <w:b/>
          <w:bCs/>
          <w:sz w:val="40"/>
          <w:szCs w:val="40"/>
        </w:rPr>
        <w:t>Selenium</w:t>
      </w:r>
      <w:r>
        <w:rPr>
          <w:rFonts w:ascii="Arial Black" w:hAnsi="Arial Black"/>
          <w:b/>
          <w:bCs/>
          <w:sz w:val="40"/>
          <w:szCs w:val="40"/>
        </w:rPr>
        <w:t xml:space="preserve"> java</w:t>
      </w:r>
    </w:p>
    <w:p w:rsidR="00FE3F4A" w:rsidRDefault="00FE3F4A" w:rsidP="00FE3F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an open source Automation tool which acts a testing suite for web based application.</w:t>
      </w:r>
    </w:p>
    <w:p w:rsidR="00FE3F4A" w:rsidRDefault="00FE3F4A" w:rsidP="00FE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3F4A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FE3F4A" w:rsidRDefault="00FE3F4A" w:rsidP="00FE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Selenium RC (Remote Control)</w:t>
      </w:r>
    </w:p>
    <w:p w:rsidR="00FE3F4A" w:rsidRDefault="00FE3F4A" w:rsidP="00FE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Selenium Grid</w:t>
      </w:r>
    </w:p>
    <w:p w:rsidR="00FE3F4A" w:rsidRDefault="00FE3F4A" w:rsidP="00FE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Selenium IDE</w:t>
      </w:r>
    </w:p>
    <w:p w:rsidR="00FE3F4A" w:rsidRDefault="00FE3F4A" w:rsidP="00FE3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Selenium Web Driver</w:t>
      </w:r>
    </w:p>
    <w:p w:rsidR="00FE3F4A" w:rsidRPr="00BF328A" w:rsidRDefault="00FE3F4A" w:rsidP="00FE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28A">
        <w:rPr>
          <w:rFonts w:ascii="Times New Roman" w:hAnsi="Times New Roman" w:cs="Times New Roman"/>
          <w:b/>
          <w:bCs/>
          <w:sz w:val="32"/>
          <w:szCs w:val="32"/>
        </w:rPr>
        <w:t>Selenium Remote Control (RC)</w:t>
      </w:r>
    </w:p>
    <w:p w:rsidR="00BF328A" w:rsidRPr="00BF328A" w:rsidRDefault="00FE3F4A" w:rsidP="00FE3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28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One of the earlier </w:t>
      </w:r>
    </w:p>
    <w:p w:rsidR="00BF328A" w:rsidRPr="00BF328A" w:rsidRDefault="00FE3F4A" w:rsidP="00FE3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28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Allowed testers to execute tests in multiple browsers by injecting JavaScript into the browser </w:t>
      </w:r>
    </w:p>
    <w:p w:rsidR="00FE3F4A" w:rsidRPr="00BF328A" w:rsidRDefault="00FE3F4A" w:rsidP="00FE3F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328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controlling it from a remote machine.</w:t>
      </w:r>
    </w:p>
    <w:p w:rsidR="00BF328A" w:rsidRDefault="00FE3F4A" w:rsidP="00FE3F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Selenium RC had limitations</w:t>
      </w:r>
    </w:p>
    <w:p w:rsidR="00BF328A" w:rsidRDefault="00FE3F4A" w:rsidP="00FE3F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such as slower execution speed,</w:t>
      </w:r>
    </w:p>
    <w:p w:rsidR="00BF328A" w:rsidRDefault="00FE3F4A" w:rsidP="00FE3F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browser-specific quirks, </w:t>
      </w:r>
    </w:p>
    <w:p w:rsidR="00FE3F4A" w:rsidRPr="00FE3F4A" w:rsidRDefault="00FE3F4A" w:rsidP="00FE3F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dependency on the availability of JavaScript in browsers.</w:t>
      </w:r>
    </w:p>
    <w:p w:rsidR="00BF328A" w:rsidRDefault="00FE3F4A" w:rsidP="00FE3F4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With the introduction of WebDriver, S</w:t>
      </w:r>
      <w:r w:rsid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elenium RC has become obsolete</w:t>
      </w:r>
    </w:p>
    <w:p w:rsidR="00FE3F4A" w:rsidRPr="00FE3F4A" w:rsidRDefault="00FE3F4A" w:rsidP="00BF3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  <w:t>Selenium Grid</w:t>
      </w: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:</w:t>
      </w:r>
    </w:p>
    <w:p w:rsidR="00BF328A" w:rsidRDefault="00FE3F4A" w:rsidP="00FE3F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used for running tests in parallel across multiple </w:t>
      </w:r>
      <w:r w:rsidR="00D45BAD" w:rsidRPr="00D45BAD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browsers</w:t>
      </w:r>
    </w:p>
    <w:p w:rsidR="00FE3F4A" w:rsidRPr="00FE3F4A" w:rsidRDefault="00FE3F4A" w:rsidP="00FE3F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It allows testers to distribute test execution across a network of machines (nodes) to reduce test execution time and increase test coverage.</w:t>
      </w:r>
    </w:p>
    <w:p w:rsidR="00BF328A" w:rsidRDefault="00FE3F4A" w:rsidP="00FE3F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Selenium Grid consists of a hub and multiple nodes. </w:t>
      </w:r>
    </w:p>
    <w:p w:rsidR="00FE3F4A" w:rsidRPr="00FE3F4A" w:rsidRDefault="00FE3F4A" w:rsidP="00FE3F4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The hub acts as a central point for distributing test execution requests, while nodes are instances of Web</w:t>
      </w:r>
      <w:r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Driver running on different machines and configurations.</w:t>
      </w:r>
    </w:p>
    <w:p w:rsidR="00BF328A" w:rsidRPr="00FE3F4A" w:rsidRDefault="00FE3F4A" w:rsidP="00BF328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FE3F4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Testers can configure Selenium Grid to execute tests on specific browsers, versions, operating systems, and devices, making it an essential tool for cross-platform and cross-browser testing.</w:t>
      </w:r>
    </w:p>
    <w:p w:rsidR="00BF328A" w:rsidRDefault="00BF328A" w:rsidP="00BF3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</w:pPr>
    </w:p>
    <w:p w:rsidR="00BF328A" w:rsidRDefault="00BF328A" w:rsidP="00BF3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</w:pPr>
    </w:p>
    <w:p w:rsidR="00BF328A" w:rsidRPr="00BF328A" w:rsidRDefault="00BF328A" w:rsidP="00BF3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  <w:lastRenderedPageBreak/>
        <w:t>Selenium IDE (Integrated Development Environment)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:</w:t>
      </w:r>
    </w:p>
    <w:p w:rsidR="00BF328A" w:rsidRPr="00BF328A" w:rsidRDefault="00BF328A" w:rsidP="00BF328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Selenium IDE is a Firefox browser plugin used for recording, editing, and debugging Selenium tests without the need for programming knowledge.</w:t>
      </w:r>
    </w:p>
    <w:p w:rsidR="00BF328A" w:rsidRPr="00BF328A" w:rsidRDefault="00BF328A" w:rsidP="00BF328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It provides a user-friendly interface for creating test cases through point-and-click interactions. Testers can record their interactions with the web application and replay them to automate testing workflows.</w:t>
      </w:r>
    </w:p>
    <w:p w:rsidR="00BF328A" w:rsidRPr="00BF328A" w:rsidRDefault="00BF328A" w:rsidP="00BF328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Selenium IDE generates test scripts in various programming languages like Java, Python, etc., allowing users to export recorded tests for further customization and execution using Web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Driver.</w:t>
      </w:r>
    </w:p>
    <w:p w:rsidR="00BF328A" w:rsidRPr="00BF328A" w:rsidRDefault="00BF328A" w:rsidP="00BF32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  <w:t>Selenium Web</w:t>
      </w:r>
      <w:r w:rsidR="00D45BAD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en-US" w:bidi="ta-IN"/>
        </w:rPr>
        <w:t>Driver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:</w:t>
      </w:r>
    </w:p>
    <w:p w:rsidR="00D45BAD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Selenium Web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Driver is the most crucial component of Selenium. </w:t>
      </w:r>
    </w:p>
    <w:p w:rsidR="00D45BAD" w:rsidRPr="00D45BAD" w:rsidRDefault="00BF328A" w:rsidP="00D45BAD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It provides a programming interface for creating and executing test cases. </w:t>
      </w:r>
    </w:p>
    <w:p w:rsidR="00D45BAD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Web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Driver directly communicates with the web browser and controls its behavior. </w:t>
      </w:r>
    </w:p>
    <w:p w:rsidR="00BF328A" w:rsidRPr="00BF328A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It supports various programming languages such as Java, Python, C#, etc.</w:t>
      </w:r>
    </w:p>
    <w:p w:rsidR="00BF328A" w:rsidRPr="00BF328A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Web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Driver allows testers to interact with web elements on a web page, simulate user actions like clicks, typing text, selecting options, etc.</w:t>
      </w:r>
    </w:p>
    <w:p w:rsidR="00BF328A" w:rsidRPr="00BF328A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It supports multiple browsers such as Chrome, Firefox, Safari, Edge, etc., making it a versatile choice for cross-browser testing.</w:t>
      </w:r>
    </w:p>
    <w:p w:rsidR="00BF328A" w:rsidRPr="00BF328A" w:rsidRDefault="00BF328A" w:rsidP="00BF32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</w:pP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Web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Driver offers a rich set of APIs for navigating web pages, locating elements by various strategies (X</w:t>
      </w:r>
      <w:r w:rsidR="00D45BAD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 xml:space="preserve"> </w:t>
      </w:r>
      <w:r w:rsidRPr="00BF328A">
        <w:rPr>
          <w:rFonts w:ascii="Times New Roman" w:eastAsia="Times New Roman" w:hAnsi="Times New Roman" w:cs="Times New Roman"/>
          <w:color w:val="0D0D0D"/>
          <w:sz w:val="32"/>
          <w:szCs w:val="32"/>
          <w:lang w:val="en-US" w:bidi="ta-IN"/>
        </w:rPr>
        <w:t>Path, CSS selectors, etc.), and performing actions on those elements.</w:t>
      </w:r>
    </w:p>
    <w:p w:rsidR="00FE3F4A" w:rsidRDefault="00FE3F4A" w:rsidP="00BF328A">
      <w:pPr>
        <w:rPr>
          <w:rFonts w:ascii="Times New Roman" w:hAnsi="Times New Roman" w:cs="Times New Roman"/>
          <w:sz w:val="32"/>
          <w:szCs w:val="32"/>
        </w:rPr>
      </w:pPr>
    </w:p>
    <w:p w:rsidR="006F72AE" w:rsidRDefault="006F72AE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Our Code </w:t>
      </w:r>
      <w:r w:rsidR="00D43C63">
        <w:rPr>
          <w:rFonts w:ascii="Times New Roman" w:hAnsi="Times New Roman" w:cs="Times New Roman"/>
          <w:b/>
          <w:bCs/>
          <w:sz w:val="32"/>
          <w:szCs w:val="32"/>
        </w:rPr>
        <w:t>&lt;==&gt; Convert to json forma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 through json wire protocol </w:t>
      </w:r>
      <w:r w:rsidR="00D43C63">
        <w:rPr>
          <w:rFonts w:ascii="Times New Roman" w:hAnsi="Times New Roman" w:cs="Times New Roman"/>
          <w:b/>
          <w:bCs/>
          <w:sz w:val="32"/>
          <w:szCs w:val="32"/>
        </w:rPr>
        <w:t>&lt;==&gt;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Browser Drivers </w:t>
      </w:r>
      <w:r w:rsidR="00D43C63">
        <w:rPr>
          <w:rFonts w:ascii="Times New Roman" w:hAnsi="Times New Roman" w:cs="Times New Roman"/>
          <w:b/>
          <w:bCs/>
          <w:sz w:val="32"/>
          <w:szCs w:val="32"/>
        </w:rPr>
        <w:t>&lt;==&gt;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Real browser</w:t>
      </w: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Setting selenium environment</w:t>
      </w:r>
    </w:p>
    <w:p w:rsid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 Java and configure Javapath</w:t>
      </w:r>
    </w:p>
    <w:p w:rsidR="00F04E34" w:rsidRP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 IDE (</w:t>
      </w:r>
      <w:r w:rsidRPr="00F04E34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Eclipse, IntelliJ IDEA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)</w:t>
      </w:r>
    </w:p>
    <w:p w:rsid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new Java project</w:t>
      </w:r>
    </w:p>
    <w:p w:rsid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Download and configure selenium JARS</w:t>
      </w:r>
    </w:p>
    <w:p w:rsid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Download and configure browser drivers</w:t>
      </w:r>
    </w:p>
    <w:p w:rsidR="00F04E34" w:rsidRPr="00F04E34" w:rsidRDefault="00F04E34" w:rsidP="00F04E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Create first test scripts and execute</w:t>
      </w: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9.2pt;margin-top:14.4pt;width:0;height:177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ta-IN"/>
        </w:rPr>
        <w:pict>
          <v:shape id="_x0000_s1026" type="#_x0000_t32" style="position:absolute;margin-left:52.8pt;margin-top:22.2pt;width:0;height:31.8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Selenium.dev in browser</w:t>
      </w:r>
    </w:p>
    <w:p w:rsidR="00D43C63" w:rsidRPr="00D43C63" w:rsidRDefault="00D43C63" w:rsidP="00BF32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27" type="#_x0000_t32" style="position:absolute;margin-left:49.2pt;margin-top:25.35pt;width:0;height:31.8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Open downloads</w:t>
      </w: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appropriate browser driver documents to run the code through selenium</w:t>
      </w: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29" type="#_x0000_t32" style="position:absolute;margin-left:142.8pt;margin-top:19.25pt;width:0;height:31.8pt;z-index:251661312" o:connectortype="straight">
            <v:stroke endarrow="block"/>
          </v:shape>
        </w:pict>
      </w:r>
      <w:r w:rsidR="00D43C6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Open documentatio</w:t>
      </w:r>
      <w:r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:rsidR="00D43C63" w:rsidRDefault="00D43C63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30" type="#_x0000_t32" style="position:absolute;margin-left:142.8pt;margin-top:38.55pt;width:0;height:31.8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There is an elements there the functions like get post all are find there were testing has done through that methods</w:t>
      </w: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There will have many formats for code to check the code runs</w:t>
      </w: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31" type="#_x0000_t32" style="position:absolute;margin-left:150.6pt;margin-top:23.4pt;width:0;height:31.8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1. For this first download JDK (JAVA) in windows and OS</w:t>
      </w:r>
      <w:r w:rsidR="0087127A">
        <w:rPr>
          <w:rFonts w:ascii="Times New Roman" w:hAnsi="Times New Roman" w:cs="Times New Roman"/>
          <w:b/>
          <w:bCs/>
          <w:sz w:val="32"/>
          <w:szCs w:val="32"/>
        </w:rPr>
        <w:t xml:space="preserve"> from Oracle.com</w:t>
      </w:r>
    </w:p>
    <w:p w:rsidR="00F04E34" w:rsidRDefault="00F04E34" w:rsidP="00BF32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7127A" w:rsidRDefault="00F04E34" w:rsidP="008712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Set Path os the java in environment variables</w:t>
      </w:r>
    </w:p>
    <w:p w:rsidR="0087127A" w:rsidRDefault="0087127A" w:rsidP="0087127A">
      <w:pP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Install IDE (</w:t>
      </w:r>
      <w:r w:rsidRPr="00F04E34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Eclipse, IntelliJ IDEA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)</w:t>
      </w:r>
    </w:p>
    <w:p w:rsidR="0087127A" w:rsidRDefault="0087127A" w:rsidP="0087127A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7127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An Integrated Development Environment (IDE) is a software application that provides comprehensive facilities to computer programmers for software development. </w:t>
      </w:r>
    </w:p>
    <w:p w:rsidR="0087127A" w:rsidRDefault="0087127A" w:rsidP="0087127A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7127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It typically combines several development tools into a single interface, making it easier for developers to write, test, and debug code efficiently. </w:t>
      </w:r>
    </w:p>
    <w:p w:rsidR="0087127A" w:rsidRDefault="0087127A" w:rsidP="0087127A">
      <w:p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7127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IDEs offer features such as code editors, syntax highlighting, debugging tools, version control integration, project management, and more.</w:t>
      </w:r>
    </w:p>
    <w:p w:rsidR="0087127A" w:rsidRPr="0087127A" w:rsidRDefault="0087127A" w:rsidP="008712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7127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Eclipse is a free version so all of them mostly used this kit</w:t>
      </w:r>
    </w:p>
    <w:p w:rsidR="0087127A" w:rsidRPr="0087127A" w:rsidRDefault="0087127A" w:rsidP="008712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7127A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>IntelliJ IDEA is available in free and pro versions</w:t>
      </w: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32" type="#_x0000_t32" style="position:absolute;left:0;text-align:left;margin-left:132pt;margin-top:19.4pt;width:0;height:31.8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Download Eclipse from Eclipse.org</w:t>
      </w: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pict>
          <v:shape id="_x0000_s1033" type="#_x0000_t32" style="position:absolute;left:0;text-align:left;margin-left:132pt;margin-top:47.05pt;width:0;height:31.8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32"/>
          <w:szCs w:val="32"/>
        </w:rPr>
        <w:t>Open Download packages and select version from that(Eclipse IDE for Java Developer)</w:t>
      </w: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Launch it in system and save the path in system environment</w:t>
      </w:r>
    </w:p>
    <w:p w:rsidR="0087127A" w:rsidRPr="0087127A" w:rsidRDefault="0087127A" w:rsidP="0087127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7127A" w:rsidRPr="0087127A" w:rsidSect="00BE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D8F" w:rsidRDefault="00867D8F" w:rsidP="00F04E34">
      <w:pPr>
        <w:spacing w:after="0" w:line="240" w:lineRule="auto"/>
      </w:pPr>
      <w:r>
        <w:separator/>
      </w:r>
    </w:p>
  </w:endnote>
  <w:endnote w:type="continuationSeparator" w:id="1">
    <w:p w:rsidR="00867D8F" w:rsidRDefault="00867D8F" w:rsidP="00F0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D8F" w:rsidRDefault="00867D8F" w:rsidP="00F04E34">
      <w:pPr>
        <w:spacing w:after="0" w:line="240" w:lineRule="auto"/>
      </w:pPr>
      <w:r>
        <w:separator/>
      </w:r>
    </w:p>
  </w:footnote>
  <w:footnote w:type="continuationSeparator" w:id="1">
    <w:p w:rsidR="00867D8F" w:rsidRDefault="00867D8F" w:rsidP="00F04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430"/>
    <w:multiLevelType w:val="hybridMultilevel"/>
    <w:tmpl w:val="D100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D5515"/>
    <w:multiLevelType w:val="multilevel"/>
    <w:tmpl w:val="C65077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BB11C8"/>
    <w:multiLevelType w:val="multilevel"/>
    <w:tmpl w:val="9B24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A80BB7"/>
    <w:multiLevelType w:val="multilevel"/>
    <w:tmpl w:val="16E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345570"/>
    <w:multiLevelType w:val="hybridMultilevel"/>
    <w:tmpl w:val="BEA65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54FC4"/>
    <w:multiLevelType w:val="multilevel"/>
    <w:tmpl w:val="AE72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FB025D"/>
    <w:multiLevelType w:val="hybridMultilevel"/>
    <w:tmpl w:val="652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668B8"/>
    <w:multiLevelType w:val="multilevel"/>
    <w:tmpl w:val="BE9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75A3A40"/>
    <w:multiLevelType w:val="multilevel"/>
    <w:tmpl w:val="BE9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DA5AD9"/>
    <w:multiLevelType w:val="multilevel"/>
    <w:tmpl w:val="17D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0D241A"/>
    <w:multiLevelType w:val="multilevel"/>
    <w:tmpl w:val="73AE53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F4A"/>
    <w:rsid w:val="006F72AE"/>
    <w:rsid w:val="00867D8F"/>
    <w:rsid w:val="0087127A"/>
    <w:rsid w:val="00BE75A0"/>
    <w:rsid w:val="00BF328A"/>
    <w:rsid w:val="00D43C63"/>
    <w:rsid w:val="00D45BAD"/>
    <w:rsid w:val="00F04E34"/>
    <w:rsid w:val="00FE3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FE3F4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0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E34"/>
  </w:style>
  <w:style w:type="paragraph" w:styleId="Footer">
    <w:name w:val="footer"/>
    <w:basedOn w:val="Normal"/>
    <w:link w:val="FooterChar"/>
    <w:uiPriority w:val="99"/>
    <w:semiHidden/>
    <w:unhideWhenUsed/>
    <w:rsid w:val="00F0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2024-02-27T09:44:00Z</dcterms:created>
  <dcterms:modified xsi:type="dcterms:W3CDTF">2024-02-27T13:05:00Z</dcterms:modified>
</cp:coreProperties>
</file>