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48"/>
          <w:shd w:fill="FFFFFF" w:val="clear"/>
        </w:rPr>
      </w:pPr>
      <w:r>
        <w:object w:dxaOrig="1174" w:dyaOrig="1174">
          <v:rect xmlns:o="urn:schemas-microsoft-com:office:office" xmlns:v="urn:schemas-microsoft-com:vml" id="rectole0000000000" style="width:58.7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48"/>
          <w:shd w:fill="FFFFFF" w:val="clear"/>
        </w:rPr>
      </w:pPr>
      <w:r>
        <w:rPr>
          <w:rFonts w:ascii="Helvetica Neue" w:hAnsi="Helvetica Neue" w:cs="Helvetica Neue" w:eastAsia="Helvetica Neue"/>
          <w:b/>
          <w:color w:val="444444"/>
          <w:spacing w:val="0"/>
          <w:position w:val="0"/>
          <w:sz w:val="48"/>
          <w:shd w:fill="FFFFFF" w:val="clear"/>
        </w:rPr>
        <w:t xml:space="preserve">Desafío entregable 3 (Clase 5)</w:t>
      </w:r>
    </w:p>
    <w:p>
      <w:pPr>
        <w:spacing w:before="0" w:after="0" w:line="276"/>
        <w:ind w:right="0" w:left="0" w:firstLine="0"/>
        <w:jc w:val="center"/>
        <w:rPr>
          <w:rFonts w:ascii="Helvetica Neue" w:hAnsi="Helvetica Neue" w:cs="Helvetica Neue" w:eastAsia="Helvetica Neue"/>
          <w:b/>
          <w:color w:val="FFFFFF"/>
          <w:spacing w:val="0"/>
          <w:position w:val="0"/>
          <w:sz w:val="22"/>
          <w:shd w:fill="3CEFAB" w:val="clear"/>
        </w:rPr>
      </w:pPr>
      <w:r>
        <w:rPr>
          <w:rFonts w:ascii="Helvetica Neue" w:hAnsi="Helvetica Neue" w:cs="Helvetica Neue" w:eastAsia="Helvetica Neue"/>
          <w:b/>
          <w:color w:val="FFFFFF"/>
          <w:spacing w:val="0"/>
          <w:position w:val="0"/>
          <w:sz w:val="48"/>
          <w:shd w:fill="3CEFAB" w:val="clear"/>
        </w:rPr>
        <w:t xml:space="preserve">"Control de flujo"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1) Escribí un programa que lea dos números por teclado y permita elegir entre 4 opciones en un menú: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Mostrar una suma de los dos números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Mostrar una resta de los dos números (el primero menos el segundo)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Mostrar una multiplicación de los dos números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Si elige esta opción se interrumpirá la impresión del menú y el programa finalizará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En caso de no introducir una opción válida, el programa informará de que no es correcta.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5355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panel =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panel: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number1 = int(input("Ingrese el primer numero"))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number2 = int(input("Ingrese el segundo numero"))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opcion_elegida = input ('''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Que operacion desea realizar?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1. sumar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2. restar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3. multiplicar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4. salir''')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opcion_elegida == "1":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sumar = str(number1+number2)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print("El resultado es: " + sumar)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opcion_elegida == "2":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restar = str(number1-number2)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print("El resultado es: " + restar)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opcion_elegida == "3":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multiplicar = str(number1*number2)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print("El resultado es: " + multiplicar)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opcion_elegida == "4":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panel =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print("datos no validos")</w:t>
            </w:r>
          </w:p>
        </w:tc>
      </w:tr>
    </w:tbl>
    <w:p>
      <w:pPr>
        <w:spacing w:before="0" w:after="0" w:line="291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2) Escribí un programa que lea un número impar por teclado. Si el usuario no introduce un número impar, debe repetirse el proceso hasta que lo introduzca correctamente.</w:t>
      </w:r>
    </w:p>
    <w:p>
      <w:pPr>
        <w:spacing w:before="0" w:after="0" w:line="276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2520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 =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numero: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numero = int(input("Ingrese un numero impar"))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numero%3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print("El numero es inpar")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numero%2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continue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print("numero erroneo")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91"/>
        <w:ind w:right="0" w:left="0" w:firstLine="0"/>
        <w:jc w:val="left"/>
        <w:rPr>
          <w:rFonts w:ascii="Helvetica Neue Light" w:hAnsi="Helvetica Neue Light" w:cs="Helvetica Neue Light" w:eastAsia="Helvetica Neue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3) Escribí un programa que sume todos los números enteros impares desde el 0 hasta el 100: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3CEFAB" w:val="clear"/>
        </w:rPr>
        <w:t xml:space="preserve">🖐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3CEFAB" w:val="clear"/>
        </w:rPr>
        <w:t xml:space="preserve"> Ayuda: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 Podes utilizar la funciones sum() y range() para hacerlo más fácil. El tercer parámetro en la función range(inicio, fin, salto) indica un salto de números.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2760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conteo in range(1, 101, 2):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number =  sum(range(1, 101, 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 (conteo)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 (number)</w:t>
            </w:r>
          </w:p>
        </w:tc>
      </w:tr>
    </w:tbl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  <w:t xml:space="preserve">4)</w:t>
      </w:r>
      <w:r>
        <w:rPr>
          <w:rFonts w:ascii="Helvetica Neue" w:hAnsi="Helvetica Neue" w:cs="Helvetica Neue" w:eastAsia="Helvetica Neue"/>
          <w:b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  <w:t xml:space="preserve">Escribí un programa que pida al usuario cuantos números quiere introducir. Luego lee todos los números y realiza una media aritmética: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3210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cant_numeros = int(input("cuantos numeros vas a ingresar?"))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suma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for numeros in range(cant_numeros):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suma += int(input(f"ingrese las notas {numeros}: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print(f"el promedio es: {suma / cant_numeros}")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  <w:t xml:space="preserve">5)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Escribí un programa que pida al usuario un número entero del 0 al 9, y que mientras el número no sea correcto se repita el proceso. Luego debe comprobar si el número se encuentra en la lista de números y notificarlo:</w:t>
      </w:r>
    </w:p>
    <w:p>
      <w:pPr>
        <w:spacing w:before="22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3CEFAB" w:val="clear"/>
        </w:rPr>
        <w:t xml:space="preserve">🖐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3CEFAB" w:val="clear"/>
        </w:rPr>
        <w:t xml:space="preserve"> Ayuda: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 La sintaxis "valor in lista" permite comprobar fácilmente si un valor se encuentra en una lista (devuelve True o False)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3435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elegido = 0, 1, 2, 3, 4, 5, 6, 7, 8,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elegido: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number = int(input("Ingrese un numero"))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number == elegido: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print("Felicidades, usted es bienvenido")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elif elegido == False: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print("Usted ingreso un numero incorrecto")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 =[1, 3, 6, 9]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for valor in lista [1, 3, 6, 9]: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lista.count(number):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print(valor)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  <w:t xml:space="preserve">6)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Utilizando la función range() y la conversión a listas genera las siguientes listas dinámicamente: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22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Todos los números del 0 al 10 [0, 1, 2, ..., 10]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Todos los números del -10 al 0 [-10, -9, -8, ..., 0]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Todos los números pares del 0 al 20 [0, 2, 4, ..., 20]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Todos los números impares entre -20 y 0 [-19, -17, -15, ..., -1]</w:t>
      </w:r>
    </w:p>
    <w:p>
      <w:pPr>
        <w:numPr>
          <w:ilvl w:val="0"/>
          <w:numId w:val="34"/>
        </w:numPr>
        <w:spacing w:before="0" w:after="140" w:line="240"/>
        <w:ind w:right="0" w:left="720" w:hanging="36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Todos los números múltiples de 5 del 0 al 50 [0, 5, 10, ..., 50]</w:t>
      </w:r>
    </w:p>
    <w:p>
      <w:pPr>
        <w:spacing w:before="0" w:after="0" w:line="276"/>
        <w:ind w:right="0" w:left="72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3CEFAB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3CEFAB" w:val="clear"/>
        </w:rPr>
        <w:t xml:space="preserve">🖐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3CEFAB" w:val="clear"/>
        </w:rPr>
        <w:t xml:space="preserve"> Ayuda: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FFFFFF" w:val="clear"/>
        </w:rPr>
        <w:t xml:space="preserve"> la conversión de listas es mi_lista=list(range(inicio,fin,salto))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2835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mi_lista=list(range(0,11,1))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mi_lista1=list(range(-10,1,1))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mi_lista3=list(range(0,22,2))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mi_lista4=list(range(-19,1,2))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mi_lista5=list(range(0,55,5))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print(mi_lista)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print(mi_lista1)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print(mi_lista3)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print(mi_lista5)</w:t>
            </w:r>
          </w:p>
        </w:tc>
      </w:tr>
    </w:tbl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91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3CEFAB" w:val="clear"/>
        </w:rPr>
      </w:pP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FFFFFF" w:val="clear"/>
        </w:rPr>
        <w:t xml:space="preserve">7) </w:t>
      </w:r>
      <w:r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2"/>
          <w:shd w:fill="auto" w:val="clear"/>
        </w:rPr>
        <w:t xml:space="preserve">Dadas dos listas, debes generar una tercera con todos los elementos que se repitan en ellas, pero no debe repetirse ningún elemento en la nueva lista:</w:t>
      </w: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7575"/>
      </w:tblGrid>
      <w:tr>
        <w:trPr>
          <w:trHeight w:val="2625" w:hRule="auto"/>
          <w:jc w:val="left"/>
        </w:trPr>
        <w:tc>
          <w:tcPr>
            <w:tcW w:w="14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cefa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Respuesta</w:t>
            </w:r>
          </w:p>
        </w:tc>
        <w:tc>
          <w:tcPr>
            <w:tcW w:w="75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lista_1 = ["h",'o','l','a',' ', 'm','u','n','d','o']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lista_2 = ["h",'o','l','a',' ', 'l','u','n','a']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lista_3 =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for valor in lista_1: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 lista_2.count(valor) and lista_3.count(valor)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lista_3.append(valor)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Helvetica Neue Light" w:hAnsi="Helvetica Neue Light" w:cs="Helvetica Neue Light" w:eastAsia="Helvetica Neue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print(lista_3)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b/>
          <w:color w:val="auto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