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30771" w14:textId="77777777" w:rsidR="0050193A" w:rsidRDefault="00465240">
      <w:r>
        <w:t>Dev plan</w:t>
      </w:r>
    </w:p>
    <w:p w14:paraId="5A31778E" w14:textId="77777777" w:rsidR="00465240" w:rsidRDefault="00465240"/>
    <w:p w14:paraId="36C465F1" w14:textId="77777777" w:rsidR="00465240" w:rsidRDefault="00465240">
      <w:r>
        <w:t xml:space="preserve">Make use of Agile methodology </w:t>
      </w:r>
    </w:p>
    <w:p w14:paraId="2787A2D9" w14:textId="77777777" w:rsidR="00465240" w:rsidRDefault="00465240">
      <w:r>
        <w:t xml:space="preserve">Use </w:t>
      </w:r>
      <w:proofErr w:type="spellStart"/>
      <w:r>
        <w:t>Pomodoro</w:t>
      </w:r>
      <w:proofErr w:type="spellEnd"/>
      <w:r>
        <w:t xml:space="preserve"> technique – See</w:t>
      </w:r>
      <w:bookmarkStart w:id="0" w:name="_GoBack"/>
      <w:bookmarkEnd w:id="0"/>
      <w:r>
        <w:t xml:space="preserve"> PDF in sources</w:t>
      </w:r>
    </w:p>
    <w:sectPr w:rsidR="00465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3A"/>
    <w:rsid w:val="00465240"/>
    <w:rsid w:val="0050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C309"/>
  <w15:chartTrackingRefBased/>
  <w15:docId w15:val="{51991FD9-D177-4987-961B-E7301AE2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Martin</dc:creator>
  <cp:keywords/>
  <dc:description/>
  <cp:lastModifiedBy>Christopher Martin 2011 (N0393168)</cp:lastModifiedBy>
  <cp:revision>2</cp:revision>
  <dcterms:created xsi:type="dcterms:W3CDTF">2016-10-31T13:33:00Z</dcterms:created>
  <dcterms:modified xsi:type="dcterms:W3CDTF">2016-10-31T13:34:00Z</dcterms:modified>
</cp:coreProperties>
</file>