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30771" w14:textId="77777777" w:rsidR="0050193A" w:rsidRDefault="00465240">
      <w:r>
        <w:t>Dev plan</w:t>
      </w:r>
    </w:p>
    <w:p w14:paraId="5A31778E" w14:textId="77777777" w:rsidR="00465240" w:rsidRDefault="00465240"/>
    <w:p w14:paraId="36C465F1" w14:textId="77777777" w:rsidR="00465240" w:rsidRDefault="00465240">
      <w:r>
        <w:t xml:space="preserve">Make use of Agile methodology </w:t>
      </w:r>
    </w:p>
    <w:p w14:paraId="2787A2D9" w14:textId="77777777" w:rsidR="00465240" w:rsidRDefault="00465240">
      <w:r>
        <w:t>Use Pomodoro te</w:t>
      </w:r>
      <w:bookmarkStart w:id="0" w:name="_GoBack"/>
      <w:bookmarkEnd w:id="0"/>
      <w:r>
        <w:t>chnique – See PDF in sources</w:t>
      </w:r>
    </w:p>
    <w:sectPr w:rsidR="00465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3A"/>
    <w:rsid w:val="0001463B"/>
    <w:rsid w:val="00465240"/>
    <w:rsid w:val="0050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C309"/>
  <w15:chartTrackingRefBased/>
  <w15:docId w15:val="{51991FD9-D177-4987-961B-E7301AE2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Martin</dc:creator>
  <cp:keywords/>
  <dc:description/>
  <cp:lastModifiedBy>chris martin</cp:lastModifiedBy>
  <cp:revision>3</cp:revision>
  <dcterms:created xsi:type="dcterms:W3CDTF">2016-10-31T13:33:00Z</dcterms:created>
  <dcterms:modified xsi:type="dcterms:W3CDTF">2017-04-23T08:07:00Z</dcterms:modified>
</cp:coreProperties>
</file>