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56DEB" w14:textId="79406EDE" w:rsidR="008C0B95" w:rsidRDefault="00C13E84">
      <w:hyperlink r:id="rId4" w:history="1">
        <w:r>
          <w:rPr>
            <w:rStyle w:val="Hyperlink"/>
          </w:rPr>
          <w:t>https://www.dataquest.io/blog/pandas-pivot-table/</w:t>
        </w:r>
      </w:hyperlink>
    </w:p>
    <w:p w14:paraId="37EA438B" w14:textId="3DA4FF54" w:rsidR="00C13E84" w:rsidRDefault="007F6AF2">
      <w:hyperlink r:id="rId5" w:history="1">
        <w:r>
          <w:rPr>
            <w:rStyle w:val="Hyperlink"/>
          </w:rPr>
          <w:t>https://datatofish.com/pivot-table-python/</w:t>
        </w:r>
      </w:hyperlink>
    </w:p>
    <w:p w14:paraId="7DE40989" w14:textId="304ECCAC" w:rsidR="007F6AF2" w:rsidRDefault="007F6AF2"/>
    <w:p w14:paraId="5A0EBEB8" w14:textId="736F81F6" w:rsidR="007F6AF2" w:rsidRDefault="000E7006">
      <w:hyperlink r:id="rId6" w:history="1">
        <w:r>
          <w:rPr>
            <w:rStyle w:val="Hyperlink"/>
          </w:rPr>
          <w:t>https://datacarpentry.org/python-socialsci/11-joins/index.html</w:t>
        </w:r>
      </w:hyperlink>
      <w:r>
        <w:t xml:space="preserve"> </w:t>
      </w:r>
    </w:p>
    <w:p w14:paraId="17D9A225" w14:textId="77777777" w:rsidR="000E7006" w:rsidRDefault="000E7006">
      <w:bookmarkStart w:id="0" w:name="_GoBack"/>
      <w:bookmarkEnd w:id="0"/>
    </w:p>
    <w:sectPr w:rsidR="000E7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0C8"/>
    <w:rsid w:val="000E7006"/>
    <w:rsid w:val="004340A9"/>
    <w:rsid w:val="007630C8"/>
    <w:rsid w:val="007F6AF2"/>
    <w:rsid w:val="008C0B95"/>
    <w:rsid w:val="009D10E0"/>
    <w:rsid w:val="00C1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4AB3"/>
  <w15:chartTrackingRefBased/>
  <w15:docId w15:val="{043D2EC9-06D5-4D1E-A716-ED53B19E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3E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carpentry.org/python-socialsci/11-joins/index.html" TargetMode="External"/><Relationship Id="rId5" Type="http://schemas.openxmlformats.org/officeDocument/2006/relationships/hyperlink" Target="https://datatofish.com/pivot-table-python/" TargetMode="External"/><Relationship Id="rId4" Type="http://schemas.openxmlformats.org/officeDocument/2006/relationships/hyperlink" Target="https://www.dataquest.io/blog/pandas-pivot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5</cp:revision>
  <dcterms:created xsi:type="dcterms:W3CDTF">2019-09-24T02:56:00Z</dcterms:created>
  <dcterms:modified xsi:type="dcterms:W3CDTF">2019-09-24T13:37:00Z</dcterms:modified>
</cp:coreProperties>
</file>