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CBF4" w14:textId="77777777" w:rsidR="00817716" w:rsidRDefault="00817716" w:rsidP="00817716">
      <w:r>
        <w:t>1.提交“互联网+政务”云主机申请材料</w:t>
      </w:r>
    </w:p>
    <w:p w14:paraId="065D12C8" w14:textId="77777777" w:rsidR="00817716" w:rsidRDefault="00817716" w:rsidP="00817716">
      <w:r>
        <w:t>2.领取政务网站生成平台的USB-KEY</w:t>
      </w:r>
    </w:p>
    <w:p w14:paraId="3BA62C8B" w14:textId="77777777" w:rsidR="00817716" w:rsidRDefault="00817716" w:rsidP="00817716">
      <w:r>
        <w:t>3.</w:t>
      </w:r>
      <w:proofErr w:type="gramStart"/>
      <w:r>
        <w:t>到拓尔</w:t>
      </w:r>
      <w:proofErr w:type="gramEnd"/>
      <w:r>
        <w:t>思公司沟通</w:t>
      </w:r>
    </w:p>
    <w:p w14:paraId="71079893" w14:textId="77777777" w:rsidR="00817716" w:rsidRDefault="00817716" w:rsidP="00817716">
      <w:r>
        <w:t xml:space="preserve">        a) 网站建设的进度，存在的问题；</w:t>
      </w:r>
    </w:p>
    <w:p w14:paraId="4B753590" w14:textId="77777777" w:rsidR="00817716" w:rsidRDefault="00817716" w:rsidP="00817716">
      <w:r>
        <w:t xml:space="preserve">        b) 智</w:t>
      </w:r>
      <w:proofErr w:type="gramStart"/>
      <w:r>
        <w:t>研院如何</w:t>
      </w:r>
      <w:proofErr w:type="gramEnd"/>
      <w:r>
        <w:t>配合进行后续模板优化；</w:t>
      </w:r>
    </w:p>
    <w:p w14:paraId="2C2A8D65" w14:textId="4E3E0059" w:rsidR="003F7284" w:rsidRDefault="00817716" w:rsidP="00817716">
      <w:r>
        <w:t xml:space="preserve">        c) 数据补录的情况</w:t>
      </w:r>
    </w:p>
    <w:p w14:paraId="3BA02E00" w14:textId="0B117D69" w:rsidR="00817716" w:rsidRDefault="00817716" w:rsidP="00817716"/>
    <w:p w14:paraId="3904DC98" w14:textId="33E4C63C" w:rsidR="00817716" w:rsidRDefault="00AF3E48" w:rsidP="00817716">
      <w:r>
        <w:rPr>
          <w:rFonts w:hint="eastAsia"/>
        </w:rPr>
        <w:t>电子政务资源中心地址：福田区梅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八路</w:t>
      </w:r>
      <w:r>
        <w:t>18号政务容灾备份中心A座7楼705室综合业务部</w:t>
      </w:r>
    </w:p>
    <w:p w14:paraId="6A95B633" w14:textId="77777777" w:rsidR="0056660D" w:rsidRPr="00AF3E48" w:rsidRDefault="0056660D" w:rsidP="00817716">
      <w:pPr>
        <w:rPr>
          <w:rFonts w:hint="eastAsia"/>
        </w:rPr>
      </w:pPr>
    </w:p>
    <w:p w14:paraId="3CC4F0EB" w14:textId="673427F5" w:rsidR="00817716" w:rsidRDefault="00817716" w:rsidP="00817716">
      <w:pPr>
        <w:rPr>
          <w:rFonts w:hint="eastAsia"/>
        </w:rPr>
      </w:pPr>
      <w:proofErr w:type="gramStart"/>
      <w:r w:rsidRPr="00817716">
        <w:rPr>
          <w:rFonts w:hint="eastAsia"/>
        </w:rPr>
        <w:t>拓尔思</w:t>
      </w:r>
      <w:proofErr w:type="gramEnd"/>
      <w:r w:rsidRPr="00817716">
        <w:rPr>
          <w:rFonts w:hint="eastAsia"/>
        </w:rPr>
        <w:t>公司地址：福田区民田路</w:t>
      </w:r>
      <w:r w:rsidRPr="00817716">
        <w:t>17</w:t>
      </w:r>
      <w:bookmarkStart w:id="0" w:name="_GoBack"/>
      <w:bookmarkEnd w:id="0"/>
      <w:r w:rsidRPr="00817716">
        <w:t>8号</w:t>
      </w:r>
      <w:proofErr w:type="gramStart"/>
      <w:r w:rsidRPr="00817716">
        <w:t>华融大厦</w:t>
      </w:r>
      <w:proofErr w:type="gramEnd"/>
      <w:r w:rsidRPr="00817716">
        <w:t>3003室</w:t>
      </w:r>
    </w:p>
    <w:sectPr w:rsidR="0081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5"/>
    <w:rsid w:val="003F7284"/>
    <w:rsid w:val="0056660D"/>
    <w:rsid w:val="007E62A5"/>
    <w:rsid w:val="00817716"/>
    <w:rsid w:val="00A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5F18"/>
  <w15:chartTrackingRefBased/>
  <w15:docId w15:val="{40E87F7E-C93A-4EDE-8803-E45B2A73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林银</dc:creator>
  <cp:keywords/>
  <dc:description/>
  <cp:lastModifiedBy>林银</cp:lastModifiedBy>
  <cp:revision>5</cp:revision>
  <dcterms:created xsi:type="dcterms:W3CDTF">2018-12-05T07:10:00Z</dcterms:created>
  <dcterms:modified xsi:type="dcterms:W3CDTF">2018-12-05T07:11:00Z</dcterms:modified>
</cp:coreProperties>
</file>