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C12D21">
        <w:rPr>
          <w:i/>
          <w:color w:val="0000FF"/>
          <w:sz w:val="28"/>
        </w:rPr>
        <w:t>18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12D21">
        <w:rPr>
          <w:rStyle w:val="Heading1Char"/>
        </w:rPr>
        <w:t>Input Handling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</w:t>
      </w:r>
      <w:r w:rsidR="00C12D21">
        <w:rPr>
          <w:rStyle w:val="SubtleReference"/>
          <w:color w:val="auto"/>
        </w:rPr>
        <w:t>reconfiguring the input on the keyboard to an inverted style and print a message when you press the keys.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Input Handling</w:t>
      </w:r>
    </w:p>
    <w:p w:rsidR="00C2547E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Understanding of input conventions </w:t>
      </w:r>
    </w:p>
    <w:p w:rsidR="00C2547E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Use of the 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C12D21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Unreal input handler</w:t>
      </w:r>
    </w:p>
    <w:p w:rsidR="00C12D21" w:rsidRPr="00C12D21" w:rsidRDefault="007F6ABC" w:rsidP="00C12D21">
      <w:pPr>
        <w:pStyle w:val="ListParagraph"/>
        <w:numPr>
          <w:ilvl w:val="1"/>
          <w:numId w:val="5"/>
        </w:numPr>
        <w:ind w:left="1080"/>
        <w:rPr>
          <w:rStyle w:val="SubtleReference"/>
          <w:color w:val="000000" w:themeColor="text1"/>
        </w:rPr>
      </w:pPr>
      <w:hyperlink r:id="rId7" w:history="1">
        <w:r w:rsidR="00C12D21" w:rsidRPr="00C12D21">
          <w:rPr>
            <w:rStyle w:val="Hyperlink"/>
            <w:sz w:val="28"/>
            <w:szCs w:val="28"/>
          </w:rPr>
          <w:t>https://docs.unrealengine.com/latest/INT/Gameplay/Input/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943CC1" w:rsidP="00500211">
      <w:pPr>
        <w:rPr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362839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434" y="21424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A88" w:rsidRPr="005126E1">
        <w:rPr>
          <w:b/>
          <w:sz w:val="24"/>
        </w:rPr>
        <w:t xml:space="preserve">Tasks undertaken: </w:t>
      </w:r>
    </w:p>
    <w:p w:rsidR="004C203E" w:rsidRDefault="00C12D21" w:rsidP="004C203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new project with the FPS template</w:t>
      </w:r>
    </w:p>
    <w:p w:rsidR="00C12D21" w:rsidRDefault="00C12D21" w:rsidP="004C203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Edit the input handler</w:t>
      </w:r>
    </w:p>
    <w:p w:rsidR="00954144" w:rsidRDefault="00C12D21" w:rsidP="00954144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Edit the blueprint to print a message</w:t>
      </w:r>
    </w:p>
    <w:p w:rsidR="00943CC1" w:rsidRDefault="00943CC1" w:rsidP="00943CC1">
      <w:pPr>
        <w:rPr>
          <w:color w:val="000000" w:themeColor="text1"/>
          <w:sz w:val="28"/>
          <w:szCs w:val="28"/>
        </w:rPr>
      </w:pPr>
    </w:p>
    <w:p w:rsidR="00943CC1" w:rsidRDefault="00943CC1" w:rsidP="00943CC1">
      <w:pPr>
        <w:rPr>
          <w:color w:val="000000" w:themeColor="text1"/>
          <w:sz w:val="28"/>
          <w:szCs w:val="28"/>
        </w:rPr>
      </w:pPr>
    </w:p>
    <w:p w:rsidR="00943CC1" w:rsidRPr="00943CC1" w:rsidRDefault="00943CC1" w:rsidP="00943CC1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954144" w:rsidRDefault="00954144" w:rsidP="00954144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954144" w:rsidRPr="00943CC1" w:rsidRDefault="00943CC1" w:rsidP="00943CC1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noProof/>
          <w:sz w:val="28"/>
          <w:lang w:eastAsia="en-AU"/>
        </w:rPr>
        <w:t>For each input axsis. There is a positive and negative value so you don’t have to keep creating unessarery axsis</w:t>
      </w:r>
      <w:r>
        <w:rPr>
          <w:color w:val="000000" w:themeColor="text1"/>
          <w:sz w:val="28"/>
          <w:szCs w:val="28"/>
        </w:rPr>
        <w:t xml:space="preserve"> </w:t>
      </w:r>
    </w:p>
    <w:sectPr w:rsidR="00954144" w:rsidRPr="00943CC1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BC" w:rsidRDefault="007F6ABC" w:rsidP="00445A88">
      <w:r>
        <w:separator/>
      </w:r>
    </w:p>
  </w:endnote>
  <w:endnote w:type="continuationSeparator" w:id="0">
    <w:p w:rsidR="007F6ABC" w:rsidRDefault="007F6AB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BC" w:rsidRDefault="007F6ABC" w:rsidP="00445A88">
      <w:r>
        <w:separator/>
      </w:r>
    </w:p>
  </w:footnote>
  <w:footnote w:type="continuationSeparator" w:id="0">
    <w:p w:rsidR="007F6ABC" w:rsidRDefault="007F6AB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5606E">
      <w:rPr>
        <w:noProof/>
      </w:rPr>
      <w:t>27/10/16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331A"/>
    <w:multiLevelType w:val="hybridMultilevel"/>
    <w:tmpl w:val="46245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694B"/>
    <w:rsid w:val="001B0115"/>
    <w:rsid w:val="001B1DFF"/>
    <w:rsid w:val="001F577E"/>
    <w:rsid w:val="00203493"/>
    <w:rsid w:val="00206703"/>
    <w:rsid w:val="0025606E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C4117"/>
    <w:rsid w:val="00712356"/>
    <w:rsid w:val="00750A07"/>
    <w:rsid w:val="007D15BA"/>
    <w:rsid w:val="007D3024"/>
    <w:rsid w:val="007F6ABC"/>
    <w:rsid w:val="008249FB"/>
    <w:rsid w:val="00836C6D"/>
    <w:rsid w:val="008B34AE"/>
    <w:rsid w:val="008C7131"/>
    <w:rsid w:val="00943CC1"/>
    <w:rsid w:val="00954144"/>
    <w:rsid w:val="009F23E8"/>
    <w:rsid w:val="009F3EE1"/>
    <w:rsid w:val="00A30B52"/>
    <w:rsid w:val="00AE1DF2"/>
    <w:rsid w:val="00BD2EC9"/>
    <w:rsid w:val="00C12D21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57F06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BF5E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Gameplay/Inp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23</cp:revision>
  <cp:lastPrinted>2016-10-27T01:16:00Z</cp:lastPrinted>
  <dcterms:created xsi:type="dcterms:W3CDTF">2016-08-22T08:59:00Z</dcterms:created>
  <dcterms:modified xsi:type="dcterms:W3CDTF">2016-10-27T01:16:00Z</dcterms:modified>
</cp:coreProperties>
</file>