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E36" w:rsidRDefault="00557E36">
      <w:r>
        <w:t>Stats for Baked</w:t>
      </w:r>
    </w:p>
    <w:p w:rsidR="000E20CA" w:rsidRDefault="00557E36">
      <w:r>
        <w:rPr>
          <w:noProof/>
          <w:lang w:eastAsia="en-AU"/>
        </w:rPr>
        <w:drawing>
          <wp:inline distT="0" distB="0" distL="0" distR="0" wp14:anchorId="373642FC" wp14:editId="710A116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36" w:rsidRDefault="00557E36">
      <w:r>
        <w:rPr>
          <w:noProof/>
          <w:lang w:eastAsia="en-AU"/>
        </w:rPr>
        <w:drawing>
          <wp:inline distT="0" distB="0" distL="0" distR="0" wp14:anchorId="5F9D0199" wp14:editId="6916653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57E36" w:rsidRDefault="00557E36">
      <w:r>
        <w:br w:type="page"/>
      </w:r>
    </w:p>
    <w:p w:rsidR="00557E36" w:rsidRDefault="00557E36">
      <w:r>
        <w:lastRenderedPageBreak/>
        <w:t>Stats for Dynamic</w:t>
      </w:r>
    </w:p>
    <w:p w:rsidR="00557E36" w:rsidRDefault="00557E36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5734308C" wp14:editId="23E5623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36" w:rsidRDefault="00557E36">
      <w:pPr>
        <w:rPr>
          <w:noProof/>
          <w:lang w:eastAsia="en-AU"/>
        </w:rPr>
      </w:pPr>
    </w:p>
    <w:p w:rsidR="00557E36" w:rsidRDefault="00557E36">
      <w:r>
        <w:rPr>
          <w:noProof/>
          <w:lang w:eastAsia="en-AU"/>
        </w:rPr>
        <w:drawing>
          <wp:inline distT="0" distB="0" distL="0" distR="0" wp14:anchorId="62182E47" wp14:editId="75441DB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7E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E36"/>
    <w:rsid w:val="000E20CA"/>
    <w:rsid w:val="00362C0F"/>
    <w:rsid w:val="00557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A5D4F"/>
  <w15:chartTrackingRefBased/>
  <w15:docId w15:val="{30660D60-EDA0-4657-B6A3-98D9C87B4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E</dc:creator>
  <cp:keywords/>
  <dc:description/>
  <cp:lastModifiedBy>Steven E</cp:lastModifiedBy>
  <cp:revision>1</cp:revision>
  <dcterms:created xsi:type="dcterms:W3CDTF">2016-10-21T00:52:00Z</dcterms:created>
  <dcterms:modified xsi:type="dcterms:W3CDTF">2016-10-21T01:07:00Z</dcterms:modified>
</cp:coreProperties>
</file>