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7A7FCA">
        <w:rPr>
          <w:i/>
          <w:color w:val="0000FF"/>
          <w:sz w:val="28"/>
        </w:rPr>
        <w:t>8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7A7FCA">
        <w:rPr>
          <w:rStyle w:val="Heading1Char"/>
        </w:rPr>
        <w:t>Command Pattern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C2547E">
        <w:rPr>
          <w:rStyle w:val="SubtleReference"/>
          <w:color w:val="auto"/>
        </w:rPr>
        <w:t xml:space="preserve">create a </w:t>
      </w:r>
      <w:r w:rsidR="00B904EC">
        <w:rPr>
          <w:rStyle w:val="SubtleReference"/>
          <w:color w:val="auto"/>
        </w:rPr>
        <w:t>basic</w:t>
      </w:r>
      <w:r w:rsidR="007A7FCA">
        <w:rPr>
          <w:rStyle w:val="SubtleReference"/>
          <w:color w:val="auto"/>
        </w:rPr>
        <w:t xml:space="preserve"> Command Manager</w:t>
      </w:r>
      <w:r w:rsidR="00004A0A">
        <w:rPr>
          <w:rStyle w:val="SubtleReference"/>
          <w:color w:val="auto"/>
        </w:rPr>
        <w:t xml:space="preserve"> that has a set of Commands Objects that can have alternate verbs for traversing or observing</w:t>
      </w:r>
      <w:r w:rsidR="00B904EC">
        <w:rPr>
          <w:rStyle w:val="SubtleReference"/>
          <w:color w:val="auto"/>
        </w:rPr>
        <w:t xml:space="preserve"> </w:t>
      </w:r>
      <w:r w:rsidR="00004A0A">
        <w:rPr>
          <w:rStyle w:val="SubtleReference"/>
          <w:color w:val="auto"/>
        </w:rPr>
        <w:t xml:space="preserve">within the </w:t>
      </w:r>
      <w:proofErr w:type="spellStart"/>
      <w:r w:rsidR="00B904EC">
        <w:rPr>
          <w:rStyle w:val="SubtleReference"/>
          <w:color w:val="auto"/>
        </w:rPr>
        <w:t>Zorkish</w:t>
      </w:r>
      <w:proofErr w:type="spellEnd"/>
      <w:r w:rsidR="007A7FCA">
        <w:rPr>
          <w:rStyle w:val="SubtleReference"/>
          <w:color w:val="auto"/>
        </w:rPr>
        <w:t xml:space="preserve"> Adventure game.</w:t>
      </w:r>
      <w:r w:rsidR="00B06B01">
        <w:rPr>
          <w:rStyle w:val="SubtleReference"/>
          <w:color w:val="auto"/>
        </w:rPr>
        <w:t xml:space="preserve"> Now you should also add partial specs of the game entities for future spikes.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004A0A" w:rsidRDefault="00004A0A" w:rsidP="00AC4466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Spike 7</w:t>
      </w:r>
    </w:p>
    <w:p w:rsidR="00C2547E" w:rsidRPr="00AC4466" w:rsidRDefault="00B904EC" w:rsidP="00AC4466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Basic understanding of </w:t>
      </w:r>
      <w:r w:rsidR="00004A0A">
        <w:rPr>
          <w:rStyle w:val="SubtleReference"/>
          <w:color w:val="auto"/>
        </w:rPr>
        <w:t>Command Patterns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32C7D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Visual Studio 2015</w:t>
      </w:r>
    </w:p>
    <w:p w:rsidR="00004A0A" w:rsidRDefault="00004A0A" w:rsidP="00F50A1E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Command Pattern</w:t>
      </w:r>
    </w:p>
    <w:p w:rsidR="00F50A1E" w:rsidRPr="00004A0A" w:rsidRDefault="00004A0A" w:rsidP="00004A0A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hyperlink r:id="rId7" w:history="1">
        <w:r w:rsidRPr="00572B17">
          <w:rPr>
            <w:rStyle w:val="Hyperlink"/>
            <w:sz w:val="28"/>
            <w:szCs w:val="28"/>
          </w:rPr>
          <w:t>https://en.wikipedia.org/wiki/Command_pattern</w:t>
        </w:r>
      </w:hyperlink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B06B01" w:rsidRDefault="00B06B01" w:rsidP="00B06B01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Develop Command Objects that can have alternate verbs for input</w:t>
      </w:r>
    </w:p>
    <w:p w:rsidR="00B06B01" w:rsidRDefault="00B06B01" w:rsidP="00B06B01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a Command Manager that looks through all Command Objects.</w:t>
      </w:r>
    </w:p>
    <w:p w:rsidR="00B06B01" w:rsidRDefault="00B06B01" w:rsidP="00B06B01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If not created in previous spikes. Create any extra classes for the entities</w:t>
      </w:r>
    </w:p>
    <w:p w:rsidR="00B06B01" w:rsidRDefault="00B06B01" w:rsidP="00B06B01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Add the entities to the text file</w:t>
      </w:r>
    </w:p>
    <w:p w:rsidR="00B06B01" w:rsidRPr="00B06B01" w:rsidRDefault="00B06B01" w:rsidP="00B06B01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Update the file reader for the new entities</w:t>
      </w:r>
    </w:p>
    <w:p w:rsidR="00411CD3" w:rsidRPr="00411CD3" w:rsidRDefault="00411CD3" w:rsidP="00411CD3">
      <w:pPr>
        <w:pStyle w:val="ListParagraph"/>
        <w:rPr>
          <w:color w:val="000000" w:themeColor="text1"/>
          <w:sz w:val="28"/>
          <w:szCs w:val="28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C203E" w:rsidRDefault="00B02724" w:rsidP="00942CC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Adding breakpoint while creating the functionality for Command Manager and Object is key to make sure you are finding the correct values.</w:t>
      </w:r>
    </w:p>
    <w:p w:rsidR="00B02724" w:rsidRDefault="00B02724" w:rsidP="00B02724">
      <w:pPr>
        <w:rPr>
          <w:b/>
          <w:sz w:val="24"/>
        </w:rPr>
      </w:pPr>
      <w:r>
        <w:rPr>
          <w:b/>
          <w:sz w:val="24"/>
        </w:rPr>
        <w:t>Open issues/ risks</w:t>
      </w:r>
      <w:r w:rsidRPr="005126E1">
        <w:rPr>
          <w:b/>
          <w:sz w:val="24"/>
        </w:rPr>
        <w:t>:</w:t>
      </w:r>
    </w:p>
    <w:p w:rsidR="00B02724" w:rsidRPr="00B02724" w:rsidRDefault="00B02724" w:rsidP="00B0272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When you are dynamically adding the entities to the Node. If that node has no entity, make all values Null for strings and 0 for integer</w:t>
      </w:r>
      <w:bookmarkStart w:id="0" w:name="_GoBack"/>
      <w:bookmarkEnd w:id="0"/>
      <w:r>
        <w:rPr>
          <w:sz w:val="28"/>
        </w:rPr>
        <w:t>s so that when searching for entities you don’t find a Null monster or item.</w:t>
      </w:r>
    </w:p>
    <w:p w:rsidR="004C203E" w:rsidRPr="005126E1" w:rsidRDefault="004C203E" w:rsidP="004C203E"/>
    <w:sectPr w:rsidR="004C203E" w:rsidRPr="005126E1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4F3" w:rsidRDefault="00FC44F3" w:rsidP="00445A88">
      <w:r>
        <w:separator/>
      </w:r>
    </w:p>
  </w:endnote>
  <w:endnote w:type="continuationSeparator" w:id="0">
    <w:p w:rsidR="00FC44F3" w:rsidRDefault="00FC44F3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4F3" w:rsidRDefault="00FC44F3" w:rsidP="00445A88">
      <w:r>
        <w:separator/>
      </w:r>
    </w:p>
  </w:footnote>
  <w:footnote w:type="continuationSeparator" w:id="0">
    <w:p w:rsidR="00FC44F3" w:rsidRDefault="00FC44F3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7F778A">
      <w:rPr>
        <w:noProof/>
      </w:rPr>
      <w:t>21/10/16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B6B80"/>
    <w:multiLevelType w:val="hybridMultilevel"/>
    <w:tmpl w:val="98CA1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4A0A"/>
    <w:rsid w:val="0009023C"/>
    <w:rsid w:val="000E475E"/>
    <w:rsid w:val="00122CDC"/>
    <w:rsid w:val="001A694B"/>
    <w:rsid w:val="001B0115"/>
    <w:rsid w:val="001F577E"/>
    <w:rsid w:val="00203493"/>
    <w:rsid w:val="00206703"/>
    <w:rsid w:val="0029395D"/>
    <w:rsid w:val="002B01BE"/>
    <w:rsid w:val="00332C7D"/>
    <w:rsid w:val="003C6B81"/>
    <w:rsid w:val="003E05E5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712356"/>
    <w:rsid w:val="00750A07"/>
    <w:rsid w:val="007A7FCA"/>
    <w:rsid w:val="007D15BA"/>
    <w:rsid w:val="007D3024"/>
    <w:rsid w:val="007F778A"/>
    <w:rsid w:val="00836C6D"/>
    <w:rsid w:val="008C7131"/>
    <w:rsid w:val="00942CC9"/>
    <w:rsid w:val="009F23E8"/>
    <w:rsid w:val="009F3EE1"/>
    <w:rsid w:val="00A30B52"/>
    <w:rsid w:val="00AC4466"/>
    <w:rsid w:val="00AE1DF2"/>
    <w:rsid w:val="00B02724"/>
    <w:rsid w:val="00B06B01"/>
    <w:rsid w:val="00B117F7"/>
    <w:rsid w:val="00B722BF"/>
    <w:rsid w:val="00B904EC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17FD1"/>
    <w:rsid w:val="00F50A1E"/>
    <w:rsid w:val="00F51488"/>
    <w:rsid w:val="00FC44F3"/>
    <w:rsid w:val="00FC7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F16AEF1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mand_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18</cp:revision>
  <cp:lastPrinted>2016-10-20T22:29:00Z</cp:lastPrinted>
  <dcterms:created xsi:type="dcterms:W3CDTF">2016-08-22T08:59:00Z</dcterms:created>
  <dcterms:modified xsi:type="dcterms:W3CDTF">2016-10-20T22:29:00Z</dcterms:modified>
</cp:coreProperties>
</file>