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43D7" w14:textId="77777777" w:rsidR="00391A70" w:rsidRDefault="00B6316E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D37419B" w14:textId="77777777" w:rsidR="00391A70" w:rsidRDefault="00391A70">
      <w:pPr>
        <w:rPr>
          <w:rFonts w:ascii="Montserrat" w:eastAsia="Montserrat" w:hAnsi="Montserrat" w:cs="Montserrat"/>
          <w:color w:val="073763"/>
          <w:u w:val="single"/>
        </w:rPr>
      </w:pPr>
    </w:p>
    <w:p w14:paraId="2BDCC17C" w14:textId="77777777" w:rsidR="00391A70" w:rsidRDefault="00B6316E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4EF77448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14:paraId="0634DDE1" w14:textId="77777777" w:rsidR="00391A70" w:rsidRDefault="00B6316E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3530AD8C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8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9"/>
      </w:tblGrid>
      <w:tr w:rsidR="00391A70" w14:paraId="3FACD6CA" w14:textId="77777777" w:rsidTr="004C6B35">
        <w:trPr>
          <w:trHeight w:val="613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9F2A" w14:textId="77777777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391A70" w14:paraId="16C21E73" w14:textId="77777777" w:rsidTr="00592FDA">
        <w:trPr>
          <w:trHeight w:val="3222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D6A0" w14:textId="6FFEE212" w:rsidR="00E84DDC" w:rsidRDefault="00497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Individual </w:t>
            </w:r>
          </w:p>
          <w:p w14:paraId="1098D0C4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518D9F02" w14:textId="1541677F" w:rsidR="00B6316E" w:rsidRP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B6316E">
              <w:rPr>
                <w:rFonts w:ascii="Montserrat" w:eastAsia="Montserrat" w:hAnsi="Montserrat" w:cs="Montserrat"/>
                <w:b/>
                <w:color w:val="C00000"/>
              </w:rPr>
              <w:t>NAME-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97864">
              <w:rPr>
                <w:rFonts w:ascii="Montserrat" w:eastAsia="Montserrat" w:hAnsi="Montserrat" w:cs="Montserrat"/>
                <w:color w:val="000000" w:themeColor="text1"/>
              </w:rPr>
              <w:t>MONICA PATEL</w:t>
            </w:r>
          </w:p>
          <w:p w14:paraId="4119E538" w14:textId="77777777" w:rsidR="00B6316E" w:rsidRDefault="00B6316E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197B78DA" w14:textId="2BEEE4AC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  <w:r w:rsidRPr="00B13987">
              <w:rPr>
                <w:rFonts w:ascii="Montserrat" w:eastAsia="Montserrat" w:hAnsi="Montserrat" w:cs="Montserrat"/>
                <w:b/>
                <w:color w:val="C00000"/>
              </w:rPr>
              <w:t>EMAIL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C00000"/>
              </w:rPr>
              <w:t>–</w:t>
            </w:r>
            <w:r w:rsidR="00B13987">
              <w:rPr>
                <w:rFonts w:ascii="Montserrat" w:eastAsia="Montserrat" w:hAnsi="Montserrat" w:cs="Montserrat"/>
                <w:b/>
                <w:color w:val="C00000"/>
              </w:rPr>
              <w:t xml:space="preserve"> </w:t>
            </w:r>
            <w:hyperlink r:id="rId5" w:history="1">
              <w:r w:rsidR="00497864" w:rsidRPr="00DF0150">
                <w:rPr>
                  <w:rStyle w:val="Hyperlink"/>
                  <w:rFonts w:ascii="Montserrat" w:eastAsia="Montserrat" w:hAnsi="Montserrat" w:cs="Montserrat"/>
                </w:rPr>
                <w:t>Monicapatel826@gmail.com</w:t>
              </w:r>
            </w:hyperlink>
          </w:p>
          <w:p w14:paraId="30D7FF10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00000" w:themeColor="text1"/>
              </w:rPr>
            </w:pPr>
          </w:p>
          <w:p w14:paraId="6960E7AB" w14:textId="77777777" w:rsidR="00E84DDC" w:rsidRP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C00000"/>
              </w:rPr>
            </w:pPr>
            <w:r w:rsidRPr="00E84DDC">
              <w:rPr>
                <w:rFonts w:ascii="Montserrat" w:eastAsia="Montserrat" w:hAnsi="Montserrat" w:cs="Montserrat"/>
                <w:b/>
                <w:color w:val="C00000"/>
              </w:rPr>
              <w:t>CONTRIBUTION</w:t>
            </w:r>
            <w:r>
              <w:rPr>
                <w:rFonts w:ascii="Montserrat" w:eastAsia="Montserrat" w:hAnsi="Montserrat" w:cs="Montserrat"/>
                <w:b/>
                <w:color w:val="C00000"/>
              </w:rPr>
              <w:t xml:space="preserve"> - </w:t>
            </w:r>
          </w:p>
          <w:p w14:paraId="45A489AD" w14:textId="77777777" w:rsidR="00E84DDC" w:rsidRDefault="00E84DDC" w:rsidP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DATA CLEANING, DATA ANALYSIS, DATA VISUALISATION, REPORT GENERATION</w:t>
            </w:r>
          </w:p>
          <w:p w14:paraId="544283AB" w14:textId="77777777" w:rsidR="00E84DDC" w:rsidRDefault="00E84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391A70" w14:paraId="1C6E8FF5" w14:textId="77777777" w:rsidTr="00592FDA">
        <w:trPr>
          <w:trHeight w:val="1910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7C3" w14:textId="77777777" w:rsidR="00391A70" w:rsidRPr="00592FDA" w:rsidRDefault="00592F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paste the GitHub Repo link.</w:t>
            </w:r>
          </w:p>
          <w:p w14:paraId="79C5F057" w14:textId="1FD8258C" w:rsidR="00391A70" w:rsidRDefault="00B63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r w:rsidR="00497864" w:rsidRPr="00497864">
              <w:rPr>
                <w:rFonts w:ascii="Montserrat" w:eastAsia="Montserrat" w:hAnsi="Montserrat" w:cs="Montserrat"/>
                <w:color w:val="073763"/>
              </w:rPr>
              <w:t>https://github.com/1993monica</w:t>
            </w:r>
          </w:p>
          <w:p w14:paraId="39A224E7" w14:textId="77777777" w:rsidR="00B455EC" w:rsidRDefault="00B455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592FDA" w14:paraId="74F3AC12" w14:textId="77777777" w:rsidTr="00592FDA">
        <w:trPr>
          <w:trHeight w:val="778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5BE8" w14:textId="77777777" w:rsidR="00592FDA" w:rsidRPr="00592FDA" w:rsidRDefault="00592FDA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  <w:u w:val="single"/>
              </w:rPr>
            </w:pPr>
            <w:r w:rsidRPr="00592FDA">
              <w:rPr>
                <w:rFonts w:ascii="Montserrat" w:eastAsia="Montserrat" w:hAnsi="Montserrat" w:cs="Montserrat"/>
                <w:b/>
                <w:color w:val="073763"/>
                <w:u w:val="single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391A70" w14:paraId="345B8C08" w14:textId="77777777" w:rsidTr="004C6B35">
        <w:trPr>
          <w:trHeight w:val="4275"/>
        </w:trPr>
        <w:tc>
          <w:tcPr>
            <w:tcW w:w="98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11BF" w14:textId="77777777" w:rsidR="00391A70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Play store is a platform to install android applications, it contains may category such as game, education, social, family, photography and many more. Play store services more than two billion peoples, and has a huge market for applications.</w:t>
            </w:r>
          </w:p>
          <w:p w14:paraId="4D3E92BE" w14:textId="77777777"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490725D" w14:textId="77777777"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this Capstone Project our team is performing Exploratory Data Analysis on Play store to get some insights of available data, and based upon that we can comment to build a successful application.</w:t>
            </w:r>
          </w:p>
          <w:p w14:paraId="648056D7" w14:textId="77777777"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A905617" w14:textId="77777777" w:rsidR="0055696B" w:rsidRDefault="0055696B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With the help of tools like Python,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>NumPy, Pandas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Matplotplotlib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, Seaborn,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Plotly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and its concept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we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learned from Alma better, we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were able to perform this EDA.</w:t>
            </w:r>
            <w:r w:rsidR="004C6B35">
              <w:rPr>
                <w:rFonts w:ascii="Montserrat" w:eastAsia="Montserrat" w:hAnsi="Montserrat" w:cs="Montserrat"/>
                <w:b/>
                <w:color w:val="073763"/>
              </w:rPr>
              <w:t xml:space="preserve"> Our team performed Data Cleaning, Data Processing, Data analysis, Data visualization and got some desirable plots. These plots helped a lot to convert a numeric data into easy pictorial representation, which a user can easily read and understand the data.</w:t>
            </w:r>
          </w:p>
          <w:p w14:paraId="7E437DFA" w14:textId="77777777"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E44E6EA" w14:textId="77777777" w:rsidR="004C6B35" w:rsidRDefault="004C6B35" w:rsidP="004C6B35">
            <w:pPr>
              <w:widowControl w:val="0"/>
              <w:spacing w:line="240" w:lineRule="auto"/>
              <w:jc w:val="both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Finally, we got some key points, which will help a developer to know om which region they should work to build a successful application among all with high rate of interest.</w:t>
            </w:r>
          </w:p>
        </w:tc>
      </w:tr>
    </w:tbl>
    <w:p w14:paraId="3717CD79" w14:textId="77777777" w:rsidR="00391A70" w:rsidRDefault="00391A70">
      <w:pPr>
        <w:rPr>
          <w:rFonts w:ascii="Montserrat" w:eastAsia="Montserrat" w:hAnsi="Montserrat" w:cs="Montserrat"/>
          <w:color w:val="073763"/>
        </w:rPr>
      </w:pPr>
    </w:p>
    <w:sectPr w:rsidR="00391A7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E5A"/>
    <w:multiLevelType w:val="hybridMultilevel"/>
    <w:tmpl w:val="15FE0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70"/>
    <w:rsid w:val="00391A70"/>
    <w:rsid w:val="00497864"/>
    <w:rsid w:val="004C6B35"/>
    <w:rsid w:val="0055696B"/>
    <w:rsid w:val="00592FDA"/>
    <w:rsid w:val="00B13987"/>
    <w:rsid w:val="00B455EC"/>
    <w:rsid w:val="00B6316E"/>
    <w:rsid w:val="00E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BDA3"/>
  <w15:docId w15:val="{30473A86-AEBE-4CD0-8052-CA438DCC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4D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nicapatel8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sniperpoint</dc:creator>
  <cp:lastModifiedBy>Mohit Singh</cp:lastModifiedBy>
  <cp:revision>2</cp:revision>
  <dcterms:created xsi:type="dcterms:W3CDTF">2023-02-21T08:33:00Z</dcterms:created>
  <dcterms:modified xsi:type="dcterms:W3CDTF">2023-02-21T08:33:00Z</dcterms:modified>
</cp:coreProperties>
</file>