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43D7" w14:textId="77777777" w:rsidR="00391A70" w:rsidRDefault="00B6316E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5D37419B" w14:textId="77777777" w:rsidR="00391A70" w:rsidRDefault="00391A70">
      <w:pPr>
        <w:rPr>
          <w:rFonts w:ascii="Montserrat" w:eastAsia="Montserrat" w:hAnsi="Montserrat" w:cs="Montserrat"/>
          <w:color w:val="073763"/>
          <w:u w:val="single"/>
        </w:rPr>
      </w:pPr>
    </w:p>
    <w:p w14:paraId="2BDCC17C" w14:textId="77777777" w:rsidR="00391A70" w:rsidRDefault="00B6316E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4EF77448" w14:textId="77777777" w:rsidR="00391A70" w:rsidRDefault="00B6316E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0634DDE1" w14:textId="77777777" w:rsidR="00391A70" w:rsidRDefault="00B6316E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3530AD8C" w14:textId="77777777" w:rsidR="00391A70" w:rsidRDefault="00391A70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8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79"/>
      </w:tblGrid>
      <w:tr w:rsidR="00391A70" w14:paraId="3FACD6CA" w14:textId="77777777" w:rsidTr="004C6B35">
        <w:trPr>
          <w:trHeight w:val="613"/>
        </w:trPr>
        <w:tc>
          <w:tcPr>
            <w:tcW w:w="9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9F2A" w14:textId="77777777" w:rsidR="00391A70" w:rsidRDefault="00B63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391A70" w14:paraId="16C21E73" w14:textId="77777777" w:rsidTr="00592FDA">
        <w:trPr>
          <w:trHeight w:val="3222"/>
        </w:trPr>
        <w:tc>
          <w:tcPr>
            <w:tcW w:w="9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D6A0" w14:textId="46CE6E99" w:rsidR="00E84DDC" w:rsidRDefault="00497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C00000"/>
              </w:rPr>
            </w:pPr>
            <w:r>
              <w:rPr>
                <w:rFonts w:ascii="Montserrat" w:eastAsia="Montserrat" w:hAnsi="Montserrat" w:cs="Montserrat"/>
                <w:b/>
                <w:color w:val="C00000"/>
              </w:rPr>
              <w:t xml:space="preserve">Individual </w:t>
            </w:r>
            <w:r w:rsidR="002B2F00">
              <w:rPr>
                <w:rFonts w:ascii="Montserrat" w:eastAsia="Montserrat" w:hAnsi="Montserrat" w:cs="Montserrat"/>
                <w:b/>
                <w:color w:val="C00000"/>
              </w:rPr>
              <w:t>Project done By-:</w:t>
            </w:r>
          </w:p>
          <w:p w14:paraId="1098D0C4" w14:textId="77777777" w:rsidR="00E84DDC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</w:p>
          <w:p w14:paraId="518D9F02" w14:textId="1541677F" w:rsidR="00B6316E" w:rsidRPr="00B6316E" w:rsidRDefault="00B6316E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C00000"/>
              </w:rPr>
            </w:pPr>
            <w:r w:rsidRPr="00B6316E">
              <w:rPr>
                <w:rFonts w:ascii="Montserrat" w:eastAsia="Montserrat" w:hAnsi="Montserrat" w:cs="Montserrat"/>
                <w:b/>
                <w:color w:val="C00000"/>
              </w:rPr>
              <w:t>NAME-</w:t>
            </w:r>
            <w:r w:rsidR="004C6B35">
              <w:rPr>
                <w:rFonts w:ascii="Montserrat" w:eastAsia="Montserrat" w:hAnsi="Montserrat" w:cs="Montserrat"/>
                <w:b/>
                <w:color w:val="C00000"/>
              </w:rPr>
              <w:t xml:space="preserve"> </w:t>
            </w:r>
            <w:r w:rsidR="00497864">
              <w:rPr>
                <w:rFonts w:ascii="Montserrat" w:eastAsia="Montserrat" w:hAnsi="Montserrat" w:cs="Montserrat"/>
                <w:color w:val="000000" w:themeColor="text1"/>
              </w:rPr>
              <w:t>MONICA PATEL</w:t>
            </w:r>
          </w:p>
          <w:p w14:paraId="4119E538" w14:textId="77777777" w:rsidR="00B6316E" w:rsidRDefault="00B6316E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</w:p>
          <w:p w14:paraId="197B78DA" w14:textId="2BEEE4AC" w:rsidR="00E84DDC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  <w:r w:rsidRPr="00B13987">
              <w:rPr>
                <w:rFonts w:ascii="Montserrat" w:eastAsia="Montserrat" w:hAnsi="Montserrat" w:cs="Montserrat"/>
                <w:b/>
                <w:color w:val="C00000"/>
              </w:rPr>
              <w:t>EMAIL</w:t>
            </w:r>
            <w:r w:rsidR="00B13987">
              <w:rPr>
                <w:rFonts w:ascii="Montserrat" w:eastAsia="Montserrat" w:hAnsi="Montserrat" w:cs="Montserrat"/>
                <w:b/>
                <w:color w:val="C00000"/>
              </w:rPr>
              <w:t xml:space="preserve"> </w:t>
            </w:r>
            <w:r w:rsidR="004C6B35">
              <w:rPr>
                <w:rFonts w:ascii="Montserrat" w:eastAsia="Montserrat" w:hAnsi="Montserrat" w:cs="Montserrat"/>
                <w:b/>
                <w:color w:val="C00000"/>
              </w:rPr>
              <w:t>–</w:t>
            </w:r>
            <w:r w:rsidR="00B13987">
              <w:rPr>
                <w:rFonts w:ascii="Montserrat" w:eastAsia="Montserrat" w:hAnsi="Montserrat" w:cs="Montserrat"/>
                <w:b/>
                <w:color w:val="C00000"/>
              </w:rPr>
              <w:t xml:space="preserve"> </w:t>
            </w:r>
            <w:hyperlink r:id="rId5" w:history="1">
              <w:r w:rsidR="00497864" w:rsidRPr="00DF0150">
                <w:rPr>
                  <w:rStyle w:val="Hyperlink"/>
                  <w:rFonts w:ascii="Montserrat" w:eastAsia="Montserrat" w:hAnsi="Montserrat" w:cs="Montserrat"/>
                </w:rPr>
                <w:t>Monicapatel826@gmail.com</w:t>
              </w:r>
            </w:hyperlink>
          </w:p>
          <w:p w14:paraId="30D7FF10" w14:textId="77777777" w:rsidR="00E84DDC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</w:p>
          <w:p w14:paraId="6960E7AB" w14:textId="77777777" w:rsidR="00E84DDC" w:rsidRPr="00E84DDC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C00000"/>
              </w:rPr>
            </w:pPr>
            <w:r w:rsidRPr="00E84DDC">
              <w:rPr>
                <w:rFonts w:ascii="Montserrat" w:eastAsia="Montserrat" w:hAnsi="Montserrat" w:cs="Montserrat"/>
                <w:b/>
                <w:color w:val="C00000"/>
              </w:rPr>
              <w:t>CONTRIBUTION</w:t>
            </w:r>
            <w:r>
              <w:rPr>
                <w:rFonts w:ascii="Montserrat" w:eastAsia="Montserrat" w:hAnsi="Montserrat" w:cs="Montserrat"/>
                <w:b/>
                <w:color w:val="C00000"/>
              </w:rPr>
              <w:t xml:space="preserve"> - </w:t>
            </w:r>
          </w:p>
          <w:p w14:paraId="45A489AD" w14:textId="65DE74D8" w:rsidR="00E84DDC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DATA CLEANING, </w:t>
            </w:r>
            <w:r w:rsidR="002B2F00">
              <w:rPr>
                <w:rFonts w:ascii="Montserrat" w:eastAsia="Montserrat" w:hAnsi="Montserrat" w:cs="Montserrat"/>
                <w:color w:val="073763"/>
              </w:rPr>
              <w:t xml:space="preserve">EXPLORATORY 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DATA ANALYSIS, DATA VISUALISATION, REPORT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GENERATION</w:t>
            </w:r>
            <w:r w:rsidR="002B2F00">
              <w:rPr>
                <w:rFonts w:ascii="Montserrat" w:eastAsia="Montserrat" w:hAnsi="Montserrat" w:cs="Montserrat"/>
                <w:color w:val="073763"/>
              </w:rPr>
              <w:t>,PPT</w:t>
            </w:r>
            <w:proofErr w:type="gramEnd"/>
            <w:r w:rsidR="002B2F00">
              <w:rPr>
                <w:rFonts w:ascii="Montserrat" w:eastAsia="Montserrat" w:hAnsi="Montserrat" w:cs="Montserrat"/>
                <w:color w:val="073763"/>
              </w:rPr>
              <w:t xml:space="preserve">, TECHNICAL DOCUMENT,CLUSTERING , SUMMARY </w:t>
            </w:r>
          </w:p>
          <w:p w14:paraId="544283AB" w14:textId="77777777" w:rsidR="00E84DDC" w:rsidRDefault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391A70" w14:paraId="1C6E8FF5" w14:textId="77777777" w:rsidTr="00592FDA">
        <w:trPr>
          <w:trHeight w:val="1910"/>
        </w:trPr>
        <w:tc>
          <w:tcPr>
            <w:tcW w:w="9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E7C3" w14:textId="77777777" w:rsidR="00391A70" w:rsidRPr="00592FDA" w:rsidRDefault="00592F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u w:val="single"/>
              </w:rPr>
            </w:pPr>
            <w:r w:rsidRPr="00592FDA"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Please paste the GitHub Repo link.</w:t>
            </w:r>
          </w:p>
          <w:p w14:paraId="79C5F057" w14:textId="1FD8258C" w:rsidR="00391A70" w:rsidRDefault="00B63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Link:- </w:t>
            </w:r>
            <w:r w:rsidR="00497864" w:rsidRPr="00497864">
              <w:rPr>
                <w:rFonts w:ascii="Montserrat" w:eastAsia="Montserrat" w:hAnsi="Montserrat" w:cs="Montserrat"/>
                <w:color w:val="073763"/>
              </w:rPr>
              <w:t>https://github.com/1993monica</w:t>
            </w:r>
          </w:p>
          <w:p w14:paraId="39A224E7" w14:textId="77777777" w:rsidR="00B455EC" w:rsidRDefault="00B45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592FDA" w14:paraId="74F3AC12" w14:textId="77777777" w:rsidTr="00592FDA">
        <w:trPr>
          <w:trHeight w:val="778"/>
        </w:trPr>
        <w:tc>
          <w:tcPr>
            <w:tcW w:w="9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5BE8" w14:textId="77777777" w:rsidR="00592FDA" w:rsidRPr="00592FDA" w:rsidRDefault="00592FDA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  <w:r w:rsidRPr="00592FDA"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391A70" w14:paraId="345B8C08" w14:textId="77777777" w:rsidTr="004C6B35">
        <w:trPr>
          <w:trHeight w:val="4275"/>
        </w:trPr>
        <w:tc>
          <w:tcPr>
            <w:tcW w:w="9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AC8B" w14:textId="77777777" w:rsidR="004C6B35" w:rsidRDefault="002B2F00" w:rsidP="002B2F00">
            <w:pPr>
              <w:widowControl w:val="0"/>
              <w:spacing w:line="240" w:lineRule="auto"/>
              <w:rPr>
                <w:rStyle w:val="markedcontent"/>
              </w:rPr>
            </w:pPr>
            <w:r w:rsidRPr="00E91DA7">
              <w:rPr>
                <w:rStyle w:val="markedcontent"/>
                <w:b/>
                <w:bCs/>
              </w:rPr>
              <w:t>Name of The Project - NETFLIX_MOVIES_AND_TV_SHOWS_CLUSTERING</w:t>
            </w:r>
            <w:r w:rsidRPr="00E91DA7">
              <w:rPr>
                <w:b/>
                <w:bCs/>
              </w:rPr>
              <w:br/>
            </w:r>
            <w:r>
              <w:rPr>
                <w:rStyle w:val="markedcontent"/>
              </w:rPr>
              <w:t>Netflix, Inc. is an American subscription streaming service and production company. Launched on</w:t>
            </w:r>
            <w:r>
              <w:br/>
            </w:r>
            <w:r>
              <w:rPr>
                <w:rStyle w:val="markedcontent"/>
              </w:rPr>
              <w:t>August 29, 1997, it offers a film and television series library through distribution deals as well as its</w:t>
            </w:r>
            <w:r>
              <w:br/>
            </w:r>
            <w:r>
              <w:rPr>
                <w:rStyle w:val="markedcontent"/>
              </w:rPr>
              <w:t>own productions, known as Netflix Originals.</w:t>
            </w:r>
            <w:r>
              <w:br/>
            </w:r>
            <w:r>
              <w:rPr>
                <w:rStyle w:val="markedcontent"/>
              </w:rPr>
              <w:t xml:space="preserve">Netflix can be accessed via internet browser on computers, or via application software installed on </w:t>
            </w:r>
            <w:proofErr w:type="spellStart"/>
            <w:r>
              <w:rPr>
                <w:rStyle w:val="markedcontent"/>
              </w:rPr>
              <w:t>smartTVs</w:t>
            </w:r>
            <w:proofErr w:type="spellEnd"/>
            <w:r>
              <w:rPr>
                <w:rStyle w:val="markedcontent"/>
              </w:rPr>
              <w:t>, set-top boxes connected to televisions, tablet computers, smartphones, digital media players, Blu-ray Disc players, video game consoles and virtual reality headsets on the list of Netflix-</w:t>
            </w:r>
            <w:proofErr w:type="spellStart"/>
            <w:r>
              <w:rPr>
                <w:rStyle w:val="markedcontent"/>
              </w:rPr>
              <w:t>compatibledevices</w:t>
            </w:r>
            <w:proofErr w:type="spellEnd"/>
            <w:r>
              <w:rPr>
                <w:rStyle w:val="markedcontent"/>
              </w:rPr>
              <w:t>. It is available in 4K resolution.</w:t>
            </w:r>
          </w:p>
          <w:p w14:paraId="6A0799F4" w14:textId="4AF14236" w:rsidR="002B2F00" w:rsidRDefault="002B2F00" w:rsidP="002B2F00">
            <w:pPr>
              <w:widowControl w:val="0"/>
              <w:spacing w:line="240" w:lineRule="auto"/>
              <w:rPr>
                <w:rStyle w:val="markedcontent"/>
              </w:rPr>
            </w:pPr>
            <w:r>
              <w:rPr>
                <w:rStyle w:val="markedcontent"/>
              </w:rPr>
              <w:t>Our main objectives of this project are to do exploratory analysis and find useful insights from dataset,</w:t>
            </w:r>
            <w:r>
              <w:br/>
            </w:r>
            <w:r>
              <w:rPr>
                <w:rStyle w:val="markedcontent"/>
              </w:rPr>
              <w:t>to understand what type content is available in different countries, also to find out is Netflix has</w:t>
            </w:r>
            <w:r>
              <w:br/>
            </w:r>
            <w:r>
              <w:rPr>
                <w:rStyle w:val="markedcontent"/>
              </w:rPr>
              <w:t>increasingly focused on TV rather than movies in recent years and at last to do clustering of similar</w:t>
            </w:r>
            <w:r>
              <w:br/>
            </w:r>
            <w:r>
              <w:rPr>
                <w:rStyle w:val="markedcontent"/>
              </w:rPr>
              <w:t>content by matching text-based features from dataset.</w:t>
            </w:r>
            <w:r>
              <w:t xml:space="preserve"> </w:t>
            </w:r>
            <w:r>
              <w:rPr>
                <w:rStyle w:val="markedcontent"/>
              </w:rPr>
              <w:t>This analysis helped us to understand the trend. We found that most of the content on Netflix</w:t>
            </w:r>
            <w:r>
              <w:br/>
            </w:r>
            <w:r>
              <w:rPr>
                <w:rStyle w:val="markedcontent"/>
              </w:rPr>
              <w:t>are of TV-MA and TV-14 rating. USA and India are two countries producing the maximum number of</w:t>
            </w:r>
            <w:r>
              <w:br/>
            </w:r>
            <w:r>
              <w:rPr>
                <w:rStyle w:val="markedcontent"/>
              </w:rPr>
              <w:t>contents. Documentaries and stand up are top genre in terms of number of contents they have on</w:t>
            </w:r>
            <w:r>
              <w:br/>
            </w:r>
            <w:r>
              <w:rPr>
                <w:rStyle w:val="markedcontent"/>
              </w:rPr>
              <w:t>platform. Further we found number of movies on Netflix outnumbers TV-shows.</w:t>
            </w:r>
            <w:r>
              <w:br/>
            </w:r>
            <w:r>
              <w:rPr>
                <w:rStyle w:val="markedcontent"/>
              </w:rPr>
              <w:t>Our next job was to make an unsupervised clustering model. For this, we processed our text by removing</w:t>
            </w:r>
            <w:r>
              <w:br/>
            </w:r>
            <w:proofErr w:type="spellStart"/>
            <w:r>
              <w:rPr>
                <w:rStyle w:val="markedcontent"/>
              </w:rPr>
              <w:t>unuseful</w:t>
            </w:r>
            <w:proofErr w:type="spellEnd"/>
            <w:r>
              <w:rPr>
                <w:rStyle w:val="markedcontent"/>
              </w:rPr>
              <w:t xml:space="preserve"> characters like - stop words, punctuation and did stemming. After getting the length for each</w:t>
            </w:r>
            <w:r>
              <w:br/>
            </w:r>
            <w:r>
              <w:rPr>
                <w:rStyle w:val="markedcontent"/>
              </w:rPr>
              <w:lastRenderedPageBreak/>
              <w:t xml:space="preserve">text feature we rescaled them for </w:t>
            </w:r>
            <w:proofErr w:type="spellStart"/>
            <w:r>
              <w:rPr>
                <w:rStyle w:val="markedcontent"/>
              </w:rPr>
              <w:t>generalisation</w:t>
            </w:r>
            <w:proofErr w:type="spellEnd"/>
            <w:r>
              <w:rPr>
                <w:rStyle w:val="markedcontent"/>
              </w:rPr>
              <w:t xml:space="preserve"> and started applying algorithms. We first used K-means</w:t>
            </w:r>
            <w:r>
              <w:br/>
            </w:r>
            <w:r>
              <w:rPr>
                <w:rStyle w:val="markedcontent"/>
              </w:rPr>
              <w:t>clustering. In order to find appropriate cluster number, we used elbow method and finally got the best</w:t>
            </w:r>
            <w:r>
              <w:br/>
            </w:r>
            <w:r>
              <w:rPr>
                <w:rStyle w:val="markedcontent"/>
              </w:rPr>
              <w:t>silhouette score of around 0.35. Next, we applied Hierarchal Agglomerative Clustering for which we</w:t>
            </w:r>
            <w:r>
              <w:br/>
            </w:r>
            <w:r>
              <w:rPr>
                <w:rStyle w:val="markedcontent"/>
              </w:rPr>
              <w:t>made dendrogram. We also obtained silhouette score of around 0.32. With this we achieved our</w:t>
            </w:r>
            <w:r>
              <w:br/>
            </w:r>
            <w:r>
              <w:rPr>
                <w:rStyle w:val="markedcontent"/>
              </w:rPr>
              <w:t>objectives of the project.</w:t>
            </w:r>
          </w:p>
          <w:p w14:paraId="2485EAA3" w14:textId="044B9A46" w:rsidR="00E91DA7" w:rsidRDefault="00E91DA7" w:rsidP="002B2F00">
            <w:pPr>
              <w:widowControl w:val="0"/>
              <w:spacing w:line="240" w:lineRule="auto"/>
              <w:rPr>
                <w:rStyle w:val="markedcontent"/>
              </w:rPr>
            </w:pPr>
            <w:r>
              <w:t>The dataset contains 7787 rows and 12 columns, cast and director columns have a</w:t>
            </w:r>
            <w:r>
              <w:br/>
              <w:t>lot of missing values so we dropped them and we have 10 features for the further</w:t>
            </w:r>
            <w:r>
              <w:br/>
              <w:t>analysis.</w:t>
            </w:r>
            <w:r>
              <w:br/>
            </w:r>
            <w:proofErr w:type="gramStart"/>
            <w:r>
              <w:t>2.We</w:t>
            </w:r>
            <w:proofErr w:type="gramEnd"/>
            <w:r>
              <w:t xml:space="preserve"> have two types of content: movies and TV shows.</w:t>
            </w:r>
            <w:r>
              <w:br/>
              <w:t>3.Netflix has 69% of its content as movies, so we can say that movies are clearly more</w:t>
            </w:r>
            <w:r>
              <w:br/>
              <w:t>popular on Netflix than TV shows.</w:t>
            </w:r>
          </w:p>
          <w:p w14:paraId="7E44E6EA" w14:textId="023F2168" w:rsidR="00E91DA7" w:rsidRDefault="00E91DA7" w:rsidP="002B2F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t xml:space="preserve">I </w:t>
            </w:r>
            <w:proofErr w:type="gramStart"/>
            <w:r>
              <w:t xml:space="preserve">have </w:t>
            </w:r>
            <w:r>
              <w:t xml:space="preserve"> used</w:t>
            </w:r>
            <w:proofErr w:type="gramEnd"/>
            <w:r>
              <w:t xml:space="preserve"> </w:t>
            </w:r>
            <w:r>
              <w:t>2</w:t>
            </w:r>
            <w:r>
              <w:t xml:space="preserve"> clustering algorithms namely</w:t>
            </w:r>
            <w:r>
              <w:t xml:space="preserve"> 1) ELBOW METHOD 2) DB SCAN</w:t>
            </w:r>
          </w:p>
        </w:tc>
      </w:tr>
    </w:tbl>
    <w:p w14:paraId="3717CD79" w14:textId="77777777" w:rsidR="00391A70" w:rsidRDefault="00391A70">
      <w:pPr>
        <w:rPr>
          <w:rFonts w:ascii="Montserrat" w:eastAsia="Montserrat" w:hAnsi="Montserrat" w:cs="Montserrat"/>
          <w:color w:val="073763"/>
        </w:rPr>
      </w:pPr>
    </w:p>
    <w:sectPr w:rsidR="00391A70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67E5A"/>
    <w:multiLevelType w:val="hybridMultilevel"/>
    <w:tmpl w:val="15FE06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A70"/>
    <w:rsid w:val="00043D70"/>
    <w:rsid w:val="002B2F00"/>
    <w:rsid w:val="00391A70"/>
    <w:rsid w:val="004618B9"/>
    <w:rsid w:val="00497864"/>
    <w:rsid w:val="004C6B35"/>
    <w:rsid w:val="0055696B"/>
    <w:rsid w:val="00592FDA"/>
    <w:rsid w:val="00B13987"/>
    <w:rsid w:val="00B455EC"/>
    <w:rsid w:val="00B6316E"/>
    <w:rsid w:val="00E84DDC"/>
    <w:rsid w:val="00E9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BDA3"/>
  <w15:docId w15:val="{30473A86-AEBE-4CD0-8052-CA438DCC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84D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1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16E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rsid w:val="002B2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nicapatel8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sniperpoint</dc:creator>
  <cp:lastModifiedBy>Mohit Singh</cp:lastModifiedBy>
  <cp:revision>2</cp:revision>
  <dcterms:created xsi:type="dcterms:W3CDTF">2023-02-27T18:16:00Z</dcterms:created>
  <dcterms:modified xsi:type="dcterms:W3CDTF">2023-02-27T18:16:00Z</dcterms:modified>
</cp:coreProperties>
</file>