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79439" w14:textId="3C8842A0" w:rsidR="001F6448" w:rsidRPr="00422766" w:rsidRDefault="001F6448" w:rsidP="001F6448">
      <w:pPr>
        <w:jc w:val="center"/>
        <w:rPr>
          <w:b/>
          <w:bCs/>
          <w:sz w:val="44"/>
          <w:szCs w:val="44"/>
        </w:rPr>
      </w:pPr>
      <w:bookmarkStart w:id="0" w:name="_Hlk156240884"/>
      <w:bookmarkEnd w:id="0"/>
      <w:r w:rsidRPr="00422766">
        <w:rPr>
          <w:b/>
          <w:bCs/>
          <w:sz w:val="44"/>
          <w:szCs w:val="44"/>
        </w:rPr>
        <w:t>MASTER EN CIENCIA DE DATOS: ALMACENES DE DATOS</w:t>
      </w:r>
    </w:p>
    <w:p w14:paraId="0DBB4CCA" w14:textId="2E3925B0" w:rsidR="001F6448" w:rsidRPr="00422766" w:rsidRDefault="001F6448" w:rsidP="001F6448">
      <w:pPr>
        <w:jc w:val="center"/>
        <w:rPr>
          <w:b/>
          <w:bCs/>
          <w:sz w:val="44"/>
          <w:szCs w:val="44"/>
        </w:rPr>
      </w:pPr>
      <w:r w:rsidRPr="00422766">
        <w:rPr>
          <w:b/>
          <w:bCs/>
          <w:sz w:val="44"/>
          <w:szCs w:val="44"/>
        </w:rPr>
        <w:t>PEC1</w:t>
      </w:r>
    </w:p>
    <w:p w14:paraId="23D3CDD0" w14:textId="77777777" w:rsidR="001F6448" w:rsidRPr="00422766" w:rsidRDefault="001F6448" w:rsidP="001F6448">
      <w:pPr>
        <w:rPr>
          <w:u w:val="single"/>
        </w:rPr>
      </w:pPr>
      <w:r w:rsidRPr="00422766">
        <w:rPr>
          <w:u w:val="single"/>
        </w:rPr>
        <w:t>Pautas de trabajo</w:t>
      </w:r>
    </w:p>
    <w:p w14:paraId="0F8B7916" w14:textId="13B5CA9B" w:rsidR="001F6448" w:rsidRPr="00422766" w:rsidRDefault="001F6448" w:rsidP="001F6448">
      <w:pPr>
        <w:pStyle w:val="Prrafodelista"/>
        <w:numPr>
          <w:ilvl w:val="0"/>
          <w:numId w:val="1"/>
        </w:numPr>
      </w:pPr>
      <w:r w:rsidRPr="00422766">
        <w:t>Se debe entregar un fichero de texto en formato Word u otro procesador de textos, que incluya las capturas de pantalla para realizar cada una de las acciones planteadas en el enunciado, haciendo referencia al número de la pregunta.</w:t>
      </w:r>
      <w:r w:rsidR="00473595" w:rsidRPr="00422766">
        <w:t xml:space="preserve"> La captura de pantalla debe incluir no solo el comando requerido, sino también el resultado devuelto por la Shell.</w:t>
      </w:r>
    </w:p>
    <w:p w14:paraId="35A9270C" w14:textId="2A4F9002" w:rsidR="001F6448" w:rsidRPr="00422766" w:rsidRDefault="001F6448" w:rsidP="001F6448">
      <w:pPr>
        <w:pStyle w:val="Prrafodelista"/>
        <w:numPr>
          <w:ilvl w:val="0"/>
          <w:numId w:val="1"/>
        </w:numPr>
      </w:pPr>
      <w:r w:rsidRPr="00422766">
        <w:t>Indicar en dicho archivo los miembros del equipo, que realizan la PEC1. Basta con que la entregue uno de los miembros.</w:t>
      </w:r>
    </w:p>
    <w:p w14:paraId="251472DE" w14:textId="77E62BBA" w:rsidR="001F6448" w:rsidRPr="00422766" w:rsidRDefault="001F6448" w:rsidP="001F6448">
      <w:pPr>
        <w:pStyle w:val="Prrafodelista"/>
        <w:numPr>
          <w:ilvl w:val="0"/>
          <w:numId w:val="1"/>
        </w:numPr>
      </w:pPr>
      <w:r w:rsidRPr="00422766">
        <w:t xml:space="preserve">La entrega se realizará a través del campus virtual, con fecha límite el 17 de </w:t>
      </w:r>
      <w:r w:rsidR="007E5AAE" w:rsidRPr="00422766">
        <w:t>enero</w:t>
      </w:r>
      <w:r w:rsidRPr="00422766">
        <w:t xml:space="preserve"> a las 23:55 horas. NO DEJAR LA ENTREGA PARA EL ULTIMO MOMENTO.</w:t>
      </w:r>
    </w:p>
    <w:p w14:paraId="35DF83AD" w14:textId="77777777" w:rsidR="001F6448" w:rsidRDefault="001F6448" w:rsidP="001F6448">
      <w:pPr>
        <w:rPr>
          <w:b/>
          <w:bCs/>
        </w:rPr>
      </w:pPr>
    </w:p>
    <w:p w14:paraId="66DE6A36" w14:textId="21AFE423" w:rsidR="00422766" w:rsidRPr="00422766" w:rsidRDefault="00422766" w:rsidP="001F6448">
      <w:pPr>
        <w:rPr>
          <w:b/>
          <w:bCs/>
        </w:rPr>
      </w:pPr>
      <w:proofErr w:type="gramStart"/>
      <w:r>
        <w:rPr>
          <w:b/>
          <w:bCs/>
        </w:rPr>
        <w:t>NOMBRE :</w:t>
      </w:r>
      <w:proofErr w:type="gramEnd"/>
      <w:r>
        <w:rPr>
          <w:b/>
          <w:bCs/>
        </w:rPr>
        <w:t xml:space="preserve"> MILTON MAURICIO ASTUDILLO </w:t>
      </w:r>
      <w:proofErr w:type="spellStart"/>
      <w:r>
        <w:rPr>
          <w:b/>
          <w:bCs/>
        </w:rPr>
        <w:t>ASTUDILLO</w:t>
      </w:r>
      <w:proofErr w:type="spellEnd"/>
      <w:r>
        <w:rPr>
          <w:b/>
          <w:bCs/>
        </w:rPr>
        <w:t xml:space="preserve"> </w:t>
      </w:r>
    </w:p>
    <w:p w14:paraId="2FAEB312" w14:textId="3DD6A8F9" w:rsidR="001F6448" w:rsidRPr="00422766" w:rsidRDefault="001F6448" w:rsidP="001F6448">
      <w:pPr>
        <w:rPr>
          <w:b/>
          <w:bCs/>
          <w:u w:val="single"/>
        </w:rPr>
      </w:pPr>
      <w:r w:rsidRPr="00422766">
        <w:rPr>
          <w:b/>
          <w:bCs/>
          <w:u w:val="single"/>
        </w:rPr>
        <w:t>Enunciado</w:t>
      </w:r>
    </w:p>
    <w:p w14:paraId="6B50BD07" w14:textId="671B8043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Ejercicio-1 (5 puntos)</w:t>
      </w:r>
    </w:p>
    <w:p w14:paraId="1370ABB5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HDFS</w:t>
      </w:r>
    </w:p>
    <w:p w14:paraId="64780376" w14:textId="1C738A3B" w:rsidR="001F6448" w:rsidRPr="00422766" w:rsidRDefault="001F6448" w:rsidP="001F6448">
      <w:pPr>
        <w:rPr>
          <w:b/>
          <w:bCs/>
          <w:color w:val="FF0000"/>
        </w:rPr>
      </w:pPr>
      <w:r w:rsidRPr="00422766">
        <w:rPr>
          <w:b/>
          <w:bCs/>
        </w:rPr>
        <w:t>1.</w:t>
      </w:r>
      <w:r w:rsidRPr="00422766">
        <w:rPr>
          <w:b/>
          <w:bCs/>
        </w:rPr>
        <w:tab/>
        <w:t>Abra una terminal en Cloudera Hadoop y compruebe el contenido del sistema de archivos HDFS.</w:t>
      </w:r>
      <w:r w:rsidR="00E41831" w:rsidRPr="00422766">
        <w:rPr>
          <w:b/>
          <w:bCs/>
        </w:rPr>
        <w:t xml:space="preserve">  </w:t>
      </w:r>
      <w:r w:rsidR="00C9745A" w:rsidRPr="00422766">
        <w:rPr>
          <w:b/>
          <w:bCs/>
          <w:noProof/>
        </w:rPr>
        <w:drawing>
          <wp:inline distT="0" distB="0" distL="0" distR="0" wp14:anchorId="23CB1E27" wp14:editId="0103A893">
            <wp:extent cx="5400040" cy="3507105"/>
            <wp:effectExtent l="0" t="0" r="0" b="0"/>
            <wp:docPr id="278648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713F" w14:textId="77777777" w:rsidR="00C9745A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2.</w:t>
      </w:r>
      <w:r w:rsidRPr="00422766">
        <w:rPr>
          <w:b/>
          <w:bCs/>
        </w:rPr>
        <w:tab/>
        <w:t>Crear un directorio llamado ejercicios en el sistema de archivos HDFS.</w:t>
      </w:r>
    </w:p>
    <w:p w14:paraId="6B29B55C" w14:textId="3E9DCD9B" w:rsidR="001F6448" w:rsidRPr="00422766" w:rsidRDefault="00C9745A" w:rsidP="001F6448">
      <w:pPr>
        <w:rPr>
          <w:b/>
          <w:bCs/>
          <w:color w:val="FF0000"/>
        </w:rPr>
      </w:pPr>
      <w:r w:rsidRPr="00422766">
        <w:rPr>
          <w:b/>
          <w:bCs/>
          <w:noProof/>
        </w:rPr>
        <w:drawing>
          <wp:inline distT="0" distB="0" distL="0" distR="0" wp14:anchorId="2F4EF786" wp14:editId="41DE338D">
            <wp:extent cx="5400040" cy="3507105"/>
            <wp:effectExtent l="0" t="0" r="0" b="0"/>
            <wp:docPr id="12979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831" w:rsidRPr="00422766">
        <w:rPr>
          <w:b/>
          <w:bCs/>
        </w:rPr>
        <w:t xml:space="preserve"> </w:t>
      </w:r>
    </w:p>
    <w:p w14:paraId="3A1F6F0D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3.</w:t>
      </w:r>
      <w:r w:rsidRPr="00422766">
        <w:rPr>
          <w:b/>
          <w:bCs/>
        </w:rPr>
        <w:tab/>
        <w:t>Compruebe que se ha creado el directorio ejercicios en el sistema de archivos HDFS.</w:t>
      </w:r>
    </w:p>
    <w:p w14:paraId="50BDFD62" w14:textId="368B7463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26832126" wp14:editId="5955EC1A">
            <wp:extent cx="5400040" cy="3507105"/>
            <wp:effectExtent l="0" t="0" r="0" b="0"/>
            <wp:docPr id="14305577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8456" w14:textId="77777777" w:rsidR="00422766" w:rsidRDefault="00422766" w:rsidP="001F6448">
      <w:pPr>
        <w:rPr>
          <w:b/>
          <w:bCs/>
        </w:rPr>
      </w:pPr>
    </w:p>
    <w:p w14:paraId="7A99804E" w14:textId="77777777" w:rsidR="00422766" w:rsidRDefault="00422766" w:rsidP="001F6448">
      <w:pPr>
        <w:rPr>
          <w:b/>
          <w:bCs/>
        </w:rPr>
      </w:pPr>
    </w:p>
    <w:p w14:paraId="3247BB01" w14:textId="77777777" w:rsidR="00422766" w:rsidRDefault="00422766" w:rsidP="001F6448">
      <w:pPr>
        <w:rPr>
          <w:b/>
          <w:bCs/>
        </w:rPr>
      </w:pPr>
    </w:p>
    <w:p w14:paraId="62F41D76" w14:textId="6DDC2A18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4.</w:t>
      </w:r>
      <w:r w:rsidRPr="00422766">
        <w:rPr>
          <w:b/>
          <w:bCs/>
        </w:rPr>
        <w:tab/>
        <w:t>Cree un archivo llamado ejer1 en el directorio ejercicios del sistema de archivos HDFS.</w:t>
      </w:r>
    </w:p>
    <w:p w14:paraId="175E4CFC" w14:textId="4B3DE53C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2504CB75" wp14:editId="6B4182A5">
            <wp:extent cx="5391150" cy="3505200"/>
            <wp:effectExtent l="0" t="0" r="0" b="0"/>
            <wp:docPr id="7530868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2C9B" w14:textId="6AAD60D6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5.</w:t>
      </w:r>
      <w:r w:rsidRPr="00422766">
        <w:rPr>
          <w:b/>
          <w:bCs/>
        </w:rPr>
        <w:tab/>
        <w:t>Compruebe que se ha creado el archivo ejer1 en el directorio ejercicios del sistema de archivos HDFS.</w:t>
      </w:r>
      <w:r w:rsidR="00C9745A" w:rsidRPr="00422766">
        <w:rPr>
          <w:b/>
          <w:bCs/>
          <w:noProof/>
        </w:rPr>
        <w:drawing>
          <wp:inline distT="0" distB="0" distL="0" distR="0" wp14:anchorId="62BE6302" wp14:editId="77A5AD5D">
            <wp:extent cx="5391150" cy="3505200"/>
            <wp:effectExtent l="0" t="0" r="0" b="0"/>
            <wp:docPr id="13754053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1000" w14:textId="2F9AD21F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6.</w:t>
      </w:r>
      <w:r w:rsidRPr="00422766">
        <w:rPr>
          <w:b/>
          <w:bCs/>
        </w:rPr>
        <w:tab/>
        <w:t>Ver el contenido del archivo ejer1.</w:t>
      </w:r>
      <w:r w:rsidR="00C9745A" w:rsidRPr="00422766">
        <w:rPr>
          <w:b/>
          <w:bCs/>
          <w:noProof/>
        </w:rPr>
        <w:t xml:space="preserve"> </w:t>
      </w:r>
      <w:r w:rsidR="00C9745A" w:rsidRPr="00422766">
        <w:rPr>
          <w:b/>
          <w:bCs/>
          <w:noProof/>
        </w:rPr>
        <w:drawing>
          <wp:inline distT="0" distB="0" distL="0" distR="0" wp14:anchorId="7D8F8B45" wp14:editId="06DEE243">
            <wp:extent cx="5391150" cy="3505200"/>
            <wp:effectExtent l="0" t="0" r="0" b="0"/>
            <wp:docPr id="9568509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93BC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7.</w:t>
      </w:r>
      <w:r w:rsidRPr="00422766">
        <w:rPr>
          <w:b/>
          <w:bCs/>
        </w:rPr>
        <w:tab/>
        <w:t>Ver el tamaño del archivo ejer1.</w:t>
      </w:r>
    </w:p>
    <w:p w14:paraId="64C4DD47" w14:textId="06D2CF63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115C744A" wp14:editId="2E337316">
            <wp:extent cx="5391150" cy="3505200"/>
            <wp:effectExtent l="0" t="0" r="0" b="0"/>
            <wp:docPr id="21959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74EE" w14:textId="5D5E521D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8.</w:t>
      </w:r>
      <w:r w:rsidRPr="00422766">
        <w:rPr>
          <w:b/>
          <w:bCs/>
        </w:rPr>
        <w:tab/>
        <w:t>Cambiar los permisos del archivo ejer1 de esta manera:</w:t>
      </w:r>
      <w:r w:rsidR="00394F5D" w:rsidRPr="00422766">
        <w:rPr>
          <w:b/>
          <w:bCs/>
        </w:rPr>
        <w:t xml:space="preserve"> </w:t>
      </w:r>
      <w:r w:rsidR="00C9745A" w:rsidRPr="00422766">
        <w:rPr>
          <w:b/>
          <w:bCs/>
          <w:noProof/>
        </w:rPr>
        <w:drawing>
          <wp:inline distT="0" distB="0" distL="0" distR="0" wp14:anchorId="7D59CBD5" wp14:editId="43B04BF2">
            <wp:extent cx="5391150" cy="3505200"/>
            <wp:effectExtent l="0" t="0" r="0" b="0"/>
            <wp:docPr id="14541033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9BF0" w14:textId="77777777" w:rsidR="001F6448" w:rsidRPr="00422766" w:rsidRDefault="001F6448" w:rsidP="001F6448">
      <w:r w:rsidRPr="00422766">
        <w:t>-usuario propietario: lectura y escritura</w:t>
      </w:r>
    </w:p>
    <w:p w14:paraId="5EDA18FB" w14:textId="77777777" w:rsidR="001F6448" w:rsidRPr="00422766" w:rsidRDefault="001F6448" w:rsidP="001F6448">
      <w:r w:rsidRPr="00422766">
        <w:t>-grupo: lectura y escritura</w:t>
      </w:r>
    </w:p>
    <w:p w14:paraId="6FFD4A5E" w14:textId="03A1504E" w:rsidR="001F6448" w:rsidRPr="00422766" w:rsidRDefault="001F6448" w:rsidP="001F6448">
      <w:r w:rsidRPr="00422766">
        <w:t xml:space="preserve">-el resto: </w:t>
      </w:r>
      <w:r w:rsidR="00C9745A" w:rsidRPr="00422766">
        <w:t>ningún</w:t>
      </w:r>
      <w:r w:rsidRPr="00422766">
        <w:t xml:space="preserve"> permiso</w:t>
      </w:r>
    </w:p>
    <w:p w14:paraId="631AFBA5" w14:textId="0D8A920D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 xml:space="preserve"> 9. Comprobar que se han cambiado los permisos correctamente a ejer1.</w:t>
      </w:r>
    </w:p>
    <w:p w14:paraId="1F7E081B" w14:textId="03896737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17AB8AE4" wp14:editId="389D3F12">
            <wp:extent cx="5391150" cy="3505200"/>
            <wp:effectExtent l="0" t="0" r="0" b="0"/>
            <wp:docPr id="150780256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7CBC" w14:textId="77777777" w:rsidR="00422766" w:rsidRDefault="00422766" w:rsidP="001F6448">
      <w:pPr>
        <w:rPr>
          <w:b/>
          <w:bCs/>
        </w:rPr>
      </w:pPr>
    </w:p>
    <w:p w14:paraId="1D34E0C1" w14:textId="67C93CEF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10. Compruebe el contenido de sistema de archivos local.</w:t>
      </w:r>
    </w:p>
    <w:p w14:paraId="1E5B86F4" w14:textId="72F4D6A2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51689EBE" wp14:editId="327FFC0A">
            <wp:extent cx="5391150" cy="3505200"/>
            <wp:effectExtent l="0" t="0" r="0" b="0"/>
            <wp:docPr id="14236642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109A" w14:textId="6E2B1080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11.</w:t>
      </w:r>
      <w:r w:rsidRPr="00422766">
        <w:rPr>
          <w:b/>
          <w:bCs/>
        </w:rPr>
        <w:tab/>
        <w:t xml:space="preserve">Copie el archivo ejer1 en el sistema de ficheros local, con un nombre distinto al del fichero original. </w:t>
      </w:r>
      <w:r w:rsidR="00C9745A" w:rsidRPr="00422766">
        <w:rPr>
          <w:b/>
          <w:bCs/>
          <w:noProof/>
        </w:rPr>
        <w:drawing>
          <wp:inline distT="0" distB="0" distL="0" distR="0" wp14:anchorId="54BF828C" wp14:editId="6C540404">
            <wp:extent cx="5391150" cy="3505200"/>
            <wp:effectExtent l="0" t="0" r="0" b="0"/>
            <wp:docPr id="210718947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BB7E" w14:textId="77777777" w:rsidR="00422766" w:rsidRDefault="00422766" w:rsidP="001F6448">
      <w:pPr>
        <w:rPr>
          <w:b/>
          <w:bCs/>
        </w:rPr>
      </w:pPr>
    </w:p>
    <w:p w14:paraId="403ABA60" w14:textId="77777777" w:rsidR="00422766" w:rsidRDefault="00422766" w:rsidP="001F6448">
      <w:pPr>
        <w:rPr>
          <w:b/>
          <w:bCs/>
        </w:rPr>
      </w:pPr>
    </w:p>
    <w:p w14:paraId="0F268B5D" w14:textId="77777777" w:rsidR="00422766" w:rsidRDefault="00422766" w:rsidP="001F6448">
      <w:pPr>
        <w:rPr>
          <w:b/>
          <w:bCs/>
        </w:rPr>
      </w:pPr>
    </w:p>
    <w:p w14:paraId="414C982C" w14:textId="280CD3D0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12.</w:t>
      </w:r>
      <w:r w:rsidRPr="00422766">
        <w:rPr>
          <w:b/>
          <w:bCs/>
        </w:rPr>
        <w:tab/>
        <w:t>Comprobar que el comando ejecutado en la orden anterior ha tenido éxito.</w:t>
      </w:r>
    </w:p>
    <w:p w14:paraId="7585E591" w14:textId="6DA14E3B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507DD253" wp14:editId="25D16876">
            <wp:extent cx="5391150" cy="3505200"/>
            <wp:effectExtent l="0" t="0" r="0" b="0"/>
            <wp:docPr id="6750350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A9D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13.</w:t>
      </w:r>
      <w:r w:rsidRPr="00422766">
        <w:rPr>
          <w:b/>
          <w:bCs/>
        </w:rPr>
        <w:tab/>
        <w:t xml:space="preserve">Crear un </w:t>
      </w:r>
      <w:proofErr w:type="spellStart"/>
      <w:r w:rsidRPr="00422766">
        <w:rPr>
          <w:b/>
          <w:bCs/>
        </w:rPr>
        <w:t>shell</w:t>
      </w:r>
      <w:proofErr w:type="spellEnd"/>
      <w:r w:rsidRPr="00422766">
        <w:rPr>
          <w:b/>
          <w:bCs/>
        </w:rPr>
        <w:t>-</w:t>
      </w:r>
      <w:proofErr w:type="gramStart"/>
      <w:r w:rsidRPr="00422766">
        <w:rPr>
          <w:b/>
          <w:bCs/>
        </w:rPr>
        <w:t>script  con</w:t>
      </w:r>
      <w:proofErr w:type="gramEnd"/>
      <w:r w:rsidRPr="00422766">
        <w:rPr>
          <w:b/>
          <w:bCs/>
        </w:rPr>
        <w:t xml:space="preserve"> los comandos a los que se hace referencia en los pasos 1 al 12 y ejecutar dicho desde una terminal.</w:t>
      </w:r>
    </w:p>
    <w:p w14:paraId="0B09E5AC" w14:textId="22C38288" w:rsidR="00C9745A" w:rsidRPr="00422766" w:rsidRDefault="00C9745A" w:rsidP="001F6448">
      <w:pPr>
        <w:rPr>
          <w:b/>
          <w:bCs/>
        </w:rPr>
      </w:pPr>
      <w:r w:rsidRPr="00422766">
        <w:rPr>
          <w:b/>
          <w:bCs/>
          <w:noProof/>
        </w:rPr>
        <w:drawing>
          <wp:inline distT="0" distB="0" distL="0" distR="0" wp14:anchorId="12F49FB3" wp14:editId="4BCD6C60">
            <wp:extent cx="5391150" cy="3505200"/>
            <wp:effectExtent l="0" t="0" r="0" b="0"/>
            <wp:docPr id="81023275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4F95" w14:textId="77777777" w:rsidR="001F6448" w:rsidRPr="00422766" w:rsidRDefault="001F6448" w:rsidP="001F6448">
      <w:pPr>
        <w:rPr>
          <w:b/>
          <w:bCs/>
        </w:rPr>
      </w:pPr>
    </w:p>
    <w:p w14:paraId="75068AF6" w14:textId="77777777" w:rsidR="00422766" w:rsidRDefault="00422766" w:rsidP="001F6448">
      <w:pPr>
        <w:rPr>
          <w:b/>
          <w:bCs/>
        </w:rPr>
      </w:pPr>
    </w:p>
    <w:p w14:paraId="0B917E24" w14:textId="77777777" w:rsidR="00422766" w:rsidRDefault="00422766" w:rsidP="001F6448">
      <w:pPr>
        <w:rPr>
          <w:b/>
          <w:bCs/>
        </w:rPr>
      </w:pPr>
    </w:p>
    <w:p w14:paraId="71F7B2BC" w14:textId="170DE832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Ejercicio-2 (2 puntos)</w:t>
      </w:r>
    </w:p>
    <w:p w14:paraId="4690CB8F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HDFS avanzado</w:t>
      </w:r>
    </w:p>
    <w:p w14:paraId="4FA183C5" w14:textId="0248ED58" w:rsidR="00B94239" w:rsidRPr="00422766" w:rsidRDefault="001F6448" w:rsidP="00B94239">
      <w:pPr>
        <w:pStyle w:val="Prrafodelista"/>
        <w:numPr>
          <w:ilvl w:val="0"/>
          <w:numId w:val="2"/>
        </w:numPr>
        <w:rPr>
          <w:b/>
          <w:bCs/>
        </w:rPr>
      </w:pPr>
      <w:r w:rsidRPr="00422766">
        <w:rPr>
          <w:b/>
          <w:bCs/>
        </w:rPr>
        <w:t xml:space="preserve">Usar el comando de HDFS </w:t>
      </w:r>
      <w:proofErr w:type="spellStart"/>
      <w:r w:rsidRPr="00422766">
        <w:rPr>
          <w:b/>
          <w:bCs/>
        </w:rPr>
        <w:t>put</w:t>
      </w:r>
      <w:proofErr w:type="spellEnd"/>
      <w:r w:rsidRPr="00422766">
        <w:rPr>
          <w:b/>
          <w:bCs/>
        </w:rPr>
        <w:t>. ¿A que otro comando del HDFS se parece?</w:t>
      </w:r>
      <w:r w:rsidR="00B94239" w:rsidRPr="00422766">
        <w:rPr>
          <w:b/>
          <w:bCs/>
        </w:rPr>
        <w:t xml:space="preserve"> </w:t>
      </w:r>
    </w:p>
    <w:p w14:paraId="02FE9F3D" w14:textId="77777777" w:rsidR="00C9745A" w:rsidRPr="00422766" w:rsidRDefault="00C9745A" w:rsidP="00C9745A">
      <w:pPr>
        <w:pStyle w:val="Prrafodelista"/>
        <w:ind w:left="1413"/>
        <w:rPr>
          <w:b/>
          <w:bCs/>
        </w:rPr>
      </w:pPr>
    </w:p>
    <w:p w14:paraId="7ADB1398" w14:textId="0E3C13BB" w:rsidR="00B94239" w:rsidRPr="00422766" w:rsidRDefault="00422766" w:rsidP="00B94239">
      <w:pPr>
        <w:pStyle w:val="Prrafodelista"/>
        <w:ind w:left="1065"/>
        <w:rPr>
          <w:b/>
          <w:bCs/>
        </w:rPr>
      </w:pPr>
      <w:r>
        <w:t>E</w:t>
      </w:r>
      <w:r w:rsidRPr="00422766">
        <w:t xml:space="preserve">l comando de HDFS </w:t>
      </w:r>
      <w:proofErr w:type="spellStart"/>
      <w:r w:rsidRPr="00422766">
        <w:t>put</w:t>
      </w:r>
      <w:proofErr w:type="spellEnd"/>
      <w:r w:rsidRPr="00422766">
        <w:t xml:space="preserve">, </w:t>
      </w:r>
      <w:r w:rsidR="00C9745A" w:rsidRPr="00422766">
        <w:t>Se aparece al comando</w:t>
      </w:r>
      <w:r w:rsidR="00C9745A" w:rsidRPr="00422766">
        <w:rPr>
          <w:b/>
          <w:bCs/>
        </w:rPr>
        <w:t xml:space="preserve"> </w:t>
      </w:r>
      <w:proofErr w:type="spellStart"/>
      <w:r w:rsidR="00C9745A" w:rsidRPr="00422766">
        <w:rPr>
          <w:b/>
          <w:bCs/>
        </w:rPr>
        <w:t>copyFromlocal</w:t>
      </w:r>
      <w:proofErr w:type="spellEnd"/>
      <w:r w:rsidR="00C9745A" w:rsidRPr="00422766">
        <w:rPr>
          <w:b/>
          <w:bCs/>
        </w:rPr>
        <w:t>.</w:t>
      </w:r>
      <w:r w:rsidR="00C9745A" w:rsidRPr="00422766">
        <w:rPr>
          <w:b/>
          <w:bCs/>
          <w:noProof/>
        </w:rPr>
        <w:drawing>
          <wp:inline distT="0" distB="0" distL="0" distR="0" wp14:anchorId="277A3A0B" wp14:editId="721C4F52">
            <wp:extent cx="5391150" cy="3505200"/>
            <wp:effectExtent l="0" t="0" r="0" b="0"/>
            <wp:docPr id="200772584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F335" w14:textId="418B9DF0" w:rsidR="001F6448" w:rsidRPr="00422766" w:rsidRDefault="001F6448" w:rsidP="00B94239">
      <w:pPr>
        <w:ind w:firstLine="708"/>
        <w:rPr>
          <w:b/>
          <w:bCs/>
        </w:rPr>
      </w:pPr>
      <w:r w:rsidRPr="00422766">
        <w:rPr>
          <w:b/>
          <w:bCs/>
        </w:rPr>
        <w:t xml:space="preserve">2. Usar el comando de HDFS </w:t>
      </w:r>
      <w:proofErr w:type="spellStart"/>
      <w:r w:rsidRPr="00422766">
        <w:rPr>
          <w:b/>
          <w:bCs/>
        </w:rPr>
        <w:t>get</w:t>
      </w:r>
      <w:proofErr w:type="spellEnd"/>
      <w:r w:rsidRPr="00422766">
        <w:rPr>
          <w:b/>
          <w:bCs/>
        </w:rPr>
        <w:t>. ¿A que otro comando del HDFS se parece?</w:t>
      </w:r>
    </w:p>
    <w:p w14:paraId="6A263FE8" w14:textId="0D268AA6" w:rsidR="00B94239" w:rsidRPr="00422766" w:rsidRDefault="00422766" w:rsidP="00B94239">
      <w:pPr>
        <w:pStyle w:val="Prrafodelista"/>
        <w:ind w:left="1065"/>
        <w:rPr>
          <w:b/>
          <w:bCs/>
        </w:rPr>
      </w:pPr>
      <w:r w:rsidRPr="00422766">
        <w:t>E</w:t>
      </w:r>
      <w:r w:rsidRPr="00422766">
        <w:t xml:space="preserve">l comando de HDFS </w:t>
      </w:r>
      <w:proofErr w:type="spellStart"/>
      <w:r w:rsidRPr="00422766">
        <w:t>get</w:t>
      </w:r>
      <w:proofErr w:type="spellEnd"/>
      <w:r w:rsidRPr="00422766">
        <w:t xml:space="preserve"> se aparece al comando</w:t>
      </w:r>
      <w:r w:rsidRPr="00422766">
        <w:rPr>
          <w:b/>
          <w:bCs/>
        </w:rPr>
        <w:t xml:space="preserve"> </w:t>
      </w:r>
      <w:proofErr w:type="spellStart"/>
      <w:r w:rsidRPr="00422766">
        <w:rPr>
          <w:b/>
          <w:bCs/>
        </w:rPr>
        <w:t>copyTolocal</w:t>
      </w:r>
      <w:proofErr w:type="spellEnd"/>
      <w:r w:rsidRPr="00422766">
        <w:rPr>
          <w:b/>
          <w:bCs/>
          <w:noProof/>
        </w:rPr>
        <w:drawing>
          <wp:inline distT="0" distB="0" distL="0" distR="0" wp14:anchorId="2E516F40" wp14:editId="0525A36D">
            <wp:extent cx="5391150" cy="3505200"/>
            <wp:effectExtent l="0" t="0" r="0" b="0"/>
            <wp:docPr id="12392858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1863" w14:textId="77777777" w:rsidR="001F6448" w:rsidRPr="00422766" w:rsidRDefault="001F6448" w:rsidP="001F6448">
      <w:pPr>
        <w:rPr>
          <w:b/>
          <w:bCs/>
        </w:rPr>
      </w:pPr>
    </w:p>
    <w:p w14:paraId="4E726987" w14:textId="77777777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Ejercicio-3 (3 puntos)</w:t>
      </w:r>
    </w:p>
    <w:p w14:paraId="4550A71A" w14:textId="77777777" w:rsidR="001F6448" w:rsidRPr="00422766" w:rsidRDefault="001F6448" w:rsidP="001F6448">
      <w:pPr>
        <w:rPr>
          <w:b/>
          <w:bCs/>
        </w:rPr>
      </w:pPr>
      <w:proofErr w:type="spellStart"/>
      <w:r w:rsidRPr="00422766">
        <w:rPr>
          <w:b/>
          <w:bCs/>
        </w:rPr>
        <w:t>Sqoop</w:t>
      </w:r>
      <w:proofErr w:type="spellEnd"/>
    </w:p>
    <w:p w14:paraId="7CB2495C" w14:textId="2C6702BF" w:rsidR="001F6448" w:rsidRDefault="001F6448" w:rsidP="001F6448">
      <w:pPr>
        <w:rPr>
          <w:b/>
          <w:bCs/>
        </w:rPr>
      </w:pPr>
      <w:r w:rsidRPr="00422766">
        <w:rPr>
          <w:b/>
          <w:bCs/>
        </w:rPr>
        <w:t>1.</w:t>
      </w:r>
      <w:r w:rsidRPr="00422766">
        <w:rPr>
          <w:b/>
          <w:bCs/>
        </w:rPr>
        <w:tab/>
        <w:t xml:space="preserve">Abrir una consola en Cloudera Hadoop, e iniciar una sesión en </w:t>
      </w:r>
      <w:proofErr w:type="spellStart"/>
      <w:r w:rsidR="00473595" w:rsidRPr="00422766">
        <w:rPr>
          <w:b/>
          <w:bCs/>
        </w:rPr>
        <w:t>mysql</w:t>
      </w:r>
      <w:proofErr w:type="spellEnd"/>
      <w:r w:rsidRPr="00422766">
        <w:rPr>
          <w:b/>
          <w:bCs/>
        </w:rPr>
        <w:t>.</w:t>
      </w:r>
    </w:p>
    <w:p w14:paraId="3AF11266" w14:textId="6EF7C723" w:rsidR="00422766" w:rsidRP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A33DDF" wp14:editId="641AB0A6">
            <wp:extent cx="5391150" cy="3505200"/>
            <wp:effectExtent l="0" t="0" r="0" b="0"/>
            <wp:docPr id="864544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88B0" w14:textId="77777777" w:rsidR="00422766" w:rsidRDefault="001F6448" w:rsidP="001F6448">
      <w:pPr>
        <w:rPr>
          <w:b/>
          <w:bCs/>
        </w:rPr>
      </w:pPr>
      <w:r w:rsidRPr="00422766">
        <w:rPr>
          <w:b/>
          <w:bCs/>
        </w:rPr>
        <w:t>2.</w:t>
      </w:r>
      <w:r w:rsidRPr="00422766">
        <w:rPr>
          <w:b/>
          <w:bCs/>
        </w:rPr>
        <w:tab/>
        <w:t xml:space="preserve">Situarse en la base de datos </w:t>
      </w:r>
      <w:proofErr w:type="spellStart"/>
      <w:r w:rsidRPr="00422766">
        <w:rPr>
          <w:b/>
          <w:bCs/>
        </w:rPr>
        <w:t>retail_db</w:t>
      </w:r>
      <w:proofErr w:type="spellEnd"/>
      <w:r w:rsidRPr="00422766">
        <w:rPr>
          <w:b/>
          <w:bCs/>
        </w:rPr>
        <w:t>.</w:t>
      </w:r>
    </w:p>
    <w:p w14:paraId="5EB55990" w14:textId="79FA1417" w:rsidR="001F6448" w:rsidRP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9EF964" wp14:editId="1A4591E1">
            <wp:extent cx="5391150" cy="3505200"/>
            <wp:effectExtent l="0" t="0" r="0" b="0"/>
            <wp:docPr id="2490394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448" w:rsidRPr="00422766">
        <w:rPr>
          <w:b/>
          <w:bCs/>
        </w:rPr>
        <w:t xml:space="preserve"> </w:t>
      </w:r>
    </w:p>
    <w:p w14:paraId="31FA6B26" w14:textId="77777777" w:rsidR="00422766" w:rsidRDefault="00422766" w:rsidP="001F6448">
      <w:pPr>
        <w:rPr>
          <w:b/>
          <w:bCs/>
        </w:rPr>
      </w:pPr>
    </w:p>
    <w:p w14:paraId="6E39CEFD" w14:textId="09E1AEC5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3.</w:t>
      </w:r>
      <w:r w:rsidRPr="00422766">
        <w:rPr>
          <w:b/>
          <w:bCs/>
        </w:rPr>
        <w:tab/>
        <w:t xml:space="preserve">Examinar el contenido de la tabla </w:t>
      </w:r>
      <w:proofErr w:type="spellStart"/>
      <w:r w:rsidRPr="00422766">
        <w:rPr>
          <w:b/>
          <w:bCs/>
        </w:rPr>
        <w:t>customers</w:t>
      </w:r>
      <w:proofErr w:type="spellEnd"/>
      <w:r w:rsidRPr="00422766">
        <w:rPr>
          <w:b/>
          <w:bCs/>
        </w:rPr>
        <w:t>.</w:t>
      </w:r>
    </w:p>
    <w:p w14:paraId="21585933" w14:textId="3AAF48B0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B165AD" wp14:editId="3440F2CC">
            <wp:extent cx="5391150" cy="3505200"/>
            <wp:effectExtent l="0" t="0" r="0" b="0"/>
            <wp:docPr id="5152840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AC68" w14:textId="6EED5164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4.</w:t>
      </w:r>
      <w:r w:rsidRPr="00422766">
        <w:rPr>
          <w:b/>
          <w:bCs/>
        </w:rPr>
        <w:tab/>
        <w:t xml:space="preserve">Importar con </w:t>
      </w:r>
      <w:proofErr w:type="spellStart"/>
      <w:r w:rsidRPr="00422766">
        <w:rPr>
          <w:b/>
          <w:bCs/>
        </w:rPr>
        <w:t>sqoop</w:t>
      </w:r>
      <w:proofErr w:type="spellEnd"/>
      <w:r w:rsidRPr="00422766">
        <w:rPr>
          <w:b/>
          <w:bCs/>
        </w:rPr>
        <w:t xml:space="preserve"> el contenido de la tabla </w:t>
      </w:r>
      <w:proofErr w:type="spellStart"/>
      <w:r w:rsidRPr="00422766">
        <w:rPr>
          <w:b/>
          <w:bCs/>
        </w:rPr>
        <w:t>customers</w:t>
      </w:r>
      <w:proofErr w:type="spellEnd"/>
      <w:r w:rsidRPr="00422766">
        <w:rPr>
          <w:b/>
          <w:bCs/>
        </w:rPr>
        <w:t xml:space="preserve"> desde </w:t>
      </w:r>
      <w:proofErr w:type="spellStart"/>
      <w:r w:rsidRPr="00422766">
        <w:rPr>
          <w:b/>
          <w:bCs/>
        </w:rPr>
        <w:t>mysql</w:t>
      </w:r>
      <w:proofErr w:type="spellEnd"/>
      <w:r w:rsidRPr="00422766">
        <w:rPr>
          <w:b/>
          <w:bCs/>
        </w:rPr>
        <w:t xml:space="preserve"> a </w:t>
      </w:r>
      <w:proofErr w:type="spellStart"/>
      <w:r w:rsidRPr="00422766">
        <w:rPr>
          <w:b/>
          <w:bCs/>
        </w:rPr>
        <w:t>hdfs</w:t>
      </w:r>
      <w:proofErr w:type="spellEnd"/>
    </w:p>
    <w:p w14:paraId="7C913904" w14:textId="4C78B977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D3B7E5" wp14:editId="600C21C7">
            <wp:extent cx="5391150" cy="3505200"/>
            <wp:effectExtent l="0" t="0" r="0" b="0"/>
            <wp:docPr id="64528979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7891" w14:textId="77777777" w:rsidR="00422766" w:rsidRDefault="00422766" w:rsidP="001F6448">
      <w:pPr>
        <w:rPr>
          <w:b/>
          <w:bCs/>
        </w:rPr>
      </w:pPr>
    </w:p>
    <w:p w14:paraId="25AB9FEB" w14:textId="77777777" w:rsidR="00422766" w:rsidRDefault="00422766" w:rsidP="001F6448">
      <w:pPr>
        <w:rPr>
          <w:b/>
          <w:bCs/>
        </w:rPr>
      </w:pPr>
    </w:p>
    <w:p w14:paraId="021DC7E1" w14:textId="77777777" w:rsidR="00422766" w:rsidRDefault="00422766" w:rsidP="001F6448">
      <w:pPr>
        <w:rPr>
          <w:b/>
          <w:bCs/>
        </w:rPr>
      </w:pPr>
    </w:p>
    <w:p w14:paraId="72D0EC38" w14:textId="4422B245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5.</w:t>
      </w:r>
      <w:r w:rsidRPr="00422766">
        <w:rPr>
          <w:b/>
          <w:bCs/>
        </w:rPr>
        <w:tab/>
        <w:t xml:space="preserve">Comprobar el resultado en </w:t>
      </w:r>
      <w:proofErr w:type="spellStart"/>
      <w:r w:rsidRPr="00422766">
        <w:rPr>
          <w:b/>
          <w:bCs/>
        </w:rPr>
        <w:t>hdfs</w:t>
      </w:r>
      <w:proofErr w:type="spellEnd"/>
      <w:r w:rsidRPr="00422766">
        <w:rPr>
          <w:b/>
          <w:bCs/>
        </w:rPr>
        <w:t xml:space="preserve"> mostrando el contenido del nuevo directorio </w:t>
      </w:r>
      <w:proofErr w:type="spellStart"/>
      <w:r w:rsidRPr="00422766">
        <w:rPr>
          <w:b/>
          <w:bCs/>
        </w:rPr>
        <w:t>customers</w:t>
      </w:r>
      <w:proofErr w:type="spellEnd"/>
    </w:p>
    <w:p w14:paraId="37C39EBC" w14:textId="3B898738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60CC6E" wp14:editId="47BD12DD">
            <wp:extent cx="5391150" cy="3505200"/>
            <wp:effectExtent l="0" t="0" r="0" b="0"/>
            <wp:docPr id="3809047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0366" w14:textId="4E6FF2D4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6.</w:t>
      </w:r>
      <w:r w:rsidRPr="00422766">
        <w:rPr>
          <w:b/>
          <w:bCs/>
        </w:rPr>
        <w:tab/>
        <w:t xml:space="preserve">Mostrar el contenido de uno de los ficheros del directorio </w:t>
      </w:r>
      <w:proofErr w:type="spellStart"/>
      <w:r w:rsidRPr="00422766">
        <w:rPr>
          <w:b/>
          <w:bCs/>
        </w:rPr>
        <w:t>customers</w:t>
      </w:r>
      <w:proofErr w:type="spellEnd"/>
    </w:p>
    <w:p w14:paraId="7B1DA4CD" w14:textId="695A531D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91BE74" wp14:editId="34EFAA05">
            <wp:extent cx="5391150" cy="3505200"/>
            <wp:effectExtent l="0" t="0" r="0" b="0"/>
            <wp:docPr id="174361451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D2CB" w14:textId="77777777" w:rsidR="00422766" w:rsidRDefault="00422766" w:rsidP="001F6448">
      <w:pPr>
        <w:rPr>
          <w:b/>
          <w:bCs/>
        </w:rPr>
      </w:pPr>
    </w:p>
    <w:p w14:paraId="0F2BC9EB" w14:textId="77777777" w:rsidR="00422766" w:rsidRDefault="00422766" w:rsidP="001F6448">
      <w:pPr>
        <w:rPr>
          <w:b/>
          <w:bCs/>
        </w:rPr>
      </w:pPr>
    </w:p>
    <w:p w14:paraId="4C8A2455" w14:textId="771C8638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56128C" wp14:editId="2D12569C">
            <wp:extent cx="5391150" cy="3505200"/>
            <wp:effectExtent l="0" t="0" r="0" b="0"/>
            <wp:docPr id="9007914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3EFE" w14:textId="1DEDF2D9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t>7.</w:t>
      </w:r>
      <w:r w:rsidRPr="00422766">
        <w:rPr>
          <w:b/>
          <w:bCs/>
        </w:rPr>
        <w:tab/>
      </w:r>
      <w:proofErr w:type="gramStart"/>
      <w:r w:rsidRPr="00422766">
        <w:rPr>
          <w:b/>
          <w:bCs/>
        </w:rPr>
        <w:t>Exportar  con</w:t>
      </w:r>
      <w:proofErr w:type="gramEnd"/>
      <w:r w:rsidRPr="00422766">
        <w:rPr>
          <w:b/>
          <w:bCs/>
        </w:rPr>
        <w:t xml:space="preserve"> </w:t>
      </w:r>
      <w:proofErr w:type="spellStart"/>
      <w:r w:rsidRPr="00422766">
        <w:rPr>
          <w:b/>
          <w:bCs/>
        </w:rPr>
        <w:t>sqoop</w:t>
      </w:r>
      <w:proofErr w:type="spellEnd"/>
      <w:r w:rsidRPr="00422766">
        <w:rPr>
          <w:b/>
          <w:bCs/>
        </w:rPr>
        <w:t xml:space="preserve"> </w:t>
      </w:r>
      <w:proofErr w:type="spellStart"/>
      <w:r w:rsidRPr="00422766">
        <w:rPr>
          <w:b/>
          <w:bCs/>
        </w:rPr>
        <w:t>customers</w:t>
      </w:r>
      <w:proofErr w:type="spellEnd"/>
      <w:r w:rsidRPr="00422766">
        <w:rPr>
          <w:b/>
          <w:bCs/>
        </w:rPr>
        <w:t xml:space="preserve"> desde </w:t>
      </w:r>
      <w:proofErr w:type="spellStart"/>
      <w:r w:rsidRPr="00422766">
        <w:rPr>
          <w:b/>
          <w:bCs/>
        </w:rPr>
        <w:t>hdfs</w:t>
      </w:r>
      <w:proofErr w:type="spellEnd"/>
      <w:r w:rsidRPr="00422766">
        <w:rPr>
          <w:b/>
          <w:bCs/>
        </w:rPr>
        <w:t xml:space="preserve"> a </w:t>
      </w:r>
      <w:proofErr w:type="spellStart"/>
      <w:r w:rsidRPr="00422766">
        <w:rPr>
          <w:b/>
          <w:bCs/>
        </w:rPr>
        <w:t>mysql</w:t>
      </w:r>
      <w:proofErr w:type="spellEnd"/>
    </w:p>
    <w:p w14:paraId="526E643E" w14:textId="6F56E7B2" w:rsidR="00422766" w:rsidRDefault="00422766" w:rsidP="001F64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6EDAD3" wp14:editId="4807D3D8">
            <wp:extent cx="5391150" cy="3505200"/>
            <wp:effectExtent l="0" t="0" r="0" b="0"/>
            <wp:docPr id="166153405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1FE3" w14:textId="77777777" w:rsidR="00422766" w:rsidRDefault="00422766" w:rsidP="001F6448">
      <w:pPr>
        <w:rPr>
          <w:b/>
          <w:bCs/>
        </w:rPr>
      </w:pPr>
    </w:p>
    <w:p w14:paraId="4C311FA7" w14:textId="77777777" w:rsidR="00422766" w:rsidRDefault="00422766" w:rsidP="001F6448">
      <w:pPr>
        <w:rPr>
          <w:b/>
          <w:bCs/>
        </w:rPr>
      </w:pPr>
    </w:p>
    <w:p w14:paraId="519C411C" w14:textId="77777777" w:rsidR="00422766" w:rsidRDefault="00422766" w:rsidP="001F6448">
      <w:pPr>
        <w:rPr>
          <w:b/>
          <w:bCs/>
        </w:rPr>
      </w:pPr>
    </w:p>
    <w:p w14:paraId="6739C3AE" w14:textId="77777777" w:rsidR="00422766" w:rsidRDefault="00422766" w:rsidP="001F6448">
      <w:pPr>
        <w:rPr>
          <w:b/>
          <w:bCs/>
        </w:rPr>
      </w:pPr>
    </w:p>
    <w:p w14:paraId="0ECB4F13" w14:textId="727AAC88" w:rsidR="001F6448" w:rsidRPr="00422766" w:rsidRDefault="001F6448" w:rsidP="001F6448">
      <w:pPr>
        <w:rPr>
          <w:b/>
          <w:bCs/>
        </w:rPr>
      </w:pPr>
      <w:r w:rsidRPr="00422766">
        <w:rPr>
          <w:b/>
          <w:bCs/>
        </w:rPr>
        <w:lastRenderedPageBreak/>
        <w:t>8.</w:t>
      </w:r>
      <w:r w:rsidRPr="00422766">
        <w:rPr>
          <w:b/>
          <w:bCs/>
        </w:rPr>
        <w:tab/>
        <w:t xml:space="preserve">Demostrar que se ha creado en </w:t>
      </w:r>
      <w:proofErr w:type="spellStart"/>
      <w:r w:rsidRPr="00422766">
        <w:rPr>
          <w:b/>
          <w:bCs/>
        </w:rPr>
        <w:t>mysql</w:t>
      </w:r>
      <w:proofErr w:type="spellEnd"/>
      <w:r w:rsidRPr="00422766">
        <w:rPr>
          <w:b/>
          <w:bCs/>
        </w:rPr>
        <w:t xml:space="preserve"> la nueva tabla procedente de </w:t>
      </w:r>
      <w:proofErr w:type="spellStart"/>
      <w:r w:rsidRPr="00422766">
        <w:rPr>
          <w:b/>
          <w:bCs/>
        </w:rPr>
        <w:t>customers</w:t>
      </w:r>
      <w:proofErr w:type="spellEnd"/>
      <w:r w:rsidRPr="00422766">
        <w:rPr>
          <w:b/>
          <w:bCs/>
        </w:rPr>
        <w:t xml:space="preserve"> en </w:t>
      </w:r>
      <w:proofErr w:type="spellStart"/>
      <w:r w:rsidRPr="00422766">
        <w:rPr>
          <w:b/>
          <w:bCs/>
        </w:rPr>
        <w:t>hdfs</w:t>
      </w:r>
      <w:proofErr w:type="spellEnd"/>
    </w:p>
    <w:p w14:paraId="585EA053" w14:textId="162323B3" w:rsidR="008870EC" w:rsidRPr="00422766" w:rsidRDefault="00422766">
      <w:pPr>
        <w:rPr>
          <w:b/>
          <w:bCs/>
          <w:u w:val="words"/>
        </w:rPr>
      </w:pPr>
      <w:r>
        <w:rPr>
          <w:b/>
          <w:bCs/>
          <w:noProof/>
          <w:u w:val="words"/>
        </w:rPr>
        <w:drawing>
          <wp:inline distT="0" distB="0" distL="0" distR="0" wp14:anchorId="351504F6" wp14:editId="0C40344D">
            <wp:extent cx="5391150" cy="3505200"/>
            <wp:effectExtent l="0" t="0" r="0" b="0"/>
            <wp:docPr id="5482121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4164" w14:textId="77777777" w:rsidR="00D013CA" w:rsidRPr="00422766" w:rsidRDefault="00D013CA">
      <w:pPr>
        <w:rPr>
          <w:b/>
          <w:bCs/>
          <w:u w:val="words"/>
        </w:rPr>
      </w:pPr>
    </w:p>
    <w:p w14:paraId="58A65F5B" w14:textId="77777777" w:rsidR="00D013CA" w:rsidRPr="00422766" w:rsidRDefault="00D013CA">
      <w:pPr>
        <w:rPr>
          <w:b/>
          <w:bCs/>
          <w:u w:val="words"/>
        </w:rPr>
      </w:pPr>
    </w:p>
    <w:p w14:paraId="33D716C2" w14:textId="5E927023" w:rsidR="00D013CA" w:rsidRPr="00422766" w:rsidRDefault="00D013CA">
      <w:pPr>
        <w:rPr>
          <w:b/>
          <w:bCs/>
          <w:u w:val="words"/>
        </w:rPr>
      </w:pPr>
    </w:p>
    <w:sectPr w:rsidR="00D013CA" w:rsidRPr="004227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D281E"/>
    <w:multiLevelType w:val="hybridMultilevel"/>
    <w:tmpl w:val="576C297E"/>
    <w:lvl w:ilvl="0" w:tplc="2BC2356E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07B75"/>
    <w:multiLevelType w:val="hybridMultilevel"/>
    <w:tmpl w:val="99142B84"/>
    <w:lvl w:ilvl="0" w:tplc="7F926810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63311509">
    <w:abstractNumId w:val="0"/>
  </w:num>
  <w:num w:numId="2" w16cid:durableId="1651474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48"/>
    <w:rsid w:val="001F6448"/>
    <w:rsid w:val="00394F5D"/>
    <w:rsid w:val="00422766"/>
    <w:rsid w:val="00473595"/>
    <w:rsid w:val="007E5AAE"/>
    <w:rsid w:val="008870EC"/>
    <w:rsid w:val="00B136D4"/>
    <w:rsid w:val="00B94239"/>
    <w:rsid w:val="00C9745A"/>
    <w:rsid w:val="00D013CA"/>
    <w:rsid w:val="00E4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AB94B"/>
  <w15:chartTrackingRefBased/>
  <w15:docId w15:val="{055A1422-5E47-470E-BF5D-47BBEDDB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1913</TotalTime>
  <Pages>13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Gutierrez</dc:creator>
  <cp:keywords/>
  <dc:description/>
  <cp:lastModifiedBy>PC</cp:lastModifiedBy>
  <cp:revision>10</cp:revision>
  <dcterms:created xsi:type="dcterms:W3CDTF">2022-12-22T22:22:00Z</dcterms:created>
  <dcterms:modified xsi:type="dcterms:W3CDTF">2024-01-16T01:03:00Z</dcterms:modified>
</cp:coreProperties>
</file>