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E42D84C" w:rsidP="7E42D84C" w:rsidRDefault="7E42D84C" w14:paraId="13556576" w14:textId="7741A257">
      <w:pPr>
        <w:rPr>
          <w:rFonts w:ascii="Times New Roman" w:hAnsi="Times New Roman" w:eastAsia="Times New Roman" w:cs="Times New Roman"/>
          <w:b w:val="1"/>
          <w:bCs w:val="1"/>
          <w:color w:val="2F5496" w:themeColor="accent1" w:themeTint="FF" w:themeShade="BF"/>
          <w:sz w:val="48"/>
          <w:szCs w:val="48"/>
        </w:rPr>
      </w:pPr>
      <w:r w:rsidRPr="7E42D84C" w:rsidR="7E42D84C">
        <w:rPr>
          <w:rFonts w:ascii="Times New Roman" w:hAnsi="Times New Roman" w:eastAsia="Times New Roman" w:cs="Times New Roman"/>
          <w:b w:val="1"/>
          <w:bCs w:val="1"/>
          <w:color w:val="2F5496" w:themeColor="accent1" w:themeTint="FF" w:themeShade="BF"/>
          <w:sz w:val="48"/>
          <w:szCs w:val="48"/>
        </w:rPr>
        <w:t>SOFTWARE TESTING TOOLS FINAL PROJECT:</w:t>
      </w:r>
    </w:p>
    <w:p xmlns:wp14="http://schemas.microsoft.com/office/word/2010/wordml" w:rsidP="7E42D84C" w14:paraId="2C078E63" wp14:textId="374E659A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E42D84C" w:rsidR="7E42D8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FUNCTIONAL REQUIREMENTS:</w:t>
      </w:r>
    </w:p>
    <w:p w:rsidR="7E42D84C" w:rsidP="7E42D84C" w:rsidRDefault="7E42D84C" w14:paraId="5B2175D8" w14:textId="3C539BC0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E42D84C" w:rsidR="7E42D8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Authentication of user should be done when he/she tries to login into the system.</w:t>
      </w:r>
    </w:p>
    <w:p w:rsidR="7E42D84C" w:rsidP="7E42D84C" w:rsidRDefault="7E42D84C" w14:paraId="77F2C093" w14:textId="7666DD64">
      <w:pPr>
        <w:pStyle w:val="ListParagraph"/>
        <w:numPr>
          <w:ilvl w:val="0"/>
          <w:numId w:val="2"/>
        </w:numPr>
        <w:rPr>
          <w:b w:val="1"/>
          <w:bCs w:val="1"/>
          <w:sz w:val="24"/>
          <w:szCs w:val="24"/>
        </w:rPr>
      </w:pPr>
      <w:r w:rsidRPr="7E42D84C" w:rsidR="7E42D8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Verification of new user should be done by sending verification mail to the given e-mail ID.</w:t>
      </w:r>
    </w:p>
    <w:p w:rsidR="7E42D84C" w:rsidP="7E42D84C" w:rsidRDefault="7E42D84C" w14:paraId="130B4F00" w14:textId="64FC3F6A">
      <w:pPr>
        <w:pStyle w:val="ListParagraph"/>
        <w:numPr>
          <w:ilvl w:val="0"/>
          <w:numId w:val="2"/>
        </w:numPr>
        <w:rPr>
          <w:b w:val="1"/>
          <w:bCs w:val="1"/>
          <w:sz w:val="24"/>
          <w:szCs w:val="24"/>
        </w:rPr>
      </w:pPr>
      <w:r w:rsidRPr="7E42D84C" w:rsidR="7E42D8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User should be logged-out successfully, when he/ she clicks logout out option.</w:t>
      </w:r>
    </w:p>
    <w:p w:rsidR="7E42D84C" w:rsidP="7E42D84C" w:rsidRDefault="7E42D84C" w14:paraId="0DF2FA3A" w14:textId="380C7F80">
      <w:pPr>
        <w:pStyle w:val="ListParagraph"/>
        <w:numPr>
          <w:ilvl w:val="0"/>
          <w:numId w:val="2"/>
        </w:numPr>
        <w:rPr>
          <w:b w:val="1"/>
          <w:bCs w:val="1"/>
          <w:sz w:val="24"/>
          <w:szCs w:val="24"/>
        </w:rPr>
      </w:pPr>
      <w:r w:rsidRPr="7E42D84C" w:rsidR="7E42D8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System has to send the alert message when he/she provides incorrect inputs.</w:t>
      </w:r>
    </w:p>
    <w:p w:rsidR="7E42D84C" w:rsidP="7E42D84C" w:rsidRDefault="7E42D84C" w14:paraId="531AA029" w14:textId="173D27EB">
      <w:pPr>
        <w:pStyle w:val="ListParagraph"/>
        <w:numPr>
          <w:ilvl w:val="0"/>
          <w:numId w:val="2"/>
        </w:numPr>
        <w:rPr>
          <w:b w:val="1"/>
          <w:bCs w:val="1"/>
          <w:sz w:val="24"/>
          <w:szCs w:val="24"/>
        </w:rPr>
      </w:pPr>
      <w:r w:rsidRPr="7E42D84C" w:rsidR="7E42D8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Home, cars, footwear, mobiles buttons have to perform successfully when user clicks those buttons.</w:t>
      </w:r>
    </w:p>
    <w:p w:rsidR="7E42D84C" w:rsidP="7E42D84C" w:rsidRDefault="7E42D84C" w14:paraId="48458D95" w14:textId="6B25ECFB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E42D84C" w:rsidR="7E42D8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NON-FUNCTIONAL REQUIREMENTS:</w:t>
      </w:r>
    </w:p>
    <w:p w:rsidR="7E42D84C" w:rsidP="7E42D84C" w:rsidRDefault="7E42D84C" w14:paraId="1E1F3162" w14:textId="42AC9488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E42D84C" w:rsidR="7E42D8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Authentication of user should be done </w:t>
      </w:r>
      <w:r w:rsidRPr="7E42D84C" w:rsidR="7E42D8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within</w:t>
      </w:r>
      <w:r w:rsidRPr="7E42D84C" w:rsidR="7E42D8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two minutes.</w:t>
      </w:r>
    </w:p>
    <w:p w:rsidR="7E42D84C" w:rsidP="7E42D84C" w:rsidRDefault="7E42D84C" w14:paraId="2A274898" w14:textId="392EF923">
      <w:pPr>
        <w:pStyle w:val="ListParagraph"/>
        <w:numPr>
          <w:ilvl w:val="0"/>
          <w:numId w:val="4"/>
        </w:numPr>
        <w:rPr>
          <w:b w:val="1"/>
          <w:bCs w:val="1"/>
          <w:sz w:val="24"/>
          <w:szCs w:val="24"/>
        </w:rPr>
      </w:pPr>
      <w:r w:rsidRPr="7E42D84C" w:rsidR="7E42D8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Verification mail should send with in 3minutes to the given mail by the user.</w:t>
      </w:r>
    </w:p>
    <w:p w:rsidR="7E42D84C" w:rsidP="7E42D84C" w:rsidRDefault="7E42D84C" w14:paraId="0D512366" w14:textId="6D1EDA69">
      <w:pPr>
        <w:pStyle w:val="ListParagraph"/>
        <w:numPr>
          <w:ilvl w:val="0"/>
          <w:numId w:val="4"/>
        </w:numPr>
        <w:rPr>
          <w:b w:val="1"/>
          <w:bCs w:val="1"/>
          <w:sz w:val="24"/>
          <w:szCs w:val="24"/>
        </w:rPr>
      </w:pPr>
      <w:r w:rsidRPr="7E42D84C" w:rsidR="7E42D8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User should be logged-out successfully with in 5 seconds.</w:t>
      </w:r>
    </w:p>
    <w:p w:rsidR="7E42D84C" w:rsidP="7E42D84C" w:rsidRDefault="7E42D84C" w14:paraId="512BEFD3" w14:textId="7E4DC6D8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E42D84C" w:rsidR="7E42D8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System has to send the alert </w:t>
      </w:r>
      <w:r w:rsidRPr="7E42D84C" w:rsidR="7E42D8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message with</w:t>
      </w:r>
      <w:r w:rsidRPr="7E42D84C" w:rsidR="7E42D8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in 4 seconds, when he/she provides incorrect inputs.</w:t>
      </w:r>
    </w:p>
    <w:p w:rsidR="7E42D84C" w:rsidP="7E42D84C" w:rsidRDefault="7E42D84C" w14:paraId="7C9D815F" w14:textId="30CCDB51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E42D84C" w:rsidR="7E42D8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Home, cars, footwear, mobiles buttons have to perform successfully when user clicks those buttons in 3 seconds.</w:t>
      </w:r>
    </w:p>
    <w:p w:rsidR="7E42D84C" w:rsidP="7E42D84C" w:rsidRDefault="7E42D84C" w14:paraId="5CC23254" w14:textId="7437CD29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E42D84C" w:rsidP="7E42D84C" w:rsidRDefault="7E42D84C" w14:paraId="54220F51" w14:textId="55085F40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E42D84C" w:rsidR="7E42D8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Test Plan:</w:t>
      </w:r>
    </w:p>
    <w:p w:rsidR="7E42D84C" w:rsidP="7E42D84C" w:rsidRDefault="7E42D84C" w14:paraId="392A0E94" w14:textId="0D4BDABC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E42D84C" w:rsidR="7E42D8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 following is the test plan for the online website .</w:t>
      </w:r>
    </w:p>
    <w:p w:rsidR="7E42D84C" w:rsidP="7E42D84C" w:rsidRDefault="7E42D84C" w14:paraId="4E2D6C6D" w14:textId="2A683BB8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E42D84C" w:rsidR="7E42D8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⦁    The test plan identifies scope and objectives of the project and illustrates the test methodologies to be adopted and tools for testing to be used.</w:t>
      </w:r>
    </w:p>
    <w:p w:rsidR="7E42D84C" w:rsidP="7E42D84C" w:rsidRDefault="7E42D84C" w14:paraId="20C7A431" w14:textId="4A08CD2C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E42D84C" w:rsidR="7E42D8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⦁    It also provides information about requirements and resources needed for the software, estimated budget, time and the possibility of risks.</w:t>
      </w:r>
    </w:p>
    <w:p w:rsidR="7E42D84C" w:rsidP="7E42D84C" w:rsidRDefault="7E42D84C" w14:paraId="25EB1C91" w14:textId="1D9E4440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E42D84C" w:rsidP="7E42D84C" w:rsidRDefault="7E42D84C" w14:paraId="00A228AF" w14:textId="17E0A623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E42D84C" w:rsidR="7E42D8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SCOPE:</w:t>
      </w:r>
    </w:p>
    <w:p w:rsidR="7E42D84C" w:rsidP="7E42D84C" w:rsidRDefault="7E42D84C" w14:paraId="024E4350" w14:textId="35814062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E42D84C" w:rsidR="7E42D8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Sign-up</w:t>
      </w:r>
    </w:p>
    <w:p w:rsidR="7E42D84C" w:rsidP="7E42D84C" w:rsidRDefault="7E42D84C" w14:paraId="0197E4C3" w14:textId="5D4E8288">
      <w:pPr>
        <w:pStyle w:val="ListParagraph"/>
        <w:numPr>
          <w:ilvl w:val="0"/>
          <w:numId w:val="5"/>
        </w:numPr>
        <w:rPr>
          <w:b w:val="1"/>
          <w:bCs w:val="1"/>
          <w:sz w:val="24"/>
          <w:szCs w:val="24"/>
        </w:rPr>
      </w:pPr>
      <w:r w:rsidRPr="7E42D84C" w:rsidR="7E42D8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Sign-in</w:t>
      </w:r>
    </w:p>
    <w:p w:rsidR="7E42D84C" w:rsidP="7E42D84C" w:rsidRDefault="7E42D84C" w14:paraId="351F740A" w14:textId="6A558E63">
      <w:pPr>
        <w:pStyle w:val="ListParagraph"/>
        <w:numPr>
          <w:ilvl w:val="0"/>
          <w:numId w:val="5"/>
        </w:numPr>
        <w:rPr>
          <w:b w:val="1"/>
          <w:bCs w:val="1"/>
          <w:sz w:val="24"/>
          <w:szCs w:val="24"/>
        </w:rPr>
      </w:pPr>
      <w:r w:rsidRPr="7E42D84C" w:rsidR="7E42D8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Log-out</w:t>
      </w:r>
    </w:p>
    <w:p w:rsidR="7E42D84C" w:rsidP="7E42D84C" w:rsidRDefault="7E42D84C" w14:paraId="54BDACBB" w14:textId="15B05500">
      <w:pPr>
        <w:pStyle w:val="ListParagraph"/>
        <w:numPr>
          <w:ilvl w:val="0"/>
          <w:numId w:val="5"/>
        </w:numPr>
        <w:rPr>
          <w:b w:val="1"/>
          <w:bCs w:val="1"/>
          <w:sz w:val="24"/>
          <w:szCs w:val="24"/>
        </w:rPr>
      </w:pPr>
      <w:r w:rsidRPr="7E42D84C" w:rsidR="7E42D8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Home button</w:t>
      </w:r>
    </w:p>
    <w:p w:rsidR="7E42D84C" w:rsidP="7E42D84C" w:rsidRDefault="7E42D84C" w14:paraId="31ACA898" w14:textId="4C259F00">
      <w:pPr>
        <w:pStyle w:val="ListParagraph"/>
        <w:numPr>
          <w:ilvl w:val="0"/>
          <w:numId w:val="5"/>
        </w:numPr>
        <w:rPr>
          <w:b w:val="1"/>
          <w:bCs w:val="1"/>
          <w:sz w:val="24"/>
          <w:szCs w:val="24"/>
        </w:rPr>
      </w:pPr>
      <w:r w:rsidRPr="7E42D84C" w:rsidR="7E42D8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Cars button.</w:t>
      </w:r>
    </w:p>
    <w:p w:rsidR="7E42D84C" w:rsidP="7E42D84C" w:rsidRDefault="7E42D84C" w14:paraId="420927B0" w14:textId="40CD73D1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E42D84C" w:rsidR="7E42D8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OUT-SCOPE:</w:t>
      </w:r>
    </w:p>
    <w:p w:rsidR="7E42D84C" w:rsidP="7E42D84C" w:rsidRDefault="7E42D84C" w14:paraId="0EF9282A" w14:textId="1FA5850A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E42D84C" w:rsidR="7E42D8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Security testing</w:t>
      </w:r>
    </w:p>
    <w:p w:rsidR="7E42D84C" w:rsidP="7E42D84C" w:rsidRDefault="7E42D84C" w14:paraId="37B166C7" w14:textId="77ADDA1A">
      <w:pPr>
        <w:pStyle w:val="ListParagraph"/>
        <w:numPr>
          <w:ilvl w:val="0"/>
          <w:numId w:val="6"/>
        </w:numPr>
        <w:rPr>
          <w:b w:val="1"/>
          <w:bCs w:val="1"/>
          <w:sz w:val="28"/>
          <w:szCs w:val="28"/>
        </w:rPr>
      </w:pPr>
      <w:r w:rsidRPr="7E42D84C" w:rsidR="7E42D8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Efficiency testing </w:t>
      </w:r>
    </w:p>
    <w:p w:rsidR="7E42D84C" w:rsidP="7E42D84C" w:rsidRDefault="7E42D84C" w14:paraId="0EE2D6FD" w14:textId="6C265AFB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E42D84C" w:rsidR="7E42D8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Test methodology:</w:t>
      </w:r>
    </w:p>
    <w:p w:rsidR="7E42D84C" w:rsidP="7E42D84C" w:rsidRDefault="7E42D84C" w14:paraId="57C647DD" w14:textId="6CA396CE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E42D84C" w:rsidR="7E42D8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Agile methodology.</w:t>
      </w:r>
    </w:p>
    <w:p w:rsidR="7E42D84C" w:rsidP="7E42D84C" w:rsidRDefault="7E42D84C" w14:paraId="27426DD8" w14:textId="63619DD2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E42D84C" w:rsidR="7E42D8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Test Completeness:</w:t>
      </w:r>
    </w:p>
    <w:p w:rsidR="7E42D84C" w:rsidP="7E42D84C" w:rsidRDefault="7E42D84C" w14:paraId="3464ED23" w14:textId="2C25D40D">
      <w:pPr>
        <w:pStyle w:val="Normal"/>
        <w:ind w:left="0"/>
      </w:pPr>
      <w:r w:rsidRPr="7E42D84C" w:rsidR="7E42D8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When all the requirements </w:t>
      </w:r>
      <w:proofErr w:type="gramStart"/>
      <w:r w:rsidRPr="7E42D84C" w:rsidR="7E42D8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are  tested</w:t>
      </w:r>
      <w:proofErr w:type="gramEnd"/>
      <w:r w:rsidRPr="7E42D84C" w:rsidR="7E42D8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thoroughly and Pass percentage of the test cases is above 97%.</w:t>
      </w:r>
    </w:p>
    <w:p w:rsidR="7E42D84C" w:rsidP="7E42D84C" w:rsidRDefault="7E42D84C" w14:paraId="4144A894" w14:textId="24A30BEF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E42D84C" w:rsidR="7E42D8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Test Deliverables:</w:t>
      </w:r>
    </w:p>
    <w:p w:rsidR="7E42D84C" w:rsidP="7E42D84C" w:rsidRDefault="7E42D84C" w14:paraId="1E1E7DFA" w14:textId="148DBC9B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E42D84C" w:rsidP="7E42D84C" w:rsidRDefault="7E42D84C" w14:paraId="66601063" w14:textId="35F3CC50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E42D84C" w:rsidR="7E42D8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Test deliverables are provided as below,</w:t>
      </w:r>
    </w:p>
    <w:p w:rsidR="7E42D84C" w:rsidP="7E42D84C" w:rsidRDefault="7E42D84C" w14:paraId="4FA47CE8" w14:textId="7DFA68AB">
      <w:pPr>
        <w:pStyle w:val="Normal"/>
        <w:ind w:left="0"/>
      </w:pPr>
      <w:r w:rsidRPr="7E42D84C" w:rsidR="7E42D8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7E42D84C" w:rsidP="7E42D84C" w:rsidRDefault="7E42D84C" w14:paraId="166401D7" w14:textId="6DC8821E">
      <w:pPr>
        <w:pStyle w:val="Normal"/>
        <w:ind w:left="0"/>
      </w:pPr>
      <w:r w:rsidRPr="7E42D84C" w:rsidR="7E42D84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Before testing phase</w:t>
      </w:r>
      <w:r w:rsidRPr="7E42D84C" w:rsidR="7E42D8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7E42D84C" w:rsidP="7E42D84C" w:rsidRDefault="7E42D84C" w14:paraId="0B8FFFBE" w14:textId="36D2F11D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E42D84C" w:rsidR="7E42D8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⦁    Test plan </w:t>
      </w:r>
      <w:r w:rsidRPr="7E42D84C" w:rsidR="7E42D8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Document,</w:t>
      </w:r>
    </w:p>
    <w:p w:rsidR="7E42D84C" w:rsidP="7E42D84C" w:rsidRDefault="7E42D84C" w14:paraId="30D88914" w14:textId="2DF5FBF4">
      <w:pPr>
        <w:pStyle w:val="Normal"/>
        <w:ind w:left="0"/>
      </w:pPr>
      <w:r w:rsidRPr="7E42D84C" w:rsidR="7E42D8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⦁    Test Strategy,</w:t>
      </w:r>
    </w:p>
    <w:p w:rsidR="7E42D84C" w:rsidP="7E42D84C" w:rsidRDefault="7E42D84C" w14:paraId="0358EAD9" w14:textId="4809BBED">
      <w:pPr>
        <w:pStyle w:val="Normal"/>
        <w:ind w:left="0"/>
      </w:pPr>
      <w:r w:rsidRPr="7E42D84C" w:rsidR="7E42D8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⦁     Test case Document.</w:t>
      </w:r>
    </w:p>
    <w:p w:rsidR="7E42D84C" w:rsidP="7E42D84C" w:rsidRDefault="7E42D84C" w14:paraId="47AF85B1" w14:textId="79716B91">
      <w:pPr>
        <w:pStyle w:val="Normal"/>
        <w:ind w:left="0"/>
      </w:pPr>
      <w:r w:rsidRPr="7E42D84C" w:rsidR="7E42D84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During the testing</w:t>
      </w:r>
      <w:r w:rsidRPr="7E42D84C" w:rsidR="7E42D8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7E42D84C" w:rsidP="7E42D84C" w:rsidRDefault="7E42D84C" w14:paraId="09F628FD" w14:textId="7AA5F0AF">
      <w:pPr>
        <w:pStyle w:val="Normal"/>
        <w:ind w:left="0"/>
      </w:pPr>
      <w:r w:rsidRPr="7E42D84C" w:rsidR="7E42D8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⦁    Test </w:t>
      </w:r>
      <w:r w:rsidRPr="7E42D84C" w:rsidR="7E42D8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Data and</w:t>
      </w:r>
      <w:r w:rsidRPr="7E42D84C" w:rsidR="7E42D8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7E42D84C" w:rsidP="7E42D84C" w:rsidRDefault="7E42D84C" w14:paraId="65E01CE9" w14:textId="52EB2D9B">
      <w:pPr>
        <w:pStyle w:val="Normal"/>
        <w:ind w:left="0"/>
      </w:pPr>
      <w:r w:rsidRPr="7E42D84C" w:rsidR="7E42D8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⦁    Testing tool (if required) </w:t>
      </w:r>
    </w:p>
    <w:p w:rsidR="7E42D84C" w:rsidP="7E42D84C" w:rsidRDefault="7E42D84C" w14:paraId="63F8C7AC" w14:textId="107D7E79">
      <w:pPr>
        <w:pStyle w:val="Normal"/>
        <w:ind w:left="0"/>
      </w:pPr>
      <w:r w:rsidRPr="7E42D84C" w:rsidR="7E42D8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7E42D84C" w:rsidP="7E42D84C" w:rsidRDefault="7E42D84C" w14:paraId="1A2D58C5" w14:textId="1E72BE16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E42D84C" w:rsidR="7E42D84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After the testing cycles is over</w:t>
      </w:r>
    </w:p>
    <w:p w:rsidR="7E42D84C" w:rsidP="7E42D84C" w:rsidRDefault="7E42D84C" w14:paraId="46699E70" w14:textId="2B7ADF42">
      <w:pPr>
        <w:pStyle w:val="Normal"/>
        <w:ind w:left="0"/>
      </w:pPr>
      <w:r w:rsidRPr="7E42D84C" w:rsidR="7E42D8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⦁    Test report, </w:t>
      </w:r>
    </w:p>
    <w:p w:rsidR="7E42D84C" w:rsidP="7E42D84C" w:rsidRDefault="7E42D84C" w14:paraId="63F1D2E0" w14:textId="3382A086">
      <w:pPr>
        <w:pStyle w:val="Normal"/>
        <w:ind w:left="0"/>
      </w:pPr>
      <w:r w:rsidRPr="7E42D84C" w:rsidR="7E42D8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⦁    Defect </w:t>
      </w:r>
      <w:proofErr w:type="gramStart"/>
      <w:r w:rsidRPr="7E42D84C" w:rsidR="7E42D8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report(</w:t>
      </w:r>
      <w:proofErr w:type="gramEnd"/>
      <w:r w:rsidRPr="7E42D84C" w:rsidR="7E42D8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if any).</w:t>
      </w:r>
    </w:p>
    <w:p w:rsidR="7E42D84C" w:rsidP="7E42D84C" w:rsidRDefault="7E42D84C" w14:paraId="5ADEB5E4" w14:textId="42A4FBF7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E42D84C" w:rsidR="7E42D8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Testing Tools</w:t>
      </w:r>
      <w:r w:rsidRPr="7E42D84C" w:rsidR="7E42D8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7E42D84C" w:rsidP="7E42D84C" w:rsidRDefault="7E42D84C" w14:paraId="4CE0035A" w14:textId="65998FBF">
      <w:pPr>
        <w:pStyle w:val="Normal"/>
        <w:ind w:left="0"/>
      </w:pPr>
      <w:r w:rsidRPr="7E42D84C" w:rsidR="7E42D8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⦁    </w:t>
      </w:r>
      <w:r w:rsidRPr="7E42D84C" w:rsidR="7E42D84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SELENIUM: </w:t>
      </w:r>
      <w:r w:rsidRPr="7E42D84C" w:rsidR="7E42D8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Web application Automation tool,</w:t>
      </w:r>
    </w:p>
    <w:p w:rsidR="7E42D84C" w:rsidP="7E42D84C" w:rsidRDefault="7E42D84C" w14:paraId="2394A0F1" w14:textId="646C008E">
      <w:pPr>
        <w:pStyle w:val="Normal"/>
        <w:ind w:left="0"/>
      </w:pPr>
      <w:r w:rsidRPr="7E42D84C" w:rsidR="7E42D8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⦁   </w:t>
      </w:r>
      <w:r w:rsidRPr="7E42D84C" w:rsidR="7E42D84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7E42D84C" w:rsidR="7E42D84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TestNg</w:t>
      </w:r>
      <w:proofErr w:type="spellEnd"/>
      <w:r w:rsidRPr="7E42D84C" w:rsidR="7E42D84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  <w:r w:rsidRPr="7E42D84C" w:rsidR="7E42D8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Testing framework  </w:t>
      </w:r>
    </w:p>
    <w:p w:rsidR="7E42D84C" w:rsidP="7E42D84C" w:rsidRDefault="7E42D84C" w14:paraId="43BDFFC1" w14:textId="0010FBD1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E42D84C" w:rsidP="7E42D84C" w:rsidRDefault="7E42D84C" w14:paraId="7E2C8F35" w14:textId="52F71B3F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E42D84C" w:rsidR="7E42D8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Test Environment</w:t>
      </w:r>
    </w:p>
    <w:p w:rsidR="7E42D84C" w:rsidP="7E42D84C" w:rsidRDefault="7E42D84C" w14:paraId="115CCFA7" w14:textId="0AD8E6EE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E42D84C" w:rsidR="7E42D84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Hard ware requirements:</w:t>
      </w:r>
    </w:p>
    <w:p w:rsidR="7E42D84C" w:rsidP="7E42D84C" w:rsidRDefault="7E42D84C" w14:paraId="68EBFED2" w14:textId="4427000C">
      <w:pPr>
        <w:pStyle w:val="Normal"/>
        <w:ind w:left="0"/>
      </w:pPr>
      <w:r w:rsidRPr="7E42D84C" w:rsidR="7E42D8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⦁    There are no memory constraints on user side to access the system; however, 2 GB RAM is recommended for fast processing.</w:t>
      </w:r>
    </w:p>
    <w:p w:rsidR="7E42D84C" w:rsidP="7E42D84C" w:rsidRDefault="7E42D84C" w14:paraId="0F4BB893" w14:textId="32453C89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E42D84C" w:rsidR="7E42D84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Software requirements</w:t>
      </w:r>
    </w:p>
    <w:p w:rsidR="7E42D84C" w:rsidP="7E42D84C" w:rsidRDefault="7E42D84C" w14:paraId="2C7BF21A" w14:textId="7B6BED3B">
      <w:pPr>
        <w:pStyle w:val="Normal"/>
        <w:ind w:left="0"/>
      </w:pPr>
      <w:r w:rsidRPr="7E42D84C" w:rsidR="7E42D8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Any latest Web Browser (Chrome on Windows – 86.0.4240.111)</w:t>
      </w:r>
    </w:p>
    <w:p w:rsidR="7E42D84C" w:rsidP="7E42D84C" w:rsidRDefault="7E42D84C" w14:paraId="2F99A3BB" w14:textId="4A8A33DE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E42D84C" w:rsidP="7E42D84C" w:rsidRDefault="7E42D84C" w14:paraId="5BBE1A84" w14:textId="5483A472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E42D84C" w:rsidP="7E42D84C" w:rsidRDefault="7E42D84C" w14:paraId="796B16FC" w14:textId="657BE1DD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E42D84C" w:rsidP="7E42D84C" w:rsidRDefault="7E42D84C" w14:paraId="72760AA6" w14:textId="3506FE6C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7E42D84C" w:rsidP="7E42D84C" w:rsidRDefault="7E42D84C" w14:paraId="4F22E8BF" w14:textId="7D9939A3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7E71EAD"/>
  <w15:docId w15:val="{4843988d-f9d9-456a-823d-d5a10bce7687}"/>
  <w:rsids>
    <w:rsidRoot w:val="07E71EAD"/>
    <w:rsid w:val="07E71EAD"/>
    <w:rsid w:val="7E42D84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8ba32187cf0492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2020-12-05T02:13:35.4900091Z</dcterms:created>
  <dcterms:modified xsi:type="dcterms:W3CDTF">2020-12-05T03:39:49.2410602Z</dcterms:modified>
  <dc:creator>Guest User</dc:creator>
  <lastModifiedBy>Guest User</lastModifiedBy>
</coreProperties>
</file>