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云歌工作室秦金雷述职报告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个人介绍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本人秦金雷,于2019年9月2日加入公司，在云歌工作室担任客户端开发工程师</w:t>
      </w:r>
      <w:r>
        <w:rPr>
          <w:rFonts w:hint="eastAsia" w:asciiTheme="minorEastAsia" w:hAnsiTheme="minorEastAsia" w:cstheme="minorEastAsia"/>
          <w:lang w:val="en-US" w:eastAsia="zh-CN"/>
        </w:rPr>
        <w:t>。四个月以来，在同事的热心帮助下我对项目逐渐的掌握了，也在生活中与同事由陌生到熟悉。在公司对新人的入职培训的帮助下对公司各项规章制度也愈发了解。这一切让我感受到了公司的温暖，我为能够成为光宇游戏的一份子感到骄傲!每个人都要在不断的总结中成长，不断的在审视中完善自己，现将我的工作事项汇报如下：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在加入公司之后，根据目前的工作分工，我的岗位职责主要为：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负责前端核心模块的开发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搭建前端大系统结构，协同其他同事完成较为大型的功能任务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优化前端底层功能，解决前端技术问题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与策划，后端开发人员沟通，准确完成所负责模块系统的开发和维护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及时解决开发过程中和线上问题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具体工作情况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到目前为止，我参与了组装者联盟项目的开发。在参与项目初期，我认真学习岗位技能，掌握了项目开发所需求的FairyGUI。之后便开始熟悉组装者联盟项目客户端框架，在学习框架的过程中，学习了同事编程的优点和和搭建客户端的思想，并且在熟悉过程中了解到项目开发的时间还不长，一些框架的功能还并未完善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因此，凭借自己对前端知识的了解，补充了部分内容到项目框架中，其中包括1.UI分级展示：主要是为了在UI开发中能方便的插入模型，粒子等元素，并防止UI穿透。2.UI资源的回收：游戏开发是非常注重内存管理的，因此加入资源回收可清理部分无用资源，减少内存的占用。其次在UI开发中与美术配合，完成了组装者联盟项目的改装，准备界面的搭建，并合理利用FairyGUI工具的功能，完成了资源打包优化，字体的替换等功能。在功能模块实现中，与策划紧配合，准确完成了功能的实现，并通过自测和策划查收的方式，解决了功能中存在的BUG，最终及时交付了工作。在完成前端功能模块之后，接着便去了解组装者联盟的战斗系统，战斗系统是这个游戏最核心的部分，从目前的工作分配来看，我还未不能参与战斗系统的开发，但是我需要先已有的战斗进行了解，以便在日后的工作中能够参与战斗的研发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通过四个月以来完成的工作，使我意识到一个合格的开发人员应当具备良好的语言表达能力，扎实的技术能力，较强的逻辑思维，灵活的应变能力。一个看似复杂的功能，其实就可以通过转变思路以简单的方式实现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不足和反思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虽加入公司已有将近四个月的时间，对开发技术的掌握还不是很深，尤其是工作中需要的对新技术新知识的掌握，对于潜在问题的发现还不是很全面，对于分工工作还不是很系统。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具体问题表现在：1.工作条理性不够清晰，要分清主次和轻重缓急。就拿刚接手项目时来说，不能从重要的部分先开始开发，而是从次要的先入手，这样就可能导致不能在工期内完成工作。2.转变思路不够迅速，容易钻死胡同。在开发改装模块的时候，在当时遇到了一个比较棘手的问题，在后面开来这个问题可以通过已有数据以简单的形式实现，但因为对项目掌握度不够，便以为需要自己去计算，导致迟迟计算不出耽误时间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随着对公司和工作的进一步熟悉，我希望能够在今后的工作的迅速补充自己的技术能力，更全面的掌握技术，不能单纯的运用一门语言，技术是不断发展的，落后必被挨打。通过多问，多看，多学提高自己的业务能力。我相信通过不断努力可以将我的不足弥，将我的知识更好的运用到工作中去，为项目的开发和公司的发展贡献自己的一份力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相关建议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刚加入公司的时候，遇到的问题包括因对部门位置不熟悉，导致找不到地方，只能让同事来接。所以我希望当有新人入职的时候可以带新人转一转公司。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工作计划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工作计划是来年的工作目标，通过制定工作计划可以提高自己技能和工作效率。因此通过当前的工作职责和工作中遇到的问题，制定了如下工作计划：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提高大局意识，将目光放眼于整个项目，在工作之时，需要考虑当前工作对整个模块，他人的工作和整体项目的影响。；</w:t>
      </w:r>
    </w:p>
    <w:p>
      <w:pPr>
        <w:numPr>
          <w:ilvl w:val="0"/>
          <w:numId w:val="3"/>
        </w:numPr>
        <w:ind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把握机会提高自己的专业知识，以便在今后接受更大的挑战，制作出更精美的游戏，加强工作知识总结，以便遇到类似问题时可以提出快速解决问题的方法，节约时间；</w:t>
      </w:r>
    </w:p>
    <w:p>
      <w:pPr>
        <w:numPr>
          <w:ilvl w:val="0"/>
          <w:numId w:val="3"/>
        </w:numPr>
        <w:ind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三人行，必有我师焉，虚心请教同事，向他们学习技术和经验，学习同事的工作方法和经验，比自己埋头思考来说是一个捷径。通过向他们学习可以，可以避免踩一些坑，提高项目质量；</w:t>
      </w:r>
    </w:p>
    <w:p>
      <w:pPr>
        <w:numPr>
          <w:ilvl w:val="0"/>
          <w:numId w:val="3"/>
        </w:numPr>
        <w:ind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提供工作的主动性，做事不拖泥带水，在完成已有的工作基础上，去思考更好的表现方式，而不仅仅是单纯的做完这项工作。；</w:t>
      </w:r>
    </w:p>
    <w:p>
      <w:pPr>
        <w:numPr>
          <w:ilvl w:val="0"/>
          <w:numId w:val="3"/>
        </w:numPr>
        <w:ind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注重实效，注重结果，一切工作围绕目标的完成；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加入公司已有四个月，虽然时间不长但是在这段时间中，我学到了许多项目开发的知识。我非常感谢公司能够给予我这次机会，让我能够在大公司里学习正规的游戏开发流程。这对我今后在游戏行业的发展起到了至关重要的帮助。公司在游戏行业深耕多年，是许多人想要加入的公司，现在我有了这个机会，我一定会加倍珍惜，为公司创造出我的价值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作为一个新员工,许多地方都是需要学习的，多听，多看，多想，多沟通。向每一位同事学习他们身上优秀的工作习惯和专业技能。在这里我要感谢我的同事，是他们的帮助才能让我快速融入团队。希望今后能够通过自己的努力和专业技术，能为项目做出贡献，能为公司的发展出一份力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0CACA6"/>
    <w:multiLevelType w:val="singleLevel"/>
    <w:tmpl w:val="B30CAC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A96389C"/>
    <w:multiLevelType w:val="singleLevel"/>
    <w:tmpl w:val="BA9638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7E7FE4"/>
    <w:multiLevelType w:val="singleLevel"/>
    <w:tmpl w:val="197E7FE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50089"/>
    <w:rsid w:val="00BA4E14"/>
    <w:rsid w:val="00FB431F"/>
    <w:rsid w:val="02ED7A1A"/>
    <w:rsid w:val="033F47CF"/>
    <w:rsid w:val="04575112"/>
    <w:rsid w:val="05427192"/>
    <w:rsid w:val="054579FB"/>
    <w:rsid w:val="05D963D9"/>
    <w:rsid w:val="06087DCF"/>
    <w:rsid w:val="06DB64D0"/>
    <w:rsid w:val="084D6733"/>
    <w:rsid w:val="08746964"/>
    <w:rsid w:val="08BF3DF8"/>
    <w:rsid w:val="09522CCB"/>
    <w:rsid w:val="0960283C"/>
    <w:rsid w:val="0A002EC5"/>
    <w:rsid w:val="0C2D1EF7"/>
    <w:rsid w:val="0D3C676A"/>
    <w:rsid w:val="0FD12907"/>
    <w:rsid w:val="11C33EA5"/>
    <w:rsid w:val="11DC396D"/>
    <w:rsid w:val="126D2686"/>
    <w:rsid w:val="12EB4A09"/>
    <w:rsid w:val="13387B2E"/>
    <w:rsid w:val="14243C6B"/>
    <w:rsid w:val="148C5D9C"/>
    <w:rsid w:val="16A816A1"/>
    <w:rsid w:val="18FB25A8"/>
    <w:rsid w:val="19CD57CD"/>
    <w:rsid w:val="1A3003E8"/>
    <w:rsid w:val="1A641998"/>
    <w:rsid w:val="1AF6559D"/>
    <w:rsid w:val="1D006E8A"/>
    <w:rsid w:val="1D9776EB"/>
    <w:rsid w:val="1EAB03A8"/>
    <w:rsid w:val="20E60238"/>
    <w:rsid w:val="21574C10"/>
    <w:rsid w:val="218D2E61"/>
    <w:rsid w:val="22965063"/>
    <w:rsid w:val="261F7EF3"/>
    <w:rsid w:val="26AC5E19"/>
    <w:rsid w:val="27097932"/>
    <w:rsid w:val="27393EF6"/>
    <w:rsid w:val="28106101"/>
    <w:rsid w:val="28A34C6C"/>
    <w:rsid w:val="296244B0"/>
    <w:rsid w:val="2B4411F4"/>
    <w:rsid w:val="2C5A4BB9"/>
    <w:rsid w:val="2DA22EF2"/>
    <w:rsid w:val="2E9B1DDC"/>
    <w:rsid w:val="2F107FB0"/>
    <w:rsid w:val="2F5B4209"/>
    <w:rsid w:val="2FD41A16"/>
    <w:rsid w:val="2FF344D1"/>
    <w:rsid w:val="32481916"/>
    <w:rsid w:val="32530B89"/>
    <w:rsid w:val="330E31FE"/>
    <w:rsid w:val="33931B56"/>
    <w:rsid w:val="34DF3B35"/>
    <w:rsid w:val="35630EB0"/>
    <w:rsid w:val="358D268E"/>
    <w:rsid w:val="35B779E6"/>
    <w:rsid w:val="3776127B"/>
    <w:rsid w:val="37AB3FF1"/>
    <w:rsid w:val="38547C3A"/>
    <w:rsid w:val="38561B21"/>
    <w:rsid w:val="39D87E3A"/>
    <w:rsid w:val="3AE27A06"/>
    <w:rsid w:val="3BD172C5"/>
    <w:rsid w:val="3CB655DF"/>
    <w:rsid w:val="3EA26B31"/>
    <w:rsid w:val="3FD042FA"/>
    <w:rsid w:val="40840900"/>
    <w:rsid w:val="40FD4C1C"/>
    <w:rsid w:val="410B6606"/>
    <w:rsid w:val="417B4D1D"/>
    <w:rsid w:val="41BA6FCA"/>
    <w:rsid w:val="436675CF"/>
    <w:rsid w:val="4405788B"/>
    <w:rsid w:val="449C03E8"/>
    <w:rsid w:val="45A904F2"/>
    <w:rsid w:val="45CC19F8"/>
    <w:rsid w:val="46D84B2E"/>
    <w:rsid w:val="48102698"/>
    <w:rsid w:val="49E634E4"/>
    <w:rsid w:val="49F26F87"/>
    <w:rsid w:val="4BF844AC"/>
    <w:rsid w:val="4D544F22"/>
    <w:rsid w:val="4DA51FCB"/>
    <w:rsid w:val="4E020DB4"/>
    <w:rsid w:val="4F675F73"/>
    <w:rsid w:val="505607DD"/>
    <w:rsid w:val="53074FD1"/>
    <w:rsid w:val="53FA713E"/>
    <w:rsid w:val="545604B8"/>
    <w:rsid w:val="54BC3D3B"/>
    <w:rsid w:val="561970C2"/>
    <w:rsid w:val="563D1A09"/>
    <w:rsid w:val="565A7947"/>
    <w:rsid w:val="567D7CDE"/>
    <w:rsid w:val="58DA6201"/>
    <w:rsid w:val="58E9721B"/>
    <w:rsid w:val="59D279E7"/>
    <w:rsid w:val="59E97CAE"/>
    <w:rsid w:val="5AB83567"/>
    <w:rsid w:val="5B0473DB"/>
    <w:rsid w:val="5CAE2816"/>
    <w:rsid w:val="5E0C1407"/>
    <w:rsid w:val="5E56316B"/>
    <w:rsid w:val="5F470F3E"/>
    <w:rsid w:val="5F8E70CF"/>
    <w:rsid w:val="6038639E"/>
    <w:rsid w:val="613E6F22"/>
    <w:rsid w:val="615B3442"/>
    <w:rsid w:val="61FE080B"/>
    <w:rsid w:val="66FE1DF8"/>
    <w:rsid w:val="67FF44AB"/>
    <w:rsid w:val="687A1037"/>
    <w:rsid w:val="688D6770"/>
    <w:rsid w:val="68E55496"/>
    <w:rsid w:val="694D1AC4"/>
    <w:rsid w:val="696264B9"/>
    <w:rsid w:val="6A896772"/>
    <w:rsid w:val="6A984741"/>
    <w:rsid w:val="6AB20ABA"/>
    <w:rsid w:val="6AC23A51"/>
    <w:rsid w:val="6B883511"/>
    <w:rsid w:val="6BD36DCC"/>
    <w:rsid w:val="6BEA46D7"/>
    <w:rsid w:val="6D1B4355"/>
    <w:rsid w:val="6F2E73A4"/>
    <w:rsid w:val="6FE27037"/>
    <w:rsid w:val="70074614"/>
    <w:rsid w:val="70C50089"/>
    <w:rsid w:val="71260923"/>
    <w:rsid w:val="72256B95"/>
    <w:rsid w:val="72A74E4F"/>
    <w:rsid w:val="72C30E89"/>
    <w:rsid w:val="73010D39"/>
    <w:rsid w:val="73554606"/>
    <w:rsid w:val="73A33A37"/>
    <w:rsid w:val="73E63DC7"/>
    <w:rsid w:val="74A500AC"/>
    <w:rsid w:val="75833BC5"/>
    <w:rsid w:val="75BC1A7E"/>
    <w:rsid w:val="763B2BED"/>
    <w:rsid w:val="76E402E2"/>
    <w:rsid w:val="77BD2772"/>
    <w:rsid w:val="78160077"/>
    <w:rsid w:val="78C34CF1"/>
    <w:rsid w:val="79B5393C"/>
    <w:rsid w:val="7ADA441F"/>
    <w:rsid w:val="7B967D05"/>
    <w:rsid w:val="7C255C89"/>
    <w:rsid w:val="7C8F3E14"/>
    <w:rsid w:val="7F46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2019-12-21T07:06:00Z</dcterms:created>
  <dc:creator>倒转流年</dc:creator>
  <cp:lastModifiedBy>倒转流年</cp:lastModifiedBy>
  <dcterms:modified xsi:type="dcterms:W3CDTF">2019-12-24T03:15:25Z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