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182D4" w14:textId="78EEB924" w:rsidR="00803F9B" w:rsidRDefault="003133AB">
      <w:r>
        <w:t>The Home Security systems company which is based out of US, sells home security equipment and provides subscriptions for the security services. The first subscription is of 3 years, then the customers can extend further.</w:t>
      </w:r>
    </w:p>
    <w:p w14:paraId="163B4A7F" w14:textId="783DACB9" w:rsidR="003133AB" w:rsidRDefault="003133AB">
      <w:r>
        <w:t>The company wants to find the possibilities of winning back the customers who have churned. So that, appropriate measures could be taken.</w:t>
      </w:r>
    </w:p>
    <w:p w14:paraId="7941A478" w14:textId="59038CCE" w:rsidR="003133AB" w:rsidRDefault="003133AB">
      <w:r>
        <w:t xml:space="preserve">To achieve that we have to make a classification model and classify the potential customers to win them back over.  </w:t>
      </w:r>
    </w:p>
    <w:sectPr w:rsidR="003133AB" w:rsidSect="00764D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F1"/>
    <w:rsid w:val="003133AB"/>
    <w:rsid w:val="00764DBE"/>
    <w:rsid w:val="00803F9B"/>
    <w:rsid w:val="00C46FF1"/>
    <w:rsid w:val="00D2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8403"/>
  <w15:chartTrackingRefBased/>
  <w15:docId w15:val="{4B2B9654-D0C4-420F-A4AD-9C8D96F7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Verma</dc:creator>
  <cp:keywords/>
  <dc:description/>
  <cp:lastModifiedBy>Anubhav Verma</cp:lastModifiedBy>
  <cp:revision>2</cp:revision>
  <dcterms:created xsi:type="dcterms:W3CDTF">2021-07-14T09:27:00Z</dcterms:created>
  <dcterms:modified xsi:type="dcterms:W3CDTF">2021-07-14T09:49:00Z</dcterms:modified>
</cp:coreProperties>
</file>