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814"/>
        <w:tblW w:w="10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30"/>
        <w:gridCol w:w="1866"/>
        <w:gridCol w:w="1560"/>
        <w:gridCol w:w="141"/>
        <w:gridCol w:w="2902"/>
      </w:tblGrid>
      <w:tr w:rsidR="0010724A" w14:paraId="2F72D4D8" w14:textId="77777777" w:rsidTr="00A02FB2">
        <w:trPr>
          <w:trHeight w:val="676"/>
        </w:trPr>
        <w:tc>
          <w:tcPr>
            <w:tcW w:w="10099" w:type="dxa"/>
            <w:gridSpan w:val="5"/>
            <w:shd w:val="clear" w:color="auto" w:fill="92CDDC"/>
            <w:vAlign w:val="center"/>
          </w:tcPr>
          <w:p w14:paraId="0C5B8E68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Meet</w:t>
            </w:r>
            <w:r>
              <w:rPr>
                <w:rFonts w:ascii="微软雅黑" w:eastAsia="微软雅黑" w:hAnsi="微软雅黑"/>
                <w:sz w:val="32"/>
                <w:szCs w:val="32"/>
              </w:rPr>
              <w:t>ing minutes</w:t>
            </w:r>
          </w:p>
        </w:tc>
      </w:tr>
      <w:tr w:rsidR="0010724A" w14:paraId="57FEC91C" w14:textId="77777777" w:rsidTr="00A02FB2">
        <w:trPr>
          <w:trHeight w:val="571"/>
        </w:trPr>
        <w:tc>
          <w:tcPr>
            <w:tcW w:w="3630" w:type="dxa"/>
            <w:vAlign w:val="center"/>
          </w:tcPr>
          <w:p w14:paraId="635C2A9F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866" w:type="dxa"/>
            <w:vAlign w:val="center"/>
          </w:tcPr>
          <w:p w14:paraId="61DC12E4" w14:textId="6027071F" w:rsidR="0010724A" w:rsidRDefault="005E60C4" w:rsidP="00A02FB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  <w:r w:rsidR="00203B53">
              <w:rPr>
                <w:rFonts w:ascii="微软雅黑" w:eastAsia="微软雅黑" w:hAnsi="微软雅黑"/>
              </w:rPr>
              <w:t>9</w:t>
            </w:r>
            <w:r w:rsidR="0010724A">
              <w:rPr>
                <w:rFonts w:ascii="微软雅黑" w:eastAsia="微软雅黑" w:hAnsi="微软雅黑" w:hint="eastAsia"/>
              </w:rPr>
              <w:t xml:space="preserve"> </w:t>
            </w:r>
            <w:r w:rsidR="00E75A70">
              <w:rPr>
                <w:rFonts w:ascii="微软雅黑" w:eastAsia="微软雅黑" w:hAnsi="微软雅黑"/>
              </w:rPr>
              <w:t>Nov</w:t>
            </w:r>
            <w:r w:rsidR="0010724A">
              <w:rPr>
                <w:rFonts w:ascii="微软雅黑" w:eastAsia="微软雅黑" w:hAnsi="微软雅黑"/>
              </w:rPr>
              <w:t xml:space="preserve"> 201</w:t>
            </w:r>
            <w:r w:rsidR="00E848FC">
              <w:rPr>
                <w:rFonts w:ascii="微软雅黑" w:eastAsia="微软雅黑" w:hAnsi="微软雅黑"/>
              </w:rPr>
              <w:t>9</w:t>
            </w:r>
          </w:p>
        </w:tc>
        <w:tc>
          <w:tcPr>
            <w:tcW w:w="1560" w:type="dxa"/>
            <w:vAlign w:val="center"/>
          </w:tcPr>
          <w:p w14:paraId="52CD9BB4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</w:t>
            </w:r>
          </w:p>
        </w:tc>
        <w:tc>
          <w:tcPr>
            <w:tcW w:w="3043" w:type="dxa"/>
            <w:gridSpan w:val="2"/>
            <w:vAlign w:val="center"/>
          </w:tcPr>
          <w:p w14:paraId="34DB314B" w14:textId="4169836D" w:rsidR="0010724A" w:rsidRDefault="00F273D5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</w:t>
            </w:r>
            <w:r w:rsidR="001925BD">
              <w:rPr>
                <w:rFonts w:ascii="微软雅黑" w:eastAsia="微软雅黑" w:hAnsi="微软雅黑"/>
                <w:sz w:val="22"/>
              </w:rPr>
              <w:t>4</w:t>
            </w:r>
            <w:r>
              <w:rPr>
                <w:rFonts w:ascii="微软雅黑" w:eastAsia="微软雅黑" w:hAnsi="微软雅黑"/>
                <w:sz w:val="22"/>
              </w:rPr>
              <w:t>:00-1</w:t>
            </w:r>
            <w:r w:rsidR="001925BD">
              <w:rPr>
                <w:rFonts w:ascii="微软雅黑" w:eastAsia="微软雅黑" w:hAnsi="微软雅黑"/>
                <w:sz w:val="22"/>
              </w:rPr>
              <w:t>6</w:t>
            </w:r>
            <w:r>
              <w:rPr>
                <w:rFonts w:ascii="微软雅黑" w:eastAsia="微软雅黑" w:hAnsi="微软雅黑"/>
                <w:sz w:val="22"/>
              </w:rPr>
              <w:t>:00</w:t>
            </w:r>
          </w:p>
        </w:tc>
      </w:tr>
      <w:tr w:rsidR="0010724A" w14:paraId="50FB2F0D" w14:textId="77777777" w:rsidTr="00A02FB2">
        <w:trPr>
          <w:trHeight w:val="579"/>
        </w:trPr>
        <w:tc>
          <w:tcPr>
            <w:tcW w:w="3630" w:type="dxa"/>
            <w:vAlign w:val="center"/>
          </w:tcPr>
          <w:p w14:paraId="64762038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Place</w:t>
            </w:r>
          </w:p>
        </w:tc>
        <w:tc>
          <w:tcPr>
            <w:tcW w:w="1866" w:type="dxa"/>
            <w:vAlign w:val="center"/>
          </w:tcPr>
          <w:p w14:paraId="22BEF783" w14:textId="072A0DE7" w:rsidR="0010724A" w:rsidRDefault="00B36839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TB</w:t>
            </w:r>
            <w:r w:rsidR="0010724A">
              <w:rPr>
                <w:rFonts w:ascii="微软雅黑" w:eastAsia="微软雅黑" w:hAnsi="微软雅黑"/>
                <w:sz w:val="22"/>
              </w:rPr>
              <w:t xml:space="preserve"> </w:t>
            </w:r>
            <w:r>
              <w:rPr>
                <w:rFonts w:ascii="微软雅黑" w:eastAsia="微软雅黑" w:hAnsi="微软雅黑"/>
                <w:sz w:val="22"/>
              </w:rPr>
              <w:t>228</w:t>
            </w:r>
          </w:p>
        </w:tc>
        <w:tc>
          <w:tcPr>
            <w:tcW w:w="1560" w:type="dxa"/>
            <w:vAlign w:val="center"/>
          </w:tcPr>
          <w:p w14:paraId="132A1709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Recorder</w:t>
            </w:r>
          </w:p>
        </w:tc>
        <w:tc>
          <w:tcPr>
            <w:tcW w:w="3043" w:type="dxa"/>
            <w:gridSpan w:val="2"/>
            <w:vAlign w:val="center"/>
          </w:tcPr>
          <w:p w14:paraId="50C281D2" w14:textId="1F60D28B" w:rsidR="0010724A" w:rsidRDefault="00B36839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 xml:space="preserve">Jiahui </w:t>
            </w:r>
            <w:r w:rsidR="00783D7C">
              <w:rPr>
                <w:rFonts w:ascii="微软雅黑" w:eastAsia="微软雅黑" w:hAnsi="微软雅黑"/>
                <w:sz w:val="22"/>
              </w:rPr>
              <w:t>ZHONG</w:t>
            </w:r>
          </w:p>
        </w:tc>
      </w:tr>
      <w:tr w:rsidR="0010724A" w14:paraId="08CD9F0C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4F48F6CA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ype of meeting</w:t>
            </w:r>
          </w:p>
        </w:tc>
        <w:tc>
          <w:tcPr>
            <w:tcW w:w="6469" w:type="dxa"/>
            <w:gridSpan w:val="4"/>
            <w:vAlign w:val="center"/>
          </w:tcPr>
          <w:p w14:paraId="3D3080E5" w14:textId="6D24B9F0" w:rsidR="0010724A" w:rsidRDefault="00B36839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Project workshop</w:t>
            </w:r>
          </w:p>
        </w:tc>
      </w:tr>
      <w:tr w:rsidR="0010724A" w14:paraId="77B5B250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535B3845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Attendance</w:t>
            </w:r>
          </w:p>
        </w:tc>
        <w:tc>
          <w:tcPr>
            <w:tcW w:w="6469" w:type="dxa"/>
            <w:gridSpan w:val="4"/>
            <w:vAlign w:val="center"/>
          </w:tcPr>
          <w:p w14:paraId="6D8A8FA6" w14:textId="1196A251" w:rsidR="0010724A" w:rsidRDefault="00B36839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Jiahui Zhong</w:t>
            </w:r>
          </w:p>
        </w:tc>
      </w:tr>
      <w:tr w:rsidR="0010724A" w14:paraId="7112032F" w14:textId="77777777" w:rsidTr="00A02FB2">
        <w:trPr>
          <w:trHeight w:val="552"/>
        </w:trPr>
        <w:tc>
          <w:tcPr>
            <w:tcW w:w="3630" w:type="dxa"/>
            <w:vAlign w:val="center"/>
          </w:tcPr>
          <w:p w14:paraId="10868D31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Absent（reason）</w:t>
            </w:r>
          </w:p>
        </w:tc>
        <w:tc>
          <w:tcPr>
            <w:tcW w:w="6469" w:type="dxa"/>
            <w:gridSpan w:val="4"/>
            <w:vAlign w:val="center"/>
          </w:tcPr>
          <w:p w14:paraId="14E35A75" w14:textId="77777777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10724A" w14:paraId="1CB382C2" w14:textId="77777777" w:rsidTr="00A02FB2">
        <w:trPr>
          <w:trHeight w:val="560"/>
        </w:trPr>
        <w:tc>
          <w:tcPr>
            <w:tcW w:w="3630" w:type="dxa"/>
            <w:tcBorders>
              <w:bottom w:val="single" w:sz="4" w:space="0" w:color="000000"/>
            </w:tcBorders>
            <w:vAlign w:val="center"/>
          </w:tcPr>
          <w:p w14:paraId="5B110341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Late（reason）</w:t>
            </w:r>
          </w:p>
        </w:tc>
        <w:tc>
          <w:tcPr>
            <w:tcW w:w="6469" w:type="dxa"/>
            <w:gridSpan w:val="4"/>
            <w:tcBorders>
              <w:bottom w:val="single" w:sz="4" w:space="0" w:color="000000"/>
            </w:tcBorders>
            <w:vAlign w:val="center"/>
          </w:tcPr>
          <w:p w14:paraId="36B6C515" w14:textId="77777777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10724A" w14:paraId="3DABE11A" w14:textId="77777777" w:rsidTr="00A02FB2">
        <w:trPr>
          <w:trHeight w:val="560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2DAC14EF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Meeting </w:t>
            </w: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genda</w:t>
            </w:r>
          </w:p>
        </w:tc>
      </w:tr>
      <w:tr w:rsidR="0010724A" w14:paraId="7FFA18E0" w14:textId="77777777" w:rsidTr="00A02FB2">
        <w:trPr>
          <w:trHeight w:val="988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  <w:vAlign w:val="center"/>
          </w:tcPr>
          <w:p w14:paraId="05E778D7" w14:textId="77777777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Agenda</w:t>
            </w:r>
          </w:p>
          <w:p w14:paraId="1C139425" w14:textId="4B20EBB8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1. </w:t>
            </w:r>
            <w:r w:rsidR="00B36839">
              <w:rPr>
                <w:rFonts w:ascii="Helvetica Neue" w:hAnsi="Helvetica Neue" w:cs="Helvetica Neue"/>
                <w:kern w:val="0"/>
                <w:sz w:val="26"/>
                <w:szCs w:val="26"/>
              </w:rPr>
              <w:t>Done</w:t>
            </w:r>
          </w:p>
          <w:p w14:paraId="6A0B7252" w14:textId="1FDE5B16" w:rsidR="0010724A" w:rsidRDefault="00203B53" w:rsidP="000B2A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  <w:r w:rsidR="0010724A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. </w:t>
            </w:r>
            <w:r w:rsidR="000B2A8C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Finish running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“without TC0101”</w:t>
            </w:r>
            <w:r w:rsidR="000B2A8C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data sets with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feature extraction</w:t>
            </w:r>
            <w:r w:rsidR="000B2A8C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 w:rsidR="00CD1B7F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- </w:t>
            </w:r>
            <w:r w:rsidR="000B2A8C">
              <w:rPr>
                <w:rFonts w:ascii="Helvetica Neue" w:hAnsi="Helvetica Neue" w:cs="Helvetica Neue"/>
                <w:kern w:val="0"/>
                <w:sz w:val="26"/>
                <w:szCs w:val="26"/>
              </w:rPr>
              <w:t>greater than 0, 1, 2, 5, 10, 100, 1000</w:t>
            </w:r>
            <w:r w:rsidR="00B36839">
              <w:rPr>
                <w:rFonts w:ascii="Helvetica Neue" w:hAnsi="Helvetica Neue" w:cs="Helvetica Neue"/>
                <w:kern w:val="0"/>
                <w:sz w:val="26"/>
                <w:szCs w:val="26"/>
              </w:rPr>
              <w:t>.</w:t>
            </w:r>
          </w:p>
          <w:p w14:paraId="0304375C" w14:textId="7E1908D6" w:rsidR="000B2A8C" w:rsidRDefault="00203B53" w:rsidP="000B2A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</w:t>
            </w:r>
            <w:r w:rsidR="000B2A8C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. Make </w:t>
            </w:r>
            <w:r w:rsidR="00CD1B7F">
              <w:rPr>
                <w:rFonts w:ascii="Helvetica Neue" w:hAnsi="Helvetica Neue" w:cs="Helvetica Neue"/>
                <w:kern w:val="0"/>
                <w:sz w:val="26"/>
                <w:szCs w:val="26"/>
              </w:rPr>
              <w:t>feature extraction automatically.</w:t>
            </w:r>
          </w:p>
          <w:p w14:paraId="542D9AE4" w14:textId="069BC5AC" w:rsidR="0010724A" w:rsidRDefault="00B36839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2. To do</w:t>
            </w:r>
          </w:p>
          <w:p w14:paraId="68F04C88" w14:textId="5D78A426" w:rsidR="00B36839" w:rsidRDefault="000B2A8C" w:rsidP="00B368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  <w:r w:rsidR="0010724A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. </w:t>
            </w:r>
            <w:r w:rsidR="00B36839">
              <w:rPr>
                <w:rFonts w:ascii="Helvetica Neue" w:hAnsi="Helvetica Neue" w:cs="Helvetica Neue"/>
                <w:kern w:val="0"/>
                <w:sz w:val="26"/>
                <w:szCs w:val="26"/>
              </w:rPr>
              <w:t>Review paper.</w:t>
            </w:r>
          </w:p>
          <w:p w14:paraId="78511DA9" w14:textId="70D40231" w:rsidR="00B36839" w:rsidRDefault="000B2A8C" w:rsidP="00203B5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</w:t>
            </w:r>
            <w:r w:rsidR="0010724A">
              <w:rPr>
                <w:rFonts w:ascii="Helvetica Neue" w:hAnsi="Helvetica Neue" w:cs="Helvetica Neue"/>
                <w:kern w:val="0"/>
                <w:sz w:val="26"/>
                <w:szCs w:val="26"/>
              </w:rPr>
              <w:t>.</w:t>
            </w:r>
            <w:r w:rsidR="00B36839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Methods paper: </w:t>
            </w:r>
            <w:r w:rsidR="00203B53">
              <w:rPr>
                <w:rFonts w:ascii="Helvetica Neue" w:hAnsi="Helvetica Neue" w:cs="Helvetica Neue"/>
                <w:kern w:val="0"/>
                <w:sz w:val="26"/>
                <w:szCs w:val="26"/>
              </w:rPr>
              <w:t>find cell prediction for each individual cell (maybe with the</w:t>
            </w:r>
            <w:r w:rsidR="00203B53">
              <w:t xml:space="preserve"> </w:t>
            </w:r>
            <w:r w:rsidR="00203B53" w:rsidRPr="00203B53">
              <w:rPr>
                <w:rFonts w:ascii="Helvetica Neue" w:hAnsi="Helvetica Neue" w:cs="Helvetica Neue"/>
                <w:kern w:val="0"/>
                <w:sz w:val="26"/>
                <w:szCs w:val="26"/>
              </w:rPr>
              <w:t>corresponding</w:t>
            </w:r>
            <w:r w:rsidR="00203B5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gene expression and barcode number)</w:t>
            </w:r>
            <w:r w:rsidR="00B36839">
              <w:rPr>
                <w:rFonts w:ascii="Helvetica Neue" w:hAnsi="Helvetica Neue" w:cs="Helvetica Neue"/>
                <w:kern w:val="0"/>
                <w:sz w:val="26"/>
                <w:szCs w:val="26"/>
              </w:rPr>
              <w:t>.</w:t>
            </w:r>
          </w:p>
          <w:p w14:paraId="4963ADAC" w14:textId="3B1F7302" w:rsidR="000B2A8C" w:rsidRDefault="000B2A8C" w:rsidP="00B368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  d. Methods paper: </w:t>
            </w:r>
            <w:r w:rsidRPr="000B2A8C">
              <w:rPr>
                <w:rFonts w:ascii="Helvetica Neue" w:hAnsi="Helvetica Neue" w:cs="Helvetica Neue"/>
                <w:kern w:val="0"/>
                <w:sz w:val="26"/>
                <w:szCs w:val="26"/>
              </w:rPr>
              <w:t>make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 w:rsidRPr="000B2A8C">
              <w:rPr>
                <w:rFonts w:ascii="Helvetica Neue" w:hAnsi="Helvetica Neue" w:cs="Helvetica Neue"/>
                <w:kern w:val="0"/>
                <w:sz w:val="26"/>
                <w:szCs w:val="26"/>
              </w:rPr>
              <w:t>program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running </w:t>
            </w:r>
            <w:r w:rsidRPr="000B2A8C">
              <w:rPr>
                <w:rFonts w:ascii="Helvetica Neue" w:hAnsi="Helvetica Neue" w:cs="Helvetica Neue"/>
                <w:kern w:val="0"/>
                <w:sz w:val="26"/>
                <w:szCs w:val="26"/>
              </w:rPr>
              <w:t>automatically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.</w:t>
            </w:r>
          </w:p>
          <w:p w14:paraId="5F5B5E31" w14:textId="0A423E21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3. Current issues</w:t>
            </w:r>
          </w:p>
          <w:p w14:paraId="7A46D64D" w14:textId="77777777" w:rsidR="00CD1B7F" w:rsidRPr="00CD1B7F" w:rsidRDefault="00CD1B7F" w:rsidP="00CD1B7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</w:pPr>
            <w:r w:rsidRPr="00CD1B7F"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>a. Review paper.</w:t>
            </w:r>
          </w:p>
          <w:p w14:paraId="0A9835BF" w14:textId="7492D029" w:rsidR="00CD1B7F" w:rsidRPr="00CD1B7F" w:rsidRDefault="00CD1B7F" w:rsidP="00CD1B7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</w:pPr>
            <w:r w:rsidRPr="00CD1B7F"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 xml:space="preserve">b. </w:t>
            </w:r>
            <w:r w:rsidR="00203B53" w:rsidRPr="00203B53"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>Methods paper: find cell prediction for each individual cell (maybe with the corresponding gene expression and barcode number).</w:t>
            </w:r>
          </w:p>
          <w:p w14:paraId="5CF9B8BD" w14:textId="41E5F115" w:rsidR="0010724A" w:rsidRPr="00CD1B7F" w:rsidRDefault="00B36839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</w:pPr>
            <w:r w:rsidRPr="00CD1B7F"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>c.</w:t>
            </w:r>
            <w:r w:rsidR="00B91057" w:rsidRPr="00CD1B7F"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 xml:space="preserve"> </w:t>
            </w:r>
          </w:p>
          <w:p w14:paraId="733116B4" w14:textId="77777777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4. Other issues</w:t>
            </w:r>
          </w:p>
          <w:p w14:paraId="3D40F4BF" w14:textId="77777777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5. Items for next meeting</w:t>
            </w:r>
          </w:p>
        </w:tc>
      </w:tr>
      <w:tr w:rsidR="0010724A" w14:paraId="6D1B53C1" w14:textId="77777777" w:rsidTr="00A02FB2">
        <w:trPr>
          <w:trHeight w:val="693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3899533E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</w:rPr>
              <w:t>Meeting minutes</w:t>
            </w:r>
          </w:p>
        </w:tc>
      </w:tr>
      <w:tr w:rsidR="0010724A" w:rsidRPr="00B36839" w14:paraId="7117B5CB" w14:textId="77777777" w:rsidTr="005E60C4">
        <w:trPr>
          <w:trHeight w:val="4810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</w:tcPr>
          <w:p w14:paraId="1319DE45" w14:textId="77777777" w:rsidR="00203B53" w:rsidRDefault="00B91057" w:rsidP="00CA3CBD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 xml:space="preserve">1. </w:t>
            </w:r>
            <w:r w:rsidR="00203B53">
              <w:rPr>
                <w:rFonts w:ascii="微软雅黑" w:eastAsia="微软雅黑" w:hAnsi="微软雅黑"/>
                <w:sz w:val="24"/>
                <w:szCs w:val="24"/>
              </w:rPr>
              <w:t>What does the interning report and the final year thesis look like</w:t>
            </w:r>
            <w:r w:rsidR="00B36839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="00203B53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14:paraId="7D83EAC1" w14:textId="1A885FD6" w:rsidR="00E774A7" w:rsidRDefault="00203B53" w:rsidP="00CA3CBD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The structure of it.</w:t>
            </w:r>
          </w:p>
          <w:p w14:paraId="7CD148F7" w14:textId="67FC6CA7" w:rsidR="00203B53" w:rsidRDefault="00203B53" w:rsidP="00CA3CBD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Conclusion + reflection.</w:t>
            </w:r>
          </w:p>
          <w:p w14:paraId="5AD81742" w14:textId="59E12533" w:rsidR="00203B53" w:rsidRDefault="00203B53" w:rsidP="00CA3CBD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Online literature review.</w:t>
            </w:r>
          </w:p>
          <w:p w14:paraId="2D5CE9E6" w14:textId="6181C2BB" w:rsidR="00203B53" w:rsidRDefault="00203B53" w:rsidP="00CA3CBD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Proposal can support thesis on some terms.</w:t>
            </w:r>
          </w:p>
          <w:p w14:paraId="4A1857E6" w14:textId="40CC382F" w:rsidR="004F0116" w:rsidRDefault="004F0116" w:rsidP="00CA3CBD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2. Talk with</w:t>
            </w:r>
            <w:bookmarkStart w:id="0" w:name="_GoBack"/>
            <w:bookmarkEnd w:id="0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students on their individual project progress.</w:t>
            </w:r>
          </w:p>
          <w:p w14:paraId="4C68F1F9" w14:textId="3F48B1BA" w:rsidR="00B36839" w:rsidRPr="00960C3B" w:rsidRDefault="00B36839" w:rsidP="00CA3CBD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0724A" w14:paraId="748AABC5" w14:textId="77777777" w:rsidTr="00A02FB2">
        <w:trPr>
          <w:trHeight w:val="427"/>
        </w:trPr>
        <w:tc>
          <w:tcPr>
            <w:tcW w:w="10099" w:type="dxa"/>
            <w:gridSpan w:val="5"/>
            <w:shd w:val="clear" w:color="auto" w:fill="D0CECE" w:themeFill="background2" w:themeFillShade="E6"/>
          </w:tcPr>
          <w:p w14:paraId="35A632DE" w14:textId="2E941512" w:rsidR="006C67A1" w:rsidRDefault="00B36839" w:rsidP="0010452B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</w:p>
          <w:p w14:paraId="43FA4DE2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To do Items</w:t>
            </w:r>
          </w:p>
        </w:tc>
      </w:tr>
      <w:tr w:rsidR="0010724A" w14:paraId="36333A30" w14:textId="77777777" w:rsidTr="00A02FB2">
        <w:trPr>
          <w:trHeight w:val="428"/>
        </w:trPr>
        <w:tc>
          <w:tcPr>
            <w:tcW w:w="7197" w:type="dxa"/>
            <w:gridSpan w:val="4"/>
          </w:tcPr>
          <w:p w14:paraId="06EC8826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Task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3B2FDCB7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ea</w:t>
            </w:r>
            <w:r>
              <w:rPr>
                <w:rFonts w:ascii="微软雅黑" w:eastAsia="微软雅黑" w:hAnsi="微软雅黑" w:hint="eastAsia"/>
              </w:rPr>
              <w:t>dl</w:t>
            </w:r>
            <w:r>
              <w:rPr>
                <w:rFonts w:ascii="微软雅黑" w:eastAsia="微软雅黑" w:hAnsi="微软雅黑"/>
              </w:rPr>
              <w:t>ine</w:t>
            </w:r>
          </w:p>
        </w:tc>
      </w:tr>
      <w:tr w:rsidR="00CD1B7F" w14:paraId="7C6415F0" w14:textId="77777777" w:rsidTr="00A02FB2">
        <w:trPr>
          <w:trHeight w:val="428"/>
        </w:trPr>
        <w:tc>
          <w:tcPr>
            <w:tcW w:w="7197" w:type="dxa"/>
            <w:gridSpan w:val="4"/>
          </w:tcPr>
          <w:p w14:paraId="75349C53" w14:textId="39D83D40" w:rsidR="00CD1B7F" w:rsidRDefault="00CD1B7F" w:rsidP="00CD1B7F">
            <w:pPr>
              <w:spacing w:line="36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</w:t>
            </w:r>
            <w:r>
              <w:rPr>
                <w:rFonts w:ascii="微软雅黑" w:eastAsia="微软雅黑" w:hAnsi="微软雅黑" w:hint="eastAsia"/>
              </w:rPr>
              <w:t>R</w:t>
            </w:r>
            <w:r>
              <w:rPr>
                <w:rFonts w:ascii="微软雅黑" w:eastAsia="微软雅黑" w:hAnsi="微软雅黑"/>
              </w:rPr>
              <w:t>eview paper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7E5E22A5" w14:textId="629DA85D" w:rsidR="00CD1B7F" w:rsidRDefault="00CD1B7F" w:rsidP="00CD1B7F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019-12-5</w:t>
            </w:r>
          </w:p>
        </w:tc>
      </w:tr>
      <w:tr w:rsidR="00CD1B7F" w14:paraId="5846BCA6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DC5D87F" w14:textId="5168AB88" w:rsidR="00CD1B7F" w:rsidRPr="00203B53" w:rsidRDefault="00203B53" w:rsidP="00CD1B7F">
            <w:pPr>
              <w:pStyle w:val="ListParagraph"/>
              <w:ind w:left="360" w:firstLineChars="0" w:firstLine="0"/>
              <w:rPr>
                <w:rFonts w:ascii="微软雅黑" w:eastAsia="微软雅黑" w:hAnsi="微软雅黑"/>
              </w:rPr>
            </w:pPr>
            <w:r w:rsidRPr="00203B53">
              <w:rPr>
                <w:rFonts w:ascii="微软雅黑" w:eastAsia="微软雅黑" w:hAnsi="微软雅黑"/>
              </w:rPr>
              <w:t>Methods paper: find cell prediction for each individual cell (maybe with the corresponding gene expression and barcode number).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A0F4E97" w14:textId="09577C1D" w:rsidR="00CD1B7F" w:rsidRDefault="00377461" w:rsidP="00CD1B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2019-12-3</w:t>
            </w:r>
          </w:p>
        </w:tc>
      </w:tr>
      <w:tr w:rsidR="00CD1B7F" w14:paraId="0848ECD3" w14:textId="77777777" w:rsidTr="000B13EE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787742F" w14:textId="28404E8B" w:rsidR="00CD1B7F" w:rsidRDefault="00CD1B7F" w:rsidP="00CD1B7F">
            <w:pPr>
              <w:pStyle w:val="ListParagraph"/>
              <w:ind w:left="360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Methods paper: make program running automatically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6280F521" w14:textId="77777777" w:rsidR="00CD1B7F" w:rsidRDefault="00CD1B7F" w:rsidP="00CD1B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2019-12-3</w:t>
            </w:r>
          </w:p>
        </w:tc>
      </w:tr>
      <w:tr w:rsidR="00CD1B7F" w14:paraId="07D2627A" w14:textId="77777777" w:rsidTr="00296FC3">
        <w:trPr>
          <w:trHeight w:val="386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497B763" w14:textId="06A78F72" w:rsidR="00CD1B7F" w:rsidRPr="00296FC3" w:rsidRDefault="00CD1B7F" w:rsidP="00CD1B7F">
            <w:pPr>
              <w:ind w:firstLineChars="150" w:firstLine="360"/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5B633418" w14:textId="42A67371" w:rsidR="00CD1B7F" w:rsidRPr="006C67A1" w:rsidRDefault="00CD1B7F" w:rsidP="00CD1B7F">
            <w:pPr>
              <w:rPr>
                <w:rFonts w:ascii="微软雅黑" w:eastAsia="微软雅黑" w:hAnsi="微软雅黑"/>
              </w:rPr>
            </w:pPr>
          </w:p>
        </w:tc>
      </w:tr>
      <w:tr w:rsidR="00CD1B7F" w14:paraId="692B74A1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D18890F" w14:textId="77777777" w:rsidR="00CD1B7F" w:rsidRPr="006C67A1" w:rsidRDefault="00CD1B7F" w:rsidP="00CD1B7F">
            <w:pPr>
              <w:pStyle w:val="ListParagraph"/>
              <w:ind w:left="360"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214EDAC5" w14:textId="77777777" w:rsidR="00CD1B7F" w:rsidRDefault="00CD1B7F" w:rsidP="00CD1B7F">
            <w:pPr>
              <w:rPr>
                <w:rFonts w:ascii="微软雅黑" w:eastAsia="微软雅黑" w:hAnsi="微软雅黑"/>
              </w:rPr>
            </w:pPr>
          </w:p>
        </w:tc>
      </w:tr>
      <w:tr w:rsidR="00CD1B7F" w14:paraId="33E004C5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326461D" w14:textId="77777777" w:rsidR="00CD1B7F" w:rsidRPr="002F687D" w:rsidRDefault="00CD1B7F" w:rsidP="00CD1B7F">
            <w:pPr>
              <w:pStyle w:val="ListParagraph"/>
              <w:ind w:left="360"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2E5CA984" w14:textId="77777777" w:rsidR="00CD1B7F" w:rsidRDefault="00CD1B7F" w:rsidP="00CD1B7F">
            <w:pPr>
              <w:rPr>
                <w:rFonts w:ascii="微软雅黑" w:eastAsia="微软雅黑" w:hAnsi="微软雅黑"/>
              </w:rPr>
            </w:pPr>
          </w:p>
        </w:tc>
      </w:tr>
      <w:tr w:rsidR="00CD1B7F" w14:paraId="23208018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423CEE9" w14:textId="77777777" w:rsidR="00CD1B7F" w:rsidRPr="00BB290F" w:rsidRDefault="00CD1B7F" w:rsidP="00CD1B7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5CC59636" w14:textId="77777777" w:rsidR="00CD1B7F" w:rsidRDefault="00CD1B7F" w:rsidP="00CD1B7F">
            <w:pPr>
              <w:rPr>
                <w:rFonts w:ascii="微软雅黑" w:eastAsia="微软雅黑" w:hAnsi="微软雅黑"/>
              </w:rPr>
            </w:pPr>
          </w:p>
        </w:tc>
      </w:tr>
      <w:tr w:rsidR="00CD1B7F" w14:paraId="127F5DE7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0DED077" w14:textId="77777777" w:rsidR="00CD1B7F" w:rsidRPr="00BB290F" w:rsidRDefault="00CD1B7F" w:rsidP="00CD1B7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6EF04476" w14:textId="77777777" w:rsidR="00CD1B7F" w:rsidRPr="006A0587" w:rsidRDefault="00CD1B7F" w:rsidP="00CD1B7F">
            <w:pPr>
              <w:rPr>
                <w:rFonts w:ascii="微软雅黑" w:eastAsia="微软雅黑" w:hAnsi="微软雅黑"/>
              </w:rPr>
            </w:pPr>
          </w:p>
        </w:tc>
      </w:tr>
    </w:tbl>
    <w:p w14:paraId="3B422449" w14:textId="77777777" w:rsidR="00A63D6A" w:rsidRPr="00A63D6A" w:rsidRDefault="00A63D6A" w:rsidP="0010724A">
      <w:pPr>
        <w:tabs>
          <w:tab w:val="left" w:pos="2933"/>
        </w:tabs>
      </w:pPr>
    </w:p>
    <w:p w14:paraId="7376D54A" w14:textId="77777777" w:rsidR="00CE4189" w:rsidRPr="00A63D6A" w:rsidRDefault="00001BF0" w:rsidP="00A63D6A">
      <w:pPr>
        <w:tabs>
          <w:tab w:val="left" w:pos="2933"/>
        </w:tabs>
      </w:pPr>
    </w:p>
    <w:sectPr w:rsidR="00CE4189" w:rsidRPr="00A63D6A" w:rsidSect="0066057E">
      <w:pgSz w:w="11900" w:h="16840"/>
      <w:pgMar w:top="1440" w:right="851" w:bottom="1440" w:left="851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84872" w14:textId="77777777" w:rsidR="00001BF0" w:rsidRDefault="00001BF0" w:rsidP="001925BD">
      <w:r>
        <w:separator/>
      </w:r>
    </w:p>
  </w:endnote>
  <w:endnote w:type="continuationSeparator" w:id="0">
    <w:p w14:paraId="46A7076C" w14:textId="77777777" w:rsidR="00001BF0" w:rsidRDefault="00001BF0" w:rsidP="00192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4E702" w14:textId="77777777" w:rsidR="00001BF0" w:rsidRDefault="00001BF0" w:rsidP="001925BD">
      <w:r>
        <w:separator/>
      </w:r>
    </w:p>
  </w:footnote>
  <w:footnote w:type="continuationSeparator" w:id="0">
    <w:p w14:paraId="36459661" w14:textId="77777777" w:rsidR="00001BF0" w:rsidRDefault="00001BF0" w:rsidP="00192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51171"/>
    <w:multiLevelType w:val="hybridMultilevel"/>
    <w:tmpl w:val="649405E8"/>
    <w:lvl w:ilvl="0" w:tplc="1B0E37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5C4707A"/>
    <w:multiLevelType w:val="hybridMultilevel"/>
    <w:tmpl w:val="3B7C946E"/>
    <w:lvl w:ilvl="0" w:tplc="1EA621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EBD0181"/>
    <w:multiLevelType w:val="hybridMultilevel"/>
    <w:tmpl w:val="7C345AD8"/>
    <w:lvl w:ilvl="0" w:tplc="981A8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6C0CC3"/>
    <w:multiLevelType w:val="hybridMultilevel"/>
    <w:tmpl w:val="48B49248"/>
    <w:lvl w:ilvl="0" w:tplc="AA588FB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D6A"/>
    <w:rsid w:val="00001BF0"/>
    <w:rsid w:val="0001641E"/>
    <w:rsid w:val="00037947"/>
    <w:rsid w:val="00064767"/>
    <w:rsid w:val="000B2A8C"/>
    <w:rsid w:val="000B3B8B"/>
    <w:rsid w:val="000F7F5C"/>
    <w:rsid w:val="00100589"/>
    <w:rsid w:val="0010452B"/>
    <w:rsid w:val="0010724A"/>
    <w:rsid w:val="00145C56"/>
    <w:rsid w:val="00176823"/>
    <w:rsid w:val="001925BD"/>
    <w:rsid w:val="00203B53"/>
    <w:rsid w:val="00234A35"/>
    <w:rsid w:val="002572D3"/>
    <w:rsid w:val="00296FC3"/>
    <w:rsid w:val="002F1286"/>
    <w:rsid w:val="002F5BDB"/>
    <w:rsid w:val="002F687D"/>
    <w:rsid w:val="00377461"/>
    <w:rsid w:val="004075C2"/>
    <w:rsid w:val="004559C5"/>
    <w:rsid w:val="00463A95"/>
    <w:rsid w:val="004F0116"/>
    <w:rsid w:val="005304BD"/>
    <w:rsid w:val="00562C7B"/>
    <w:rsid w:val="0059751C"/>
    <w:rsid w:val="005B7557"/>
    <w:rsid w:val="005C29E9"/>
    <w:rsid w:val="005C3D45"/>
    <w:rsid w:val="005E60C4"/>
    <w:rsid w:val="0066057E"/>
    <w:rsid w:val="006675A6"/>
    <w:rsid w:val="006C40E5"/>
    <w:rsid w:val="006C67A1"/>
    <w:rsid w:val="006E21D0"/>
    <w:rsid w:val="006F76B2"/>
    <w:rsid w:val="00702437"/>
    <w:rsid w:val="00737629"/>
    <w:rsid w:val="007410BE"/>
    <w:rsid w:val="00764702"/>
    <w:rsid w:val="00764FF8"/>
    <w:rsid w:val="00783D7C"/>
    <w:rsid w:val="008724A0"/>
    <w:rsid w:val="00896AB5"/>
    <w:rsid w:val="00922AE9"/>
    <w:rsid w:val="00954B0A"/>
    <w:rsid w:val="00966FC6"/>
    <w:rsid w:val="009755C3"/>
    <w:rsid w:val="00A02FB2"/>
    <w:rsid w:val="00A63D6A"/>
    <w:rsid w:val="00A65E29"/>
    <w:rsid w:val="00A93900"/>
    <w:rsid w:val="00AA03AE"/>
    <w:rsid w:val="00AE40CE"/>
    <w:rsid w:val="00B36839"/>
    <w:rsid w:val="00B8321A"/>
    <w:rsid w:val="00B91057"/>
    <w:rsid w:val="00B96368"/>
    <w:rsid w:val="00BB290F"/>
    <w:rsid w:val="00C870C7"/>
    <w:rsid w:val="00CA3CBD"/>
    <w:rsid w:val="00CD1B7F"/>
    <w:rsid w:val="00D87F95"/>
    <w:rsid w:val="00DF1568"/>
    <w:rsid w:val="00E37390"/>
    <w:rsid w:val="00E466A9"/>
    <w:rsid w:val="00E5432F"/>
    <w:rsid w:val="00E563E3"/>
    <w:rsid w:val="00E75A70"/>
    <w:rsid w:val="00E774A7"/>
    <w:rsid w:val="00E848FC"/>
    <w:rsid w:val="00ED7C93"/>
    <w:rsid w:val="00F05606"/>
    <w:rsid w:val="00F273D5"/>
    <w:rsid w:val="00F35E2B"/>
    <w:rsid w:val="00F43B97"/>
    <w:rsid w:val="00FB045D"/>
    <w:rsid w:val="00FD55BD"/>
    <w:rsid w:val="00FE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2E7E4"/>
  <w14:defaultImageDpi w14:val="32767"/>
  <w15:chartTrackingRefBased/>
  <w15:docId w15:val="{6F365593-E45D-CF44-BBB6-BDB8485D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列出段落1"/>
    <w:basedOn w:val="Normal"/>
    <w:qFormat/>
    <w:rsid w:val="00A63D6A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0CE"/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0CE"/>
    <w:rPr>
      <w:rFonts w:ascii="宋体" w:eastAsia="宋体"/>
      <w:sz w:val="18"/>
      <w:szCs w:val="18"/>
    </w:rPr>
  </w:style>
  <w:style w:type="paragraph" w:styleId="ListParagraph">
    <w:name w:val="List Paragraph"/>
    <w:basedOn w:val="Normal"/>
    <w:uiPriority w:val="34"/>
    <w:qFormat/>
    <w:rsid w:val="006C67A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92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925B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92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925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9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5417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zy18731@nottingham.edu.cn</dc:creator>
  <cp:keywords/>
  <dc:description/>
  <cp:lastModifiedBy>Jiahui Zhong (20120196)</cp:lastModifiedBy>
  <cp:revision>5</cp:revision>
  <cp:lastPrinted>2018-11-13T18:31:00Z</cp:lastPrinted>
  <dcterms:created xsi:type="dcterms:W3CDTF">2019-11-06T04:20:00Z</dcterms:created>
  <dcterms:modified xsi:type="dcterms:W3CDTF">2019-11-29T06:59:00Z</dcterms:modified>
</cp:coreProperties>
</file>