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7E7D8D" w:rsidP="007E4A4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پروژه پایانی</w:t>
                                </w:r>
                              </w:p>
                              <w:p w:rsidR="008870F7" w:rsidRPr="00742113" w:rsidRDefault="007E7D8D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ریزپردازنده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7E7D8D" w:rsidP="007E4A4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پروژه پایانی</w:t>
                          </w:r>
                        </w:p>
                        <w:p w:rsidR="008870F7" w:rsidRPr="00742113" w:rsidRDefault="007E7D8D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ریزپردازنده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4310F8" w:rsidP="004310F8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شمای کلی پروژه</w:t>
      </w:r>
    </w:p>
    <w:p w:rsidR="004310F8" w:rsidRPr="00C719B3" w:rsidRDefault="004310F8" w:rsidP="00EC5C42">
      <w:pPr>
        <w:bidi/>
        <w:rPr>
          <w:rtl/>
        </w:rPr>
      </w:pPr>
      <w:r w:rsidRPr="00C719B3">
        <w:rPr>
          <w:rFonts w:hint="cs"/>
          <w:rtl/>
        </w:rPr>
        <w:t xml:space="preserve">هدف این پروژه طراحی یک کیبورد متصل به میکروکنترلر و نشان دادن ورودی گرفته شده از آن بر روی </w:t>
      </w:r>
      <w:r w:rsidR="00747E20">
        <w:t>LED</w:t>
      </w:r>
      <w:r w:rsidR="000677A2">
        <w:rPr>
          <w:rFonts w:hint="cs"/>
          <w:rtl/>
        </w:rPr>
        <w:t xml:space="preserve"> و فرستاد</w:t>
      </w:r>
      <w:r w:rsidR="000677A2">
        <w:rPr>
          <w:rFonts w:hint="cs"/>
          <w:rtl/>
          <w:lang w:bidi="fa-IR"/>
        </w:rPr>
        <w:t>ن</w:t>
      </w:r>
      <w:r w:rsidRPr="00C719B3">
        <w:rPr>
          <w:rFonts w:hint="cs"/>
          <w:rtl/>
        </w:rPr>
        <w:t xml:space="preserve"> آن از طریق</w:t>
      </w:r>
      <w:r w:rsidRPr="00C719B3">
        <w:t xml:space="preserve"> USART </w:t>
      </w:r>
      <w:r w:rsidRPr="00C719B3">
        <w:rPr>
          <w:rFonts w:hint="cs"/>
          <w:rtl/>
        </w:rPr>
        <w:t>به کامپیوتر است.</w:t>
      </w:r>
    </w:p>
    <w:p w:rsidR="004310F8" w:rsidRDefault="00346CB0" w:rsidP="004310F8">
      <w:pPr>
        <w:jc w:val="both"/>
        <w:rPr>
          <w:sz w:val="32"/>
          <w:szCs w:val="32"/>
          <w:rtl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12.4pt">
            <v:imagedata r:id="rId6" o:title="homayoun"/>
          </v:shape>
        </w:pict>
      </w: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Pr="00A0726D" w:rsidRDefault="004310F8" w:rsidP="00A7697C">
      <w:pPr>
        <w:jc w:val="both"/>
        <w:rPr>
          <w:b/>
          <w:bCs/>
          <w:sz w:val="32"/>
          <w:szCs w:val="32"/>
        </w:rPr>
      </w:pPr>
      <w:r w:rsidRPr="00A7697C">
        <w:rPr>
          <w:rStyle w:val="Heading1Char"/>
        </w:rPr>
        <w:lastRenderedPageBreak/>
        <w:t>Reset</w:t>
      </w:r>
    </w:p>
    <w:p w:rsidR="004310F8" w:rsidRDefault="00EF1880" w:rsidP="00EC5C42">
      <w:pPr>
        <w:bidi/>
        <w:rPr>
          <w:lang w:bidi="fa-IR"/>
        </w:rPr>
      </w:pPr>
      <w:r>
        <w:rPr>
          <w:rFonts w:hint="cs"/>
          <w:rtl/>
        </w:rPr>
        <w:t xml:space="preserve">در ابتدای برنامه با برنامه ریزی وقفه </w:t>
      </w:r>
      <w:r>
        <w:t>RESET</w:t>
      </w:r>
      <w:r>
        <w:rPr>
          <w:rFonts w:hint="cs"/>
          <w:rtl/>
          <w:lang w:bidi="fa-IR"/>
        </w:rPr>
        <w:t xml:space="preserve"> تنظیمات اولیه مربوط به میکروکنترلر را انجام می‌دهیم.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000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reset_label: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reset_isr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reset_isr: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LOW(RAMEND) 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 , r16 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, HIGH(RAMEND)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 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USART buffer pointers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 LOW(buffer)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 HIGH(buffer)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PA0 - PA3 --&gt; input + pullup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PA4 - PA7 --&gt; output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F0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SFIOR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FB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SFIOR,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0F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PD6 - PD7 --&gt; Output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 | (1 &lt;&lt; PD7)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USART baud rate to 2400kbps with 1Mhz clock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HIGH(25)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UBRRH,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LOW(25)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UBRRL,r16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USART startup settings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bit = 2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Parity = ODD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bit = 8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UMSEL) | (1 &lt;&lt; UCSZ1) | (1 &lt;&lt; URSEL) | (1 &lt;&lt; UPM1) | (0 &lt;&lt; UPM0) | (0 &lt;&lt; UCPOL) | (1 &lt;&lt; UCSZ0) | (1 &lt;&lt; USBS)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UCSRC, r24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UCSZ2) | (1 &lt;&lt; TXEN) | (0 &lt;&lt; RXEN)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UCSRB, r24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U2X) | (0 &lt;&lt; MPCM)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UCSRA, r24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PC0 - PC3 --&gt; Output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0F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lcd_function_set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lcd_init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C8463F" w:rsidRDefault="00C8463F" w:rsidP="00C84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4310F8" w:rsidRPr="007675AB" w:rsidRDefault="004310F8" w:rsidP="007675A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rtl/>
        </w:rPr>
      </w:pPr>
      <w:r>
        <w:rPr>
          <w:rFonts w:ascii="Consolas" w:hAnsi="Consolas" w:cs="Consolas"/>
          <w:sz w:val="19"/>
          <w:szCs w:val="19"/>
        </w:rPr>
        <w:tab/>
      </w:r>
    </w:p>
    <w:p w:rsidR="004310F8" w:rsidRDefault="00C71893" w:rsidP="00C71893">
      <w:pPr>
        <w:pStyle w:val="Heading1"/>
      </w:pPr>
      <w:r>
        <w:t>Keypad</w:t>
      </w:r>
    </w:p>
    <w:p w:rsidR="004310F8" w:rsidRPr="00166BD2" w:rsidRDefault="004310F8" w:rsidP="00A927BC">
      <w:pPr>
        <w:bidi/>
        <w:rPr>
          <w:rtl/>
        </w:rPr>
      </w:pPr>
      <w:r w:rsidRPr="00166BD2">
        <w:rPr>
          <w:rFonts w:hint="cs"/>
          <w:rtl/>
        </w:rPr>
        <w:t xml:space="preserve">با طراحی صفحه کلید ماتریسی روی </w:t>
      </w:r>
      <w:r w:rsidR="00841E56" w:rsidRPr="00166BD2">
        <w:t xml:space="preserve"> </w:t>
      </w:r>
      <w:r w:rsidRPr="00166BD2">
        <w:t>PORTA</w:t>
      </w:r>
      <w:r w:rsidRPr="00166BD2">
        <w:rPr>
          <w:rFonts w:hint="cs"/>
          <w:rtl/>
        </w:rPr>
        <w:t xml:space="preserve"> قابلیت استفاده از کلیدهای روی کیت آموزشی را ایجاد کردیم. پایه های </w:t>
      </w:r>
      <w:r w:rsidRPr="00166BD2">
        <w:t xml:space="preserve">PORTA </w:t>
      </w:r>
      <w:r w:rsidR="00817C07">
        <w:rPr>
          <w:rFonts w:hint="cs"/>
          <w:rtl/>
        </w:rPr>
        <w:t xml:space="preserve"> به این صورت تنظیم شده</w:t>
      </w:r>
      <w:r w:rsidR="00817C07">
        <w:rPr>
          <w:rFonts w:hint="cs"/>
          <w:rtl/>
          <w:lang w:bidi="fa-IR"/>
        </w:rPr>
        <w:t>‌اند</w:t>
      </w:r>
      <w:r w:rsidRPr="00166BD2">
        <w:rPr>
          <w:rFonts w:hint="cs"/>
          <w:rtl/>
        </w:rPr>
        <w:t>که 4 بیت پرارزش خروجی برای مشخص کردن سطر و 4 بیت کم ارزش ورودی برای مشخص کردن ستون</w:t>
      </w:r>
      <w:r w:rsidR="00EE521B">
        <w:rPr>
          <w:rFonts w:hint="cs"/>
          <w:rtl/>
        </w:rPr>
        <w:t xml:space="preserve"> کلید فشرده شده استفاده می‌شوند</w:t>
      </w:r>
      <w:r w:rsidRPr="00166BD2">
        <w:rPr>
          <w:rFonts w:hint="cs"/>
          <w:rtl/>
        </w:rPr>
        <w:t>.</w:t>
      </w:r>
    </w:p>
    <w:p w:rsidR="004310F8" w:rsidRDefault="004310F8" w:rsidP="002B3470">
      <w:pPr>
        <w:bidi/>
        <w:rPr>
          <w:rtl/>
        </w:rPr>
      </w:pPr>
      <w:r>
        <w:rPr>
          <w:rFonts w:hint="cs"/>
          <w:rtl/>
        </w:rPr>
        <w:t>در تابع</w:t>
      </w:r>
      <w:r w:rsidR="00E86323">
        <w:t>key</w:t>
      </w:r>
      <w:r w:rsidR="00A961F2">
        <w:t>_poll</w:t>
      </w:r>
      <w:r>
        <w:rPr>
          <w:rFonts w:hint="cs"/>
          <w:rtl/>
        </w:rPr>
        <w:t xml:space="preserve"> </w:t>
      </w:r>
      <w:r w:rsidR="0034235C">
        <w:t xml:space="preserve"> </w:t>
      </w:r>
      <w:r w:rsidR="0034235C">
        <w:rPr>
          <w:rFonts w:hint="cs"/>
          <w:rtl/>
          <w:lang w:bidi="fa-IR"/>
        </w:rPr>
        <w:t xml:space="preserve">به روش </w:t>
      </w:r>
      <w:r w:rsidR="0034235C">
        <w:rPr>
          <w:lang w:bidi="fa-IR"/>
        </w:rPr>
        <w:t>polling</w:t>
      </w:r>
      <w:r w:rsidR="0034235C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>چک می</w:t>
      </w:r>
      <w:r w:rsidR="00880A11">
        <w:rPr>
          <w:rFonts w:hint="cs"/>
          <w:rtl/>
        </w:rPr>
        <w:t>‌</w:t>
      </w:r>
      <w:r>
        <w:rPr>
          <w:rFonts w:hint="cs"/>
          <w:rtl/>
        </w:rPr>
        <w:t xml:space="preserve">شود که </w:t>
      </w:r>
      <w:r w:rsidR="0090760A">
        <w:rPr>
          <w:rFonts w:hint="cs"/>
          <w:rtl/>
        </w:rPr>
        <w:t>آیا</w:t>
      </w:r>
      <w:r w:rsidR="003B3F11">
        <w:rPr>
          <w:rFonts w:hint="cs"/>
          <w:rtl/>
        </w:rPr>
        <w:t xml:space="preserve"> </w:t>
      </w:r>
      <w:r>
        <w:rPr>
          <w:rFonts w:hint="cs"/>
          <w:rtl/>
        </w:rPr>
        <w:t xml:space="preserve">کلیدی فشار داده شده است یا </w:t>
      </w:r>
      <w:r w:rsidR="0041140B">
        <w:rPr>
          <w:rFonts w:hint="cs"/>
          <w:rtl/>
        </w:rPr>
        <w:t>خیر</w:t>
      </w:r>
      <w:r>
        <w:rPr>
          <w:rFonts w:hint="cs"/>
          <w:rtl/>
        </w:rPr>
        <w:t xml:space="preserve">. با فشار داده شدن یک کلید تابع </w:t>
      </w:r>
      <w:r>
        <w:t>key_find</w:t>
      </w:r>
      <w:r>
        <w:rPr>
          <w:rFonts w:hint="cs"/>
          <w:rtl/>
        </w:rPr>
        <w:t xml:space="preserve"> صدا زده میشود. سپس تابع </w:t>
      </w:r>
      <w:r>
        <w:t xml:space="preserve">delay </w:t>
      </w:r>
      <w:r>
        <w:rPr>
          <w:rFonts w:hint="cs"/>
          <w:rtl/>
        </w:rPr>
        <w:t xml:space="preserve"> صدا زده میشود که این </w:t>
      </w:r>
      <w:r>
        <w:t xml:space="preserve">delay </w:t>
      </w:r>
      <w:r>
        <w:rPr>
          <w:rFonts w:hint="cs"/>
          <w:rtl/>
        </w:rPr>
        <w:t xml:space="preserve"> برای جلوگیری از لغزش هنگام فشار دادن کلیدها قرار داده شده است. و بعد از پیدا شدن کلید تابع </w:t>
      </w:r>
      <w:r w:rsidR="00250466">
        <w:t>lcd_write</w:t>
      </w:r>
      <w:r w:rsidR="00250466">
        <w:rPr>
          <w:rFonts w:hint="cs"/>
          <w:rtl/>
          <w:lang w:bidi="fa-IR"/>
        </w:rPr>
        <w:t xml:space="preserve"> برای نوشتن روی </w:t>
      </w:r>
      <w:r w:rsidR="00250466">
        <w:rPr>
          <w:lang w:bidi="fa-IR"/>
        </w:rPr>
        <w:t>LCD</w:t>
      </w:r>
      <w:r w:rsidR="00250466">
        <w:rPr>
          <w:rFonts w:hint="cs"/>
          <w:rtl/>
          <w:lang w:bidi="fa-IR"/>
        </w:rPr>
        <w:t xml:space="preserve"> </w:t>
      </w:r>
      <w:r w:rsidR="002B3470">
        <w:rPr>
          <w:rFonts w:hint="cs"/>
          <w:rtl/>
        </w:rPr>
        <w:t>فراخوانی</w:t>
      </w:r>
      <w:r>
        <w:rPr>
          <w:rFonts w:hint="cs"/>
          <w:rtl/>
        </w:rPr>
        <w:t xml:space="preserve"> میشود.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Keypad interrupt rutine, providing delay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to keep key bauncing away :)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key_poll: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wdr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PINA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F0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key_poll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wdr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Show in LCD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lcd_write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0F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r0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r0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'\n'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key_poll_ret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usart_send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lcd_clear</w:t>
      </w: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4753" w:rsidRDefault="00364753" w:rsidP="0036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key_poll_ret:</w:t>
      </w:r>
    </w:p>
    <w:p w:rsidR="004310F8" w:rsidRDefault="00364753" w:rsidP="003647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0717" w:rsidRDefault="005907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0717" w:rsidRDefault="005907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590717" w:rsidRDefault="005907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 Find key pressed on row keypad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and put in r0;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key_find_loop1: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r19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PINA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key_find_loop2: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key_find_loop2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sec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key_find_loop1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key_find_ret: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r20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02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key_find_2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03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key_find_3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04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key_find_4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05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key_find_5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07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key_find_7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key_find_8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09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key_find_9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0A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key_find_10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key_find_11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0C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key_find_12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0D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key_find_13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0E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key_find_14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0F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key_find_15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key_find_0: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ENTER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'\n'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'S'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key_find_2: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'0'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key_find_3: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MENU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'M'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key_find_4: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MODE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'm'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key_find_5: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'9'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key_find_6: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'8'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key_find_7: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'7'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key_find_8: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DOWN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'D'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key_find_9: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'6'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key_find_10: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'5'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key_find_11: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'4'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key_find_12: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UP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'U' 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key_find_13: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'3'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key_find_14: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'2'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key_find_15: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'1'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r16</w:t>
      </w:r>
    </w:p>
    <w:p w:rsidR="00412317" w:rsidRDefault="00412317" w:rsidP="00412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12317" w:rsidRPr="00771C9B" w:rsidRDefault="00412317" w:rsidP="0036475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00FF"/>
          <w:sz w:val="19"/>
          <w:szCs w:val="19"/>
          <w:rtl/>
        </w:rPr>
      </w:pP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 delay with repeating nop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01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delay_loop_3: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E0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delay_loop_2: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delay_loop_1: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wdr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delay_loop_1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delay_loop_2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delay_loop_3</w:t>
      </w:r>
    </w:p>
    <w:p w:rsidR="009C0802" w:rsidRDefault="009C0802" w:rsidP="009C0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310F8" w:rsidRDefault="004310F8" w:rsidP="008206E8">
      <w:pPr>
        <w:jc w:val="center"/>
        <w:rPr>
          <w:b/>
          <w:bCs/>
          <w:sz w:val="32"/>
          <w:szCs w:val="32"/>
          <w:rtl/>
        </w:rPr>
      </w:pPr>
      <w:r w:rsidRPr="00A0726D">
        <w:rPr>
          <w:rFonts w:cs="Arial" w:hint="cs"/>
          <w:b/>
          <w:bCs/>
          <w:noProof/>
          <w:sz w:val="32"/>
          <w:szCs w:val="32"/>
          <w:rtl/>
        </w:rPr>
        <w:lastRenderedPageBreak/>
        <w:drawing>
          <wp:inline distT="0" distB="0" distL="0" distR="0" wp14:anchorId="4DA9C21A" wp14:editId="048846C6">
            <wp:extent cx="3900515" cy="2773700"/>
            <wp:effectExtent l="0" t="0" r="508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15" cy="277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0F8" w:rsidRPr="00A0726D" w:rsidRDefault="004310F8" w:rsidP="004310F8">
      <w:pPr>
        <w:jc w:val="both"/>
        <w:rPr>
          <w:b/>
          <w:bCs/>
          <w:sz w:val="32"/>
          <w:szCs w:val="32"/>
        </w:rPr>
      </w:pPr>
    </w:p>
    <w:p w:rsidR="004310F8" w:rsidRDefault="00230C28" w:rsidP="00230C28">
      <w:pPr>
        <w:pStyle w:val="Heading1"/>
      </w:pPr>
      <w:r>
        <w:t>LCD</w:t>
      </w:r>
    </w:p>
    <w:p w:rsidR="00972CBB" w:rsidRPr="00972CBB" w:rsidRDefault="00972CBB" w:rsidP="00972C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کار با </w:t>
      </w:r>
      <w:r>
        <w:rPr>
          <w:lang w:bidi="fa-IR"/>
        </w:rPr>
        <w:t>LCD</w:t>
      </w:r>
      <w:r>
        <w:rPr>
          <w:rFonts w:hint="cs"/>
          <w:rtl/>
          <w:lang w:bidi="fa-IR"/>
        </w:rPr>
        <w:t xml:space="preserve"> به چهار تابع اصلی که در ادامه آمده است نیاز داریم، این توابع همانطور که از اسمشان بر‌می‌آید برای انجام تنظیمات اولیه، نوشتن و پاک کردن صفحه نمایش می‌باشند.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Function set of led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lcd_function_set: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PB7 --&gt;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HIGH($20)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lcd_function_set_busy: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busy flag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PINB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destroy chert flag :D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PINB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busy flag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lcd_function_set_busy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PB7 --&gt;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HIGH($20)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LOW($20)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Set dispaly, cursor on .. let's rock :)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lcd_init: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lcd_init_busy: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Get busy flag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PINB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destroy chert flag :D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PINB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Restore busy flag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lcd_init_busy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PB7 --&gt;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HIGH(0x0F)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LOW(0x0F)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Clear display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lcd_clear: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min_delay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PB7 --&gt;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HIGH(0x01)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LOW(0x01)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Send one byte stored in r0 into LCD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lcd_write: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min_delay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PB7 --&gt;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HIGH(r0)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 LOW(r0)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RS = PC3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RW = PD7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0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PC3)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(0 &lt;&lt; PD7) | (0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 = PD6 = 1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PD6)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r16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PB0 - PB6 --&gt; output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PB7 --&gt; Input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7F</w:t>
      </w:r>
    </w:p>
    <w:p w:rsidR="00972CBB" w:rsidRDefault="00972CBB" w:rsidP="00972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:rsidR="00972CBB" w:rsidRPr="00972CBB" w:rsidRDefault="00972CBB" w:rsidP="00972CBB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4310F8" w:rsidRDefault="004310F8" w:rsidP="004310F8">
      <w:pPr>
        <w:jc w:val="both"/>
        <w:rPr>
          <w:sz w:val="32"/>
          <w:szCs w:val="32"/>
          <w:rtl/>
        </w:rPr>
      </w:pPr>
    </w:p>
    <w:p w:rsidR="00400AD5" w:rsidRDefault="005B30D3" w:rsidP="004310F8">
      <w:pPr>
        <w:jc w:val="both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  <w:rtl/>
        </w:rPr>
        <w:lastRenderedPageBreak/>
        <w:drawing>
          <wp:inline distT="0" distB="0" distL="0" distR="0">
            <wp:extent cx="5943600" cy="3369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ayoun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F8" w:rsidRDefault="004310F8" w:rsidP="004310F8">
      <w:pPr>
        <w:jc w:val="both"/>
        <w:rPr>
          <w:b/>
          <w:bCs/>
          <w:sz w:val="32"/>
          <w:szCs w:val="32"/>
        </w:rPr>
      </w:pPr>
      <w:r w:rsidRPr="00581BF3">
        <w:rPr>
          <w:rStyle w:val="Heading1Char"/>
        </w:rPr>
        <w:t>USART</w:t>
      </w:r>
    </w:p>
    <w:p w:rsidR="004310F8" w:rsidRPr="003747B3" w:rsidRDefault="005F0CA7" w:rsidP="005F0CA7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تنظمات اولیه:</w:t>
      </w:r>
    </w:p>
    <w:p w:rsidR="004310F8" w:rsidRPr="003747B3" w:rsidRDefault="004310F8" w:rsidP="005C61E3">
      <w:pPr>
        <w:bidi/>
      </w:pPr>
      <w:r>
        <w:rPr>
          <w:rFonts w:hint="cs"/>
          <w:rtl/>
        </w:rPr>
        <w:t xml:space="preserve">در این قسمت </w:t>
      </w:r>
      <w:r>
        <w:t>baud rate USART</w:t>
      </w:r>
      <w:r>
        <w:rPr>
          <w:rFonts w:hint="cs"/>
          <w:rtl/>
        </w:rPr>
        <w:t xml:space="preserve"> روی </w:t>
      </w:r>
      <w:r>
        <w:t xml:space="preserve">2400bps </w:t>
      </w:r>
      <w:r>
        <w:rPr>
          <w:rFonts w:hint="cs"/>
          <w:rtl/>
        </w:rPr>
        <w:t xml:space="preserve"> با کلاک</w:t>
      </w:r>
      <w:r>
        <w:t xml:space="preserve"> 1MHZ</w:t>
      </w:r>
      <w:r>
        <w:rPr>
          <w:rFonts w:hint="cs"/>
          <w:rtl/>
        </w:rPr>
        <w:t xml:space="preserve"> تنظیم شده است.</w:t>
      </w:r>
      <w:r w:rsidR="005C61E3">
        <w:rPr>
          <w:rFonts w:hint="cs"/>
          <w:rtl/>
        </w:rPr>
        <w:t xml:space="preserve"> در ادامه نیز تنظیمات مربوط به نحوه ارسال اعمال شده است.</w:t>
      </w:r>
    </w:p>
    <w:p w:rsidR="004310F8" w:rsidRPr="003747B3" w:rsidRDefault="004310F8" w:rsidP="004310F8">
      <w:pPr>
        <w:jc w:val="both"/>
        <w:rPr>
          <w:b/>
          <w:bCs/>
          <w:sz w:val="32"/>
          <w:szCs w:val="32"/>
        </w:rPr>
      </w:pP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USART baud rate to 2400kbps with 1Mhz clock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HIGH(25)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UBRRH, r16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LOW(25)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UBRRL,r16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USART startup settings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Stop bit = 2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Parity = ODD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Data bit = 8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UMSEL) | (1 &lt;&lt; UCSZ1) | (1 &lt;&lt; URSEL) | (1 &lt;&lt; UPM1) | (0 &lt;&lt; UPM0) | (0 &lt;&lt; UCPOL) | (1 &lt;&lt; UCSZ0) | (1 &lt;&lt; USBS)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UCSRC, r24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UCSZ2) | (1 &lt;&lt; TXEN) | (0 &lt;&lt; RXEN)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UCSRB, r24</w:t>
      </w:r>
    </w:p>
    <w:p w:rsidR="0055313D" w:rsidRDefault="0055313D" w:rsidP="0055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(0 &lt;&lt; U2X) | (0 &lt;&lt; MPCM)</w:t>
      </w:r>
    </w:p>
    <w:p w:rsidR="004310F8" w:rsidRDefault="0055313D" w:rsidP="0055313D">
      <w:pPr>
        <w:jc w:val="both"/>
        <w:rPr>
          <w:sz w:val="32"/>
          <w:szCs w:val="32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UCSRA, r24</w:t>
      </w:r>
    </w:p>
    <w:p w:rsidR="004310F8" w:rsidRPr="003747B3" w:rsidRDefault="00812FF2" w:rsidP="00812FF2">
      <w:pPr>
        <w:bidi/>
        <w:jc w:val="both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ارسال:</w:t>
      </w:r>
    </w:p>
    <w:p w:rsidR="004310F8" w:rsidRPr="003747B3" w:rsidRDefault="004310F8" w:rsidP="00183A21">
      <w:pPr>
        <w:bidi/>
      </w:pPr>
      <w:r>
        <w:rPr>
          <w:rFonts w:hint="cs"/>
          <w:rtl/>
        </w:rPr>
        <w:lastRenderedPageBreak/>
        <w:t xml:space="preserve"> در این قسمت</w:t>
      </w:r>
      <w:r w:rsidR="00183A21">
        <w:rPr>
          <w:rFonts w:hint="cs"/>
          <w:rtl/>
        </w:rPr>
        <w:t xml:space="preserve"> تابع </w:t>
      </w:r>
      <w:r w:rsidR="00183A21">
        <w:t>usart_send</w:t>
      </w:r>
      <w:r w:rsidR="00183A21">
        <w:rPr>
          <w:rFonts w:hint="cs"/>
          <w:rtl/>
          <w:lang w:bidi="fa-IR"/>
        </w:rPr>
        <w:t xml:space="preserve"> آورده شده است که</w:t>
      </w:r>
      <w:r>
        <w:rPr>
          <w:rFonts w:hint="cs"/>
          <w:rtl/>
        </w:rPr>
        <w:t xml:space="preserve"> با فشار دادن کلید </w:t>
      </w:r>
      <w:r>
        <w:t>Enter</w:t>
      </w:r>
      <w:r w:rsidR="00183A21">
        <w:rPr>
          <w:rFonts w:hint="cs"/>
          <w:rtl/>
        </w:rPr>
        <w:t xml:space="preserve"> فراخوانی میشود و اطلاعات موجود در بافر را ارسال می‌کند.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begin to Y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usart_send: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wdr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ZL, LOW(buffer)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ZH, HIGH(buffer)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usart_send_try: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sbis</w:t>
      </w:r>
      <w:r>
        <w:rPr>
          <w:rFonts w:ascii="Consolas" w:hAnsi="Consolas" w:cs="Consolas"/>
          <w:sz w:val="19"/>
          <w:szCs w:val="19"/>
        </w:rPr>
        <w:t xml:space="preserve"> UCSRA, UDRE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usart_send_try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</w:t>
      </w:r>
      <w:r>
        <w:rPr>
          <w:rFonts w:ascii="Consolas" w:hAnsi="Consolas" w:cs="Consolas"/>
          <w:sz w:val="19"/>
          <w:szCs w:val="19"/>
        </w:rPr>
        <w:t xml:space="preserve"> r16, Z+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UDR, r16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sz w:val="19"/>
          <w:szCs w:val="19"/>
        </w:rPr>
        <w:t xml:space="preserve"> ZH, YH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usart_send_try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</w:t>
      </w:r>
      <w:r>
        <w:rPr>
          <w:rFonts w:ascii="Consolas" w:hAnsi="Consolas" w:cs="Consolas"/>
          <w:sz w:val="19"/>
          <w:szCs w:val="19"/>
        </w:rPr>
        <w:t xml:space="preserve"> ZL, YL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brne</w:t>
      </w:r>
      <w:r>
        <w:rPr>
          <w:rFonts w:ascii="Consolas" w:hAnsi="Consolas" w:cs="Consolas"/>
          <w:sz w:val="19"/>
          <w:szCs w:val="19"/>
        </w:rPr>
        <w:t xml:space="preserve"> usart_send_try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YL, LOW(buffer)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YH, HIGH(buffer)</w:t>
      </w:r>
    </w:p>
    <w:p w:rsidR="004310F8" w:rsidRDefault="004310F8" w:rsidP="0043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:rsidR="003E6FBF" w:rsidRPr="003E6FBF" w:rsidRDefault="003E6FBF" w:rsidP="004310F8">
      <w:pPr>
        <w:bidi/>
      </w:pPr>
    </w:p>
    <w:p w:rsidR="003E6FBF" w:rsidRPr="003E6FBF" w:rsidRDefault="003E6FBF" w:rsidP="003E6FBF"/>
    <w:p w:rsidR="003E6FBF" w:rsidRPr="003E6FBF" w:rsidRDefault="00450745" w:rsidP="003E6FBF">
      <w:r>
        <w:rPr>
          <w:noProof/>
        </w:rPr>
        <w:drawing>
          <wp:inline distT="0" distB="0" distL="0" distR="0">
            <wp:extent cx="5943600" cy="3447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ayou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346CB0" w:rsidP="003E6FBF">
      <w:pPr>
        <w:jc w:val="right"/>
      </w:pPr>
    </w:p>
    <w:sectPr w:rsidR="00E94AC7" w:rsidRPr="003E6FBF" w:rsidSect="00F43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B1F" w:rsidRDefault="00BD2B1F" w:rsidP="003E6FBF">
      <w:pPr>
        <w:spacing w:after="0" w:line="240" w:lineRule="auto"/>
      </w:pPr>
      <w:r>
        <w:separator/>
      </w:r>
    </w:p>
  </w:endnote>
  <w:endnote w:type="continuationSeparator" w:id="0">
    <w:p w:rsidR="00BD2B1F" w:rsidRDefault="00BD2B1F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B0" w:rsidRDefault="00346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346CB0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763D23">
      <w:rPr>
        <w:rFonts w:cs="B Traffic" w:hint="cs"/>
        <w:sz w:val="18"/>
        <w:szCs w:val="20"/>
        <w:rtl/>
        <w:lang w:bidi="fa-IR"/>
      </w:rPr>
      <w:t>ریزپردازنده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346CB0">
      <w:rPr>
        <w:rFonts w:cs="B Traffic"/>
        <w:noProof/>
        <w:sz w:val="18"/>
        <w:szCs w:val="20"/>
        <w:rtl/>
        <w:lang w:bidi="fa-IR"/>
      </w:rPr>
      <w:t>14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346CB0">
      <w:rPr>
        <w:rFonts w:cs="B Traffic" w:hint="cs"/>
        <w:noProof/>
        <w:sz w:val="18"/>
        <w:szCs w:val="20"/>
        <w:rtl/>
        <w:lang w:bidi="fa-IR"/>
      </w:rPr>
      <w:t>۱۴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B0" w:rsidRDefault="00346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B1F" w:rsidRDefault="00BD2B1F" w:rsidP="003E6FBF">
      <w:pPr>
        <w:spacing w:after="0" w:line="240" w:lineRule="auto"/>
      </w:pPr>
      <w:r>
        <w:separator/>
      </w:r>
    </w:p>
  </w:footnote>
  <w:footnote w:type="continuationSeparator" w:id="0">
    <w:p w:rsidR="00BD2B1F" w:rsidRDefault="00BD2B1F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B0" w:rsidRDefault="00346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B0" w:rsidRDefault="00346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CB0" w:rsidRDefault="00346C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1390A"/>
    <w:rsid w:val="000550AF"/>
    <w:rsid w:val="000677A2"/>
    <w:rsid w:val="00166BD2"/>
    <w:rsid w:val="00183A21"/>
    <w:rsid w:val="00230C28"/>
    <w:rsid w:val="00250466"/>
    <w:rsid w:val="002B3470"/>
    <w:rsid w:val="0034235C"/>
    <w:rsid w:val="00346CB0"/>
    <w:rsid w:val="00347431"/>
    <w:rsid w:val="00364753"/>
    <w:rsid w:val="003B3F11"/>
    <w:rsid w:val="003E6FBF"/>
    <w:rsid w:val="00400AD5"/>
    <w:rsid w:val="0041140B"/>
    <w:rsid w:val="00412317"/>
    <w:rsid w:val="004310F8"/>
    <w:rsid w:val="00450745"/>
    <w:rsid w:val="004905CF"/>
    <w:rsid w:val="004D6342"/>
    <w:rsid w:val="004E37ED"/>
    <w:rsid w:val="00523F95"/>
    <w:rsid w:val="0055313D"/>
    <w:rsid w:val="00581BF3"/>
    <w:rsid w:val="00590717"/>
    <w:rsid w:val="005B30D3"/>
    <w:rsid w:val="005C61E3"/>
    <w:rsid w:val="005F0CA7"/>
    <w:rsid w:val="006A1B78"/>
    <w:rsid w:val="00742113"/>
    <w:rsid w:val="00747E20"/>
    <w:rsid w:val="00763097"/>
    <w:rsid w:val="00763D23"/>
    <w:rsid w:val="007675AB"/>
    <w:rsid w:val="007E4A47"/>
    <w:rsid w:val="007E7D8D"/>
    <w:rsid w:val="00812FF2"/>
    <w:rsid w:val="00817C07"/>
    <w:rsid w:val="008206E8"/>
    <w:rsid w:val="00841E56"/>
    <w:rsid w:val="00863921"/>
    <w:rsid w:val="00863E21"/>
    <w:rsid w:val="00880A11"/>
    <w:rsid w:val="008870F7"/>
    <w:rsid w:val="0090760A"/>
    <w:rsid w:val="00940499"/>
    <w:rsid w:val="00972CBB"/>
    <w:rsid w:val="009A07FE"/>
    <w:rsid w:val="009C0802"/>
    <w:rsid w:val="00A03333"/>
    <w:rsid w:val="00A23A78"/>
    <w:rsid w:val="00A7697C"/>
    <w:rsid w:val="00A927BC"/>
    <w:rsid w:val="00A961F2"/>
    <w:rsid w:val="00AD6E0D"/>
    <w:rsid w:val="00B01705"/>
    <w:rsid w:val="00B24986"/>
    <w:rsid w:val="00B709B7"/>
    <w:rsid w:val="00B75973"/>
    <w:rsid w:val="00BD2B1F"/>
    <w:rsid w:val="00BE54A9"/>
    <w:rsid w:val="00C71893"/>
    <w:rsid w:val="00C719B3"/>
    <w:rsid w:val="00C8463F"/>
    <w:rsid w:val="00DB51A4"/>
    <w:rsid w:val="00E86323"/>
    <w:rsid w:val="00EC5C42"/>
    <w:rsid w:val="00EE521B"/>
    <w:rsid w:val="00EF1880"/>
    <w:rsid w:val="00F43767"/>
    <w:rsid w:val="00F8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0B3FF1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0F8"/>
    <w:pPr>
      <w:keepNext/>
      <w:keepLines/>
      <w:spacing w:before="240" w:after="0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310F8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69</cp:revision>
  <cp:lastPrinted>2016-01-20T13:37:00Z</cp:lastPrinted>
  <dcterms:created xsi:type="dcterms:W3CDTF">2015-10-16T06:09:00Z</dcterms:created>
  <dcterms:modified xsi:type="dcterms:W3CDTF">2016-01-20T13:37:00Z</dcterms:modified>
</cp:coreProperties>
</file>