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4950188" w:displacedByCustomXml="next"/>
    <w:bookmarkEnd w:id="0" w:displacedByCustomXml="next"/>
    <w:sdt>
      <w:sdtPr>
        <w:rPr>
          <w:rtl/>
        </w:rPr>
        <w:id w:val="969482859"/>
        <w:docPartObj>
          <w:docPartGallery w:val="Cover Pages"/>
          <w:docPartUnique/>
        </w:docPartObj>
      </w:sdtPr>
      <w:sdtEndPr/>
      <w:sdtContent>
        <w:p w14:paraId="23EC493F" w14:textId="77777777" w:rsidR="008870F7" w:rsidRDefault="008870F7"/>
        <w:p w14:paraId="7E908F5C" w14:textId="1AB31F84" w:rsidR="00767D75" w:rsidRDefault="008870F7" w:rsidP="00767D75">
          <w:pPr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DC85DB" wp14:editId="10082E1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B299D" w14:textId="7BF4208B" w:rsidR="008870F7" w:rsidRPr="008870F7" w:rsidRDefault="00702C57" w:rsidP="0089613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</w:t>
                                </w:r>
                                <w:r w:rsidR="008870F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="00E65DBE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۱۳۹۸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DDC85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214B299D" w14:textId="7BF4208B" w:rsidR="008870F7" w:rsidRPr="008870F7" w:rsidRDefault="00702C57" w:rsidP="0089613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</w:t>
                          </w:r>
                          <w:r w:rsidR="008870F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 w:rsidR="00E65DBE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۱۳۹۸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DC7123" wp14:editId="37ED043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DD0E60" w14:textId="77777777"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14:paraId="0B7D3D10" w14:textId="48F7AE4A" w:rsidR="00B75973" w:rsidRPr="00763097" w:rsidRDefault="00932D91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۹۸۱۳۱۹۱۰</w:t>
                                </w:r>
                              </w:p>
                              <w:p w14:paraId="5E9C4D87" w14:textId="77777777"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4DC7123" id="Text Box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14:paraId="10DD0E60" w14:textId="77777777"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14:paraId="0B7D3D10" w14:textId="48F7AE4A" w:rsidR="00B75973" w:rsidRPr="00763097" w:rsidRDefault="00932D91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۹۸۱۳۱۹۱۰</w:t>
                          </w:r>
                        </w:p>
                        <w:p w14:paraId="5E9C4D87" w14:textId="77777777"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C763CF" wp14:editId="6E4CCE0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ED4692" w14:textId="0BEC3E28" w:rsidR="008870F7" w:rsidRPr="006A1B78" w:rsidRDefault="00CB3136" w:rsidP="007E4A47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یادگیری ماشین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B95576" w14:textId="535A5B8A" w:rsidR="008870F7" w:rsidRPr="00742113" w:rsidRDefault="00C81833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تمرین </w:t>
                                    </w:r>
                                    <w:r w:rsidR="007F45DB"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چهارم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AC763CF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FED4692" w14:textId="0BEC3E28" w:rsidR="008870F7" w:rsidRPr="006A1B78" w:rsidRDefault="00CB3136" w:rsidP="007E4A47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یادگیری ماشین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CB95576" w14:textId="535A5B8A" w:rsidR="008870F7" w:rsidRPr="00742113" w:rsidRDefault="00C81833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 xml:space="preserve">تمرین </w:t>
                              </w:r>
                              <w:r w:rsidR="007F45DB"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چهارم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887D25" wp14:editId="7635BA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7F150F6" w14:textId="01B43968" w:rsidR="00352D5F" w:rsidRDefault="00192A09" w:rsidP="00767D75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۱.</w:t>
      </w:r>
    </w:p>
    <w:p w14:paraId="7A0B0BCB" w14:textId="4479DE21" w:rsidR="0022012F" w:rsidRDefault="0022012F" w:rsidP="00767D75">
      <w:pPr>
        <w:rPr>
          <w:rtl/>
          <w:lang w:bidi="fa-IR"/>
        </w:rPr>
      </w:pPr>
      <w:r>
        <w:rPr>
          <w:rFonts w:hint="cs"/>
          <w:rtl/>
          <w:lang w:bidi="fa-IR"/>
        </w:rPr>
        <w:t>الف) بردارهای ماشین پشتیبان بر اساس داده‌ها پارامتر عرض خیابان را محاسبه می‌کنند بنابراین به توزیع داده‌ها وابسته بوده و یک مدل پارامتریک می‌باشند.</w:t>
      </w:r>
    </w:p>
    <w:p w14:paraId="124B7CC5" w14:textId="0AD0A089" w:rsidR="0022012F" w:rsidRDefault="0022012F" w:rsidP="00767D7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ب) </w:t>
      </w:r>
      <w:r w:rsidR="00D03223">
        <w:rPr>
          <w:rFonts w:hint="cs"/>
          <w:rtl/>
          <w:lang w:bidi="fa-IR"/>
        </w:rPr>
        <w:t>اگر این حاشیه برای داده‌های آموزش باشد معیار درستی نیست چرا که در این صورت می‌تواند نشان‌دهنده‌ی بیش‌برازش داده‌ها باشد.</w:t>
      </w:r>
    </w:p>
    <w:p w14:paraId="00AB5960" w14:textId="14D1BB3A" w:rsidR="00E10737" w:rsidRDefault="00E10737" w:rsidP="00767D7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ج) خیلی اینطور نیست و می‌بایست با </w:t>
      </w:r>
      <w:r>
        <w:rPr>
          <w:lang w:bidi="fa-IR"/>
        </w:rPr>
        <w:t>soft margin</w:t>
      </w:r>
      <w:r>
        <w:rPr>
          <w:rFonts w:hint="cs"/>
          <w:rtl/>
          <w:lang w:bidi="fa-IR"/>
        </w:rPr>
        <w:t xml:space="preserve"> حساسیت آن‌ها را برای بیش‌برازش داده‌های نویز کاهش داد.</w:t>
      </w:r>
    </w:p>
    <w:p w14:paraId="4D086454" w14:textId="6A5A6DF1" w:rsidR="00E10737" w:rsidRPr="003E6FBF" w:rsidRDefault="00E10737" w:rsidP="00767D75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د) خیر روی آن‌ها تاثیر داشته و می‌تواند خط جداکننده را جابجا کند.</w:t>
      </w:r>
      <w:bookmarkStart w:id="1" w:name="_GoBack"/>
      <w:bookmarkEnd w:id="1"/>
    </w:p>
    <w:sectPr w:rsidR="00E10737" w:rsidRPr="003E6FBF" w:rsidSect="00F43767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B2426" w14:textId="77777777" w:rsidR="007D643C" w:rsidRDefault="007D643C" w:rsidP="003E6FBF">
      <w:pPr>
        <w:spacing w:after="0" w:line="240" w:lineRule="auto"/>
      </w:pPr>
      <w:r>
        <w:separator/>
      </w:r>
    </w:p>
  </w:endnote>
  <w:endnote w:type="continuationSeparator" w:id="0">
    <w:p w14:paraId="0EE7F05B" w14:textId="77777777" w:rsidR="007D643C" w:rsidRDefault="007D643C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6C85" w14:textId="7FC0BB23" w:rsidR="003E6FBF" w:rsidRPr="003E6FBF" w:rsidRDefault="003E6FBF" w:rsidP="00B6794B">
    <w:pPr>
      <w:pStyle w:val="Footer"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 xml:space="preserve">پرهام الوانی </w:t>
    </w:r>
    <w:r w:rsidR="00067915">
      <w:rPr>
        <w:rFonts w:cs="B Traffic" w:hint="cs"/>
        <w:sz w:val="18"/>
        <w:szCs w:val="20"/>
        <w:rtl/>
        <w:lang w:bidi="fa-IR"/>
      </w:rPr>
      <w:t>۹۸۱۳۱۹۱۰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7F45DB">
          <w:rPr>
            <w:rFonts w:cs="B Traffic"/>
            <w:sz w:val="18"/>
            <w:szCs w:val="20"/>
            <w:rtl/>
            <w:lang w:bidi="fa-IR"/>
          </w:rPr>
          <w:t>تمرین چهارم</w:t>
        </w:r>
      </w:sdtContent>
    </w:sdt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B6794B">
      <w:rPr>
        <w:rFonts w:cs="B Traffic"/>
        <w:noProof/>
        <w:sz w:val="18"/>
        <w:szCs w:val="20"/>
        <w:rtl/>
        <w:lang w:bidi="fa-IR"/>
      </w:rPr>
      <w:t>1</w:t>
    </w:r>
    <w:r w:rsidRPr="003E6FBF">
      <w:rPr>
        <w:rFonts w:cs="B Traffic"/>
        <w:noProof/>
        <w:sz w:val="18"/>
        <w:szCs w:val="20"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574F5" w14:textId="77777777" w:rsidR="007D643C" w:rsidRDefault="007D643C" w:rsidP="003E6FBF">
      <w:pPr>
        <w:spacing w:after="0" w:line="240" w:lineRule="auto"/>
      </w:pPr>
      <w:r>
        <w:separator/>
      </w:r>
    </w:p>
  </w:footnote>
  <w:footnote w:type="continuationSeparator" w:id="0">
    <w:p w14:paraId="1F13FCC0" w14:textId="77777777" w:rsidR="007D643C" w:rsidRDefault="007D643C" w:rsidP="003E6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9B7"/>
    <w:rsid w:val="00003602"/>
    <w:rsid w:val="00022FE3"/>
    <w:rsid w:val="000253A7"/>
    <w:rsid w:val="00026D4C"/>
    <w:rsid w:val="000550AF"/>
    <w:rsid w:val="00060E2F"/>
    <w:rsid w:val="00067915"/>
    <w:rsid w:val="000B3604"/>
    <w:rsid w:val="000B79F7"/>
    <w:rsid w:val="000D60B4"/>
    <w:rsid w:val="00100EE4"/>
    <w:rsid w:val="00130AEF"/>
    <w:rsid w:val="00144FCD"/>
    <w:rsid w:val="001709E2"/>
    <w:rsid w:val="001738AC"/>
    <w:rsid w:val="001756F5"/>
    <w:rsid w:val="001903A8"/>
    <w:rsid w:val="00192A09"/>
    <w:rsid w:val="001C1B0D"/>
    <w:rsid w:val="001C21AB"/>
    <w:rsid w:val="001C476B"/>
    <w:rsid w:val="001C4F2E"/>
    <w:rsid w:val="001F25D7"/>
    <w:rsid w:val="0022012F"/>
    <w:rsid w:val="00233D60"/>
    <w:rsid w:val="002466C3"/>
    <w:rsid w:val="00246D0B"/>
    <w:rsid w:val="0025006B"/>
    <w:rsid w:val="00260FAD"/>
    <w:rsid w:val="00264B4D"/>
    <w:rsid w:val="00267A2F"/>
    <w:rsid w:val="00270F0A"/>
    <w:rsid w:val="002779C2"/>
    <w:rsid w:val="002B7EAF"/>
    <w:rsid w:val="002C3029"/>
    <w:rsid w:val="002C68DA"/>
    <w:rsid w:val="002D2059"/>
    <w:rsid w:val="002D4236"/>
    <w:rsid w:val="002F2D49"/>
    <w:rsid w:val="002F66CD"/>
    <w:rsid w:val="00326B94"/>
    <w:rsid w:val="00337134"/>
    <w:rsid w:val="00347431"/>
    <w:rsid w:val="00352D5F"/>
    <w:rsid w:val="003552A6"/>
    <w:rsid w:val="00360E57"/>
    <w:rsid w:val="003741D0"/>
    <w:rsid w:val="003A7665"/>
    <w:rsid w:val="003C6AE0"/>
    <w:rsid w:val="003D4B3A"/>
    <w:rsid w:val="003E2423"/>
    <w:rsid w:val="003E6FBF"/>
    <w:rsid w:val="003E788F"/>
    <w:rsid w:val="004225DC"/>
    <w:rsid w:val="00432D23"/>
    <w:rsid w:val="0043548D"/>
    <w:rsid w:val="00487FA5"/>
    <w:rsid w:val="0049236F"/>
    <w:rsid w:val="004B1518"/>
    <w:rsid w:val="004C1839"/>
    <w:rsid w:val="004D0B26"/>
    <w:rsid w:val="004D4B1B"/>
    <w:rsid w:val="005007A1"/>
    <w:rsid w:val="00523ECD"/>
    <w:rsid w:val="00541F73"/>
    <w:rsid w:val="00587AB7"/>
    <w:rsid w:val="005906BF"/>
    <w:rsid w:val="005921A1"/>
    <w:rsid w:val="005925BF"/>
    <w:rsid w:val="005A20F0"/>
    <w:rsid w:val="005A5B0A"/>
    <w:rsid w:val="005D00F1"/>
    <w:rsid w:val="005D3E8D"/>
    <w:rsid w:val="005E05E0"/>
    <w:rsid w:val="005F5BDC"/>
    <w:rsid w:val="006044FB"/>
    <w:rsid w:val="0061055B"/>
    <w:rsid w:val="006613E6"/>
    <w:rsid w:val="006A1B78"/>
    <w:rsid w:val="006C0576"/>
    <w:rsid w:val="006C7E4A"/>
    <w:rsid w:val="006D23B2"/>
    <w:rsid w:val="00702C57"/>
    <w:rsid w:val="00703B6D"/>
    <w:rsid w:val="00705065"/>
    <w:rsid w:val="00716ACC"/>
    <w:rsid w:val="0072493C"/>
    <w:rsid w:val="00742113"/>
    <w:rsid w:val="0076235E"/>
    <w:rsid w:val="00763097"/>
    <w:rsid w:val="007636B5"/>
    <w:rsid w:val="00767D75"/>
    <w:rsid w:val="00780D40"/>
    <w:rsid w:val="00783C62"/>
    <w:rsid w:val="00792AF3"/>
    <w:rsid w:val="007972A7"/>
    <w:rsid w:val="007A58B5"/>
    <w:rsid w:val="007B43C6"/>
    <w:rsid w:val="007C70AD"/>
    <w:rsid w:val="007D643C"/>
    <w:rsid w:val="007E4A47"/>
    <w:rsid w:val="007F45DB"/>
    <w:rsid w:val="00803EF7"/>
    <w:rsid w:val="00816C93"/>
    <w:rsid w:val="00863921"/>
    <w:rsid w:val="0087457C"/>
    <w:rsid w:val="008870F7"/>
    <w:rsid w:val="00887695"/>
    <w:rsid w:val="008914E3"/>
    <w:rsid w:val="00896137"/>
    <w:rsid w:val="00897168"/>
    <w:rsid w:val="008A3276"/>
    <w:rsid w:val="00903064"/>
    <w:rsid w:val="00932D91"/>
    <w:rsid w:val="00975D27"/>
    <w:rsid w:val="0099688A"/>
    <w:rsid w:val="009A07FE"/>
    <w:rsid w:val="009B2217"/>
    <w:rsid w:val="009B4AB5"/>
    <w:rsid w:val="009C1AF4"/>
    <w:rsid w:val="00A14B8C"/>
    <w:rsid w:val="00A17144"/>
    <w:rsid w:val="00A24076"/>
    <w:rsid w:val="00A25758"/>
    <w:rsid w:val="00A258CF"/>
    <w:rsid w:val="00A6150C"/>
    <w:rsid w:val="00AB09D9"/>
    <w:rsid w:val="00AB7859"/>
    <w:rsid w:val="00AD2BD8"/>
    <w:rsid w:val="00AD6E0D"/>
    <w:rsid w:val="00AF3646"/>
    <w:rsid w:val="00B052F4"/>
    <w:rsid w:val="00B06BC8"/>
    <w:rsid w:val="00B24986"/>
    <w:rsid w:val="00B63063"/>
    <w:rsid w:val="00B64770"/>
    <w:rsid w:val="00B6794B"/>
    <w:rsid w:val="00B709B7"/>
    <w:rsid w:val="00B75973"/>
    <w:rsid w:val="00B812AE"/>
    <w:rsid w:val="00B90B68"/>
    <w:rsid w:val="00B96AE9"/>
    <w:rsid w:val="00BA0793"/>
    <w:rsid w:val="00BA65BC"/>
    <w:rsid w:val="00BB22E9"/>
    <w:rsid w:val="00BE7524"/>
    <w:rsid w:val="00C14C8E"/>
    <w:rsid w:val="00C81833"/>
    <w:rsid w:val="00C960F7"/>
    <w:rsid w:val="00CB236A"/>
    <w:rsid w:val="00CB3136"/>
    <w:rsid w:val="00CC01C1"/>
    <w:rsid w:val="00CD5D95"/>
    <w:rsid w:val="00CF1A8C"/>
    <w:rsid w:val="00D03223"/>
    <w:rsid w:val="00D24462"/>
    <w:rsid w:val="00D33572"/>
    <w:rsid w:val="00D42597"/>
    <w:rsid w:val="00D51681"/>
    <w:rsid w:val="00D53689"/>
    <w:rsid w:val="00D6160A"/>
    <w:rsid w:val="00D61F53"/>
    <w:rsid w:val="00DD3EA7"/>
    <w:rsid w:val="00DE6D47"/>
    <w:rsid w:val="00DF5947"/>
    <w:rsid w:val="00E05743"/>
    <w:rsid w:val="00E10737"/>
    <w:rsid w:val="00E52303"/>
    <w:rsid w:val="00E65DBE"/>
    <w:rsid w:val="00EC0CDA"/>
    <w:rsid w:val="00ED7142"/>
    <w:rsid w:val="00EF66EA"/>
    <w:rsid w:val="00F12DB7"/>
    <w:rsid w:val="00F35582"/>
    <w:rsid w:val="00F43767"/>
    <w:rsid w:val="00F43AA7"/>
    <w:rsid w:val="00F80895"/>
    <w:rsid w:val="00FA2561"/>
    <w:rsid w:val="00FC1559"/>
    <w:rsid w:val="00FE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262A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D75"/>
    <w:pPr>
      <w:bidi/>
      <w:jc w:val="both"/>
    </w:pPr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  <w:style w:type="paragraph" w:styleId="ListParagraph">
    <w:name w:val="List Paragraph"/>
    <w:basedOn w:val="Normal"/>
    <w:uiPriority w:val="34"/>
    <w:qFormat/>
    <w:rsid w:val="0078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6D204C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D41"/>
    <w:rsid w:val="000E22C7"/>
    <w:rsid w:val="001D7B55"/>
    <w:rsid w:val="003502B7"/>
    <w:rsid w:val="00434CE2"/>
    <w:rsid w:val="006D204C"/>
    <w:rsid w:val="007E74C5"/>
    <w:rsid w:val="00834F16"/>
    <w:rsid w:val="00910213"/>
    <w:rsid w:val="00927000"/>
    <w:rsid w:val="00A05D41"/>
    <w:rsid w:val="00BF170B"/>
    <w:rsid w:val="00C50DB6"/>
    <w:rsid w:val="00CD6269"/>
    <w:rsid w:val="00CE3A6D"/>
    <w:rsid w:val="00E65DBC"/>
    <w:rsid w:val="00F0606C"/>
    <w:rsid w:val="00F3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C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E8320-1512-4566-AC9E-58284AF71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یادگیری ماشین</vt:lpstr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یادگیری ماشین</dc:title>
  <dc:subject>تمرین چهارم</dc:subject>
  <dc:creator>Parham Alvani</dc:creator>
  <cp:keywords/>
  <dc:description/>
  <cp:lastModifiedBy>Parham Alvani</cp:lastModifiedBy>
  <cp:revision>163</cp:revision>
  <dcterms:created xsi:type="dcterms:W3CDTF">2015-10-16T06:09:00Z</dcterms:created>
  <dcterms:modified xsi:type="dcterms:W3CDTF">2020-01-31T18:53:00Z</dcterms:modified>
</cp:coreProperties>
</file>