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7696" w14:textId="77777777" w:rsidR="00C247F5" w:rsidRDefault="00C247F5" w:rsidP="00C247F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87684A">
        <w:rPr>
          <w:rFonts w:ascii="Arial" w:hAnsi="Arial" w:cs="Arial"/>
          <w:b/>
          <w:bCs/>
          <w:sz w:val="48"/>
          <w:szCs w:val="48"/>
        </w:rPr>
        <w:t>EDA INSIGHTS- ALLOT</w:t>
      </w:r>
    </w:p>
    <w:p w14:paraId="5C36376D" w14:textId="0E3B69A0" w:rsidR="0087684A" w:rsidRDefault="00026EDF" w:rsidP="00026EDF">
      <w:pPr>
        <w:rPr>
          <w:rFonts w:ascii="Arial" w:hAnsi="Arial" w:cs="Arial"/>
          <w:sz w:val="36"/>
          <w:szCs w:val="36"/>
        </w:rPr>
      </w:pPr>
      <w:r w:rsidRPr="00026EDF">
        <w:rPr>
          <w:rFonts w:ascii="Arial" w:hAnsi="Arial" w:cs="Arial"/>
          <w:sz w:val="36"/>
          <w:szCs w:val="36"/>
        </w:rPr>
        <w:t>The shape of the dataset for allot is (60174,48)</w:t>
      </w:r>
    </w:p>
    <w:p w14:paraId="79131076" w14:textId="14BA7584" w:rsidR="00F57FC2" w:rsidRPr="00F57FC2" w:rsidRDefault="00F57FC2" w:rsidP="00F57FC2">
      <w:pPr>
        <w:rPr>
          <w:rFonts w:ascii="Arial" w:hAnsi="Arial" w:cs="Arial"/>
          <w:b/>
          <w:bCs/>
          <w:sz w:val="36"/>
          <w:szCs w:val="36"/>
        </w:rPr>
      </w:pPr>
      <w:bookmarkStart w:id="0" w:name="_Hlk132117313"/>
      <w:r w:rsidRPr="00F57FC2">
        <w:rPr>
          <w:rFonts w:ascii="Arial" w:hAnsi="Arial" w:cs="Arial"/>
          <w:b/>
          <w:bCs/>
          <w:sz w:val="36"/>
          <w:szCs w:val="36"/>
        </w:rPr>
        <w:t>First moment business decision</w:t>
      </w:r>
    </w:p>
    <w:p w14:paraId="184FD440" w14:textId="6594D3B4" w:rsidR="00F57FC2" w:rsidRDefault="00F57FC2" w:rsidP="00F57FC2">
      <w:pPr>
        <w:rPr>
          <w:rFonts w:ascii="Arial" w:hAnsi="Arial" w:cs="Arial"/>
          <w:sz w:val="32"/>
          <w:szCs w:val="32"/>
        </w:rPr>
      </w:pPr>
      <w:r w:rsidRPr="00F57FC2">
        <w:rPr>
          <w:rFonts w:ascii="Arial" w:hAnsi="Arial" w:cs="Arial"/>
          <w:sz w:val="32"/>
          <w:szCs w:val="32"/>
        </w:rPr>
        <w:t xml:space="preserve">1st Business </w:t>
      </w:r>
      <w:proofErr w:type="gramStart"/>
      <w:r w:rsidRPr="00F57FC2">
        <w:rPr>
          <w:rFonts w:ascii="Arial" w:hAnsi="Arial" w:cs="Arial"/>
          <w:sz w:val="32"/>
          <w:szCs w:val="32"/>
        </w:rPr>
        <w:t>Moment :</w:t>
      </w:r>
      <w:proofErr w:type="gramEnd"/>
      <w:r w:rsidRPr="00F57FC2">
        <w:rPr>
          <w:rFonts w:ascii="Arial" w:hAnsi="Arial" w:cs="Arial"/>
          <w:sz w:val="32"/>
          <w:szCs w:val="32"/>
        </w:rPr>
        <w:t xml:space="preserve"> Measures of Central Tendency -&gt; Mean, Median, Mode</w:t>
      </w:r>
    </w:p>
    <w:p w14:paraId="198A89D1" w14:textId="05A74740" w:rsidR="00F57FC2" w:rsidRDefault="00F57FC2" w:rsidP="00F57FC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MEAN</w:t>
      </w:r>
    </w:p>
    <w:bookmarkEnd w:id="0"/>
    <w:p w14:paraId="20194528" w14:textId="77777777" w:rsidR="00F57FC2" w:rsidRPr="00F57FC2" w:rsidRDefault="00F57FC2" w:rsidP="00F57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57FC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U_FRT                             2361.21957</w:t>
      </w:r>
    </w:p>
    <w:p w14:paraId="047EE5A1" w14:textId="77777777" w:rsidR="00F57FC2" w:rsidRPr="00F57FC2" w:rsidRDefault="00F57FC2" w:rsidP="00F57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57FC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NUMBER_OF_ORDERS_RETURNED         108.578722</w:t>
      </w:r>
    </w:p>
    <w:p w14:paraId="133BF9A7" w14:textId="77777777" w:rsidR="00F57FC2" w:rsidRPr="00F57FC2" w:rsidRDefault="00F57FC2" w:rsidP="00F57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57FC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QUANTITY                         2124.754205</w:t>
      </w:r>
    </w:p>
    <w:p w14:paraId="3B5F5851" w14:textId="77777777" w:rsidR="00F57FC2" w:rsidRPr="00F57FC2" w:rsidRDefault="00F57FC2" w:rsidP="00F57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57FC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VEHICLE_TYPE                   234705.447998</w:t>
      </w:r>
    </w:p>
    <w:p w14:paraId="7D6524C8" w14:textId="5062D0BC" w:rsidR="00F57FC2" w:rsidRPr="00F57FC2" w:rsidRDefault="00F57FC2" w:rsidP="00F57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57FC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VEHICLE_TYPE_1                     40.897283</w:t>
      </w:r>
    </w:p>
    <w:p w14:paraId="36785857" w14:textId="7B35E650" w:rsidR="00F57FC2" w:rsidRDefault="00F57FC2" w:rsidP="00F57FC2">
      <w:pPr>
        <w:rPr>
          <w:rFonts w:ascii="Arial" w:hAnsi="Arial" w:cs="Arial"/>
          <w:sz w:val="32"/>
          <w:szCs w:val="32"/>
        </w:rPr>
      </w:pPr>
      <w:bookmarkStart w:id="1" w:name="_Hlk132117666"/>
      <w:r>
        <w:rPr>
          <w:rFonts w:ascii="Arial" w:hAnsi="Arial" w:cs="Arial"/>
          <w:sz w:val="32"/>
          <w:szCs w:val="32"/>
        </w:rPr>
        <w:t>MEDIAN</w:t>
      </w:r>
    </w:p>
    <w:bookmarkEnd w:id="1"/>
    <w:p w14:paraId="3C0A6F82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U_FRT                                    6.0</w:t>
      </w:r>
    </w:p>
    <w:p w14:paraId="776498B4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NUMBER_OF_ORDERS_RETURNED               50.0</w:t>
      </w:r>
    </w:p>
    <w:p w14:paraId="6943205B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QUANTITY                              2060.0</w:t>
      </w:r>
    </w:p>
    <w:p w14:paraId="5DD189C4" w14:textId="6806915E" w:rsidR="00F57FC2" w:rsidRP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                          2233.5</w:t>
      </w:r>
    </w:p>
    <w:p w14:paraId="3319E551" w14:textId="0E85EF68" w:rsidR="00F57FC2" w:rsidRPr="00F57FC2" w:rsidRDefault="00F57FC2" w:rsidP="00F57FC2">
      <w:pPr>
        <w:rPr>
          <w:rFonts w:ascii="Arial" w:hAnsi="Arial" w:cs="Arial"/>
          <w:sz w:val="32"/>
          <w:szCs w:val="32"/>
        </w:rPr>
      </w:pPr>
      <w:bookmarkStart w:id="2" w:name="_Hlk132117696"/>
      <w:r w:rsidRPr="00F57FC2">
        <w:rPr>
          <w:rFonts w:ascii="Arial" w:hAnsi="Arial" w:cs="Arial"/>
          <w:sz w:val="32"/>
          <w:szCs w:val="32"/>
        </w:rPr>
        <w:t>Second moment business decision</w:t>
      </w:r>
    </w:p>
    <w:p w14:paraId="037F286D" w14:textId="1819078C" w:rsidR="00F57FC2" w:rsidRDefault="00F57FC2" w:rsidP="00F57FC2">
      <w:pPr>
        <w:rPr>
          <w:rFonts w:ascii="Arial" w:hAnsi="Arial" w:cs="Arial"/>
          <w:sz w:val="32"/>
          <w:szCs w:val="32"/>
        </w:rPr>
      </w:pPr>
      <w:r w:rsidRPr="00F57FC2">
        <w:rPr>
          <w:rFonts w:ascii="Arial" w:hAnsi="Arial" w:cs="Arial"/>
          <w:sz w:val="32"/>
          <w:szCs w:val="32"/>
        </w:rPr>
        <w:t>Measures of Dispersion -&gt; Variance, Standard Deviation, Range</w:t>
      </w:r>
    </w:p>
    <w:p w14:paraId="13433F08" w14:textId="0647E0C1" w:rsidR="00F57FC2" w:rsidRPr="00F57FC2" w:rsidRDefault="00F57FC2" w:rsidP="00F57FC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Standard deviation</w:t>
      </w:r>
    </w:p>
    <w:bookmarkEnd w:id="2"/>
    <w:p w14:paraId="3FFD43B2" w14:textId="79F25F9F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U_FRT                        4.334390</w:t>
      </w:r>
    </w:p>
    <w:p w14:paraId="721AEAD6" w14:textId="07644B7E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NUMBER_OF_ORDERS_RETURNED    1.363924</w:t>
      </w:r>
    </w:p>
    <w:p w14:paraId="0DB01885" w14:textId="33FFE3AE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QUANTITY                     4.133876</w:t>
      </w:r>
    </w:p>
    <w:p w14:paraId="76231B36" w14:textId="00882ED3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                 6.654407</w:t>
      </w:r>
    </w:p>
    <w:p w14:paraId="3BD7CBB2" w14:textId="46825ADE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VEHICLE_TYPE_1               2.387802</w:t>
      </w:r>
    </w:p>
    <w:p w14:paraId="500B5982" w14:textId="37878D4E" w:rsidR="00F57FC2" w:rsidRDefault="00F57FC2" w:rsidP="00F57FC2">
      <w:pPr>
        <w:rPr>
          <w:rFonts w:ascii="Arial" w:hAnsi="Arial" w:cs="Arial"/>
          <w:sz w:val="32"/>
          <w:szCs w:val="32"/>
        </w:rPr>
      </w:pPr>
      <w:bookmarkStart w:id="3" w:name="_Hlk132118124"/>
      <w:r>
        <w:rPr>
          <w:rFonts w:ascii="Arial" w:hAnsi="Arial" w:cs="Arial"/>
          <w:sz w:val="32"/>
          <w:szCs w:val="32"/>
        </w:rPr>
        <w:t>Variance</w:t>
      </w:r>
    </w:p>
    <w:bookmarkEnd w:id="3"/>
    <w:p w14:paraId="1FED8EB5" w14:textId="6EAF17CD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POSTING_DATE                 317 days </w:t>
      </w:r>
    </w:p>
    <w:p w14:paraId="77887271" w14:textId="1B96C42F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EFFECTIVE_DATE               317 days </w:t>
      </w:r>
    </w:p>
    <w:p w14:paraId="489B5E33" w14:textId="67DC8C7D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CREATE_DATE                  317 days </w:t>
      </w:r>
    </w:p>
    <w:p w14:paraId="0376D926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U_FRT                                         6583.60877</w:t>
      </w:r>
    </w:p>
    <w:p w14:paraId="01752A53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NUMBER_OF_ORDERS_RETURNED                     116.787142</w:t>
      </w:r>
    </w:p>
    <w:p w14:paraId="06E56961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QUANTITY                                       203.31935</w:t>
      </w:r>
    </w:p>
    <w:p w14:paraId="2A085CB2" w14:textId="41CACD86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RATE                         315 days </w:t>
      </w:r>
    </w:p>
    <w:p w14:paraId="1DD8EF52" w14:textId="7D7C9855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SO</w:t>
      </w:r>
      <w:proofErr w:type="gramEnd"/>
      <w:r>
        <w:rPr>
          <w:color w:val="000000"/>
          <w:sz w:val="21"/>
          <w:szCs w:val="21"/>
        </w:rPr>
        <w:t xml:space="preserve"> ID                        317 days </w:t>
      </w:r>
    </w:p>
    <w:p w14:paraId="14C29CCF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                              8157455.163751</w:t>
      </w:r>
    </w:p>
    <w:p w14:paraId="09066F81" w14:textId="433E3176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VEHICLE_TYPE_1                                154.525134</w:t>
      </w:r>
    </w:p>
    <w:p w14:paraId="0A13D668" w14:textId="131A4A96" w:rsidR="00F57FC2" w:rsidRP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615060F" w14:textId="77777777" w:rsidR="00F57FC2" w:rsidRP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644C280" w14:textId="06835F79" w:rsidR="00F57FC2" w:rsidRDefault="00F57FC2" w:rsidP="00F57FC2">
      <w:pPr>
        <w:rPr>
          <w:rFonts w:ascii="Arial" w:hAnsi="Arial" w:cs="Arial"/>
          <w:sz w:val="32"/>
          <w:szCs w:val="32"/>
        </w:rPr>
      </w:pPr>
    </w:p>
    <w:p w14:paraId="78F26086" w14:textId="77777777" w:rsidR="00187AAD" w:rsidRDefault="00187AAD" w:rsidP="00F57FC2">
      <w:pPr>
        <w:rPr>
          <w:rFonts w:ascii="Arial" w:hAnsi="Arial" w:cs="Arial"/>
          <w:sz w:val="32"/>
          <w:szCs w:val="32"/>
        </w:rPr>
      </w:pPr>
    </w:p>
    <w:p w14:paraId="086809FC" w14:textId="55D63697" w:rsidR="00F57FC2" w:rsidRPr="00F57FC2" w:rsidRDefault="00F57FC2" w:rsidP="00F57FC2">
      <w:pPr>
        <w:rPr>
          <w:rFonts w:ascii="Arial" w:hAnsi="Arial" w:cs="Arial"/>
          <w:sz w:val="32"/>
          <w:szCs w:val="32"/>
        </w:rPr>
      </w:pPr>
      <w:bookmarkStart w:id="4" w:name="_Hlk132118270"/>
      <w:r w:rsidRPr="00F57FC2">
        <w:rPr>
          <w:rFonts w:ascii="Arial" w:hAnsi="Arial" w:cs="Arial"/>
          <w:sz w:val="32"/>
          <w:szCs w:val="32"/>
        </w:rPr>
        <w:lastRenderedPageBreak/>
        <w:t>Third moment business decision</w:t>
      </w:r>
      <w:r>
        <w:rPr>
          <w:rFonts w:ascii="Arial" w:hAnsi="Arial" w:cs="Arial"/>
          <w:sz w:val="32"/>
          <w:szCs w:val="32"/>
        </w:rPr>
        <w:t>-Skewness</w:t>
      </w:r>
    </w:p>
    <w:bookmarkEnd w:id="4"/>
    <w:p w14:paraId="2C527B85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U_FRT                         6.738254</w:t>
      </w:r>
    </w:p>
    <w:p w14:paraId="7359597B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NUMBER_OF_ORDERS_RETURNED     1.101401</w:t>
      </w:r>
    </w:p>
    <w:p w14:paraId="45CABE6B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QUANTITY                     -0.602733</w:t>
      </w:r>
    </w:p>
    <w:p w14:paraId="77F57ED3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                 35.720712</w:t>
      </w:r>
    </w:p>
    <w:p w14:paraId="0849C692" w14:textId="2F697496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VEHICLE_TYPE_1                7.290315</w:t>
      </w:r>
    </w:p>
    <w:p w14:paraId="798A576E" w14:textId="4B490C73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C6F6A6C" w14:textId="6952987C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0B0B26D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031543" w14:textId="494FA90E" w:rsidR="00F57FC2" w:rsidRDefault="00F57FC2" w:rsidP="00F57FC2">
      <w:pPr>
        <w:rPr>
          <w:rFonts w:ascii="Arial" w:hAnsi="Arial" w:cs="Arial"/>
          <w:sz w:val="32"/>
          <w:szCs w:val="32"/>
        </w:rPr>
      </w:pPr>
      <w:bookmarkStart w:id="5" w:name="_Hlk132118282"/>
      <w:r w:rsidRPr="00F57FC2">
        <w:rPr>
          <w:rFonts w:ascii="Arial" w:hAnsi="Arial" w:cs="Arial"/>
          <w:sz w:val="32"/>
          <w:szCs w:val="32"/>
        </w:rPr>
        <w:t>Fourth moment business decision</w:t>
      </w:r>
      <w:r>
        <w:rPr>
          <w:rFonts w:ascii="Arial" w:hAnsi="Arial" w:cs="Arial"/>
          <w:sz w:val="32"/>
          <w:szCs w:val="32"/>
        </w:rPr>
        <w:t>-Kurtosis</w:t>
      </w:r>
    </w:p>
    <w:bookmarkEnd w:id="5"/>
    <w:p w14:paraId="3DE88B26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U_FRT                          70.635369</w:t>
      </w:r>
    </w:p>
    <w:p w14:paraId="1D2EF96A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NUMBER_OF_ORDERS_RETURNED       0.475011</w:t>
      </w:r>
    </w:p>
    <w:p w14:paraId="2E230B5C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QUANTITY                        3.523962</w:t>
      </w:r>
    </w:p>
    <w:p w14:paraId="33D84A30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                 1275.874799</w:t>
      </w:r>
    </w:p>
    <w:p w14:paraId="0BA2E38A" w14:textId="77777777" w:rsidR="00F57FC2" w:rsidRDefault="00F57FC2" w:rsidP="00F57FC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VEHICLE_TYPE_1                125.605193</w:t>
      </w:r>
    </w:p>
    <w:p w14:paraId="6A7A6309" w14:textId="319D7D92" w:rsidR="00F57FC2" w:rsidRPr="00F57FC2" w:rsidRDefault="00F57FC2" w:rsidP="00F57FC2">
      <w:pPr>
        <w:rPr>
          <w:rFonts w:ascii="Arial" w:hAnsi="Arial" w:cs="Arial"/>
          <w:sz w:val="32"/>
          <w:szCs w:val="32"/>
        </w:rPr>
      </w:pPr>
    </w:p>
    <w:p w14:paraId="26F946C3" w14:textId="77777777" w:rsidR="00C247F5" w:rsidRPr="0087684A" w:rsidRDefault="00C247F5" w:rsidP="00C247F5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DOCNUM column:</w:t>
      </w:r>
    </w:p>
    <w:p w14:paraId="441C6B79" w14:textId="77777777" w:rsidR="00C247F5" w:rsidRPr="0087684A" w:rsidRDefault="00C247F5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47165 unique purchase documents are available.</w:t>
      </w:r>
    </w:p>
    <w:p w14:paraId="1153E97C" w14:textId="77777777" w:rsidR="0087684A" w:rsidRPr="0087684A" w:rsidRDefault="00C247F5" w:rsidP="0087684A">
      <w:pPr>
        <w:ind w:left="360"/>
        <w:rPr>
          <w:rFonts w:ascii="Arial" w:hAnsi="Arial" w:cs="Arial"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Posting Date, create Date and Effective Date columns:</w:t>
      </w:r>
      <w:r w:rsidRPr="0087684A">
        <w:rPr>
          <w:rFonts w:ascii="Arial" w:hAnsi="Arial" w:cs="Arial"/>
          <w:sz w:val="32"/>
          <w:szCs w:val="32"/>
        </w:rPr>
        <w:t xml:space="preserve"> </w:t>
      </w:r>
    </w:p>
    <w:p w14:paraId="5B30FC6F" w14:textId="77777777" w:rsidR="00C247F5" w:rsidRPr="0087684A" w:rsidRDefault="00C247F5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These columns are type casted from string to date and time.</w:t>
      </w:r>
    </w:p>
    <w:p w14:paraId="0151059F" w14:textId="77777777" w:rsidR="00C247F5" w:rsidRPr="0087684A" w:rsidRDefault="00C247F5" w:rsidP="00C247F5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Customer/Vendor Code:</w:t>
      </w:r>
    </w:p>
    <w:p w14:paraId="1C514954" w14:textId="77777777" w:rsidR="00C247F5" w:rsidRPr="0087684A" w:rsidRDefault="00C247F5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2877 unique customers code are there which represent id of each customer.</w:t>
      </w:r>
    </w:p>
    <w:p w14:paraId="7576E791" w14:textId="77777777" w:rsidR="00C247F5" w:rsidRPr="0087684A" w:rsidRDefault="00C247F5" w:rsidP="00C247F5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Customer/Vendor Name:</w:t>
      </w:r>
    </w:p>
    <w:p w14:paraId="6D9E9907" w14:textId="55E18486" w:rsidR="00C247F5" w:rsidRPr="00C247F5" w:rsidRDefault="00822A24" w:rsidP="00C247F5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87460C3" wp14:editId="7276F1E8">
            <wp:extent cx="5731510" cy="27482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80A0" w14:textId="77777777" w:rsidR="00C247F5" w:rsidRPr="0087684A" w:rsidRDefault="0087684A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2875 unique customer are there</w:t>
      </w:r>
    </w:p>
    <w:p w14:paraId="4F90674B" w14:textId="5631E4CA" w:rsidR="0087684A" w:rsidRDefault="0087684A" w:rsidP="008768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lastRenderedPageBreak/>
        <w:t xml:space="preserve">These are the top </w:t>
      </w:r>
      <w:r w:rsidR="00822A24">
        <w:rPr>
          <w:rFonts w:ascii="Arial" w:hAnsi="Arial" w:cs="Arial"/>
          <w:sz w:val="28"/>
          <w:szCs w:val="28"/>
        </w:rPr>
        <w:t>1</w:t>
      </w:r>
      <w:r w:rsidRPr="0087684A">
        <w:rPr>
          <w:rFonts w:ascii="Arial" w:hAnsi="Arial" w:cs="Arial"/>
          <w:sz w:val="28"/>
          <w:szCs w:val="28"/>
        </w:rPr>
        <w:t>0 customers</w:t>
      </w:r>
    </w:p>
    <w:p w14:paraId="5322F758" w14:textId="69ED614E" w:rsid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52BADEDA" w14:textId="66043227" w:rsid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4A04DDA8" w14:textId="37B8478E" w:rsid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339DDE0A" w14:textId="77777777" w:rsidR="00D36069" w:rsidRP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71D79B1C" w14:textId="77777777" w:rsidR="0087684A" w:rsidRDefault="0087684A" w:rsidP="0087684A">
      <w:pPr>
        <w:pStyle w:val="ListParagraph"/>
        <w:rPr>
          <w:rFonts w:ascii="Arial" w:hAnsi="Arial" w:cs="Arial"/>
          <w:sz w:val="36"/>
          <w:szCs w:val="36"/>
        </w:rPr>
      </w:pPr>
    </w:p>
    <w:p w14:paraId="77666C77" w14:textId="77777777" w:rsidR="0087684A" w:rsidRPr="0087684A" w:rsidRDefault="0087684A" w:rsidP="0087684A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LOB column:</w:t>
      </w:r>
    </w:p>
    <w:p w14:paraId="2F5C15A1" w14:textId="77777777" w:rsidR="0087684A" w:rsidRDefault="0087684A" w:rsidP="0087684A">
      <w:pPr>
        <w:pStyle w:val="ListParagraph"/>
        <w:ind w:left="1800"/>
        <w:rPr>
          <w:rFonts w:ascii="Arial" w:hAnsi="Arial" w:cs="Arial"/>
          <w:b/>
          <w:bCs/>
          <w:sz w:val="36"/>
          <w:szCs w:val="36"/>
        </w:rPr>
      </w:pPr>
      <w:r w:rsidRPr="0087684A"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0D355C7" wp14:editId="068E8E56">
            <wp:extent cx="2933333" cy="3136508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411EE1-4B67-0ED1-DAAD-2795AFF1D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411EE1-4B67-0ED1-DAAD-2795AFF1D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99D3" w14:textId="77777777" w:rsidR="0087684A" w:rsidRPr="0087684A" w:rsidRDefault="0087684A" w:rsidP="0087684A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Two unique LOBs are there AUTO and FMCG.</w:t>
      </w:r>
    </w:p>
    <w:p w14:paraId="4A3839C6" w14:textId="77777777" w:rsidR="0087684A" w:rsidRDefault="0087684A" w:rsidP="0087684A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87684A">
        <w:rPr>
          <w:rFonts w:ascii="Arial" w:hAnsi="Arial" w:cs="Arial"/>
          <w:sz w:val="28"/>
          <w:szCs w:val="28"/>
        </w:rPr>
        <w:t>AUTO 50.50% and FMCG 49.50%.</w:t>
      </w:r>
    </w:p>
    <w:p w14:paraId="6A0D4029" w14:textId="77777777" w:rsidR="0087684A" w:rsidRDefault="0087684A" w:rsidP="0087684A">
      <w:pPr>
        <w:rPr>
          <w:rFonts w:ascii="Arial" w:hAnsi="Arial" w:cs="Arial"/>
          <w:b/>
          <w:bCs/>
          <w:sz w:val="32"/>
          <w:szCs w:val="32"/>
        </w:rPr>
      </w:pPr>
      <w:r w:rsidRPr="0087684A">
        <w:rPr>
          <w:rFonts w:ascii="Arial" w:hAnsi="Arial" w:cs="Arial"/>
          <w:b/>
          <w:bCs/>
          <w:sz w:val="32"/>
          <w:szCs w:val="32"/>
        </w:rPr>
        <w:t>Region column:</w:t>
      </w:r>
    </w:p>
    <w:p w14:paraId="19635FEE" w14:textId="0CEFE228" w:rsidR="0087684A" w:rsidRDefault="00822A24" w:rsidP="0087684A">
      <w:pPr>
        <w:pStyle w:val="ListParagrap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2A4697FB" wp14:editId="0C64AA8F">
            <wp:extent cx="3816350" cy="3742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EAAE" w14:textId="77777777" w:rsidR="00E46633" w:rsidRDefault="00E46633" w:rsidP="0087684A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Four regions</w:t>
      </w:r>
    </w:p>
    <w:p w14:paraId="2E116D08" w14:textId="6768913B" w:rsidR="00E46633" w:rsidRPr="00D36069" w:rsidRDefault="00E46633" w:rsidP="00E46633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E46633">
        <w:rPr>
          <w:rFonts w:ascii="Arial" w:hAnsi="Arial" w:cs="Arial"/>
          <w:sz w:val="28"/>
          <w:szCs w:val="28"/>
        </w:rPr>
        <w:t xml:space="preserve">West </w:t>
      </w:r>
      <w:r w:rsidR="00822A24">
        <w:rPr>
          <w:rFonts w:ascii="Arial" w:hAnsi="Arial" w:cs="Arial"/>
          <w:sz w:val="28"/>
          <w:szCs w:val="28"/>
        </w:rPr>
        <w:t>and south are mostly followed than</w:t>
      </w:r>
      <w:r w:rsidRPr="00E46633">
        <w:rPr>
          <w:rFonts w:ascii="Arial" w:hAnsi="Arial" w:cs="Arial"/>
          <w:sz w:val="28"/>
          <w:szCs w:val="28"/>
        </w:rPr>
        <w:t xml:space="preserve"> North and East.</w:t>
      </w:r>
    </w:p>
    <w:p w14:paraId="6D9093C3" w14:textId="77777777" w:rsidR="00E46633" w:rsidRPr="00EA0CC3" w:rsidRDefault="00E46633" w:rsidP="00E46633">
      <w:pPr>
        <w:rPr>
          <w:rFonts w:ascii="Arial" w:hAnsi="Arial" w:cs="Arial"/>
          <w:b/>
          <w:bCs/>
          <w:sz w:val="32"/>
          <w:szCs w:val="32"/>
        </w:rPr>
      </w:pPr>
      <w:r w:rsidRPr="00EA0CC3">
        <w:rPr>
          <w:rFonts w:ascii="Arial" w:hAnsi="Arial" w:cs="Arial"/>
          <w:b/>
          <w:bCs/>
          <w:sz w:val="32"/>
          <w:szCs w:val="32"/>
        </w:rPr>
        <w:t>BP TYPE column:</w:t>
      </w:r>
    </w:p>
    <w:p w14:paraId="5E818118" w14:textId="77777777" w:rsidR="00E46633" w:rsidRPr="00E46633" w:rsidRDefault="00E46633" w:rsidP="00E4663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Pr="00E46633">
        <w:rPr>
          <w:noProof/>
        </w:rPr>
        <w:drawing>
          <wp:inline distT="0" distB="0" distL="0" distR="0" wp14:anchorId="3479C40F" wp14:editId="3E6352E9">
            <wp:extent cx="3011794" cy="2574094"/>
            <wp:effectExtent l="0" t="0" r="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E92D1E9-C44E-83FE-81E6-40C28A5DC3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E92D1E9-C44E-83FE-81E6-40C28A5DC3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794" cy="25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6D3B" w14:textId="77777777" w:rsidR="00E46633" w:rsidRDefault="00E46633" w:rsidP="00E4663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E46633">
        <w:rPr>
          <w:rFonts w:ascii="Arial" w:hAnsi="Arial" w:cs="Arial"/>
          <w:sz w:val="28"/>
          <w:szCs w:val="28"/>
        </w:rPr>
        <w:t>Rental is the majority and trail done very rarely</w:t>
      </w:r>
      <w:r>
        <w:rPr>
          <w:rFonts w:ascii="Arial" w:hAnsi="Arial" w:cs="Arial"/>
          <w:sz w:val="28"/>
          <w:szCs w:val="28"/>
        </w:rPr>
        <w:t>.</w:t>
      </w:r>
    </w:p>
    <w:p w14:paraId="74653F68" w14:textId="77777777" w:rsidR="00DD1729" w:rsidRDefault="00DD1729" w:rsidP="00DD1729">
      <w:pPr>
        <w:pStyle w:val="ListParagraph"/>
        <w:rPr>
          <w:rFonts w:ascii="Arial" w:hAnsi="Arial" w:cs="Arial"/>
          <w:sz w:val="28"/>
          <w:szCs w:val="28"/>
        </w:rPr>
      </w:pPr>
    </w:p>
    <w:p w14:paraId="6B3E63DA" w14:textId="77777777" w:rsidR="00E46633" w:rsidRPr="00EA0CC3" w:rsidRDefault="00E46633" w:rsidP="00E46633">
      <w:pPr>
        <w:rPr>
          <w:rFonts w:ascii="Arial" w:hAnsi="Arial" w:cs="Arial"/>
          <w:b/>
          <w:bCs/>
          <w:sz w:val="32"/>
          <w:szCs w:val="32"/>
        </w:rPr>
      </w:pPr>
      <w:r w:rsidRPr="00EA0CC3">
        <w:rPr>
          <w:rFonts w:ascii="Arial" w:hAnsi="Arial" w:cs="Arial"/>
          <w:b/>
          <w:bCs/>
          <w:sz w:val="32"/>
          <w:szCs w:val="32"/>
        </w:rPr>
        <w:t>City column:</w:t>
      </w:r>
    </w:p>
    <w:p w14:paraId="538991C3" w14:textId="53A0136E" w:rsidR="00E46633" w:rsidRDefault="00822A24" w:rsidP="00E46633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4FDA6E7" wp14:editId="1528D283">
            <wp:extent cx="5731510" cy="40716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D183" w14:textId="77777777" w:rsidR="00E46633" w:rsidRDefault="00E46633" w:rsidP="00E4663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638 cities are there.</w:t>
      </w:r>
    </w:p>
    <w:p w14:paraId="10D7691B" w14:textId="3BC013A3" w:rsidR="00E46633" w:rsidRDefault="00E46633" w:rsidP="00E4663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These are the top </w:t>
      </w:r>
      <w:r w:rsidR="00822A24">
        <w:rPr>
          <w:rFonts w:ascii="Arial" w:hAnsi="Arial" w:cs="Arial"/>
          <w:sz w:val="28"/>
          <w:szCs w:val="28"/>
        </w:rPr>
        <w:t>1</w:t>
      </w:r>
      <w:r>
        <w:rPr>
          <w:rFonts w:ascii="Arial" w:hAnsi="Arial" w:cs="Arial"/>
          <w:sz w:val="28"/>
          <w:szCs w:val="28"/>
        </w:rPr>
        <w:t>0 cities.</w:t>
      </w:r>
    </w:p>
    <w:p w14:paraId="4C510793" w14:textId="77777777" w:rsidR="00E46633" w:rsidRPr="00E46633" w:rsidRDefault="00E46633" w:rsidP="00E46633">
      <w:pPr>
        <w:rPr>
          <w:rFonts w:ascii="Arial" w:hAnsi="Arial" w:cs="Arial"/>
          <w:sz w:val="28"/>
          <w:szCs w:val="28"/>
        </w:rPr>
      </w:pPr>
    </w:p>
    <w:p w14:paraId="5B9C64D2" w14:textId="77777777" w:rsidR="00E46633" w:rsidRPr="00EA0CC3" w:rsidRDefault="00E46633" w:rsidP="00E46633">
      <w:pPr>
        <w:rPr>
          <w:rFonts w:ascii="Arial" w:hAnsi="Arial" w:cs="Arial"/>
          <w:b/>
          <w:bCs/>
          <w:sz w:val="32"/>
          <w:szCs w:val="32"/>
        </w:rPr>
      </w:pPr>
      <w:r w:rsidRPr="00EA0CC3">
        <w:rPr>
          <w:rFonts w:ascii="Arial" w:hAnsi="Arial" w:cs="Arial"/>
          <w:b/>
          <w:bCs/>
          <w:sz w:val="32"/>
          <w:szCs w:val="32"/>
        </w:rPr>
        <w:t>State column:</w:t>
      </w:r>
    </w:p>
    <w:p w14:paraId="19D4C500" w14:textId="001BB12C" w:rsidR="00E46633" w:rsidRPr="00E46633" w:rsidRDefault="00822A24" w:rsidP="00E466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A53608A" wp14:editId="2CDEF2F7">
            <wp:extent cx="4542155" cy="37382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5C62" w14:textId="77777777" w:rsidR="00E46633" w:rsidRPr="00DD1729" w:rsidRDefault="000F7348" w:rsidP="00E46633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31 states are there</w:t>
      </w:r>
    </w:p>
    <w:p w14:paraId="2D62C4BD" w14:textId="2CD270AA" w:rsidR="000F7348" w:rsidRPr="00DD1729" w:rsidRDefault="0007584F" w:rsidP="00E46633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Top 10</w:t>
      </w:r>
      <w:r w:rsidR="000F7348" w:rsidRPr="00DD1729">
        <w:rPr>
          <w:rFonts w:ascii="Arial" w:hAnsi="Arial" w:cs="Arial"/>
          <w:sz w:val="28"/>
          <w:szCs w:val="28"/>
        </w:rPr>
        <w:t xml:space="preserve"> states are shown.</w:t>
      </w:r>
    </w:p>
    <w:p w14:paraId="413BAB02" w14:textId="6B90E8D8" w:rsidR="000F7348" w:rsidRDefault="000F7348" w:rsidP="000F7348">
      <w:pPr>
        <w:rPr>
          <w:rFonts w:ascii="Arial" w:hAnsi="Arial" w:cs="Arial"/>
          <w:b/>
          <w:bCs/>
          <w:sz w:val="32"/>
          <w:szCs w:val="32"/>
        </w:rPr>
      </w:pPr>
      <w:r w:rsidRPr="000F7348">
        <w:rPr>
          <w:rFonts w:ascii="Arial" w:hAnsi="Arial" w:cs="Arial"/>
          <w:b/>
          <w:bCs/>
          <w:sz w:val="32"/>
          <w:szCs w:val="32"/>
        </w:rPr>
        <w:t xml:space="preserve">from </w:t>
      </w:r>
      <w:proofErr w:type="spellStart"/>
      <w:r w:rsidRPr="000F7348">
        <w:rPr>
          <w:rFonts w:ascii="Arial" w:hAnsi="Arial" w:cs="Arial"/>
          <w:b/>
          <w:bCs/>
          <w:sz w:val="32"/>
          <w:szCs w:val="32"/>
        </w:rPr>
        <w:t>whs</w:t>
      </w:r>
      <w:proofErr w:type="spellEnd"/>
      <w:r w:rsidRPr="000F7348">
        <w:rPr>
          <w:rFonts w:ascii="Arial" w:hAnsi="Arial" w:cs="Arial"/>
          <w:b/>
          <w:bCs/>
          <w:sz w:val="32"/>
          <w:szCs w:val="32"/>
        </w:rPr>
        <w:t xml:space="preserve"> Name column:</w:t>
      </w:r>
      <w:r w:rsidR="0007584F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0DE5F53" wp14:editId="12E915AF">
            <wp:extent cx="5731510" cy="36760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511B" w14:textId="77777777" w:rsidR="000F7348" w:rsidRPr="00DD1729" w:rsidRDefault="000F7348" w:rsidP="000F7348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28 from warehouses are there.</w:t>
      </w:r>
    </w:p>
    <w:p w14:paraId="3E60496F" w14:textId="77777777" w:rsidR="000F7348" w:rsidRPr="00DD1729" w:rsidRDefault="000F7348" w:rsidP="000F7348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lastRenderedPageBreak/>
        <w:t>All the from warehouses are shown.</w:t>
      </w:r>
    </w:p>
    <w:p w14:paraId="0EEDEBE3" w14:textId="77777777" w:rsidR="000F7348" w:rsidRDefault="000F7348" w:rsidP="000F7348">
      <w:pPr>
        <w:rPr>
          <w:rFonts w:ascii="Arial" w:hAnsi="Arial" w:cs="Arial"/>
          <w:b/>
          <w:bCs/>
          <w:sz w:val="32"/>
          <w:szCs w:val="32"/>
        </w:rPr>
      </w:pPr>
      <w:r w:rsidRPr="000F7348">
        <w:rPr>
          <w:rFonts w:ascii="Arial" w:hAnsi="Arial" w:cs="Arial"/>
          <w:b/>
          <w:bCs/>
          <w:sz w:val="32"/>
          <w:szCs w:val="32"/>
        </w:rPr>
        <w:t xml:space="preserve">from whs </w:t>
      </w:r>
      <w:r>
        <w:rPr>
          <w:rFonts w:ascii="Arial" w:hAnsi="Arial" w:cs="Arial"/>
          <w:b/>
          <w:bCs/>
          <w:sz w:val="32"/>
          <w:szCs w:val="32"/>
        </w:rPr>
        <w:t>code</w:t>
      </w:r>
      <w:r w:rsidRPr="000F7348">
        <w:rPr>
          <w:rFonts w:ascii="Arial" w:hAnsi="Arial" w:cs="Arial"/>
          <w:b/>
          <w:bCs/>
          <w:sz w:val="32"/>
          <w:szCs w:val="32"/>
        </w:rPr>
        <w:t xml:space="preserve"> column:</w:t>
      </w:r>
    </w:p>
    <w:p w14:paraId="587F1EA8" w14:textId="4EF83FC6" w:rsidR="000F7348" w:rsidRPr="00DD1729" w:rsidRDefault="000F7348" w:rsidP="000F734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41</w:t>
      </w:r>
      <w:r w:rsidR="0007584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D1729">
        <w:rPr>
          <w:rFonts w:ascii="Arial" w:hAnsi="Arial" w:cs="Arial"/>
          <w:sz w:val="28"/>
          <w:szCs w:val="28"/>
        </w:rPr>
        <w:t>unqiue</w:t>
      </w:r>
      <w:proofErr w:type="spellEnd"/>
      <w:r w:rsidRPr="00DD1729">
        <w:rPr>
          <w:rFonts w:ascii="Arial" w:hAnsi="Arial" w:cs="Arial"/>
          <w:sz w:val="28"/>
          <w:szCs w:val="28"/>
        </w:rPr>
        <w:t xml:space="preserve"> from warehouses codes are there.</w:t>
      </w:r>
    </w:p>
    <w:p w14:paraId="1FC7FFE8" w14:textId="77777777" w:rsidR="00DD1729" w:rsidRDefault="00DD1729" w:rsidP="00DD1729">
      <w:pPr>
        <w:pStyle w:val="ListParagraph"/>
        <w:rPr>
          <w:rFonts w:ascii="Arial" w:hAnsi="Arial" w:cs="Arial"/>
          <w:sz w:val="32"/>
          <w:szCs w:val="32"/>
        </w:rPr>
      </w:pPr>
    </w:p>
    <w:p w14:paraId="56B117D5" w14:textId="77777777" w:rsidR="000F7348" w:rsidRDefault="000F7348" w:rsidP="000F7348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To</w:t>
      </w:r>
      <w:r w:rsidRPr="000F7348">
        <w:rPr>
          <w:rFonts w:ascii="Arial" w:hAnsi="Arial" w:cs="Arial"/>
          <w:b/>
          <w:bCs/>
          <w:sz w:val="32"/>
          <w:szCs w:val="32"/>
        </w:rPr>
        <w:t xml:space="preserve"> whs Name column:</w:t>
      </w:r>
    </w:p>
    <w:p w14:paraId="62EC3B31" w14:textId="77777777" w:rsidR="000F7348" w:rsidRDefault="000F7348" w:rsidP="000F7348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A04DC1A" wp14:editId="277CD805">
            <wp:extent cx="6571615" cy="3765973"/>
            <wp:effectExtent l="0" t="0" r="635" b="635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72CF55D-C35D-6B21-4BFA-F007EA9F9B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72CF55D-C35D-6B21-4BFA-F007EA9F9B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4695" cy="37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A776" w14:textId="77777777" w:rsidR="000F7348" w:rsidRPr="00DD1729" w:rsidRDefault="000F7348" w:rsidP="000F7348">
      <w:pPr>
        <w:rPr>
          <w:rFonts w:ascii="Arial" w:hAnsi="Arial" w:cs="Arial"/>
          <w:sz w:val="28"/>
          <w:szCs w:val="28"/>
        </w:rPr>
      </w:pPr>
    </w:p>
    <w:p w14:paraId="09D0197C" w14:textId="77777777" w:rsidR="000F7348" w:rsidRPr="00DD1729" w:rsidRDefault="00764524" w:rsidP="000F734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2871 To warehouses are there</w:t>
      </w:r>
    </w:p>
    <w:p w14:paraId="0F6E65B1" w14:textId="77777777" w:rsidR="00DD1729" w:rsidRDefault="00DD1729" w:rsidP="00DD1729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Top 50 To ware are shown.</w:t>
      </w:r>
    </w:p>
    <w:p w14:paraId="4CC6E78D" w14:textId="77777777" w:rsidR="00DD1729" w:rsidRPr="00DD1729" w:rsidRDefault="00DD1729" w:rsidP="00DD1729">
      <w:pPr>
        <w:rPr>
          <w:rFonts w:ascii="Arial" w:hAnsi="Arial" w:cs="Arial"/>
          <w:b/>
          <w:bCs/>
          <w:sz w:val="32"/>
          <w:szCs w:val="32"/>
        </w:rPr>
      </w:pPr>
      <w:r w:rsidRPr="00DD1729">
        <w:rPr>
          <w:rFonts w:ascii="Arial" w:hAnsi="Arial" w:cs="Arial"/>
          <w:b/>
          <w:bCs/>
          <w:sz w:val="32"/>
          <w:szCs w:val="32"/>
        </w:rPr>
        <w:t>Model Type column:</w:t>
      </w:r>
    </w:p>
    <w:p w14:paraId="7CBB95D5" w14:textId="77777777" w:rsidR="00DD1729" w:rsidRPr="00DD1729" w:rsidRDefault="00DD1729" w:rsidP="00DD1729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Three model types Allot, damage swamp and trial</w:t>
      </w:r>
      <w:r>
        <w:rPr>
          <w:rFonts w:ascii="Arial" w:hAnsi="Arial" w:cs="Arial"/>
          <w:sz w:val="28"/>
          <w:szCs w:val="28"/>
        </w:rPr>
        <w:t>.</w:t>
      </w:r>
    </w:p>
    <w:p w14:paraId="43700C35" w14:textId="09A66A9B" w:rsidR="00DD1729" w:rsidRDefault="00DD1729" w:rsidP="00DD1729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Allot is higher, damage swap is very less, trail is 0.005%</w:t>
      </w:r>
      <w:r>
        <w:rPr>
          <w:rFonts w:ascii="Arial" w:hAnsi="Arial" w:cs="Arial"/>
          <w:sz w:val="28"/>
          <w:szCs w:val="28"/>
        </w:rPr>
        <w:t>.</w:t>
      </w:r>
    </w:p>
    <w:p w14:paraId="50546E6F" w14:textId="36DCC018" w:rsid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4DC23747" w14:textId="2ECF817A" w:rsid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69A6E143" w14:textId="77777777" w:rsidR="00D36069" w:rsidRP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3C912299" w14:textId="77777777" w:rsidR="00DD1729" w:rsidRPr="00DD1729" w:rsidRDefault="00DD1729" w:rsidP="00DD1729">
      <w:pPr>
        <w:rPr>
          <w:rFonts w:ascii="Arial" w:hAnsi="Arial" w:cs="Arial"/>
          <w:sz w:val="28"/>
          <w:szCs w:val="28"/>
        </w:rPr>
      </w:pPr>
    </w:p>
    <w:p w14:paraId="26E91D27" w14:textId="77777777" w:rsidR="00DD1729" w:rsidRPr="00DD1729" w:rsidRDefault="00DD1729" w:rsidP="00DD1729">
      <w:pPr>
        <w:rPr>
          <w:rFonts w:ascii="Arial" w:hAnsi="Arial" w:cs="Arial"/>
          <w:b/>
          <w:bCs/>
          <w:sz w:val="32"/>
          <w:szCs w:val="32"/>
        </w:rPr>
      </w:pPr>
      <w:r w:rsidRPr="00DD1729">
        <w:rPr>
          <w:rFonts w:ascii="Arial" w:hAnsi="Arial" w:cs="Arial"/>
          <w:b/>
          <w:bCs/>
          <w:sz w:val="32"/>
          <w:szCs w:val="32"/>
        </w:rPr>
        <w:t>Transfer Type column:</w:t>
      </w:r>
    </w:p>
    <w:p w14:paraId="58102547" w14:textId="77777777" w:rsidR="00DD1729" w:rsidRDefault="00DD1729" w:rsidP="00DD1729">
      <w:pPr>
        <w:rPr>
          <w:rFonts w:ascii="Arial" w:hAnsi="Arial" w:cs="Arial"/>
          <w:b/>
          <w:bCs/>
          <w:sz w:val="28"/>
          <w:szCs w:val="28"/>
        </w:rPr>
      </w:pPr>
      <w:r w:rsidRPr="00DD1729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98703B6" wp14:editId="6BA622CC">
            <wp:extent cx="2919577" cy="2731574"/>
            <wp:effectExtent l="0" t="0" r="0" b="0"/>
            <wp:docPr id="1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F9B73A5-C6E0-2215-5222-08601534F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F9B73A5-C6E0-2215-5222-08601534F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9577" cy="27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2E6" w14:textId="77777777" w:rsidR="000F7348" w:rsidRPr="00DD1729" w:rsidRDefault="00DD1729" w:rsidP="00DD1729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Delivery out happened all the times.</w:t>
      </w:r>
    </w:p>
    <w:p w14:paraId="1ADD6728" w14:textId="77777777" w:rsidR="00DD1729" w:rsidRDefault="00DD1729" w:rsidP="00DD1729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DD1729">
        <w:rPr>
          <w:rFonts w:ascii="Arial" w:hAnsi="Arial" w:cs="Arial"/>
          <w:sz w:val="28"/>
          <w:szCs w:val="28"/>
        </w:rPr>
        <w:t>There is no such variation in transfer type.</w:t>
      </w:r>
    </w:p>
    <w:p w14:paraId="3ACB17EA" w14:textId="77777777" w:rsidR="009D62B6" w:rsidRPr="009D62B6" w:rsidRDefault="009D62B6" w:rsidP="009D62B6">
      <w:pPr>
        <w:ind w:left="360"/>
        <w:rPr>
          <w:rFonts w:ascii="Arial" w:hAnsi="Arial" w:cs="Arial"/>
          <w:sz w:val="28"/>
          <w:szCs w:val="28"/>
        </w:rPr>
      </w:pPr>
    </w:p>
    <w:p w14:paraId="1C613032" w14:textId="77777777" w:rsidR="000F7348" w:rsidRDefault="009D62B6" w:rsidP="000F7348">
      <w:pPr>
        <w:rPr>
          <w:rFonts w:ascii="Arial" w:hAnsi="Arial" w:cs="Arial"/>
          <w:b/>
          <w:bCs/>
          <w:sz w:val="32"/>
          <w:szCs w:val="32"/>
        </w:rPr>
      </w:pPr>
      <w:r w:rsidRPr="009D62B6">
        <w:rPr>
          <w:rFonts w:ascii="Arial" w:hAnsi="Arial" w:cs="Arial"/>
          <w:b/>
          <w:bCs/>
          <w:sz w:val="32"/>
          <w:szCs w:val="32"/>
        </w:rPr>
        <w:t>U_Frt column:</w:t>
      </w:r>
    </w:p>
    <w:p w14:paraId="5782ACE1" w14:textId="45575B4C" w:rsidR="009D62B6" w:rsidRPr="009D62B6" w:rsidRDefault="005776FA" w:rsidP="005776FA">
      <w:pPr>
        <w:pStyle w:val="ListParagraph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AB25E5" wp14:editId="2965E6E3">
            <wp:extent cx="5506720" cy="414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9D62B6" w:rsidRPr="009D62B6">
        <w:rPr>
          <w:rFonts w:ascii="Arial" w:hAnsi="Arial" w:cs="Arial"/>
          <w:sz w:val="28"/>
          <w:szCs w:val="28"/>
        </w:rPr>
        <w:t>Avg</w:t>
      </w:r>
      <w:proofErr w:type="spellEnd"/>
      <w:r w:rsidR="009D62B6" w:rsidRPr="009D62B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D62B6" w:rsidRPr="009D62B6">
        <w:rPr>
          <w:rFonts w:ascii="Arial" w:hAnsi="Arial" w:cs="Arial"/>
          <w:sz w:val="28"/>
          <w:szCs w:val="28"/>
        </w:rPr>
        <w:t>U_Frt</w:t>
      </w:r>
      <w:proofErr w:type="spellEnd"/>
      <w:r w:rsidR="009D62B6" w:rsidRPr="009D62B6">
        <w:rPr>
          <w:rFonts w:ascii="Arial" w:hAnsi="Arial" w:cs="Arial"/>
          <w:sz w:val="28"/>
          <w:szCs w:val="28"/>
        </w:rPr>
        <w:t>: 2361.33</w:t>
      </w:r>
      <w:r w:rsidR="009D62B6">
        <w:rPr>
          <w:rFonts w:ascii="Arial" w:hAnsi="Arial" w:cs="Arial"/>
          <w:sz w:val="28"/>
          <w:szCs w:val="28"/>
        </w:rPr>
        <w:t>.</w:t>
      </w:r>
    </w:p>
    <w:p w14:paraId="4B2F0EDA" w14:textId="77777777" w:rsid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U_Frt consists of 19403 zeros and 735 nan values</w:t>
      </w:r>
      <w:r>
        <w:rPr>
          <w:rFonts w:ascii="Arial" w:hAnsi="Arial" w:cs="Arial"/>
          <w:sz w:val="28"/>
          <w:szCs w:val="28"/>
        </w:rPr>
        <w:t>.</w:t>
      </w:r>
    </w:p>
    <w:p w14:paraId="6759963D" w14:textId="77777777" w:rsidR="009D62B6" w:rsidRDefault="009D62B6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72E58237" w14:textId="77777777" w:rsidR="009D62B6" w:rsidRPr="001979FD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1979FD">
        <w:rPr>
          <w:rFonts w:ascii="Arial" w:hAnsi="Arial" w:cs="Arial"/>
          <w:b/>
          <w:bCs/>
          <w:sz w:val="32"/>
          <w:szCs w:val="32"/>
        </w:rPr>
        <w:t>U_ActShipType column:</w:t>
      </w:r>
    </w:p>
    <w:p w14:paraId="69C172F0" w14:textId="77777777" w:rsidR="009D62B6" w:rsidRPr="009D62B6" w:rsidRDefault="009D62B6" w:rsidP="009D62B6">
      <w:pPr>
        <w:pStyle w:val="ListParagraph"/>
        <w:rPr>
          <w:rFonts w:ascii="Arial" w:hAnsi="Arial" w:cs="Arial"/>
          <w:b/>
          <w:bCs/>
          <w:sz w:val="28"/>
          <w:szCs w:val="28"/>
        </w:rPr>
      </w:pPr>
      <w:r w:rsidRPr="009D62B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F91E976" wp14:editId="7BB64FB8">
            <wp:extent cx="5731510" cy="2865755"/>
            <wp:effectExtent l="0" t="0" r="2540" b="0"/>
            <wp:docPr id="1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BD84107-63BC-7F38-E517-D4EE00E1EA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BD84107-63BC-7F38-E517-D4EE00E1EA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3DE0" w14:textId="77777777" w:rsidR="009D62B6" w:rsidRP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There are 5 U_ActShipType</w:t>
      </w:r>
      <w:r>
        <w:rPr>
          <w:rFonts w:ascii="Arial" w:hAnsi="Arial" w:cs="Arial"/>
          <w:sz w:val="28"/>
          <w:szCs w:val="28"/>
        </w:rPr>
        <w:t>.</w:t>
      </w:r>
    </w:p>
    <w:p w14:paraId="2349884D" w14:textId="77777777" w:rsidR="009D62B6" w:rsidRP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Company Transport borne by company is more followed by company transport borne by customer, customer transport</w:t>
      </w:r>
      <w:r>
        <w:rPr>
          <w:rFonts w:ascii="Arial" w:hAnsi="Arial" w:cs="Arial"/>
          <w:sz w:val="28"/>
          <w:szCs w:val="28"/>
        </w:rPr>
        <w:t>.</w:t>
      </w:r>
    </w:p>
    <w:p w14:paraId="56FEC837" w14:textId="77777777" w:rsidR="009D62B6" w:rsidRDefault="009D62B6" w:rsidP="009D62B6">
      <w:pPr>
        <w:pStyle w:val="ListParagraph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Other two are very few</w:t>
      </w:r>
      <w:r>
        <w:rPr>
          <w:rFonts w:ascii="Arial" w:hAnsi="Arial" w:cs="Arial"/>
          <w:sz w:val="28"/>
          <w:szCs w:val="28"/>
        </w:rPr>
        <w:t>.</w:t>
      </w:r>
    </w:p>
    <w:p w14:paraId="0753C272" w14:textId="77777777" w:rsidR="009D62B6" w:rsidRDefault="009D62B6" w:rsidP="009D62B6">
      <w:pPr>
        <w:pStyle w:val="ListParagraph"/>
        <w:rPr>
          <w:rFonts w:ascii="Arial" w:hAnsi="Arial" w:cs="Arial"/>
          <w:sz w:val="28"/>
          <w:szCs w:val="28"/>
        </w:rPr>
      </w:pPr>
    </w:p>
    <w:p w14:paraId="33574870" w14:textId="790E865B" w:rsidR="009D62B6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9D62B6">
        <w:rPr>
          <w:rFonts w:ascii="Arial" w:hAnsi="Arial" w:cs="Arial"/>
          <w:b/>
          <w:bCs/>
          <w:sz w:val="32"/>
          <w:szCs w:val="32"/>
        </w:rPr>
        <w:t>P</w:t>
      </w:r>
      <w:r w:rsidR="00D36069">
        <w:rPr>
          <w:rFonts w:ascii="Arial" w:hAnsi="Arial" w:cs="Arial"/>
          <w:b/>
          <w:bCs/>
          <w:sz w:val="32"/>
          <w:szCs w:val="32"/>
        </w:rPr>
        <w:t xml:space="preserve">roduct category </w:t>
      </w:r>
      <w:r w:rsidRPr="009D62B6">
        <w:rPr>
          <w:rFonts w:ascii="Arial" w:hAnsi="Arial" w:cs="Arial"/>
          <w:b/>
          <w:bCs/>
          <w:sz w:val="32"/>
          <w:szCs w:val="32"/>
        </w:rPr>
        <w:t>column:</w:t>
      </w:r>
    </w:p>
    <w:p w14:paraId="3682ACEE" w14:textId="77777777" w:rsidR="009D62B6" w:rsidRPr="009D62B6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9D62B6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C1D4FB7" wp14:editId="2B87DB5A">
            <wp:extent cx="2319967" cy="2375974"/>
            <wp:effectExtent l="0" t="0" r="4445" b="5715"/>
            <wp:docPr id="1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37F84218-CCAA-B939-7CE5-2D3C4519DE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7F84218-CCAA-B939-7CE5-2D3C4519DE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9967" cy="237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01CC" w14:textId="77777777" w:rsidR="009D62B6" w:rsidRDefault="009D62B6" w:rsidP="009D62B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 xml:space="preserve">There are 2 </w:t>
      </w:r>
      <w:r>
        <w:rPr>
          <w:rFonts w:ascii="Arial" w:hAnsi="Arial" w:cs="Arial"/>
          <w:sz w:val="28"/>
          <w:szCs w:val="28"/>
        </w:rPr>
        <w:t>product categories wooden and plastic pallets.</w:t>
      </w:r>
    </w:p>
    <w:p w14:paraId="491ED90F" w14:textId="77777777" w:rsidR="009D62B6" w:rsidRDefault="009D62B6" w:rsidP="009D62B6">
      <w:pPr>
        <w:pStyle w:val="ListParagraph"/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9D62B6">
        <w:rPr>
          <w:rFonts w:ascii="Arial" w:hAnsi="Arial" w:cs="Arial"/>
          <w:sz w:val="28"/>
          <w:szCs w:val="28"/>
        </w:rPr>
        <w:t>Wooden Pallets are more manufactured 58.07% and plastic pallets are 41.93%</w:t>
      </w:r>
      <w:r>
        <w:rPr>
          <w:rFonts w:ascii="Arial" w:hAnsi="Arial" w:cs="Arial"/>
          <w:sz w:val="28"/>
          <w:szCs w:val="28"/>
        </w:rPr>
        <w:t>.</w:t>
      </w:r>
    </w:p>
    <w:p w14:paraId="3F79E825" w14:textId="77777777" w:rsidR="009D62B6" w:rsidRPr="00E37B90" w:rsidRDefault="009D62B6" w:rsidP="009D62B6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Item Code column:</w:t>
      </w:r>
    </w:p>
    <w:p w14:paraId="42CBA929" w14:textId="77777777" w:rsidR="009D62B6" w:rsidRDefault="009D62B6" w:rsidP="009D62B6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42 unique items are present.</w:t>
      </w:r>
    </w:p>
    <w:p w14:paraId="1A255BF2" w14:textId="77777777" w:rsidR="00E37B90" w:rsidRPr="00E37B90" w:rsidRDefault="00E37B90" w:rsidP="00E37B90">
      <w:pPr>
        <w:pStyle w:val="ListParagraph"/>
        <w:rPr>
          <w:rFonts w:ascii="Arial" w:hAnsi="Arial" w:cs="Arial"/>
          <w:sz w:val="32"/>
          <w:szCs w:val="32"/>
        </w:rPr>
      </w:pPr>
    </w:p>
    <w:p w14:paraId="2645026C" w14:textId="77777777" w:rsidR="009D62B6" w:rsidRPr="00E37B90" w:rsidRDefault="00E37B90" w:rsidP="009D62B6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NUMBER OF ORDERS PLACED column:</w:t>
      </w:r>
    </w:p>
    <w:p w14:paraId="407AA2DB" w14:textId="77777777" w:rsid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On an average 127 orders are placed by a customer.</w:t>
      </w:r>
    </w:p>
    <w:p w14:paraId="66B1D4F3" w14:textId="77777777" w:rsidR="001979FD" w:rsidRDefault="001979FD" w:rsidP="001979FD">
      <w:pPr>
        <w:pStyle w:val="ListParagraph"/>
        <w:rPr>
          <w:rFonts w:ascii="Arial" w:hAnsi="Arial" w:cs="Arial"/>
          <w:sz w:val="28"/>
          <w:szCs w:val="28"/>
        </w:rPr>
      </w:pPr>
    </w:p>
    <w:p w14:paraId="3BC6792F" w14:textId="77777777" w:rsidR="00E37B90" w:rsidRDefault="00E37B90" w:rsidP="00E37B90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Description column:</w:t>
      </w:r>
    </w:p>
    <w:p w14:paraId="4823E0CE" w14:textId="77777777" w:rsidR="00E37B90" w:rsidRPr="00E37B90" w:rsidRDefault="00E37B90" w:rsidP="00E37B90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F6C432" wp14:editId="36D163FE">
            <wp:extent cx="6461760" cy="3555683"/>
            <wp:effectExtent l="0" t="0" r="0" b="6985"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A1AB7CC-A352-607C-465A-4143A125FB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A1AB7CC-A352-607C-465A-4143A125FB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5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2BC9" w14:textId="77777777" w:rsidR="00E37B90" w:rsidRPr="00E37B90" w:rsidRDefault="00E37B90" w:rsidP="00E37B90">
      <w:pPr>
        <w:rPr>
          <w:rFonts w:ascii="Arial" w:hAnsi="Arial" w:cs="Arial"/>
          <w:sz w:val="28"/>
          <w:szCs w:val="28"/>
        </w:rPr>
      </w:pPr>
    </w:p>
    <w:p w14:paraId="3AC0758B" w14:textId="77777777" w:rsidR="009D62B6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There are 42 Description</w:t>
      </w:r>
      <w:r>
        <w:rPr>
          <w:rFonts w:ascii="Arial" w:hAnsi="Arial" w:cs="Arial"/>
          <w:sz w:val="28"/>
          <w:szCs w:val="28"/>
        </w:rPr>
        <w:t>s of products.</w:t>
      </w:r>
    </w:p>
    <w:p w14:paraId="046A1FD4" w14:textId="77777777" w:rsid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All Descriptions are shown. </w:t>
      </w:r>
    </w:p>
    <w:p w14:paraId="7653C2AE" w14:textId="77777777" w:rsidR="00E37B90" w:rsidRP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There size of pallets most often</w:t>
      </w:r>
      <w:r>
        <w:rPr>
          <w:rFonts w:ascii="Arial" w:hAnsi="Arial" w:cs="Arial"/>
          <w:sz w:val="28"/>
          <w:szCs w:val="28"/>
        </w:rPr>
        <w:t>ly</w:t>
      </w:r>
      <w:r w:rsidRPr="00E37B90">
        <w:rPr>
          <w:rFonts w:ascii="Arial" w:hAnsi="Arial" w:cs="Arial"/>
          <w:sz w:val="28"/>
          <w:szCs w:val="28"/>
        </w:rPr>
        <w:t xml:space="preserve"> manufactured.</w:t>
      </w:r>
    </w:p>
    <w:p w14:paraId="06609609" w14:textId="77777777" w:rsidR="00E37B90" w:rsidRP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 xml:space="preserve">SFLC PP 1200 X 800                                      </w:t>
      </w:r>
      <w:r>
        <w:rPr>
          <w:rFonts w:ascii="Arial" w:hAnsi="Arial" w:cs="Arial"/>
          <w:sz w:val="28"/>
          <w:szCs w:val="28"/>
        </w:rPr>
        <w:t xml:space="preserve">            </w:t>
      </w:r>
      <w:r w:rsidRPr="00E37B90">
        <w:rPr>
          <w:rFonts w:ascii="Arial" w:hAnsi="Arial" w:cs="Arial"/>
          <w:sz w:val="28"/>
          <w:szCs w:val="28"/>
        </w:rPr>
        <w:t xml:space="preserve">0.418923                                              </w:t>
      </w:r>
    </w:p>
    <w:p w14:paraId="42687E75" w14:textId="77777777" w:rsidR="00E37B90" w:rsidRP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 xml:space="preserve">WP 1210 1200 x 1000 x 157 PL Pallet SW                 0.274002                                            </w:t>
      </w:r>
    </w:p>
    <w:p w14:paraId="3DC82845" w14:textId="77777777" w:rsidR="00E37B90" w:rsidRDefault="00E37B90" w:rsidP="00E37B90">
      <w:pPr>
        <w:pStyle w:val="ListParagraph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 xml:space="preserve">WP 1200 x 1000 E Pallet SW                             </w:t>
      </w:r>
      <w:r>
        <w:rPr>
          <w:rFonts w:ascii="Arial" w:hAnsi="Arial" w:cs="Arial"/>
          <w:sz w:val="28"/>
          <w:szCs w:val="28"/>
        </w:rPr>
        <w:t xml:space="preserve">         </w:t>
      </w:r>
      <w:r w:rsidRPr="00E37B90">
        <w:rPr>
          <w:rFonts w:ascii="Arial" w:hAnsi="Arial" w:cs="Arial"/>
          <w:sz w:val="28"/>
          <w:szCs w:val="28"/>
        </w:rPr>
        <w:t xml:space="preserve">0.249672   </w:t>
      </w:r>
    </w:p>
    <w:p w14:paraId="42BDA9C5" w14:textId="77777777" w:rsidR="00E37B90" w:rsidRDefault="00E37B90" w:rsidP="00E37B90">
      <w:pPr>
        <w:pStyle w:val="ListParagraph"/>
        <w:rPr>
          <w:rFonts w:ascii="Arial" w:hAnsi="Arial" w:cs="Arial"/>
          <w:sz w:val="28"/>
          <w:szCs w:val="28"/>
        </w:rPr>
      </w:pPr>
    </w:p>
    <w:p w14:paraId="0126C815" w14:textId="77777777" w:rsidR="00E37B90" w:rsidRDefault="00E37B90" w:rsidP="00E37B90">
      <w:pPr>
        <w:rPr>
          <w:rFonts w:ascii="Arial" w:hAnsi="Arial" w:cs="Arial"/>
          <w:b/>
          <w:bCs/>
          <w:sz w:val="32"/>
          <w:szCs w:val="32"/>
        </w:rPr>
      </w:pPr>
      <w:r w:rsidRPr="00E37B90">
        <w:rPr>
          <w:rFonts w:ascii="Arial" w:hAnsi="Arial" w:cs="Arial"/>
          <w:b/>
          <w:bCs/>
          <w:sz w:val="32"/>
          <w:szCs w:val="32"/>
        </w:rPr>
        <w:t>Quantity column:</w:t>
      </w:r>
    </w:p>
    <w:p w14:paraId="47D6751E" w14:textId="77777777" w:rsidR="00E37B90" w:rsidRDefault="00E37B90" w:rsidP="00E37B90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E37B90">
        <w:rPr>
          <w:rFonts w:ascii="Arial" w:hAnsi="Arial" w:cs="Arial"/>
          <w:sz w:val="28"/>
          <w:szCs w:val="28"/>
        </w:rPr>
        <w:t>Average Quantity received by the customer 109</w:t>
      </w:r>
      <w:r>
        <w:rPr>
          <w:rFonts w:ascii="Arial" w:hAnsi="Arial" w:cs="Arial"/>
          <w:sz w:val="28"/>
          <w:szCs w:val="28"/>
        </w:rPr>
        <w:t>.</w:t>
      </w:r>
    </w:p>
    <w:p w14:paraId="0A727993" w14:textId="77777777" w:rsidR="00E2514E" w:rsidRPr="00E2514E" w:rsidRDefault="00E2514E" w:rsidP="00E2514E">
      <w:pPr>
        <w:rPr>
          <w:rFonts w:ascii="Arial" w:hAnsi="Arial" w:cs="Arial"/>
          <w:sz w:val="28"/>
          <w:szCs w:val="28"/>
        </w:rPr>
      </w:pPr>
    </w:p>
    <w:p w14:paraId="0957CF2D" w14:textId="43563B5D" w:rsidR="00E37B90" w:rsidRDefault="00173379" w:rsidP="00E37B90">
      <w:pPr>
        <w:rPr>
          <w:rFonts w:ascii="Arial" w:hAnsi="Arial" w:cs="Arial"/>
          <w:b/>
          <w:bCs/>
          <w:sz w:val="32"/>
          <w:szCs w:val="32"/>
        </w:rPr>
      </w:pPr>
      <w:r w:rsidRPr="00173379">
        <w:rPr>
          <w:rFonts w:ascii="Arial" w:hAnsi="Arial" w:cs="Arial"/>
          <w:b/>
          <w:bCs/>
          <w:sz w:val="32"/>
          <w:szCs w:val="32"/>
        </w:rPr>
        <w:t>Unit column:</w:t>
      </w:r>
    </w:p>
    <w:p w14:paraId="5E3046EF" w14:textId="3A66B545" w:rsidR="005776FA" w:rsidRPr="00173379" w:rsidRDefault="005776FA" w:rsidP="00E37B9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1DAD74D8" wp14:editId="63AE8D11">
            <wp:extent cx="3597275" cy="373824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B709" w14:textId="77777777" w:rsidR="00173379" w:rsidRDefault="00173379" w:rsidP="00173379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173379">
        <w:rPr>
          <w:rFonts w:ascii="Arial" w:hAnsi="Arial" w:cs="Arial"/>
          <w:sz w:val="28"/>
          <w:szCs w:val="28"/>
        </w:rPr>
        <w:t>Unit</w:t>
      </w:r>
      <w:r>
        <w:rPr>
          <w:rFonts w:ascii="Arial" w:hAnsi="Arial" w:cs="Arial"/>
          <w:sz w:val="28"/>
          <w:szCs w:val="28"/>
        </w:rPr>
        <w:t xml:space="preserve"> is given by nos. and it represents the number of quantities.</w:t>
      </w:r>
    </w:p>
    <w:p w14:paraId="092546A9" w14:textId="77777777" w:rsidR="00E2514E" w:rsidRDefault="00E2514E" w:rsidP="00E2514E">
      <w:pPr>
        <w:pStyle w:val="ListParagraph"/>
        <w:rPr>
          <w:rFonts w:ascii="Arial" w:hAnsi="Arial" w:cs="Arial"/>
          <w:sz w:val="28"/>
          <w:szCs w:val="28"/>
        </w:rPr>
      </w:pPr>
    </w:p>
    <w:p w14:paraId="718184E5" w14:textId="508D8C35" w:rsidR="00173379" w:rsidRDefault="006028A6" w:rsidP="006028A6">
      <w:pPr>
        <w:rPr>
          <w:rFonts w:ascii="Arial" w:hAnsi="Arial" w:cs="Arial"/>
          <w:b/>
          <w:bCs/>
          <w:sz w:val="32"/>
          <w:szCs w:val="32"/>
        </w:rPr>
      </w:pPr>
      <w:r w:rsidRPr="007404F7">
        <w:rPr>
          <w:rFonts w:ascii="Arial" w:hAnsi="Arial" w:cs="Arial"/>
          <w:b/>
          <w:bCs/>
          <w:sz w:val="32"/>
          <w:szCs w:val="32"/>
        </w:rPr>
        <w:t>Rate</w:t>
      </w:r>
      <w:r w:rsidR="007404F7" w:rsidRPr="007404F7">
        <w:rPr>
          <w:rFonts w:ascii="Arial" w:hAnsi="Arial" w:cs="Arial"/>
          <w:b/>
          <w:bCs/>
          <w:sz w:val="32"/>
          <w:szCs w:val="32"/>
        </w:rPr>
        <w:t xml:space="preserve"> column:</w:t>
      </w:r>
    </w:p>
    <w:p w14:paraId="1CDB0B22" w14:textId="0F2951D5" w:rsidR="007404F7" w:rsidRDefault="007404F7" w:rsidP="007404F7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3F6FFF">
        <w:rPr>
          <w:rFonts w:ascii="Arial" w:hAnsi="Arial" w:cs="Arial"/>
          <w:sz w:val="28"/>
          <w:szCs w:val="28"/>
        </w:rPr>
        <w:t xml:space="preserve">Avg. rate </w:t>
      </w:r>
      <w:r w:rsidR="003F6FFF" w:rsidRPr="003F6FFF">
        <w:rPr>
          <w:rFonts w:ascii="Arial" w:hAnsi="Arial" w:cs="Arial"/>
          <w:sz w:val="28"/>
          <w:szCs w:val="28"/>
        </w:rPr>
        <w:t>is 2124.75</w:t>
      </w:r>
      <w:r w:rsidR="003F6FFF">
        <w:rPr>
          <w:rFonts w:ascii="Arial" w:hAnsi="Arial" w:cs="Arial"/>
          <w:sz w:val="28"/>
          <w:szCs w:val="28"/>
        </w:rPr>
        <w:t>.</w:t>
      </w:r>
    </w:p>
    <w:p w14:paraId="04663A86" w14:textId="77777777" w:rsidR="00E2514E" w:rsidRDefault="00E2514E" w:rsidP="00E2514E">
      <w:pPr>
        <w:pStyle w:val="ListParagraph"/>
        <w:rPr>
          <w:rFonts w:ascii="Arial" w:hAnsi="Arial" w:cs="Arial"/>
          <w:sz w:val="28"/>
          <w:szCs w:val="28"/>
        </w:rPr>
      </w:pPr>
    </w:p>
    <w:p w14:paraId="6F17D91E" w14:textId="0B3476DB" w:rsidR="003F6FFF" w:rsidRPr="00E2514E" w:rsidRDefault="00393652" w:rsidP="003F6FFF">
      <w:pPr>
        <w:rPr>
          <w:rFonts w:ascii="Arial" w:hAnsi="Arial" w:cs="Arial"/>
          <w:b/>
          <w:bCs/>
          <w:sz w:val="32"/>
          <w:szCs w:val="32"/>
        </w:rPr>
      </w:pPr>
      <w:proofErr w:type="gramStart"/>
      <w:r w:rsidRPr="00E2514E">
        <w:rPr>
          <w:rFonts w:ascii="Arial" w:hAnsi="Arial" w:cs="Arial"/>
          <w:b/>
          <w:bCs/>
          <w:sz w:val="32"/>
          <w:szCs w:val="32"/>
        </w:rPr>
        <w:t>SO</w:t>
      </w:r>
      <w:proofErr w:type="gramEnd"/>
      <w:r w:rsidRPr="00E2514E">
        <w:rPr>
          <w:rFonts w:ascii="Arial" w:hAnsi="Arial" w:cs="Arial"/>
          <w:b/>
          <w:bCs/>
          <w:sz w:val="32"/>
          <w:szCs w:val="32"/>
        </w:rPr>
        <w:t xml:space="preserve"> ID column:</w:t>
      </w:r>
    </w:p>
    <w:p w14:paraId="3FDE844C" w14:textId="5AEDC10B" w:rsidR="00393652" w:rsidRDefault="0042171E" w:rsidP="00393652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42171E">
        <w:rPr>
          <w:rFonts w:ascii="Arial" w:hAnsi="Arial" w:cs="Arial"/>
          <w:sz w:val="28"/>
          <w:szCs w:val="28"/>
        </w:rPr>
        <w:t>21383 unique sales Ids are there</w:t>
      </w:r>
      <w:r>
        <w:rPr>
          <w:rFonts w:ascii="Arial" w:hAnsi="Arial" w:cs="Arial"/>
          <w:sz w:val="28"/>
          <w:szCs w:val="28"/>
        </w:rPr>
        <w:t>.</w:t>
      </w:r>
    </w:p>
    <w:p w14:paraId="322B5E09" w14:textId="43734FF9" w:rsidR="00E2514E" w:rsidRDefault="00F15D5F" w:rsidP="0042171E">
      <w:pPr>
        <w:rPr>
          <w:rFonts w:ascii="Arial" w:hAnsi="Arial" w:cs="Arial"/>
          <w:sz w:val="28"/>
          <w:szCs w:val="28"/>
        </w:rPr>
      </w:pPr>
      <w:proofErr w:type="gramStart"/>
      <w:r w:rsidRPr="001A15A0">
        <w:rPr>
          <w:rFonts w:ascii="Arial" w:hAnsi="Arial" w:cs="Arial"/>
          <w:sz w:val="28"/>
          <w:szCs w:val="28"/>
        </w:rPr>
        <w:t>So</w:t>
      </w:r>
      <w:proofErr w:type="gramEnd"/>
      <w:r w:rsidRPr="001A15A0">
        <w:rPr>
          <w:rFonts w:ascii="Arial" w:hAnsi="Arial" w:cs="Arial"/>
          <w:sz w:val="28"/>
          <w:szCs w:val="28"/>
        </w:rPr>
        <w:t xml:space="preserve"> creation Date and so due dates are two dates column of </w:t>
      </w:r>
      <w:r w:rsidR="001A15A0" w:rsidRPr="001A15A0">
        <w:rPr>
          <w:rFonts w:ascii="Arial" w:hAnsi="Arial" w:cs="Arial"/>
          <w:sz w:val="28"/>
          <w:szCs w:val="28"/>
        </w:rPr>
        <w:t>sales order creation date and sales order due date.</w:t>
      </w:r>
    </w:p>
    <w:p w14:paraId="39CFCE76" w14:textId="743057E3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7DA88331" w14:textId="44BDE603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442DDAA1" w14:textId="2E292EA7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7CEF802D" w14:textId="0B153171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47166F87" w14:textId="42C15FB7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0F81C8E0" w14:textId="77777777" w:rsidR="00D36069" w:rsidRDefault="00D36069" w:rsidP="0042171E">
      <w:pPr>
        <w:rPr>
          <w:rFonts w:ascii="Arial" w:hAnsi="Arial" w:cs="Arial"/>
          <w:sz w:val="28"/>
          <w:szCs w:val="28"/>
        </w:rPr>
      </w:pPr>
    </w:p>
    <w:p w14:paraId="75AB0F5E" w14:textId="684EBF90" w:rsidR="001A15A0" w:rsidRPr="00E2514E" w:rsidRDefault="002B3A8D" w:rsidP="0042171E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U_Docstatus column:</w:t>
      </w:r>
    </w:p>
    <w:p w14:paraId="1EB3C057" w14:textId="1C5CE4D7" w:rsidR="002B3A8D" w:rsidRDefault="00ED1EEA" w:rsidP="0042171E">
      <w:pPr>
        <w:rPr>
          <w:rFonts w:ascii="Arial" w:hAnsi="Arial" w:cs="Arial"/>
          <w:b/>
          <w:bCs/>
          <w:sz w:val="28"/>
          <w:szCs w:val="28"/>
        </w:rPr>
      </w:pPr>
      <w:r w:rsidRPr="00ED1EEA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32C3CED5" wp14:editId="1CE27E7C">
            <wp:extent cx="2507166" cy="2680823"/>
            <wp:effectExtent l="0" t="0" r="7620" b="5715"/>
            <wp:docPr id="14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6389F996-6207-B444-C8EA-13CC63264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389F996-6207-B444-C8EA-13CC63264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66" cy="26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1233" w14:textId="1B7A348B" w:rsidR="00ED1EEA" w:rsidRDefault="00C4396B" w:rsidP="00ED1EEA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 w:rsidRPr="00C4396B">
        <w:rPr>
          <w:rFonts w:ascii="Arial" w:hAnsi="Arial" w:cs="Arial"/>
          <w:sz w:val="28"/>
          <w:szCs w:val="28"/>
        </w:rPr>
        <w:t xml:space="preserve">C and </w:t>
      </w:r>
      <w:r w:rsidR="005776FA">
        <w:rPr>
          <w:rFonts w:ascii="Arial" w:hAnsi="Arial" w:cs="Arial"/>
          <w:sz w:val="28"/>
          <w:szCs w:val="28"/>
        </w:rPr>
        <w:t>O</w:t>
      </w:r>
      <w:r w:rsidRPr="00C4396B">
        <w:rPr>
          <w:rFonts w:ascii="Arial" w:hAnsi="Arial" w:cs="Arial"/>
          <w:sz w:val="28"/>
          <w:szCs w:val="28"/>
        </w:rPr>
        <w:t xml:space="preserve"> are two document status</w:t>
      </w:r>
    </w:p>
    <w:p w14:paraId="11F28EE4" w14:textId="633E106A" w:rsidR="00C4396B" w:rsidRDefault="00C4396B" w:rsidP="00ED1EEA">
      <w:pPr>
        <w:pStyle w:val="ListParagraph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 happened most of the times and there is no such variation in this column.</w:t>
      </w:r>
    </w:p>
    <w:p w14:paraId="4830AA84" w14:textId="77777777" w:rsidR="00E12C2D" w:rsidRDefault="00E12C2D" w:rsidP="00D36069">
      <w:pPr>
        <w:rPr>
          <w:rFonts w:ascii="Arial" w:hAnsi="Arial" w:cs="Arial"/>
          <w:b/>
          <w:bCs/>
          <w:sz w:val="28"/>
          <w:szCs w:val="28"/>
        </w:rPr>
      </w:pPr>
    </w:p>
    <w:p w14:paraId="4F9EB67F" w14:textId="77991E69" w:rsidR="00E12C2D" w:rsidRPr="00E2514E" w:rsidRDefault="00E12C2D" w:rsidP="00E12C2D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Document Type column:</w:t>
      </w:r>
    </w:p>
    <w:p w14:paraId="6C97C334" w14:textId="39A37DF5" w:rsidR="00E12C2D" w:rsidRPr="00E12C2D" w:rsidRDefault="00E12C2D" w:rsidP="00E12C2D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E12C2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023F56C" wp14:editId="0E8B0CC6">
            <wp:extent cx="3060317" cy="3136508"/>
            <wp:effectExtent l="0" t="0" r="6985" b="6985"/>
            <wp:docPr id="1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04244551-C235-F291-8B18-330B73AA1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4244551-C235-F291-8B18-330B73AA1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317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57D9" w14:textId="77777777" w:rsidR="00084DFF" w:rsidRDefault="00084DFF" w:rsidP="00084DFF">
      <w:pPr>
        <w:rPr>
          <w:rFonts w:ascii="Arial" w:hAnsi="Arial" w:cs="Arial"/>
          <w:sz w:val="28"/>
          <w:szCs w:val="28"/>
        </w:rPr>
      </w:pPr>
    </w:p>
    <w:p w14:paraId="4C44983B" w14:textId="5B9EB7F8" w:rsidR="00084DFF" w:rsidRDefault="00E12C2D" w:rsidP="00E12C2D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Allot is the only </w:t>
      </w:r>
      <w:r w:rsidR="00B06175">
        <w:rPr>
          <w:rFonts w:ascii="Arial" w:hAnsi="Arial" w:cs="Arial"/>
          <w:sz w:val="28"/>
          <w:szCs w:val="28"/>
        </w:rPr>
        <w:t>document.</w:t>
      </w:r>
    </w:p>
    <w:p w14:paraId="5C218CD5" w14:textId="77777777" w:rsidR="00B06175" w:rsidRDefault="00B06175" w:rsidP="00B06175">
      <w:pPr>
        <w:pStyle w:val="ListParagraph"/>
        <w:rPr>
          <w:rFonts w:ascii="Arial" w:hAnsi="Arial" w:cs="Arial"/>
          <w:sz w:val="28"/>
          <w:szCs w:val="28"/>
        </w:rPr>
      </w:pPr>
    </w:p>
    <w:p w14:paraId="11A5848C" w14:textId="5AAE9F05" w:rsidR="00B06175" w:rsidRPr="00E2514E" w:rsidRDefault="00B06175" w:rsidP="00B06175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Transporter Name:</w:t>
      </w:r>
    </w:p>
    <w:p w14:paraId="332EFAA1" w14:textId="02783980" w:rsidR="00B06175" w:rsidRDefault="003254E8" w:rsidP="00B06175">
      <w:pPr>
        <w:rPr>
          <w:rFonts w:ascii="Arial" w:hAnsi="Arial" w:cs="Arial"/>
          <w:b/>
          <w:bCs/>
          <w:sz w:val="28"/>
          <w:szCs w:val="28"/>
        </w:rPr>
      </w:pPr>
      <w:r w:rsidRPr="003254E8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942910E" wp14:editId="59551B04">
            <wp:extent cx="6265333" cy="3853815"/>
            <wp:effectExtent l="0" t="0" r="2540" b="0"/>
            <wp:docPr id="17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3361261E-E93F-299C-5F5B-E6DC3AEECB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361261E-E93F-299C-5F5B-E6DC3AEECB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6866" cy="38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6AC3" w14:textId="2E919695" w:rsidR="00B06175" w:rsidRPr="00EA4FE5" w:rsidRDefault="00EA4FE5" w:rsidP="003254E8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EA4FE5">
        <w:rPr>
          <w:rFonts w:ascii="Arial" w:hAnsi="Arial" w:cs="Arial"/>
          <w:sz w:val="28"/>
          <w:szCs w:val="28"/>
        </w:rPr>
        <w:t>53 transporters are there</w:t>
      </w:r>
    </w:p>
    <w:p w14:paraId="436A1D0C" w14:textId="77777777" w:rsidR="00EA4FE5" w:rsidRPr="00EA4FE5" w:rsidRDefault="00EA4FE5" w:rsidP="00EA4FE5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EA4FE5">
        <w:rPr>
          <w:rFonts w:ascii="Arial" w:hAnsi="Arial" w:cs="Arial"/>
          <w:b/>
          <w:bCs/>
          <w:sz w:val="28"/>
          <w:szCs w:val="28"/>
        </w:rPr>
        <w:t>Major transport</w:t>
      </w:r>
    </w:p>
    <w:p w14:paraId="58E9284E" w14:textId="77777777" w:rsidR="00EA4FE5" w:rsidRPr="00EA4FE5" w:rsidRDefault="00EA4FE5" w:rsidP="00EA4FE5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EA4FE5">
        <w:rPr>
          <w:rFonts w:ascii="Arial" w:hAnsi="Arial" w:cs="Arial"/>
          <w:sz w:val="28"/>
          <w:szCs w:val="28"/>
        </w:rPr>
        <w:t>Activate Enterprises                                  0.367353</w:t>
      </w:r>
    </w:p>
    <w:p w14:paraId="03BC151A" w14:textId="337AE172" w:rsidR="00EA4FE5" w:rsidRPr="00EA4FE5" w:rsidRDefault="00EA4FE5" w:rsidP="00EA4FE5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EA4FE5">
        <w:rPr>
          <w:rFonts w:ascii="Arial" w:hAnsi="Arial" w:cs="Arial"/>
          <w:sz w:val="28"/>
          <w:szCs w:val="28"/>
        </w:rPr>
        <w:t>LOGICAL TECH LLP                                 0.290156</w:t>
      </w:r>
    </w:p>
    <w:p w14:paraId="15BCED3C" w14:textId="6838838C" w:rsidR="00084DFF" w:rsidRPr="00931CE9" w:rsidRDefault="00EA4FE5" w:rsidP="00084DFF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EA4FE5">
        <w:rPr>
          <w:rFonts w:ascii="Arial" w:hAnsi="Arial" w:cs="Arial"/>
          <w:sz w:val="28"/>
          <w:szCs w:val="28"/>
        </w:rPr>
        <w:t>Customer Transport                                   0.224593</w:t>
      </w:r>
    </w:p>
    <w:p w14:paraId="64648C71" w14:textId="77777777" w:rsidR="00084DFF" w:rsidRPr="00084DFF" w:rsidRDefault="00084DFF" w:rsidP="00084DFF">
      <w:pPr>
        <w:rPr>
          <w:rFonts w:ascii="Arial" w:hAnsi="Arial" w:cs="Arial"/>
          <w:sz w:val="28"/>
          <w:szCs w:val="28"/>
        </w:rPr>
      </w:pPr>
    </w:p>
    <w:p w14:paraId="06755E5F" w14:textId="4CDE5A68" w:rsidR="002973E3" w:rsidRPr="00D36069" w:rsidRDefault="002973E3" w:rsidP="00C4396B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E2514E">
        <w:rPr>
          <w:rFonts w:ascii="Arial" w:hAnsi="Arial" w:cs="Arial"/>
          <w:b/>
          <w:bCs/>
          <w:sz w:val="32"/>
          <w:szCs w:val="32"/>
        </w:rPr>
        <w:lastRenderedPageBreak/>
        <w:t>BP_category</w:t>
      </w:r>
      <w:proofErr w:type="spellEnd"/>
      <w:r w:rsidRPr="00E2514E">
        <w:rPr>
          <w:rFonts w:ascii="Arial" w:hAnsi="Arial" w:cs="Arial"/>
          <w:b/>
          <w:bCs/>
          <w:sz w:val="32"/>
          <w:szCs w:val="32"/>
        </w:rPr>
        <w:t xml:space="preserve"> column:</w:t>
      </w:r>
      <w:r w:rsidR="00084DFF" w:rsidRPr="00084DF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6BF6D81" wp14:editId="0296C2EA">
            <wp:extent cx="6278880" cy="2933700"/>
            <wp:effectExtent l="0" t="0" r="7620" b="0"/>
            <wp:docPr id="15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0D16AD90-EBED-08BE-9859-F4CB594525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D16AD90-EBED-08BE-9859-F4CB594525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1703" cy="29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86F" w14:textId="2D4DDE6C" w:rsidR="00110439" w:rsidRPr="00110439" w:rsidRDefault="00931CE9" w:rsidP="0011043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Major Bp categories are</w:t>
      </w:r>
    </w:p>
    <w:p w14:paraId="3633A6A3" w14:textId="78DCF7EA" w:rsidR="00110439" w:rsidRPr="00110439" w:rsidRDefault="00110439" w:rsidP="00110439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110439">
        <w:rPr>
          <w:rFonts w:ascii="Arial" w:hAnsi="Arial" w:cs="Arial"/>
          <w:sz w:val="28"/>
          <w:szCs w:val="28"/>
        </w:rPr>
        <w:t>Non-OEM          0.498064</w:t>
      </w:r>
    </w:p>
    <w:p w14:paraId="768C8CA9" w14:textId="77777777" w:rsidR="00110439" w:rsidRPr="00110439" w:rsidRDefault="00110439" w:rsidP="00110439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110439">
        <w:rPr>
          <w:rFonts w:ascii="Arial" w:hAnsi="Arial" w:cs="Arial"/>
          <w:sz w:val="28"/>
          <w:szCs w:val="28"/>
        </w:rPr>
        <w:t>Beverage          0.252414</w:t>
      </w:r>
    </w:p>
    <w:p w14:paraId="08FD1A3F" w14:textId="7E874D4A" w:rsidR="00110439" w:rsidRPr="00110439" w:rsidRDefault="00110439" w:rsidP="00110439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110439">
        <w:rPr>
          <w:rFonts w:ascii="Arial" w:hAnsi="Arial" w:cs="Arial"/>
          <w:sz w:val="28"/>
          <w:szCs w:val="28"/>
        </w:rPr>
        <w:t>3PL                   0.081800</w:t>
      </w:r>
    </w:p>
    <w:p w14:paraId="10D440FA" w14:textId="170869C1" w:rsidR="00173379" w:rsidRDefault="00110439" w:rsidP="00931CE9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110439">
        <w:rPr>
          <w:rFonts w:ascii="Arial" w:hAnsi="Arial" w:cs="Arial"/>
          <w:sz w:val="28"/>
          <w:szCs w:val="28"/>
        </w:rPr>
        <w:t>Ecommerce      0.075152</w:t>
      </w:r>
    </w:p>
    <w:p w14:paraId="15745571" w14:textId="77777777" w:rsidR="009B4433" w:rsidRPr="00931CE9" w:rsidRDefault="009B4433" w:rsidP="009B4433">
      <w:pPr>
        <w:pStyle w:val="ListParagraph"/>
        <w:rPr>
          <w:rFonts w:ascii="Arial" w:hAnsi="Arial" w:cs="Arial"/>
          <w:sz w:val="28"/>
          <w:szCs w:val="28"/>
        </w:rPr>
      </w:pPr>
    </w:p>
    <w:p w14:paraId="39CD6CFF" w14:textId="240C57F4" w:rsidR="00173379" w:rsidRPr="00E2514E" w:rsidRDefault="00CF425F" w:rsidP="003E6FAE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U_so type column:</w:t>
      </w:r>
    </w:p>
    <w:p w14:paraId="5C58C2BD" w14:textId="7AF41C6D" w:rsidR="003E6FAE" w:rsidRPr="00D36069" w:rsidRDefault="00F46A7E" w:rsidP="003E6FAE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F46A7E">
        <w:rPr>
          <w:rFonts w:ascii="Arial" w:hAnsi="Arial" w:cs="Arial"/>
          <w:sz w:val="28"/>
          <w:szCs w:val="28"/>
        </w:rPr>
        <w:t>Rent is the most happened and the rest is near zero</w:t>
      </w:r>
      <w:r w:rsidR="000C35E1">
        <w:rPr>
          <w:rFonts w:ascii="Arial" w:hAnsi="Arial" w:cs="Arial"/>
          <w:sz w:val="28"/>
          <w:szCs w:val="28"/>
        </w:rPr>
        <w:t>.</w:t>
      </w:r>
    </w:p>
    <w:p w14:paraId="7DDA49C0" w14:textId="1C8A6BC2" w:rsidR="003E6FAE" w:rsidRPr="00E2514E" w:rsidRDefault="003E6FAE" w:rsidP="003E6FAE">
      <w:pPr>
        <w:rPr>
          <w:rFonts w:ascii="Arial" w:hAnsi="Arial" w:cs="Arial"/>
          <w:b/>
          <w:bCs/>
          <w:sz w:val="32"/>
          <w:szCs w:val="32"/>
        </w:rPr>
      </w:pPr>
      <w:r w:rsidRPr="00E2514E">
        <w:rPr>
          <w:rFonts w:ascii="Arial" w:hAnsi="Arial" w:cs="Arial"/>
          <w:b/>
          <w:bCs/>
          <w:sz w:val="32"/>
          <w:szCs w:val="32"/>
        </w:rPr>
        <w:t>Vehicle Type column:</w:t>
      </w:r>
    </w:p>
    <w:p w14:paraId="5C5F0FFB" w14:textId="3E31CC94" w:rsidR="003E6FAE" w:rsidRPr="003E6FAE" w:rsidRDefault="001437A7" w:rsidP="003E6FAE">
      <w:pPr>
        <w:rPr>
          <w:rFonts w:ascii="Arial" w:hAnsi="Arial" w:cs="Arial"/>
          <w:b/>
          <w:bCs/>
          <w:sz w:val="28"/>
          <w:szCs w:val="28"/>
        </w:rPr>
      </w:pPr>
      <w:r w:rsidRPr="001437A7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7822E06" wp14:editId="3B9CEC2C">
            <wp:extent cx="6319520" cy="2562225"/>
            <wp:effectExtent l="0" t="0" r="5080" b="9525"/>
            <wp:docPr id="18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8A456256-7FC2-0F3D-B86C-2D415BED8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A456256-7FC2-0F3D-B86C-2D415BED8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3339" cy="256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B886" w14:textId="25928D69" w:rsidR="009B4433" w:rsidRDefault="007A1F01" w:rsidP="001437A7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27 unique vehicles are there</w:t>
      </w:r>
    </w:p>
    <w:p w14:paraId="66657A6B" w14:textId="77777777" w:rsidR="007A1F01" w:rsidRPr="007A1F01" w:rsidRDefault="007A1F01" w:rsidP="007A1F01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7A1F01">
        <w:rPr>
          <w:rFonts w:ascii="Arial" w:hAnsi="Arial" w:cs="Arial"/>
          <w:b/>
          <w:bCs/>
          <w:sz w:val="28"/>
          <w:szCs w:val="28"/>
        </w:rPr>
        <w:lastRenderedPageBreak/>
        <w:t>Major vehicles</w:t>
      </w:r>
    </w:p>
    <w:p w14:paraId="5E164485" w14:textId="77777777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19ft Vehicle                        0.258297</w:t>
      </w:r>
    </w:p>
    <w:p w14:paraId="174F8081" w14:textId="77777777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20ft Vehicle                        0.249472</w:t>
      </w:r>
    </w:p>
    <w:p w14:paraId="600194B3" w14:textId="3D2A07C8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 xml:space="preserve">32ft SXL                            </w:t>
      </w:r>
      <w:r>
        <w:rPr>
          <w:rFonts w:ascii="Arial" w:hAnsi="Arial" w:cs="Arial"/>
          <w:sz w:val="28"/>
          <w:szCs w:val="28"/>
        </w:rPr>
        <w:t xml:space="preserve"> </w:t>
      </w:r>
      <w:r w:rsidRPr="007A1F01">
        <w:rPr>
          <w:rFonts w:ascii="Arial" w:hAnsi="Arial" w:cs="Arial"/>
          <w:sz w:val="28"/>
          <w:szCs w:val="28"/>
        </w:rPr>
        <w:t>0.159944</w:t>
      </w:r>
    </w:p>
    <w:p w14:paraId="37B28DF0" w14:textId="1A6F2989" w:rsidR="007A1F01" w:rsidRPr="007A1F01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17ft Vehicle                        0.116385</w:t>
      </w:r>
    </w:p>
    <w:p w14:paraId="64190D6E" w14:textId="29FCE68D" w:rsidR="00E2514E" w:rsidRPr="00D36069" w:rsidRDefault="007A1F01" w:rsidP="007A1F01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7A1F01">
        <w:rPr>
          <w:rFonts w:ascii="Arial" w:hAnsi="Arial" w:cs="Arial"/>
          <w:sz w:val="28"/>
          <w:szCs w:val="28"/>
        </w:rPr>
        <w:t>40ft Open Trailer                0.058433</w:t>
      </w:r>
    </w:p>
    <w:p w14:paraId="18DB32A1" w14:textId="1ED4C868" w:rsidR="00E37B90" w:rsidRPr="00A7589A" w:rsidRDefault="00F62D13" w:rsidP="007A1F01">
      <w:pPr>
        <w:rPr>
          <w:rFonts w:ascii="Arial" w:hAnsi="Arial" w:cs="Arial"/>
          <w:b/>
          <w:bCs/>
          <w:sz w:val="32"/>
          <w:szCs w:val="32"/>
        </w:rPr>
      </w:pPr>
      <w:r w:rsidRPr="00A7589A">
        <w:rPr>
          <w:rFonts w:ascii="Arial" w:hAnsi="Arial" w:cs="Arial"/>
          <w:b/>
          <w:bCs/>
          <w:sz w:val="32"/>
          <w:szCs w:val="32"/>
        </w:rPr>
        <w:t>Direct dispatch column:</w:t>
      </w:r>
    </w:p>
    <w:p w14:paraId="1BD16E05" w14:textId="32ED33DC" w:rsidR="00F62D13" w:rsidRDefault="005776FA" w:rsidP="007A1F0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B4CEB58" wp14:editId="69851E6D">
            <wp:extent cx="3557270" cy="376809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05E0" w14:textId="2C1EF51F" w:rsidR="00615ABC" w:rsidRPr="00615ABC" w:rsidRDefault="00615ABC" w:rsidP="00615ABC">
      <w:pPr>
        <w:pStyle w:val="ListParagraph"/>
        <w:numPr>
          <w:ilvl w:val="0"/>
          <w:numId w:val="22"/>
        </w:numPr>
        <w:rPr>
          <w:rFonts w:ascii="Arial" w:hAnsi="Arial" w:cs="Arial"/>
          <w:sz w:val="28"/>
          <w:szCs w:val="28"/>
        </w:rPr>
      </w:pPr>
      <w:r w:rsidRPr="00615ABC">
        <w:rPr>
          <w:rFonts w:ascii="Arial" w:hAnsi="Arial" w:cs="Arial"/>
          <w:sz w:val="28"/>
          <w:szCs w:val="28"/>
        </w:rPr>
        <w:t>N happened most of the time.</w:t>
      </w:r>
    </w:p>
    <w:p w14:paraId="5155EF8F" w14:textId="1348E8F1" w:rsidR="00615ABC" w:rsidRDefault="00615ABC" w:rsidP="00615ABC">
      <w:pPr>
        <w:pStyle w:val="ListParagraph"/>
        <w:numPr>
          <w:ilvl w:val="0"/>
          <w:numId w:val="22"/>
        </w:numPr>
        <w:rPr>
          <w:rFonts w:ascii="Arial" w:hAnsi="Arial" w:cs="Arial"/>
          <w:sz w:val="28"/>
          <w:szCs w:val="28"/>
        </w:rPr>
      </w:pPr>
      <w:r w:rsidRPr="00615ABC">
        <w:rPr>
          <w:rFonts w:ascii="Arial" w:hAnsi="Arial" w:cs="Arial"/>
          <w:sz w:val="28"/>
          <w:szCs w:val="28"/>
        </w:rPr>
        <w:t>Y happened to be the least.</w:t>
      </w:r>
    </w:p>
    <w:p w14:paraId="5B8B8572" w14:textId="6F22505A" w:rsidR="00931750" w:rsidRPr="00D36069" w:rsidRDefault="00931750" w:rsidP="00615ABC">
      <w:pPr>
        <w:rPr>
          <w:rFonts w:ascii="Arial" w:hAnsi="Arial" w:cs="Arial"/>
          <w:b/>
          <w:bCs/>
          <w:sz w:val="32"/>
          <w:szCs w:val="32"/>
        </w:rPr>
      </w:pPr>
      <w:r w:rsidRPr="00A7589A">
        <w:rPr>
          <w:rFonts w:ascii="Arial" w:hAnsi="Arial" w:cs="Arial"/>
          <w:b/>
          <w:bCs/>
          <w:sz w:val="32"/>
          <w:szCs w:val="32"/>
        </w:rPr>
        <w:lastRenderedPageBreak/>
        <w:t>Loading/unloading column:</w:t>
      </w:r>
      <w:r w:rsidR="00E007EB" w:rsidRPr="00E007E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382D182" wp14:editId="3F2E5291">
            <wp:extent cx="5731510" cy="2771775"/>
            <wp:effectExtent l="0" t="0" r="2540" b="9525"/>
            <wp:docPr id="20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CA27B851-75A0-A8D9-500E-059ED73100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A27B851-75A0-A8D9-500E-059ED73100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029C" w14:textId="170F083D" w:rsidR="009D62B6" w:rsidRDefault="000D1081" w:rsidP="000D1081">
      <w:pPr>
        <w:pStyle w:val="ListParagraph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0D1081">
        <w:rPr>
          <w:rFonts w:ascii="Arial" w:hAnsi="Arial" w:cs="Arial"/>
          <w:sz w:val="28"/>
          <w:szCs w:val="28"/>
        </w:rPr>
        <w:t>loading/unloading doesn't happen most of the times</w:t>
      </w:r>
      <w:r w:rsidR="00911C60">
        <w:rPr>
          <w:rFonts w:ascii="Arial" w:hAnsi="Arial" w:cs="Arial"/>
          <w:sz w:val="28"/>
          <w:szCs w:val="28"/>
        </w:rPr>
        <w:t>.</w:t>
      </w:r>
    </w:p>
    <w:p w14:paraId="5BF2DF0A" w14:textId="3BD53B68" w:rsidR="00911C60" w:rsidRPr="00A7589A" w:rsidRDefault="00911C60" w:rsidP="00911C60">
      <w:pPr>
        <w:rPr>
          <w:rFonts w:ascii="Arial" w:hAnsi="Arial" w:cs="Arial"/>
          <w:b/>
          <w:bCs/>
          <w:sz w:val="32"/>
          <w:szCs w:val="32"/>
        </w:rPr>
      </w:pPr>
      <w:r w:rsidRPr="00A7589A">
        <w:rPr>
          <w:rFonts w:ascii="Arial" w:hAnsi="Arial" w:cs="Arial"/>
          <w:b/>
          <w:bCs/>
          <w:sz w:val="32"/>
          <w:szCs w:val="32"/>
        </w:rPr>
        <w:t>Business head column:</w:t>
      </w:r>
    </w:p>
    <w:p w14:paraId="4FDD53FF" w14:textId="72370168" w:rsidR="00911C60" w:rsidRPr="00911C60" w:rsidRDefault="00E062E0" w:rsidP="00911C60">
      <w:pPr>
        <w:rPr>
          <w:rFonts w:ascii="Arial" w:hAnsi="Arial" w:cs="Arial"/>
          <w:b/>
          <w:bCs/>
          <w:sz w:val="28"/>
          <w:szCs w:val="28"/>
        </w:rPr>
      </w:pPr>
      <w:r w:rsidRPr="00E062E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33DF229" wp14:editId="3A7FE0A4">
            <wp:extent cx="4101587" cy="3136508"/>
            <wp:effectExtent l="0" t="0" r="0" b="6985"/>
            <wp:docPr id="21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F95677D2-CFB6-B635-A0B2-A00757090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95677D2-CFB6-B635-A0B2-A00757090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1587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104" w14:textId="4ED864B6" w:rsidR="00911C60" w:rsidRDefault="00011628" w:rsidP="004F6D1A">
      <w:pPr>
        <w:pStyle w:val="ListParagraph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Total 6 business heads.</w:t>
      </w:r>
    </w:p>
    <w:p w14:paraId="79E3D626" w14:textId="12717812" w:rsidR="00011628" w:rsidRDefault="00011628" w:rsidP="004F6D1A">
      <w:pPr>
        <w:pStyle w:val="ListParagraph"/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011628">
        <w:rPr>
          <w:rFonts w:ascii="Arial" w:hAnsi="Arial" w:cs="Arial"/>
          <w:sz w:val="28"/>
          <w:szCs w:val="28"/>
        </w:rPr>
        <w:t xml:space="preserve">Amitabh das and Anuj Verma, Abhishek Jaiswal </w:t>
      </w:r>
      <w:proofErr w:type="gramStart"/>
      <w:r w:rsidRPr="00011628">
        <w:rPr>
          <w:rFonts w:ascii="Arial" w:hAnsi="Arial" w:cs="Arial"/>
          <w:sz w:val="28"/>
          <w:szCs w:val="28"/>
        </w:rPr>
        <w:t>are</w:t>
      </w:r>
      <w:proofErr w:type="gramEnd"/>
      <w:r w:rsidRPr="00011628">
        <w:rPr>
          <w:rFonts w:ascii="Arial" w:hAnsi="Arial" w:cs="Arial"/>
          <w:sz w:val="28"/>
          <w:szCs w:val="28"/>
        </w:rPr>
        <w:t xml:space="preserve"> the top most business head, followed by amrut Dsak, Abhiman Jairam and Anoop </w:t>
      </w:r>
      <w:proofErr w:type="spellStart"/>
      <w:r w:rsidRPr="00011628">
        <w:rPr>
          <w:rFonts w:ascii="Arial" w:hAnsi="Arial" w:cs="Arial"/>
          <w:sz w:val="28"/>
          <w:szCs w:val="28"/>
        </w:rPr>
        <w:t>Soni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26180942" w14:textId="673BAA3C" w:rsid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76FEC072" w14:textId="77777777" w:rsidR="00D36069" w:rsidRPr="00D36069" w:rsidRDefault="00D36069" w:rsidP="00D36069">
      <w:pPr>
        <w:rPr>
          <w:rFonts w:ascii="Arial" w:hAnsi="Arial" w:cs="Arial"/>
          <w:sz w:val="28"/>
          <w:szCs w:val="28"/>
        </w:rPr>
      </w:pPr>
    </w:p>
    <w:p w14:paraId="6E0F1E4C" w14:textId="6F1B9836" w:rsidR="00610526" w:rsidRPr="00100562" w:rsidRDefault="002B1CA4" w:rsidP="00610526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00562">
        <w:rPr>
          <w:rFonts w:ascii="Arial" w:hAnsi="Arial" w:cs="Arial"/>
          <w:b/>
          <w:bCs/>
          <w:sz w:val="32"/>
          <w:szCs w:val="32"/>
        </w:rPr>
        <w:lastRenderedPageBreak/>
        <w:t>Kititem column:</w:t>
      </w:r>
    </w:p>
    <w:p w14:paraId="5D0D4582" w14:textId="7A15A5A9" w:rsidR="00C27A4C" w:rsidRDefault="00C27A4C" w:rsidP="00610526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Unique id of each kit item</w:t>
      </w:r>
      <w:r w:rsidR="003460B7">
        <w:rPr>
          <w:rFonts w:ascii="Arial" w:hAnsi="Arial" w:cs="Arial"/>
          <w:sz w:val="28"/>
          <w:szCs w:val="28"/>
        </w:rPr>
        <w:t>.</w:t>
      </w:r>
    </w:p>
    <w:p w14:paraId="16C0C6CF" w14:textId="2BCF64DB" w:rsidR="00C27A4C" w:rsidRPr="00100562" w:rsidRDefault="00C27A4C" w:rsidP="00610526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00562">
        <w:rPr>
          <w:rFonts w:ascii="Arial" w:hAnsi="Arial" w:cs="Arial"/>
          <w:b/>
          <w:bCs/>
          <w:sz w:val="32"/>
          <w:szCs w:val="32"/>
        </w:rPr>
        <w:t>Num_cart type column:</w:t>
      </w:r>
    </w:p>
    <w:p w14:paraId="5D2CA6DA" w14:textId="0F278493" w:rsidR="00C27A4C" w:rsidRDefault="00C27A4C" w:rsidP="00610526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Nan values present in the column</w:t>
      </w:r>
      <w:r w:rsidR="003460B7">
        <w:rPr>
          <w:rFonts w:ascii="Arial" w:hAnsi="Arial" w:cs="Arial"/>
          <w:sz w:val="28"/>
          <w:szCs w:val="28"/>
        </w:rPr>
        <w:t>.</w:t>
      </w:r>
    </w:p>
    <w:p w14:paraId="2108A02F" w14:textId="65F8A6E5" w:rsidR="00A51AE2" w:rsidRPr="00100562" w:rsidRDefault="003460B7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00562">
        <w:rPr>
          <w:rFonts w:ascii="Arial" w:hAnsi="Arial" w:cs="Arial"/>
          <w:b/>
          <w:bCs/>
          <w:sz w:val="32"/>
          <w:szCs w:val="32"/>
        </w:rPr>
        <w:t>U_</w:t>
      </w:r>
      <w:r w:rsidR="00A51AE2" w:rsidRPr="00100562">
        <w:rPr>
          <w:rFonts w:ascii="Arial" w:hAnsi="Arial" w:cs="Arial"/>
          <w:b/>
          <w:bCs/>
          <w:sz w:val="32"/>
          <w:szCs w:val="32"/>
        </w:rPr>
        <w:t>GRNNO. column:</w:t>
      </w:r>
    </w:p>
    <w:p w14:paraId="62F5E464" w14:textId="3852F9CA" w:rsidR="00A51AE2" w:rsidRPr="00100562" w:rsidRDefault="00A51AE2" w:rsidP="00100562">
      <w:pPr>
        <w:pStyle w:val="ListParagraph"/>
        <w:numPr>
          <w:ilvl w:val="0"/>
          <w:numId w:val="30"/>
        </w:numPr>
        <w:rPr>
          <w:rFonts w:ascii="Arial" w:hAnsi="Arial" w:cs="Arial"/>
          <w:sz w:val="28"/>
          <w:szCs w:val="28"/>
        </w:rPr>
      </w:pPr>
      <w:r w:rsidRPr="00100562">
        <w:rPr>
          <w:rFonts w:ascii="Arial" w:hAnsi="Arial" w:cs="Arial"/>
          <w:sz w:val="28"/>
          <w:szCs w:val="28"/>
        </w:rPr>
        <w:t>Goods receipt note entries.</w:t>
      </w:r>
    </w:p>
    <w:p w14:paraId="0A4B5F6D" w14:textId="4AF2270A" w:rsidR="00FC6FA5" w:rsidRPr="00100562" w:rsidRDefault="00FC6FA5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00562">
        <w:rPr>
          <w:rFonts w:ascii="Arial" w:hAnsi="Arial" w:cs="Arial"/>
          <w:b/>
          <w:bCs/>
          <w:sz w:val="32"/>
          <w:szCs w:val="32"/>
        </w:rPr>
        <w:t>U_</w:t>
      </w:r>
      <w:r w:rsidR="009374AD" w:rsidRPr="00100562">
        <w:rPr>
          <w:rFonts w:ascii="Arial" w:hAnsi="Arial" w:cs="Arial"/>
          <w:b/>
          <w:bCs/>
          <w:sz w:val="32"/>
          <w:szCs w:val="32"/>
        </w:rPr>
        <w:t>TRINPD column:</w:t>
      </w:r>
    </w:p>
    <w:p w14:paraId="4973DC3F" w14:textId="74006F53" w:rsidR="009374AD" w:rsidRPr="00100562" w:rsidRDefault="00324235" w:rsidP="00100562">
      <w:pPr>
        <w:pStyle w:val="ListParagraph"/>
        <w:numPr>
          <w:ilvl w:val="0"/>
          <w:numId w:val="29"/>
        </w:numPr>
        <w:rPr>
          <w:rFonts w:ascii="Arial" w:hAnsi="Arial" w:cs="Arial"/>
          <w:sz w:val="28"/>
          <w:szCs w:val="28"/>
        </w:rPr>
      </w:pPr>
      <w:r w:rsidRPr="00100562">
        <w:rPr>
          <w:rFonts w:ascii="Arial" w:hAnsi="Arial" w:cs="Arial"/>
          <w:sz w:val="28"/>
          <w:szCs w:val="28"/>
        </w:rPr>
        <w:t>This column consists of nan values.</w:t>
      </w:r>
    </w:p>
    <w:p w14:paraId="6D4E7953" w14:textId="544DD8D2" w:rsidR="00324235" w:rsidRPr="00100562" w:rsidRDefault="00324235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00562">
        <w:rPr>
          <w:rFonts w:ascii="Arial" w:hAnsi="Arial" w:cs="Arial"/>
          <w:b/>
          <w:bCs/>
          <w:sz w:val="32"/>
          <w:szCs w:val="32"/>
        </w:rPr>
        <w:t>P.O. reference column:</w:t>
      </w:r>
    </w:p>
    <w:p w14:paraId="4EF65994" w14:textId="77777777" w:rsidR="00324235" w:rsidRPr="00100562" w:rsidRDefault="00324235" w:rsidP="00100562">
      <w:pPr>
        <w:pStyle w:val="ListParagraph"/>
        <w:numPr>
          <w:ilvl w:val="0"/>
          <w:numId w:val="28"/>
        </w:numPr>
        <w:rPr>
          <w:rFonts w:ascii="Arial" w:hAnsi="Arial" w:cs="Arial"/>
          <w:sz w:val="28"/>
          <w:szCs w:val="28"/>
        </w:rPr>
      </w:pPr>
      <w:r w:rsidRPr="00100562">
        <w:rPr>
          <w:rFonts w:ascii="Arial" w:hAnsi="Arial" w:cs="Arial"/>
          <w:sz w:val="28"/>
          <w:szCs w:val="28"/>
        </w:rPr>
        <w:t>This column consists of nan values.</w:t>
      </w:r>
    </w:p>
    <w:p w14:paraId="5FCE8715" w14:textId="26F061B0" w:rsidR="00324235" w:rsidRPr="00100562" w:rsidRDefault="00157A4E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00562">
        <w:rPr>
          <w:rFonts w:ascii="Arial" w:hAnsi="Arial" w:cs="Arial"/>
          <w:b/>
          <w:bCs/>
          <w:sz w:val="32"/>
          <w:szCs w:val="32"/>
        </w:rPr>
        <w:t xml:space="preserve">Unnamed: 46 </w:t>
      </w:r>
      <w:proofErr w:type="gramStart"/>
      <w:r w:rsidRPr="00100562">
        <w:rPr>
          <w:rFonts w:ascii="Arial" w:hAnsi="Arial" w:cs="Arial"/>
          <w:b/>
          <w:bCs/>
          <w:sz w:val="32"/>
          <w:szCs w:val="32"/>
        </w:rPr>
        <w:t>column</w:t>
      </w:r>
      <w:proofErr w:type="gramEnd"/>
      <w:r w:rsidRPr="00100562">
        <w:rPr>
          <w:rFonts w:ascii="Arial" w:hAnsi="Arial" w:cs="Arial"/>
          <w:b/>
          <w:bCs/>
          <w:sz w:val="32"/>
          <w:szCs w:val="32"/>
        </w:rPr>
        <w:t>:</w:t>
      </w:r>
    </w:p>
    <w:p w14:paraId="79C3F810" w14:textId="3C8AB1C0" w:rsidR="00FC6FA5" w:rsidRPr="00100562" w:rsidRDefault="007B713F" w:rsidP="00100562">
      <w:pPr>
        <w:pStyle w:val="ListParagraph"/>
        <w:numPr>
          <w:ilvl w:val="0"/>
          <w:numId w:val="27"/>
        </w:numPr>
        <w:rPr>
          <w:rFonts w:ascii="Arial" w:hAnsi="Arial" w:cs="Arial"/>
          <w:sz w:val="28"/>
          <w:szCs w:val="28"/>
        </w:rPr>
      </w:pPr>
      <w:r w:rsidRPr="00100562">
        <w:rPr>
          <w:rFonts w:ascii="Arial" w:hAnsi="Arial" w:cs="Arial"/>
          <w:sz w:val="28"/>
          <w:szCs w:val="28"/>
        </w:rPr>
        <w:t>Unable to describe.</w:t>
      </w:r>
    </w:p>
    <w:p w14:paraId="066C577C" w14:textId="77777777" w:rsidR="00FC6FA5" w:rsidRDefault="00FC6FA5" w:rsidP="00A51AE2">
      <w:pPr>
        <w:ind w:left="360"/>
        <w:rPr>
          <w:rFonts w:ascii="Arial" w:hAnsi="Arial" w:cs="Arial"/>
          <w:b/>
          <w:bCs/>
          <w:sz w:val="28"/>
          <w:szCs w:val="28"/>
        </w:rPr>
      </w:pPr>
    </w:p>
    <w:p w14:paraId="1601180F" w14:textId="6E1067D5" w:rsidR="003460B7" w:rsidRPr="00120507" w:rsidRDefault="00FC6FA5" w:rsidP="00A51AE2">
      <w:pPr>
        <w:ind w:left="360"/>
        <w:rPr>
          <w:rFonts w:ascii="Arial" w:hAnsi="Arial" w:cs="Arial"/>
          <w:b/>
          <w:bCs/>
          <w:sz w:val="32"/>
          <w:szCs w:val="32"/>
        </w:rPr>
      </w:pPr>
      <w:r w:rsidRPr="00120507">
        <w:rPr>
          <w:rFonts w:ascii="Arial" w:hAnsi="Arial" w:cs="Arial"/>
          <w:b/>
          <w:bCs/>
          <w:sz w:val="32"/>
          <w:szCs w:val="32"/>
        </w:rPr>
        <w:t>Customer Type column:</w:t>
      </w:r>
    </w:p>
    <w:p w14:paraId="494761F1" w14:textId="09126B2B" w:rsidR="00FC6FA5" w:rsidRPr="00FC6FA5" w:rsidRDefault="00FC6FA5" w:rsidP="00A51AE2">
      <w:pPr>
        <w:ind w:left="360"/>
        <w:rPr>
          <w:rFonts w:ascii="Arial" w:hAnsi="Arial" w:cs="Arial"/>
          <w:b/>
          <w:bCs/>
          <w:sz w:val="28"/>
          <w:szCs w:val="28"/>
        </w:rPr>
      </w:pPr>
      <w:r w:rsidRPr="00FC6FA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2A5F3EA" wp14:editId="538B20B0">
            <wp:extent cx="3949206" cy="3136508"/>
            <wp:effectExtent l="0" t="0" r="0" b="6985"/>
            <wp:docPr id="22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F3A67B6E-015B-C3AC-B9D6-C625EAC80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3A67B6E-015B-C3AC-B9D6-C625EAC80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9206" cy="3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DB3D" w14:textId="05E21EF0" w:rsidR="003A254F" w:rsidRDefault="003A254F" w:rsidP="003A254F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Two types of customers.</w:t>
      </w:r>
    </w:p>
    <w:p w14:paraId="2E294DC0" w14:textId="04589AA8" w:rsidR="00A33BAE" w:rsidRPr="00D36069" w:rsidRDefault="003A254F" w:rsidP="00D36069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Pr="003A254F">
        <w:rPr>
          <w:rFonts w:ascii="Arial" w:hAnsi="Arial" w:cs="Arial"/>
          <w:sz w:val="28"/>
          <w:szCs w:val="28"/>
        </w:rPr>
        <w:t>ransfer hire is the majority followed by static hire</w:t>
      </w:r>
    </w:p>
    <w:p w14:paraId="35B431AC" w14:textId="77777777" w:rsidR="00011628" w:rsidRPr="00011628" w:rsidRDefault="00011628" w:rsidP="00011628">
      <w:pPr>
        <w:ind w:left="360"/>
        <w:rPr>
          <w:rFonts w:ascii="Arial" w:hAnsi="Arial" w:cs="Arial"/>
          <w:sz w:val="28"/>
          <w:szCs w:val="28"/>
        </w:rPr>
      </w:pPr>
    </w:p>
    <w:p w14:paraId="5207BE8F" w14:textId="1B67349C" w:rsidR="00911C6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DASHBORD INSIGHTS</w:t>
      </w:r>
    </w:p>
    <w:p w14:paraId="6159F6DF" w14:textId="1E0CE25A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3197C74" wp14:editId="62EC4B2D">
            <wp:extent cx="5731510" cy="3815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6AD6" w14:textId="14939346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7C859DE5" w14:textId="2D07669C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0FF83170" w14:textId="3F8D4318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2953CC68" w14:textId="0ED57FB6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2F9118FF" w14:textId="133CCF1E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C1009F7" wp14:editId="4D1755A1">
            <wp:extent cx="5731510" cy="2720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6C45" w14:textId="6F6059A5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5E5C1330" w14:textId="0D590935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2BC2F7E5" w14:textId="71ACC429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0BEE4D09" w14:textId="500E1AB9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48241DD9" w14:textId="2C99E43A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26D5491B" w14:textId="4CF8FDE8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C232D9" wp14:editId="53D27C57">
            <wp:extent cx="5731510" cy="40500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8121" w14:textId="766906FB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363DCA7D" w14:textId="7B8DF3CD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0FCEE9E0" w14:textId="0FEEE728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5B26A686" w14:textId="74CF36F9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4C7CD58F" w14:textId="28977CEE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B179F2" wp14:editId="66BE2B7E">
            <wp:extent cx="5731510" cy="3296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8F7A" w14:textId="68AD0D11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51DB2588" w14:textId="5F3BC2DF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12AFD781" w14:textId="7EEB3851" w:rsidR="002019F0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p w14:paraId="20DC6E11" w14:textId="2808C8C9" w:rsidR="002019F0" w:rsidRPr="000D1081" w:rsidRDefault="002019F0" w:rsidP="00911C60">
      <w:pPr>
        <w:pStyle w:val="ListParagraph"/>
        <w:rPr>
          <w:rFonts w:ascii="Arial" w:hAnsi="Arial" w:cs="Arial"/>
          <w:sz w:val="28"/>
          <w:szCs w:val="28"/>
        </w:rPr>
      </w:pPr>
    </w:p>
    <w:sectPr w:rsidR="002019F0" w:rsidRPr="000D1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AE5C4" w14:textId="77777777" w:rsidR="002F6A38" w:rsidRDefault="002F6A38" w:rsidP="0007584F">
      <w:pPr>
        <w:spacing w:after="0" w:line="240" w:lineRule="auto"/>
      </w:pPr>
      <w:r>
        <w:separator/>
      </w:r>
    </w:p>
  </w:endnote>
  <w:endnote w:type="continuationSeparator" w:id="0">
    <w:p w14:paraId="4F1E5313" w14:textId="77777777" w:rsidR="002F6A38" w:rsidRDefault="002F6A38" w:rsidP="00075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50955" w14:textId="77777777" w:rsidR="002F6A38" w:rsidRDefault="002F6A38" w:rsidP="0007584F">
      <w:pPr>
        <w:spacing w:after="0" w:line="240" w:lineRule="auto"/>
      </w:pPr>
      <w:r>
        <w:separator/>
      </w:r>
    </w:p>
  </w:footnote>
  <w:footnote w:type="continuationSeparator" w:id="0">
    <w:p w14:paraId="26481DFE" w14:textId="77777777" w:rsidR="002F6A38" w:rsidRDefault="002F6A38" w:rsidP="00075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45D"/>
    <w:multiLevelType w:val="hybridMultilevel"/>
    <w:tmpl w:val="B3B4AD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AE3910"/>
    <w:multiLevelType w:val="hybridMultilevel"/>
    <w:tmpl w:val="3028B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5113"/>
    <w:multiLevelType w:val="hybridMultilevel"/>
    <w:tmpl w:val="765E6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83A7A"/>
    <w:multiLevelType w:val="hybridMultilevel"/>
    <w:tmpl w:val="34FE6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F6F37"/>
    <w:multiLevelType w:val="hybridMultilevel"/>
    <w:tmpl w:val="18C83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F613F"/>
    <w:multiLevelType w:val="hybridMultilevel"/>
    <w:tmpl w:val="E3B06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73E7A"/>
    <w:multiLevelType w:val="hybridMultilevel"/>
    <w:tmpl w:val="0F7AFB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8754D3"/>
    <w:multiLevelType w:val="hybridMultilevel"/>
    <w:tmpl w:val="B7B8C6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307F9"/>
    <w:multiLevelType w:val="hybridMultilevel"/>
    <w:tmpl w:val="0F3CB48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AD3286"/>
    <w:multiLevelType w:val="hybridMultilevel"/>
    <w:tmpl w:val="5B6EF8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913FC0"/>
    <w:multiLevelType w:val="hybridMultilevel"/>
    <w:tmpl w:val="2D9AF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13BD9"/>
    <w:multiLevelType w:val="hybridMultilevel"/>
    <w:tmpl w:val="92427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5A2BF0"/>
    <w:multiLevelType w:val="hybridMultilevel"/>
    <w:tmpl w:val="7DD60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E485C"/>
    <w:multiLevelType w:val="hybridMultilevel"/>
    <w:tmpl w:val="8EF60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6D560F"/>
    <w:multiLevelType w:val="hybridMultilevel"/>
    <w:tmpl w:val="7130B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D1537C"/>
    <w:multiLevelType w:val="hybridMultilevel"/>
    <w:tmpl w:val="0E46E3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28C3520"/>
    <w:multiLevelType w:val="hybridMultilevel"/>
    <w:tmpl w:val="B46C3E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864A8"/>
    <w:multiLevelType w:val="hybridMultilevel"/>
    <w:tmpl w:val="7D884B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F3512"/>
    <w:multiLevelType w:val="hybridMultilevel"/>
    <w:tmpl w:val="8C10D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F6130"/>
    <w:multiLevelType w:val="hybridMultilevel"/>
    <w:tmpl w:val="973C8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B47CE"/>
    <w:multiLevelType w:val="hybridMultilevel"/>
    <w:tmpl w:val="39B89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F10A6"/>
    <w:multiLevelType w:val="hybridMultilevel"/>
    <w:tmpl w:val="EBA0E0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1F2271"/>
    <w:multiLevelType w:val="hybridMultilevel"/>
    <w:tmpl w:val="1D301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087731"/>
    <w:multiLevelType w:val="hybridMultilevel"/>
    <w:tmpl w:val="D5886822"/>
    <w:lvl w:ilvl="0" w:tplc="4AB444A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EC7A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FCE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38DFB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2ABB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F0F3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884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10EE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02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94EFC"/>
    <w:multiLevelType w:val="hybridMultilevel"/>
    <w:tmpl w:val="BE009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872AD"/>
    <w:multiLevelType w:val="hybridMultilevel"/>
    <w:tmpl w:val="67780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7E4291"/>
    <w:multiLevelType w:val="hybridMultilevel"/>
    <w:tmpl w:val="512C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E719E8"/>
    <w:multiLevelType w:val="hybridMultilevel"/>
    <w:tmpl w:val="42400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A0280"/>
    <w:multiLevelType w:val="hybridMultilevel"/>
    <w:tmpl w:val="8342F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4D428D"/>
    <w:multiLevelType w:val="hybridMultilevel"/>
    <w:tmpl w:val="97681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AA4FED"/>
    <w:multiLevelType w:val="hybridMultilevel"/>
    <w:tmpl w:val="FC1AF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607335">
    <w:abstractNumId w:val="20"/>
  </w:num>
  <w:num w:numId="2" w16cid:durableId="375204846">
    <w:abstractNumId w:val="0"/>
  </w:num>
  <w:num w:numId="3" w16cid:durableId="1909731505">
    <w:abstractNumId w:val="8"/>
  </w:num>
  <w:num w:numId="4" w16cid:durableId="1368216272">
    <w:abstractNumId w:val="12"/>
  </w:num>
  <w:num w:numId="5" w16cid:durableId="2012294093">
    <w:abstractNumId w:val="5"/>
  </w:num>
  <w:num w:numId="6" w16cid:durableId="1061901402">
    <w:abstractNumId w:val="19"/>
  </w:num>
  <w:num w:numId="7" w16cid:durableId="953252554">
    <w:abstractNumId w:val="24"/>
  </w:num>
  <w:num w:numId="8" w16cid:durableId="1582829012">
    <w:abstractNumId w:val="9"/>
  </w:num>
  <w:num w:numId="9" w16cid:durableId="1713311537">
    <w:abstractNumId w:val="29"/>
  </w:num>
  <w:num w:numId="10" w16cid:durableId="927466875">
    <w:abstractNumId w:val="21"/>
  </w:num>
  <w:num w:numId="11" w16cid:durableId="754862408">
    <w:abstractNumId w:val="1"/>
  </w:num>
  <w:num w:numId="12" w16cid:durableId="1014721922">
    <w:abstractNumId w:val="18"/>
  </w:num>
  <w:num w:numId="13" w16cid:durableId="1367681513">
    <w:abstractNumId w:val="3"/>
  </w:num>
  <w:num w:numId="14" w16cid:durableId="175121035">
    <w:abstractNumId w:val="26"/>
  </w:num>
  <w:num w:numId="15" w16cid:durableId="2120490391">
    <w:abstractNumId w:val="22"/>
  </w:num>
  <w:num w:numId="16" w16cid:durableId="1598830087">
    <w:abstractNumId w:val="25"/>
  </w:num>
  <w:num w:numId="17" w16cid:durableId="45767479">
    <w:abstractNumId w:val="2"/>
  </w:num>
  <w:num w:numId="18" w16cid:durableId="1678851986">
    <w:abstractNumId w:val="4"/>
  </w:num>
  <w:num w:numId="19" w16cid:durableId="68310282">
    <w:abstractNumId w:val="11"/>
  </w:num>
  <w:num w:numId="20" w16cid:durableId="560025879">
    <w:abstractNumId w:val="13"/>
  </w:num>
  <w:num w:numId="21" w16cid:durableId="892153451">
    <w:abstractNumId w:val="28"/>
  </w:num>
  <w:num w:numId="22" w16cid:durableId="866603188">
    <w:abstractNumId w:val="16"/>
  </w:num>
  <w:num w:numId="23" w16cid:durableId="686443565">
    <w:abstractNumId w:val="10"/>
  </w:num>
  <w:num w:numId="24" w16cid:durableId="1794666951">
    <w:abstractNumId w:val="14"/>
  </w:num>
  <w:num w:numId="25" w16cid:durableId="354964047">
    <w:abstractNumId w:val="27"/>
  </w:num>
  <w:num w:numId="26" w16cid:durableId="403918132">
    <w:abstractNumId w:val="30"/>
  </w:num>
  <w:num w:numId="27" w16cid:durableId="183329453">
    <w:abstractNumId w:val="15"/>
  </w:num>
  <w:num w:numId="28" w16cid:durableId="2141722722">
    <w:abstractNumId w:val="7"/>
  </w:num>
  <w:num w:numId="29" w16cid:durableId="1454255250">
    <w:abstractNumId w:val="6"/>
  </w:num>
  <w:num w:numId="30" w16cid:durableId="2069256513">
    <w:abstractNumId w:val="17"/>
  </w:num>
  <w:num w:numId="31" w16cid:durableId="11185694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F5"/>
    <w:rsid w:val="00011628"/>
    <w:rsid w:val="00026EDF"/>
    <w:rsid w:val="0007584F"/>
    <w:rsid w:val="00084DFF"/>
    <w:rsid w:val="00095141"/>
    <w:rsid w:val="000B5C7A"/>
    <w:rsid w:val="000C35E1"/>
    <w:rsid w:val="000D025D"/>
    <w:rsid w:val="000D1081"/>
    <w:rsid w:val="000F7348"/>
    <w:rsid w:val="00100562"/>
    <w:rsid w:val="00110439"/>
    <w:rsid w:val="00120507"/>
    <w:rsid w:val="001437A7"/>
    <w:rsid w:val="00157A4E"/>
    <w:rsid w:val="00173379"/>
    <w:rsid w:val="00187AAD"/>
    <w:rsid w:val="001979FD"/>
    <w:rsid w:val="001A15A0"/>
    <w:rsid w:val="001D68A3"/>
    <w:rsid w:val="002019F0"/>
    <w:rsid w:val="002973E3"/>
    <w:rsid w:val="002B1CA4"/>
    <w:rsid w:val="002B3A8D"/>
    <w:rsid w:val="002F6A38"/>
    <w:rsid w:val="00324235"/>
    <w:rsid w:val="003254E8"/>
    <w:rsid w:val="003460B7"/>
    <w:rsid w:val="00393652"/>
    <w:rsid w:val="003A254F"/>
    <w:rsid w:val="003E6FAE"/>
    <w:rsid w:val="003F6FFF"/>
    <w:rsid w:val="0042171E"/>
    <w:rsid w:val="004F6D1A"/>
    <w:rsid w:val="005776FA"/>
    <w:rsid w:val="006028A6"/>
    <w:rsid w:val="00610526"/>
    <w:rsid w:val="00615ABC"/>
    <w:rsid w:val="006D57E0"/>
    <w:rsid w:val="006F1E5A"/>
    <w:rsid w:val="007404F7"/>
    <w:rsid w:val="00764524"/>
    <w:rsid w:val="007A1F01"/>
    <w:rsid w:val="007B713F"/>
    <w:rsid w:val="00822A24"/>
    <w:rsid w:val="0087684A"/>
    <w:rsid w:val="00911C60"/>
    <w:rsid w:val="00931750"/>
    <w:rsid w:val="00931CE9"/>
    <w:rsid w:val="009374AD"/>
    <w:rsid w:val="009B4433"/>
    <w:rsid w:val="009D62B6"/>
    <w:rsid w:val="00A33BAE"/>
    <w:rsid w:val="00A51AE2"/>
    <w:rsid w:val="00A7589A"/>
    <w:rsid w:val="00AA0E2C"/>
    <w:rsid w:val="00B00B8E"/>
    <w:rsid w:val="00B06175"/>
    <w:rsid w:val="00C15C0E"/>
    <w:rsid w:val="00C247F5"/>
    <w:rsid w:val="00C27A4C"/>
    <w:rsid w:val="00C4396B"/>
    <w:rsid w:val="00CF425F"/>
    <w:rsid w:val="00D36069"/>
    <w:rsid w:val="00DD1729"/>
    <w:rsid w:val="00E007EB"/>
    <w:rsid w:val="00E062E0"/>
    <w:rsid w:val="00E10B17"/>
    <w:rsid w:val="00E12C2D"/>
    <w:rsid w:val="00E2514E"/>
    <w:rsid w:val="00E37B90"/>
    <w:rsid w:val="00E46633"/>
    <w:rsid w:val="00EA0CC3"/>
    <w:rsid w:val="00EA4FE5"/>
    <w:rsid w:val="00ED1EEA"/>
    <w:rsid w:val="00F15D5F"/>
    <w:rsid w:val="00F46A7E"/>
    <w:rsid w:val="00F574E8"/>
    <w:rsid w:val="00F57FC2"/>
    <w:rsid w:val="00F62D13"/>
    <w:rsid w:val="00FC6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6550C"/>
  <w15:chartTrackingRefBased/>
  <w15:docId w15:val="{0B8972A2-89FC-4518-8528-6522EF433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8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5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84F"/>
  </w:style>
  <w:style w:type="paragraph" w:styleId="Footer">
    <w:name w:val="footer"/>
    <w:basedOn w:val="Normal"/>
    <w:link w:val="FooterChar"/>
    <w:uiPriority w:val="99"/>
    <w:unhideWhenUsed/>
    <w:rsid w:val="00075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84F"/>
  </w:style>
  <w:style w:type="paragraph" w:styleId="HTMLPreformatted">
    <w:name w:val="HTML Preformatted"/>
    <w:basedOn w:val="Normal"/>
    <w:link w:val="HTMLPreformattedChar"/>
    <w:uiPriority w:val="99"/>
    <w:unhideWhenUsed/>
    <w:rsid w:val="00F57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7FC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3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20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Admin</cp:lastModifiedBy>
  <cp:revision>4</cp:revision>
  <dcterms:created xsi:type="dcterms:W3CDTF">2023-04-09T14:40:00Z</dcterms:created>
  <dcterms:modified xsi:type="dcterms:W3CDTF">2023-04-11T09:43:00Z</dcterms:modified>
</cp:coreProperties>
</file>