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7696" w14:textId="33975CD3" w:rsidR="00C247F5" w:rsidRDefault="00C247F5" w:rsidP="00C247F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7684A">
        <w:rPr>
          <w:rFonts w:ascii="Arial" w:hAnsi="Arial" w:cs="Arial"/>
          <w:b/>
          <w:bCs/>
          <w:sz w:val="48"/>
          <w:szCs w:val="48"/>
        </w:rPr>
        <w:t xml:space="preserve">EDA INSIGHTS- </w:t>
      </w:r>
      <w:r w:rsidR="004F28F4">
        <w:rPr>
          <w:rFonts w:ascii="Arial" w:hAnsi="Arial" w:cs="Arial"/>
          <w:b/>
          <w:bCs/>
          <w:sz w:val="48"/>
          <w:szCs w:val="48"/>
        </w:rPr>
        <w:t>DEHIRE</w:t>
      </w:r>
    </w:p>
    <w:p w14:paraId="5C36376D" w14:textId="57548C4E" w:rsidR="0087684A" w:rsidRDefault="00026EDF" w:rsidP="00026EDF">
      <w:pPr>
        <w:rPr>
          <w:rFonts w:ascii="Arial" w:hAnsi="Arial" w:cs="Arial"/>
          <w:sz w:val="36"/>
          <w:szCs w:val="36"/>
        </w:rPr>
      </w:pPr>
      <w:r w:rsidRPr="00026EDF">
        <w:rPr>
          <w:rFonts w:ascii="Arial" w:hAnsi="Arial" w:cs="Arial"/>
          <w:sz w:val="36"/>
          <w:szCs w:val="36"/>
        </w:rPr>
        <w:t>The shape of the dataset for allot is (60174,48)</w:t>
      </w:r>
    </w:p>
    <w:p w14:paraId="0803E05A" w14:textId="77777777" w:rsidR="003C5A00" w:rsidRPr="003C5A00" w:rsidRDefault="003C5A00" w:rsidP="003C5A00">
      <w:pPr>
        <w:rPr>
          <w:rFonts w:ascii="Arial" w:hAnsi="Arial" w:cs="Arial"/>
          <w:b/>
          <w:bCs/>
          <w:sz w:val="32"/>
          <w:szCs w:val="32"/>
        </w:rPr>
      </w:pPr>
      <w:r w:rsidRPr="003C5A00">
        <w:rPr>
          <w:rFonts w:ascii="Arial" w:hAnsi="Arial" w:cs="Arial"/>
          <w:b/>
          <w:bCs/>
          <w:sz w:val="32"/>
          <w:szCs w:val="32"/>
        </w:rPr>
        <w:t>First moment business decision</w:t>
      </w:r>
    </w:p>
    <w:p w14:paraId="17C28D2D" w14:textId="77777777" w:rsidR="003C5A00" w:rsidRDefault="003C5A00" w:rsidP="003C5A00">
      <w:pPr>
        <w:rPr>
          <w:rFonts w:ascii="Arial" w:hAnsi="Arial" w:cs="Arial"/>
          <w:sz w:val="32"/>
          <w:szCs w:val="32"/>
        </w:rPr>
      </w:pPr>
      <w:r w:rsidRPr="00F57FC2">
        <w:rPr>
          <w:rFonts w:ascii="Arial" w:hAnsi="Arial" w:cs="Arial"/>
          <w:sz w:val="32"/>
          <w:szCs w:val="32"/>
        </w:rPr>
        <w:t>1st Business Moment : Measures of Central Tendency -&gt; Mean, Median, Mode</w:t>
      </w:r>
    </w:p>
    <w:p w14:paraId="619764D3" w14:textId="6F219DBF" w:rsidR="003C5A00" w:rsidRPr="003C5A00" w:rsidRDefault="003C5A00" w:rsidP="00026ED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MEAN</w:t>
      </w:r>
    </w:p>
    <w:p w14:paraId="6FEFCDBD" w14:textId="354F1CE7" w:rsidR="003C5A00" w:rsidRPr="003C5A00" w:rsidRDefault="003C5A00" w:rsidP="003C5A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C5A0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</w:t>
      </w:r>
      <w:proofErr w:type="spellEnd"/>
      <w:r w:rsidRPr="003C5A0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             1.537790</w:t>
      </w:r>
    </w:p>
    <w:p w14:paraId="78B0950D" w14:textId="61183B20" w:rsidR="003C5A00" w:rsidRPr="003C5A00" w:rsidRDefault="003C5A00" w:rsidP="003C5A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A0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-1.222836</w:t>
      </w:r>
    </w:p>
    <w:p w14:paraId="29530A69" w14:textId="555C2E7F" w:rsidR="003C5A00" w:rsidRPr="003C5A00" w:rsidRDefault="003C5A00" w:rsidP="003C5A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A0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RATE                          2.026928</w:t>
      </w:r>
    </w:p>
    <w:p w14:paraId="4BCF163A" w14:textId="2E731A28" w:rsidR="003C5A00" w:rsidRPr="003C5A00" w:rsidRDefault="003C5A00" w:rsidP="003C5A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A0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Loading/Unloading             2.708249</w:t>
      </w:r>
    </w:p>
    <w:p w14:paraId="629496EB" w14:textId="6EDA58DB" w:rsidR="003C5A00" w:rsidRPr="003C5A00" w:rsidRDefault="003C5A00" w:rsidP="003C5A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A0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Detention                     4.476131</w:t>
      </w:r>
    </w:p>
    <w:p w14:paraId="6FFEBBDF" w14:textId="528F30C9" w:rsidR="003D3A59" w:rsidRDefault="003D3A59" w:rsidP="003D3A5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MEDIAN</w:t>
      </w:r>
    </w:p>
    <w:p w14:paraId="4E70B67F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</w:t>
      </w:r>
      <w:proofErr w:type="spellEnd"/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                    6.0</w:t>
      </w:r>
    </w:p>
    <w:p w14:paraId="482C69F1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      -96.0</w:t>
      </w:r>
    </w:p>
    <w:p w14:paraId="6AE910D9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RATE                              2060.0</w:t>
      </w:r>
    </w:p>
    <w:p w14:paraId="2A786DFE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Loading/Unloading                    0.0</w:t>
      </w:r>
    </w:p>
    <w:p w14:paraId="69207639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Detention                            0.0</w:t>
      </w:r>
    </w:p>
    <w:p w14:paraId="5A4F6E41" w14:textId="77777777" w:rsidR="003D3A59" w:rsidRDefault="003D3A59" w:rsidP="003D3A59">
      <w:pPr>
        <w:rPr>
          <w:rFonts w:ascii="Arial" w:hAnsi="Arial" w:cs="Arial"/>
          <w:sz w:val="32"/>
          <w:szCs w:val="32"/>
        </w:rPr>
      </w:pPr>
    </w:p>
    <w:p w14:paraId="002AA59B" w14:textId="77777777" w:rsidR="003D3A59" w:rsidRPr="003D3A59" w:rsidRDefault="003D3A59" w:rsidP="003D3A59">
      <w:pPr>
        <w:rPr>
          <w:rFonts w:ascii="Arial" w:hAnsi="Arial" w:cs="Arial"/>
          <w:b/>
          <w:bCs/>
          <w:sz w:val="32"/>
          <w:szCs w:val="32"/>
        </w:rPr>
      </w:pPr>
      <w:r w:rsidRPr="003D3A59">
        <w:rPr>
          <w:rFonts w:ascii="Arial" w:hAnsi="Arial" w:cs="Arial"/>
          <w:b/>
          <w:bCs/>
          <w:sz w:val="32"/>
          <w:szCs w:val="32"/>
        </w:rPr>
        <w:t>Second moment business decision</w:t>
      </w:r>
    </w:p>
    <w:p w14:paraId="7F1FD9B0" w14:textId="77777777" w:rsidR="003D3A59" w:rsidRDefault="003D3A59" w:rsidP="003D3A59">
      <w:pPr>
        <w:rPr>
          <w:rFonts w:ascii="Arial" w:hAnsi="Arial" w:cs="Arial"/>
          <w:sz w:val="32"/>
          <w:szCs w:val="32"/>
        </w:rPr>
      </w:pPr>
      <w:r w:rsidRPr="00F57FC2">
        <w:rPr>
          <w:rFonts w:ascii="Arial" w:hAnsi="Arial" w:cs="Arial"/>
          <w:sz w:val="32"/>
          <w:szCs w:val="32"/>
        </w:rPr>
        <w:t>Measures of Dispersion -&gt; Variance, Standard Deviation, Range</w:t>
      </w:r>
    </w:p>
    <w:p w14:paraId="03EF1F7E" w14:textId="5B833243" w:rsidR="003D3A59" w:rsidRDefault="003D3A59" w:rsidP="003D3A5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Standard deviation</w:t>
      </w:r>
    </w:p>
    <w:p w14:paraId="7B7E457C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</w:t>
      </w:r>
      <w:proofErr w:type="spellEnd"/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             3839.642345</w:t>
      </w:r>
    </w:p>
    <w:p w14:paraId="4F2D3DB9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  104.777690</w:t>
      </w:r>
    </w:p>
    <w:p w14:paraId="15A5B2AF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RATE                           273.672588</w:t>
      </w:r>
    </w:p>
    <w:p w14:paraId="201D30D0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Loading/Unloading              158.128697</w:t>
      </w:r>
    </w:p>
    <w:p w14:paraId="1AE6521D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Detention                       16.680644</w:t>
      </w:r>
    </w:p>
    <w:p w14:paraId="6AFA8D7A" w14:textId="2912771C" w:rsid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FBAAE49" w14:textId="758DA439" w:rsidR="003D3A59" w:rsidRDefault="003D3A59" w:rsidP="003D3A5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Variance</w:t>
      </w:r>
    </w:p>
    <w:p w14:paraId="5E704FE8" w14:textId="2E8E1D45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</w:t>
      </w:r>
      <w:proofErr w:type="spellEnd"/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             1.474285</w:t>
      </w:r>
    </w:p>
    <w:p w14:paraId="15B66CC6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 1.097836</w:t>
      </w:r>
    </w:p>
    <w:p w14:paraId="12779437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RATE                          7.489669</w:t>
      </w:r>
    </w:p>
    <w:p w14:paraId="107DC2DF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Loading/Unloading             2.500468</w:t>
      </w:r>
    </w:p>
    <w:p w14:paraId="43A9A407" w14:textId="251BF4FB" w:rsid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D3A5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Detention                     2.782439</w:t>
      </w:r>
    </w:p>
    <w:p w14:paraId="3C9201C6" w14:textId="485AD26F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F47CD6E" w14:textId="60A0DE62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80453F" w14:textId="51ED4E17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D997C8" w14:textId="77777777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159CA53" w14:textId="0CB3967E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0A1060F" w14:textId="1C7266B0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37EF42" w14:textId="77777777" w:rsidR="005E39EB" w:rsidRPr="00F57FC2" w:rsidRDefault="005E39EB" w:rsidP="005E39EB">
      <w:pPr>
        <w:rPr>
          <w:rFonts w:ascii="Arial" w:hAnsi="Arial" w:cs="Arial"/>
          <w:sz w:val="32"/>
          <w:szCs w:val="32"/>
        </w:rPr>
      </w:pPr>
      <w:r w:rsidRPr="00F57FC2">
        <w:rPr>
          <w:rFonts w:ascii="Arial" w:hAnsi="Arial" w:cs="Arial"/>
          <w:sz w:val="32"/>
          <w:szCs w:val="32"/>
        </w:rPr>
        <w:lastRenderedPageBreak/>
        <w:t>Third moment business decision</w:t>
      </w:r>
      <w:r>
        <w:rPr>
          <w:rFonts w:ascii="Arial" w:hAnsi="Arial" w:cs="Arial"/>
          <w:sz w:val="32"/>
          <w:szCs w:val="32"/>
        </w:rPr>
        <w:t>-Skewness</w:t>
      </w:r>
    </w:p>
    <w:p w14:paraId="5D1EF229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</w:t>
      </w:r>
      <w:proofErr w:type="spellEnd"/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              5.665835</w:t>
      </w:r>
    </w:p>
    <w:p w14:paraId="470122BC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 -0.855587</w:t>
      </w:r>
    </w:p>
    <w:p w14:paraId="119E6BC1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RATE                          -0.463772</w:t>
      </w:r>
    </w:p>
    <w:p w14:paraId="0C492BE9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Loading/Unloading             11.644932</w:t>
      </w:r>
    </w:p>
    <w:p w14:paraId="6E26339A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Detention                     46.691635</w:t>
      </w:r>
    </w:p>
    <w:p w14:paraId="504C2235" w14:textId="13C92E76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8082B3A" w14:textId="5C6F190D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01686A" w14:textId="77777777" w:rsidR="005E39EB" w:rsidRDefault="005E39EB" w:rsidP="005E39EB">
      <w:pPr>
        <w:rPr>
          <w:rFonts w:ascii="Arial" w:hAnsi="Arial" w:cs="Arial"/>
          <w:sz w:val="32"/>
          <w:szCs w:val="32"/>
        </w:rPr>
      </w:pPr>
      <w:r w:rsidRPr="00F57FC2">
        <w:rPr>
          <w:rFonts w:ascii="Arial" w:hAnsi="Arial" w:cs="Arial"/>
          <w:sz w:val="32"/>
          <w:szCs w:val="32"/>
        </w:rPr>
        <w:t>Fourth moment business decision</w:t>
      </w:r>
      <w:r>
        <w:rPr>
          <w:rFonts w:ascii="Arial" w:hAnsi="Arial" w:cs="Arial"/>
          <w:sz w:val="32"/>
          <w:szCs w:val="32"/>
        </w:rPr>
        <w:t>-Kurtosis</w:t>
      </w:r>
    </w:p>
    <w:p w14:paraId="2D20DE6B" w14:textId="77777777" w:rsidR="005E39EB" w:rsidRDefault="005E39EB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4F0A555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</w:t>
      </w:r>
      <w:proofErr w:type="spellEnd"/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               53.157111</w:t>
      </w:r>
    </w:p>
    <w:p w14:paraId="57B0B60A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   -0.118094</w:t>
      </w:r>
    </w:p>
    <w:p w14:paraId="314470CE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RATE                            21.261927</w:t>
      </w:r>
    </w:p>
    <w:p w14:paraId="032C295B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Loading/Unloading              248.325315</w:t>
      </w:r>
    </w:p>
    <w:p w14:paraId="503B3551" w14:textId="77777777" w:rsidR="005E39EB" w:rsidRPr="005E39EB" w:rsidRDefault="005E39EB" w:rsidP="005E39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5E39EB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Detention                     2424.847169</w:t>
      </w:r>
    </w:p>
    <w:p w14:paraId="44703554" w14:textId="77777777" w:rsidR="003D3A59" w:rsidRPr="003D3A59" w:rsidRDefault="003D3A59" w:rsidP="003D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6F946C3" w14:textId="77777777" w:rsidR="00C247F5" w:rsidRPr="0087684A" w:rsidRDefault="00C247F5" w:rsidP="00C247F5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DOCNUM column:</w:t>
      </w:r>
    </w:p>
    <w:p w14:paraId="441C6B79" w14:textId="58BA300E" w:rsidR="00C247F5" w:rsidRPr="004F28F4" w:rsidRDefault="004F28F4" w:rsidP="004F28F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28F4"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:lang w:eastAsia="en-IN"/>
          <w14:ligatures w14:val="none"/>
        </w:rPr>
        <w:t>33467</w:t>
      </w:r>
      <w:r w:rsidR="00C247F5" w:rsidRPr="004F28F4">
        <w:rPr>
          <w:rFonts w:ascii="Arial" w:hAnsi="Arial" w:cs="Arial"/>
          <w:sz w:val="28"/>
          <w:szCs w:val="28"/>
        </w:rPr>
        <w:t xml:space="preserve"> unique purchase documents are available.</w:t>
      </w:r>
    </w:p>
    <w:p w14:paraId="1153E97C" w14:textId="77777777" w:rsidR="0087684A" w:rsidRPr="0087684A" w:rsidRDefault="00C247F5" w:rsidP="0087684A">
      <w:pPr>
        <w:ind w:left="360"/>
        <w:rPr>
          <w:rFonts w:ascii="Arial" w:hAnsi="Arial" w:cs="Arial"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Posting Date, create Date and Effective Date columns:</w:t>
      </w:r>
      <w:r w:rsidRPr="0087684A">
        <w:rPr>
          <w:rFonts w:ascii="Arial" w:hAnsi="Arial" w:cs="Arial"/>
          <w:sz w:val="32"/>
          <w:szCs w:val="32"/>
        </w:rPr>
        <w:t xml:space="preserve"> </w:t>
      </w:r>
    </w:p>
    <w:p w14:paraId="5B30FC6F" w14:textId="77777777" w:rsidR="00C247F5" w:rsidRPr="0087684A" w:rsidRDefault="00C247F5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These columns are type casted from string to date and time.</w:t>
      </w:r>
    </w:p>
    <w:p w14:paraId="0151059F" w14:textId="77777777" w:rsidR="00C247F5" w:rsidRPr="0087684A" w:rsidRDefault="00C247F5" w:rsidP="00C247F5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Customer/Vendor Code:</w:t>
      </w:r>
    </w:p>
    <w:p w14:paraId="1C514954" w14:textId="5C10DF69" w:rsidR="00C247F5" w:rsidRPr="004F28F4" w:rsidRDefault="004F28F4" w:rsidP="004F28F4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F28F4">
        <w:rPr>
          <w:b/>
          <w:bCs/>
          <w:color w:val="000000"/>
          <w:sz w:val="28"/>
          <w:szCs w:val="28"/>
        </w:rPr>
        <w:t>1956</w:t>
      </w:r>
      <w:r w:rsidR="00C247F5" w:rsidRPr="004F28F4">
        <w:rPr>
          <w:rFonts w:ascii="Arial" w:hAnsi="Arial" w:cs="Arial"/>
          <w:sz w:val="28"/>
          <w:szCs w:val="28"/>
        </w:rPr>
        <w:t xml:space="preserve"> unique customers code are there which represent id of each customer.</w:t>
      </w:r>
    </w:p>
    <w:p w14:paraId="7576E791" w14:textId="77777777" w:rsidR="00C247F5" w:rsidRPr="0087684A" w:rsidRDefault="00C247F5" w:rsidP="00C247F5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Customer/Vendor Name:</w:t>
      </w:r>
    </w:p>
    <w:p w14:paraId="6D9E9907" w14:textId="026408D6" w:rsidR="00C247F5" w:rsidRPr="00C247F5" w:rsidRDefault="004F28F4" w:rsidP="00C247F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04CB76CB" wp14:editId="46278BEE">
            <wp:extent cx="5731510" cy="4392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80A0" w14:textId="4361AE2C" w:rsidR="00C247F5" w:rsidRPr="0087684A" w:rsidRDefault="004F28F4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1956</w:t>
      </w:r>
      <w:r w:rsidR="0087684A" w:rsidRPr="0087684A">
        <w:rPr>
          <w:rFonts w:ascii="Arial" w:hAnsi="Arial" w:cs="Arial"/>
          <w:sz w:val="28"/>
          <w:szCs w:val="28"/>
        </w:rPr>
        <w:t xml:space="preserve"> unique customer are there</w:t>
      </w:r>
    </w:p>
    <w:p w14:paraId="4F90674B" w14:textId="2BD8C8B0" w:rsidR="0087684A" w:rsidRDefault="0087684A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 xml:space="preserve">These are the top </w:t>
      </w:r>
      <w:r w:rsidR="004F28F4">
        <w:rPr>
          <w:rFonts w:ascii="Arial" w:hAnsi="Arial" w:cs="Arial"/>
          <w:sz w:val="28"/>
          <w:szCs w:val="28"/>
        </w:rPr>
        <w:t>2</w:t>
      </w:r>
      <w:r w:rsidRPr="0087684A">
        <w:rPr>
          <w:rFonts w:ascii="Arial" w:hAnsi="Arial" w:cs="Arial"/>
          <w:sz w:val="28"/>
          <w:szCs w:val="28"/>
        </w:rPr>
        <w:t>0 customers</w:t>
      </w:r>
    </w:p>
    <w:p w14:paraId="71D79B1C" w14:textId="77777777" w:rsidR="0087684A" w:rsidRPr="004F28F4" w:rsidRDefault="0087684A" w:rsidP="004F28F4">
      <w:pPr>
        <w:rPr>
          <w:rFonts w:ascii="Arial" w:hAnsi="Arial" w:cs="Arial"/>
          <w:sz w:val="36"/>
          <w:szCs w:val="36"/>
        </w:rPr>
      </w:pPr>
    </w:p>
    <w:p w14:paraId="77666C77" w14:textId="77777777" w:rsidR="0087684A" w:rsidRPr="0087684A" w:rsidRDefault="0087684A" w:rsidP="0087684A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LOB column:</w:t>
      </w:r>
    </w:p>
    <w:p w14:paraId="2F5C15A1" w14:textId="54D53A3B" w:rsidR="0087684A" w:rsidRDefault="004F28F4" w:rsidP="0087684A">
      <w:pPr>
        <w:pStyle w:val="ListParagraph"/>
        <w:ind w:left="180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595770D0" wp14:editId="117872B5">
            <wp:extent cx="355282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99D3" w14:textId="77777777" w:rsidR="0087684A" w:rsidRPr="0087684A" w:rsidRDefault="0087684A" w:rsidP="0087684A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Two unique LOBs are there AUTO and FMCG.</w:t>
      </w:r>
    </w:p>
    <w:p w14:paraId="4A3839C6" w14:textId="7E22DA65" w:rsidR="0087684A" w:rsidRDefault="0087684A" w:rsidP="0087684A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 xml:space="preserve">AUTO </w:t>
      </w:r>
      <w:r w:rsidR="004F28F4">
        <w:rPr>
          <w:rFonts w:ascii="Arial" w:hAnsi="Arial" w:cs="Arial"/>
          <w:sz w:val="28"/>
          <w:szCs w:val="28"/>
        </w:rPr>
        <w:t>32.83</w:t>
      </w:r>
      <w:r w:rsidRPr="0087684A">
        <w:rPr>
          <w:rFonts w:ascii="Arial" w:hAnsi="Arial" w:cs="Arial"/>
          <w:sz w:val="28"/>
          <w:szCs w:val="28"/>
        </w:rPr>
        <w:t xml:space="preserve">% and FMCG </w:t>
      </w:r>
      <w:r w:rsidR="004F28F4">
        <w:rPr>
          <w:rFonts w:ascii="Arial" w:hAnsi="Arial" w:cs="Arial"/>
          <w:sz w:val="28"/>
          <w:szCs w:val="28"/>
        </w:rPr>
        <w:t>67.17</w:t>
      </w:r>
      <w:r w:rsidRPr="0087684A">
        <w:rPr>
          <w:rFonts w:ascii="Arial" w:hAnsi="Arial" w:cs="Arial"/>
          <w:sz w:val="28"/>
          <w:szCs w:val="28"/>
        </w:rPr>
        <w:t>%.</w:t>
      </w:r>
    </w:p>
    <w:p w14:paraId="6A0D4029" w14:textId="77777777" w:rsidR="0087684A" w:rsidRDefault="0087684A" w:rsidP="0087684A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Region column:</w:t>
      </w:r>
    </w:p>
    <w:p w14:paraId="19635FEE" w14:textId="73C35FA4" w:rsidR="0087684A" w:rsidRDefault="00736278" w:rsidP="0087684A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0847CB7" wp14:editId="5235C495">
            <wp:extent cx="36957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EAAE" w14:textId="77777777" w:rsidR="00E46633" w:rsidRDefault="00E46633" w:rsidP="0087684A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Four regions</w:t>
      </w:r>
    </w:p>
    <w:p w14:paraId="2E116D08" w14:textId="6768913B" w:rsidR="00E46633" w:rsidRPr="00D36069" w:rsidRDefault="00E46633" w:rsidP="00E46633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E46633">
        <w:rPr>
          <w:rFonts w:ascii="Arial" w:hAnsi="Arial" w:cs="Arial"/>
          <w:sz w:val="28"/>
          <w:szCs w:val="28"/>
        </w:rPr>
        <w:lastRenderedPageBreak/>
        <w:t xml:space="preserve">West </w:t>
      </w:r>
      <w:r w:rsidR="00822A24">
        <w:rPr>
          <w:rFonts w:ascii="Arial" w:hAnsi="Arial" w:cs="Arial"/>
          <w:sz w:val="28"/>
          <w:szCs w:val="28"/>
        </w:rPr>
        <w:t>and south are mostly followed than</w:t>
      </w:r>
      <w:r w:rsidRPr="00E46633">
        <w:rPr>
          <w:rFonts w:ascii="Arial" w:hAnsi="Arial" w:cs="Arial"/>
          <w:sz w:val="28"/>
          <w:szCs w:val="28"/>
        </w:rPr>
        <w:t xml:space="preserve"> North and East.</w:t>
      </w:r>
    </w:p>
    <w:p w14:paraId="6D9093C3" w14:textId="77777777" w:rsidR="00E46633" w:rsidRPr="00EA0CC3" w:rsidRDefault="00E46633" w:rsidP="00E46633">
      <w:pPr>
        <w:rPr>
          <w:rFonts w:ascii="Arial" w:hAnsi="Arial" w:cs="Arial"/>
          <w:b/>
          <w:bCs/>
          <w:sz w:val="32"/>
          <w:szCs w:val="32"/>
        </w:rPr>
      </w:pPr>
      <w:r w:rsidRPr="00EA0CC3">
        <w:rPr>
          <w:rFonts w:ascii="Arial" w:hAnsi="Arial" w:cs="Arial"/>
          <w:b/>
          <w:bCs/>
          <w:sz w:val="32"/>
          <w:szCs w:val="32"/>
        </w:rPr>
        <w:t>BP TYPE column:</w:t>
      </w:r>
    </w:p>
    <w:p w14:paraId="5E818118" w14:textId="77777777" w:rsidR="00E46633" w:rsidRPr="00E46633" w:rsidRDefault="00E46633" w:rsidP="00E4663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Pr="00E46633">
        <w:rPr>
          <w:noProof/>
        </w:rPr>
        <w:drawing>
          <wp:inline distT="0" distB="0" distL="0" distR="0" wp14:anchorId="3479C40F" wp14:editId="3E6352E9">
            <wp:extent cx="3011794" cy="2574094"/>
            <wp:effectExtent l="0" t="0" r="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E92D1E9-C44E-83FE-81E6-40C28A5DC3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E92D1E9-C44E-83FE-81E6-40C28A5DC3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794" cy="25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6D3B" w14:textId="77777777" w:rsidR="00E46633" w:rsidRDefault="00E46633" w:rsidP="00E4663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E46633">
        <w:rPr>
          <w:rFonts w:ascii="Arial" w:hAnsi="Arial" w:cs="Arial"/>
          <w:sz w:val="28"/>
          <w:szCs w:val="28"/>
        </w:rPr>
        <w:t>Rental is the majority and trail done very rarely</w:t>
      </w:r>
      <w:r>
        <w:rPr>
          <w:rFonts w:ascii="Arial" w:hAnsi="Arial" w:cs="Arial"/>
          <w:sz w:val="28"/>
          <w:szCs w:val="28"/>
        </w:rPr>
        <w:t>.</w:t>
      </w:r>
    </w:p>
    <w:p w14:paraId="74653F68" w14:textId="77777777" w:rsidR="00DD1729" w:rsidRDefault="00DD1729" w:rsidP="00DD1729">
      <w:pPr>
        <w:pStyle w:val="ListParagraph"/>
        <w:rPr>
          <w:rFonts w:ascii="Arial" w:hAnsi="Arial" w:cs="Arial"/>
          <w:sz w:val="28"/>
          <w:szCs w:val="28"/>
        </w:rPr>
      </w:pPr>
    </w:p>
    <w:p w14:paraId="6B3E63DA" w14:textId="77777777" w:rsidR="00E46633" w:rsidRPr="00EA0CC3" w:rsidRDefault="00E46633" w:rsidP="00E46633">
      <w:pPr>
        <w:rPr>
          <w:rFonts w:ascii="Arial" w:hAnsi="Arial" w:cs="Arial"/>
          <w:b/>
          <w:bCs/>
          <w:sz w:val="32"/>
          <w:szCs w:val="32"/>
        </w:rPr>
      </w:pPr>
      <w:r w:rsidRPr="00EA0CC3">
        <w:rPr>
          <w:rFonts w:ascii="Arial" w:hAnsi="Arial" w:cs="Arial"/>
          <w:b/>
          <w:bCs/>
          <w:sz w:val="32"/>
          <w:szCs w:val="32"/>
        </w:rPr>
        <w:t>City column:</w:t>
      </w:r>
    </w:p>
    <w:p w14:paraId="538991C3" w14:textId="5AE5490A" w:rsidR="00E46633" w:rsidRDefault="00736278" w:rsidP="00E46633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CA54F5" wp14:editId="60DD741C">
            <wp:extent cx="5731510" cy="3253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D183" w14:textId="62770F2E" w:rsidR="00E46633" w:rsidRDefault="00736278" w:rsidP="00E4663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330</w:t>
      </w:r>
      <w:r w:rsidR="00E46633">
        <w:rPr>
          <w:rFonts w:ascii="Arial" w:hAnsi="Arial" w:cs="Arial"/>
          <w:sz w:val="28"/>
          <w:szCs w:val="28"/>
        </w:rPr>
        <w:t xml:space="preserve"> cities are there.</w:t>
      </w:r>
    </w:p>
    <w:p w14:paraId="10D7691B" w14:textId="46C26101" w:rsidR="00E46633" w:rsidRDefault="00E46633" w:rsidP="00E4663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These are the top </w:t>
      </w:r>
      <w:r w:rsidR="00736278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>0 cities.</w:t>
      </w:r>
    </w:p>
    <w:p w14:paraId="4C510793" w14:textId="77777777" w:rsidR="00E46633" w:rsidRPr="00E46633" w:rsidRDefault="00E46633" w:rsidP="00E46633">
      <w:pPr>
        <w:rPr>
          <w:rFonts w:ascii="Arial" w:hAnsi="Arial" w:cs="Arial"/>
          <w:sz w:val="28"/>
          <w:szCs w:val="28"/>
        </w:rPr>
      </w:pPr>
    </w:p>
    <w:p w14:paraId="5B9C64D2" w14:textId="77777777" w:rsidR="00E46633" w:rsidRPr="00EA0CC3" w:rsidRDefault="00E46633" w:rsidP="00E46633">
      <w:pPr>
        <w:rPr>
          <w:rFonts w:ascii="Arial" w:hAnsi="Arial" w:cs="Arial"/>
          <w:b/>
          <w:bCs/>
          <w:sz w:val="32"/>
          <w:szCs w:val="32"/>
        </w:rPr>
      </w:pPr>
      <w:r w:rsidRPr="00EA0CC3">
        <w:rPr>
          <w:rFonts w:ascii="Arial" w:hAnsi="Arial" w:cs="Arial"/>
          <w:b/>
          <w:bCs/>
          <w:sz w:val="32"/>
          <w:szCs w:val="32"/>
        </w:rPr>
        <w:t>State column:</w:t>
      </w:r>
    </w:p>
    <w:p w14:paraId="19D4C500" w14:textId="7B52EE71" w:rsidR="00E46633" w:rsidRPr="00E46633" w:rsidRDefault="00736278" w:rsidP="00E466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850587A" wp14:editId="4D7751D1">
            <wp:extent cx="5731510" cy="39566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C4BD" w14:textId="1E6B84B5" w:rsidR="000F7348" w:rsidRPr="00736278" w:rsidRDefault="00736278" w:rsidP="00736278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28</w:t>
      </w:r>
      <w:r w:rsidR="000F7348" w:rsidRPr="00DD1729">
        <w:rPr>
          <w:rFonts w:ascii="Arial" w:hAnsi="Arial" w:cs="Arial"/>
          <w:sz w:val="28"/>
          <w:szCs w:val="28"/>
        </w:rPr>
        <w:t xml:space="preserve"> states are there</w:t>
      </w:r>
    </w:p>
    <w:p w14:paraId="413BAB02" w14:textId="6B90E8D8" w:rsidR="000F7348" w:rsidRDefault="000F7348" w:rsidP="000F7348">
      <w:pPr>
        <w:rPr>
          <w:rFonts w:ascii="Arial" w:hAnsi="Arial" w:cs="Arial"/>
          <w:b/>
          <w:bCs/>
          <w:sz w:val="32"/>
          <w:szCs w:val="32"/>
        </w:rPr>
      </w:pPr>
      <w:r w:rsidRPr="000F7348">
        <w:rPr>
          <w:rFonts w:ascii="Arial" w:hAnsi="Arial" w:cs="Arial"/>
          <w:b/>
          <w:bCs/>
          <w:sz w:val="32"/>
          <w:szCs w:val="32"/>
        </w:rPr>
        <w:t xml:space="preserve">from </w:t>
      </w:r>
      <w:proofErr w:type="spellStart"/>
      <w:r w:rsidRPr="000F7348">
        <w:rPr>
          <w:rFonts w:ascii="Arial" w:hAnsi="Arial" w:cs="Arial"/>
          <w:b/>
          <w:bCs/>
          <w:sz w:val="32"/>
          <w:szCs w:val="32"/>
        </w:rPr>
        <w:t>whs</w:t>
      </w:r>
      <w:proofErr w:type="spellEnd"/>
      <w:r w:rsidRPr="000F7348">
        <w:rPr>
          <w:rFonts w:ascii="Arial" w:hAnsi="Arial" w:cs="Arial"/>
          <w:b/>
          <w:bCs/>
          <w:sz w:val="32"/>
          <w:szCs w:val="32"/>
        </w:rPr>
        <w:t xml:space="preserve"> Name column:</w:t>
      </w:r>
      <w:r w:rsidR="0007584F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0DE5F53" wp14:editId="12E915AF">
            <wp:extent cx="5731510" cy="36760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496F" w14:textId="4FC3B20E" w:rsidR="000F7348" w:rsidRPr="00736278" w:rsidRDefault="00736278" w:rsidP="00736278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1939</w:t>
      </w:r>
      <w:r w:rsidR="000F7348" w:rsidRPr="00DD1729">
        <w:rPr>
          <w:rFonts w:ascii="Arial" w:hAnsi="Arial" w:cs="Arial"/>
          <w:sz w:val="28"/>
          <w:szCs w:val="28"/>
        </w:rPr>
        <w:t xml:space="preserve"> from warehouses are there.</w:t>
      </w:r>
    </w:p>
    <w:p w14:paraId="0EEDEBE3" w14:textId="77777777" w:rsidR="000F7348" w:rsidRDefault="000F7348" w:rsidP="000F7348">
      <w:pPr>
        <w:rPr>
          <w:rFonts w:ascii="Arial" w:hAnsi="Arial" w:cs="Arial"/>
          <w:b/>
          <w:bCs/>
          <w:sz w:val="32"/>
          <w:szCs w:val="32"/>
        </w:rPr>
      </w:pPr>
      <w:r w:rsidRPr="000F7348">
        <w:rPr>
          <w:rFonts w:ascii="Arial" w:hAnsi="Arial" w:cs="Arial"/>
          <w:b/>
          <w:bCs/>
          <w:sz w:val="32"/>
          <w:szCs w:val="32"/>
        </w:rPr>
        <w:lastRenderedPageBreak/>
        <w:t xml:space="preserve">from whs </w:t>
      </w:r>
      <w:r>
        <w:rPr>
          <w:rFonts w:ascii="Arial" w:hAnsi="Arial" w:cs="Arial"/>
          <w:b/>
          <w:bCs/>
          <w:sz w:val="32"/>
          <w:szCs w:val="32"/>
        </w:rPr>
        <w:t>code</w:t>
      </w:r>
      <w:r w:rsidRPr="000F7348">
        <w:rPr>
          <w:rFonts w:ascii="Arial" w:hAnsi="Arial" w:cs="Arial"/>
          <w:b/>
          <w:bCs/>
          <w:sz w:val="32"/>
          <w:szCs w:val="32"/>
        </w:rPr>
        <w:t xml:space="preserve"> column:</w:t>
      </w:r>
    </w:p>
    <w:p w14:paraId="587F1EA8" w14:textId="4421206C" w:rsidR="000F7348" w:rsidRPr="00DD1729" w:rsidRDefault="000F7348" w:rsidP="000F734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4</w:t>
      </w:r>
      <w:r w:rsidR="00736278">
        <w:rPr>
          <w:rFonts w:ascii="Arial" w:hAnsi="Arial" w:cs="Arial"/>
          <w:sz w:val="28"/>
          <w:szCs w:val="28"/>
        </w:rPr>
        <w:t>8</w:t>
      </w:r>
      <w:r w:rsidR="000758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1729">
        <w:rPr>
          <w:rFonts w:ascii="Arial" w:hAnsi="Arial" w:cs="Arial"/>
          <w:sz w:val="28"/>
          <w:szCs w:val="28"/>
        </w:rPr>
        <w:t>unqiue</w:t>
      </w:r>
      <w:proofErr w:type="spellEnd"/>
      <w:r w:rsidRPr="00DD1729">
        <w:rPr>
          <w:rFonts w:ascii="Arial" w:hAnsi="Arial" w:cs="Arial"/>
          <w:sz w:val="28"/>
          <w:szCs w:val="28"/>
        </w:rPr>
        <w:t xml:space="preserve"> from warehouses codes are there.</w:t>
      </w:r>
    </w:p>
    <w:p w14:paraId="1FC7FFE8" w14:textId="77777777" w:rsidR="00DD1729" w:rsidRDefault="00DD1729" w:rsidP="00DD1729">
      <w:pPr>
        <w:pStyle w:val="ListParagraph"/>
        <w:rPr>
          <w:rFonts w:ascii="Arial" w:hAnsi="Arial" w:cs="Arial"/>
          <w:sz w:val="32"/>
          <w:szCs w:val="32"/>
        </w:rPr>
      </w:pPr>
    </w:p>
    <w:p w14:paraId="56B117D5" w14:textId="77777777" w:rsidR="000F7348" w:rsidRDefault="000F7348" w:rsidP="000F7348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To</w:t>
      </w:r>
      <w:r w:rsidRPr="000F7348">
        <w:rPr>
          <w:rFonts w:ascii="Arial" w:hAnsi="Arial" w:cs="Arial"/>
          <w:b/>
          <w:bCs/>
          <w:sz w:val="32"/>
          <w:szCs w:val="32"/>
        </w:rPr>
        <w:t xml:space="preserve"> whs Name column:</w:t>
      </w:r>
    </w:p>
    <w:p w14:paraId="62EC3B31" w14:textId="5BF285E2" w:rsidR="000F7348" w:rsidRDefault="00736278" w:rsidP="000F734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D8AA18" wp14:editId="0AEE9D46">
            <wp:extent cx="5731510" cy="4674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A776" w14:textId="77777777" w:rsidR="000F7348" w:rsidRPr="00DD1729" w:rsidRDefault="000F7348" w:rsidP="000F7348">
      <w:pPr>
        <w:rPr>
          <w:rFonts w:ascii="Arial" w:hAnsi="Arial" w:cs="Arial"/>
          <w:sz w:val="28"/>
          <w:szCs w:val="28"/>
        </w:rPr>
      </w:pPr>
    </w:p>
    <w:p w14:paraId="09D0197C" w14:textId="5A1755C8" w:rsidR="000F7348" w:rsidRPr="00DD1729" w:rsidRDefault="00736278" w:rsidP="000F734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1939 </w:t>
      </w:r>
      <w:r w:rsidR="00764524" w:rsidRPr="00DD1729">
        <w:rPr>
          <w:rFonts w:ascii="Arial" w:hAnsi="Arial" w:cs="Arial"/>
          <w:sz w:val="28"/>
          <w:szCs w:val="28"/>
        </w:rPr>
        <w:t>To warehouses are there</w:t>
      </w:r>
    </w:p>
    <w:p w14:paraId="0F6E65B1" w14:textId="2A3C2198" w:rsidR="00DD1729" w:rsidRDefault="00DD1729" w:rsidP="00DD1729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Top 50 To ware are shown.</w:t>
      </w:r>
    </w:p>
    <w:p w14:paraId="5FE1A04E" w14:textId="5ACD7C8C" w:rsidR="00736278" w:rsidRDefault="00736278" w:rsidP="00736278">
      <w:pPr>
        <w:rPr>
          <w:rFonts w:ascii="Arial" w:hAnsi="Arial" w:cs="Arial"/>
          <w:sz w:val="28"/>
          <w:szCs w:val="28"/>
        </w:rPr>
      </w:pPr>
    </w:p>
    <w:p w14:paraId="182FE0B3" w14:textId="7FCC04B2" w:rsidR="00736278" w:rsidRDefault="00736278" w:rsidP="00736278">
      <w:pPr>
        <w:rPr>
          <w:rFonts w:ascii="Arial" w:hAnsi="Arial" w:cs="Arial"/>
          <w:sz w:val="28"/>
          <w:szCs w:val="28"/>
        </w:rPr>
      </w:pPr>
    </w:p>
    <w:p w14:paraId="50DD206B" w14:textId="4E31772C" w:rsidR="00736278" w:rsidRDefault="00736278" w:rsidP="00736278">
      <w:pPr>
        <w:rPr>
          <w:rFonts w:ascii="Arial" w:hAnsi="Arial" w:cs="Arial"/>
          <w:sz w:val="28"/>
          <w:szCs w:val="28"/>
        </w:rPr>
      </w:pPr>
    </w:p>
    <w:p w14:paraId="5AB5A5B4" w14:textId="05A2D89D" w:rsidR="00736278" w:rsidRDefault="00736278" w:rsidP="00736278">
      <w:pPr>
        <w:rPr>
          <w:rFonts w:ascii="Arial" w:hAnsi="Arial" w:cs="Arial"/>
          <w:sz w:val="28"/>
          <w:szCs w:val="28"/>
        </w:rPr>
      </w:pPr>
    </w:p>
    <w:p w14:paraId="535CB9EE" w14:textId="77777777" w:rsidR="00736278" w:rsidRPr="00736278" w:rsidRDefault="00736278" w:rsidP="00736278">
      <w:pPr>
        <w:rPr>
          <w:rFonts w:ascii="Arial" w:hAnsi="Arial" w:cs="Arial"/>
          <w:sz w:val="28"/>
          <w:szCs w:val="28"/>
        </w:rPr>
      </w:pPr>
    </w:p>
    <w:p w14:paraId="4CC6E78D" w14:textId="4C42C2DB" w:rsidR="00DD1729" w:rsidRDefault="00DD1729" w:rsidP="00DD1729">
      <w:pPr>
        <w:rPr>
          <w:rFonts w:ascii="Arial" w:hAnsi="Arial" w:cs="Arial"/>
          <w:b/>
          <w:bCs/>
          <w:sz w:val="32"/>
          <w:szCs w:val="32"/>
        </w:rPr>
      </w:pPr>
      <w:r w:rsidRPr="00DD1729">
        <w:rPr>
          <w:rFonts w:ascii="Arial" w:hAnsi="Arial" w:cs="Arial"/>
          <w:b/>
          <w:bCs/>
          <w:sz w:val="32"/>
          <w:szCs w:val="32"/>
        </w:rPr>
        <w:t>Model Type column:</w:t>
      </w:r>
    </w:p>
    <w:p w14:paraId="383A264C" w14:textId="14981A78" w:rsidR="00736278" w:rsidRPr="00DD1729" w:rsidRDefault="00736278" w:rsidP="00DD172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58FB1F25" wp14:editId="24B0256A">
            <wp:extent cx="491490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95D5" w14:textId="127F335A" w:rsidR="00DD1729" w:rsidRPr="00DD1729" w:rsidRDefault="00DD1729" w:rsidP="00DD1729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 xml:space="preserve">Three model types </w:t>
      </w:r>
      <w:proofErr w:type="spellStart"/>
      <w:r w:rsidR="00736278">
        <w:rPr>
          <w:rFonts w:ascii="Arial" w:hAnsi="Arial" w:cs="Arial"/>
          <w:sz w:val="28"/>
          <w:szCs w:val="28"/>
        </w:rPr>
        <w:t>Dehire</w:t>
      </w:r>
      <w:proofErr w:type="spellEnd"/>
      <w:r w:rsidRPr="00DD1729">
        <w:rPr>
          <w:rFonts w:ascii="Arial" w:hAnsi="Arial" w:cs="Arial"/>
          <w:sz w:val="28"/>
          <w:szCs w:val="28"/>
        </w:rPr>
        <w:t xml:space="preserve">, </w:t>
      </w:r>
      <w:r w:rsidR="00736278">
        <w:rPr>
          <w:rFonts w:ascii="Arial" w:hAnsi="Arial" w:cs="Arial"/>
          <w:sz w:val="28"/>
          <w:szCs w:val="28"/>
        </w:rPr>
        <w:t>return</w:t>
      </w:r>
      <w:r w:rsidRPr="00DD1729">
        <w:rPr>
          <w:rFonts w:ascii="Arial" w:hAnsi="Arial" w:cs="Arial"/>
          <w:sz w:val="28"/>
          <w:szCs w:val="28"/>
        </w:rPr>
        <w:t xml:space="preserve"> swamp and trial</w:t>
      </w:r>
      <w:r>
        <w:rPr>
          <w:rFonts w:ascii="Arial" w:hAnsi="Arial" w:cs="Arial"/>
          <w:sz w:val="28"/>
          <w:szCs w:val="28"/>
        </w:rPr>
        <w:t>.</w:t>
      </w:r>
    </w:p>
    <w:p w14:paraId="43700C35" w14:textId="5ED1F4F2" w:rsidR="00DD1729" w:rsidRDefault="00736278" w:rsidP="00DD1729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Dehire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F5655B">
        <w:rPr>
          <w:rFonts w:ascii="Arial" w:hAnsi="Arial" w:cs="Arial"/>
          <w:sz w:val="28"/>
          <w:szCs w:val="28"/>
        </w:rPr>
        <w:t>–</w:t>
      </w:r>
      <w:r w:rsidR="00DD1729" w:rsidRPr="00DD1729">
        <w:rPr>
          <w:rFonts w:ascii="Arial" w:hAnsi="Arial" w:cs="Arial"/>
          <w:sz w:val="28"/>
          <w:szCs w:val="28"/>
        </w:rPr>
        <w:t xml:space="preserve"> </w:t>
      </w:r>
      <w:r w:rsidR="00F5655B">
        <w:rPr>
          <w:rFonts w:ascii="Arial" w:hAnsi="Arial" w:cs="Arial"/>
          <w:sz w:val="28"/>
          <w:szCs w:val="28"/>
        </w:rPr>
        <w:t xml:space="preserve">return is 94.89% </w:t>
      </w:r>
      <w:r w:rsidR="00DD1729" w:rsidRPr="00DD1729">
        <w:rPr>
          <w:rFonts w:ascii="Arial" w:hAnsi="Arial" w:cs="Arial"/>
          <w:sz w:val="28"/>
          <w:szCs w:val="28"/>
        </w:rPr>
        <w:t>damage swap is very less</w:t>
      </w:r>
      <w:r w:rsidR="00F5655B">
        <w:rPr>
          <w:rFonts w:ascii="Arial" w:hAnsi="Arial" w:cs="Arial"/>
          <w:sz w:val="28"/>
          <w:szCs w:val="28"/>
        </w:rPr>
        <w:t xml:space="preserve"> of 5.0%</w:t>
      </w:r>
      <w:r w:rsidR="00DD1729" w:rsidRPr="00DD1729">
        <w:rPr>
          <w:rFonts w:ascii="Arial" w:hAnsi="Arial" w:cs="Arial"/>
          <w:sz w:val="28"/>
          <w:szCs w:val="28"/>
        </w:rPr>
        <w:t>, trail is 0.005%</w:t>
      </w:r>
      <w:r w:rsidR="00DD1729">
        <w:rPr>
          <w:rFonts w:ascii="Arial" w:hAnsi="Arial" w:cs="Arial"/>
          <w:sz w:val="28"/>
          <w:szCs w:val="28"/>
        </w:rPr>
        <w:t>.</w:t>
      </w:r>
    </w:p>
    <w:p w14:paraId="69A6E143" w14:textId="77777777" w:rsidR="00D36069" w:rsidRP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3C912299" w14:textId="77777777" w:rsidR="00DD1729" w:rsidRPr="00DD1729" w:rsidRDefault="00DD1729" w:rsidP="00DD1729">
      <w:pPr>
        <w:rPr>
          <w:rFonts w:ascii="Arial" w:hAnsi="Arial" w:cs="Arial"/>
          <w:sz w:val="28"/>
          <w:szCs w:val="28"/>
        </w:rPr>
      </w:pPr>
    </w:p>
    <w:p w14:paraId="26E91D27" w14:textId="77777777" w:rsidR="00DD1729" w:rsidRPr="00DD1729" w:rsidRDefault="00DD1729" w:rsidP="00DD1729">
      <w:pPr>
        <w:rPr>
          <w:rFonts w:ascii="Arial" w:hAnsi="Arial" w:cs="Arial"/>
          <w:b/>
          <w:bCs/>
          <w:sz w:val="32"/>
          <w:szCs w:val="32"/>
        </w:rPr>
      </w:pPr>
      <w:r w:rsidRPr="00DD1729">
        <w:rPr>
          <w:rFonts w:ascii="Arial" w:hAnsi="Arial" w:cs="Arial"/>
          <w:b/>
          <w:bCs/>
          <w:sz w:val="32"/>
          <w:szCs w:val="32"/>
        </w:rPr>
        <w:t>Transfer Type column:</w:t>
      </w:r>
    </w:p>
    <w:p w14:paraId="58102547" w14:textId="77777777" w:rsidR="00DD1729" w:rsidRDefault="00DD1729" w:rsidP="00DD1729">
      <w:pPr>
        <w:rPr>
          <w:rFonts w:ascii="Arial" w:hAnsi="Arial" w:cs="Arial"/>
          <w:b/>
          <w:bCs/>
          <w:sz w:val="28"/>
          <w:szCs w:val="28"/>
        </w:rPr>
      </w:pPr>
      <w:r w:rsidRPr="00DD172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98703B6" wp14:editId="6BA622CC">
            <wp:extent cx="2919577" cy="2731574"/>
            <wp:effectExtent l="0" t="0" r="0" b="0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F9B73A5-C6E0-2215-5222-08601534F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F9B73A5-C6E0-2215-5222-08601534F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577" cy="27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2E6" w14:textId="77777777" w:rsidR="000F7348" w:rsidRPr="00DD1729" w:rsidRDefault="00DD1729" w:rsidP="00DD1729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Delivery out happened all the times.</w:t>
      </w:r>
    </w:p>
    <w:p w14:paraId="1ADD6728" w14:textId="77777777" w:rsidR="00DD1729" w:rsidRDefault="00DD1729" w:rsidP="00DD1729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lastRenderedPageBreak/>
        <w:t>There is no such variation in transfer type.</w:t>
      </w:r>
    </w:p>
    <w:p w14:paraId="3ACB17EA" w14:textId="77777777" w:rsidR="009D62B6" w:rsidRPr="009D62B6" w:rsidRDefault="009D62B6" w:rsidP="009D62B6">
      <w:pPr>
        <w:ind w:left="360"/>
        <w:rPr>
          <w:rFonts w:ascii="Arial" w:hAnsi="Arial" w:cs="Arial"/>
          <w:sz w:val="28"/>
          <w:szCs w:val="28"/>
        </w:rPr>
      </w:pPr>
    </w:p>
    <w:p w14:paraId="1C613032" w14:textId="77777777" w:rsidR="000F7348" w:rsidRDefault="009D62B6" w:rsidP="000F7348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9D62B6">
        <w:rPr>
          <w:rFonts w:ascii="Arial" w:hAnsi="Arial" w:cs="Arial"/>
          <w:b/>
          <w:bCs/>
          <w:sz w:val="32"/>
          <w:szCs w:val="32"/>
        </w:rPr>
        <w:t>U_Frt</w:t>
      </w:r>
      <w:proofErr w:type="spellEnd"/>
      <w:r w:rsidRPr="009D62B6">
        <w:rPr>
          <w:rFonts w:ascii="Arial" w:hAnsi="Arial" w:cs="Arial"/>
          <w:b/>
          <w:bCs/>
          <w:sz w:val="32"/>
          <w:szCs w:val="32"/>
        </w:rPr>
        <w:t xml:space="preserve"> column:</w:t>
      </w:r>
    </w:p>
    <w:p w14:paraId="4B2F0EDA" w14:textId="17E313B1" w:rsidR="009D62B6" w:rsidRPr="00F5655B" w:rsidRDefault="009D62B6" w:rsidP="00F5655B">
      <w:pPr>
        <w:pStyle w:val="ListParagraph"/>
        <w:numPr>
          <w:ilvl w:val="0"/>
          <w:numId w:val="33"/>
        </w:numPr>
        <w:rPr>
          <w:rFonts w:ascii="Arial" w:hAnsi="Arial" w:cs="Arial"/>
          <w:sz w:val="28"/>
          <w:szCs w:val="28"/>
        </w:rPr>
      </w:pPr>
      <w:proofErr w:type="spellStart"/>
      <w:r w:rsidRPr="00F5655B">
        <w:rPr>
          <w:rFonts w:ascii="Arial" w:hAnsi="Arial" w:cs="Arial"/>
          <w:sz w:val="28"/>
          <w:szCs w:val="28"/>
        </w:rPr>
        <w:t>Avg</w:t>
      </w:r>
      <w:proofErr w:type="spellEnd"/>
      <w:r w:rsidRPr="00F565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5655B">
        <w:rPr>
          <w:rFonts w:ascii="Arial" w:hAnsi="Arial" w:cs="Arial"/>
          <w:sz w:val="28"/>
          <w:szCs w:val="28"/>
        </w:rPr>
        <w:t>U_Frt</w:t>
      </w:r>
      <w:proofErr w:type="spellEnd"/>
      <w:r w:rsidRPr="00F5655B">
        <w:rPr>
          <w:rFonts w:ascii="Arial" w:hAnsi="Arial" w:cs="Arial"/>
          <w:sz w:val="28"/>
          <w:szCs w:val="28"/>
        </w:rPr>
        <w:t xml:space="preserve">: </w:t>
      </w:r>
      <w:r w:rsidR="00F5655B" w:rsidRPr="00F5655B">
        <w:rPr>
          <w:rFonts w:ascii="Arial" w:hAnsi="Arial" w:cs="Arial"/>
          <w:sz w:val="28"/>
          <w:szCs w:val="28"/>
        </w:rPr>
        <w:t>1537.7</w:t>
      </w:r>
    </w:p>
    <w:p w14:paraId="6759963D" w14:textId="77777777" w:rsidR="009D62B6" w:rsidRDefault="009D62B6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72E58237" w14:textId="77777777" w:rsidR="009D62B6" w:rsidRPr="001979FD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1979FD">
        <w:rPr>
          <w:rFonts w:ascii="Arial" w:hAnsi="Arial" w:cs="Arial"/>
          <w:b/>
          <w:bCs/>
          <w:sz w:val="32"/>
          <w:szCs w:val="32"/>
        </w:rPr>
        <w:t>U_ActShipType column:</w:t>
      </w:r>
    </w:p>
    <w:p w14:paraId="69C172F0" w14:textId="2A94C3B0" w:rsidR="009D62B6" w:rsidRPr="009D62B6" w:rsidRDefault="00F5655B" w:rsidP="009D62B6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2F6A7EC" wp14:editId="60781760">
            <wp:extent cx="5731510" cy="28879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3DE0" w14:textId="20A3F800" w:rsidR="009D62B6" w:rsidRP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 xml:space="preserve">There are </w:t>
      </w:r>
      <w:r w:rsidR="00F5655B">
        <w:rPr>
          <w:rFonts w:ascii="Arial" w:hAnsi="Arial" w:cs="Arial"/>
          <w:sz w:val="28"/>
          <w:szCs w:val="28"/>
        </w:rPr>
        <w:t xml:space="preserve">3 </w:t>
      </w:r>
      <w:proofErr w:type="spellStart"/>
      <w:r w:rsidRPr="009D62B6">
        <w:rPr>
          <w:rFonts w:ascii="Arial" w:hAnsi="Arial" w:cs="Arial"/>
          <w:sz w:val="28"/>
          <w:szCs w:val="28"/>
        </w:rPr>
        <w:t>U_ActShipType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2349884D" w14:textId="77777777" w:rsidR="009D62B6" w:rsidRP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Company Transport borne by company is more followed by company transport borne by customer, customer transport</w:t>
      </w:r>
      <w:r>
        <w:rPr>
          <w:rFonts w:ascii="Arial" w:hAnsi="Arial" w:cs="Arial"/>
          <w:sz w:val="28"/>
          <w:szCs w:val="28"/>
        </w:rPr>
        <w:t>.</w:t>
      </w:r>
    </w:p>
    <w:p w14:paraId="56FEC837" w14:textId="77777777" w:rsid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Other two are very few</w:t>
      </w:r>
      <w:r>
        <w:rPr>
          <w:rFonts w:ascii="Arial" w:hAnsi="Arial" w:cs="Arial"/>
          <w:sz w:val="28"/>
          <w:szCs w:val="28"/>
        </w:rPr>
        <w:t>.</w:t>
      </w:r>
    </w:p>
    <w:p w14:paraId="0753C272" w14:textId="37F47F92" w:rsidR="009D62B6" w:rsidRDefault="009D62B6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39CEC2AE" w14:textId="4C0F615B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0516B93A" w14:textId="53CC9F64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6C0B9771" w14:textId="13BDBB45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70C60B39" w14:textId="78A97CA5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191FB85C" w14:textId="70F062FB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511234EA" w14:textId="4284C70E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7AD539F3" w14:textId="611D259F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363938D4" w14:textId="4C45DE5A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2F700B85" w14:textId="7876CB93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006CB394" w14:textId="6531DAE7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44A7BB37" w14:textId="77777777" w:rsidR="00F5655B" w:rsidRDefault="00F5655B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33574870" w14:textId="790E865B" w:rsidR="009D62B6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9D62B6">
        <w:rPr>
          <w:rFonts w:ascii="Arial" w:hAnsi="Arial" w:cs="Arial"/>
          <w:b/>
          <w:bCs/>
          <w:sz w:val="32"/>
          <w:szCs w:val="32"/>
        </w:rPr>
        <w:t>P</w:t>
      </w:r>
      <w:r w:rsidR="00D36069">
        <w:rPr>
          <w:rFonts w:ascii="Arial" w:hAnsi="Arial" w:cs="Arial"/>
          <w:b/>
          <w:bCs/>
          <w:sz w:val="32"/>
          <w:szCs w:val="32"/>
        </w:rPr>
        <w:t xml:space="preserve">roduct category </w:t>
      </w:r>
      <w:r w:rsidRPr="009D62B6">
        <w:rPr>
          <w:rFonts w:ascii="Arial" w:hAnsi="Arial" w:cs="Arial"/>
          <w:b/>
          <w:bCs/>
          <w:sz w:val="32"/>
          <w:szCs w:val="32"/>
        </w:rPr>
        <w:t>column:</w:t>
      </w:r>
    </w:p>
    <w:p w14:paraId="3682ACEE" w14:textId="4EBA891B" w:rsidR="009D62B6" w:rsidRPr="009D62B6" w:rsidRDefault="00F5655B" w:rsidP="009D62B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931E31C" wp14:editId="6F0EE096">
            <wp:extent cx="4010025" cy="2619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01CC" w14:textId="77777777" w:rsidR="009D62B6" w:rsidRDefault="009D62B6" w:rsidP="009D62B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 xml:space="preserve">There are 2 </w:t>
      </w:r>
      <w:r>
        <w:rPr>
          <w:rFonts w:ascii="Arial" w:hAnsi="Arial" w:cs="Arial"/>
          <w:sz w:val="28"/>
          <w:szCs w:val="28"/>
        </w:rPr>
        <w:t>product categories wooden and plastic pallets.</w:t>
      </w:r>
    </w:p>
    <w:p w14:paraId="491ED90F" w14:textId="579EE137" w:rsidR="009D62B6" w:rsidRDefault="009D62B6" w:rsidP="009D62B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 xml:space="preserve">Wooden Pallets are more manufactured </w:t>
      </w:r>
      <w:r w:rsidR="00F5655B">
        <w:rPr>
          <w:rFonts w:ascii="Arial" w:hAnsi="Arial" w:cs="Arial"/>
          <w:sz w:val="28"/>
          <w:szCs w:val="28"/>
        </w:rPr>
        <w:t>74.43</w:t>
      </w:r>
      <w:r w:rsidRPr="009D62B6">
        <w:rPr>
          <w:rFonts w:ascii="Arial" w:hAnsi="Arial" w:cs="Arial"/>
          <w:sz w:val="28"/>
          <w:szCs w:val="28"/>
        </w:rPr>
        <w:t xml:space="preserve">% and plastic pallets are </w:t>
      </w:r>
      <w:r w:rsidR="00F5655B">
        <w:rPr>
          <w:rFonts w:ascii="Arial" w:hAnsi="Arial" w:cs="Arial"/>
          <w:sz w:val="28"/>
          <w:szCs w:val="28"/>
        </w:rPr>
        <w:t>25.57</w:t>
      </w:r>
      <w:r w:rsidRPr="009D62B6">
        <w:rPr>
          <w:rFonts w:ascii="Arial" w:hAnsi="Arial" w:cs="Arial"/>
          <w:sz w:val="28"/>
          <w:szCs w:val="28"/>
        </w:rPr>
        <w:t>%</w:t>
      </w:r>
      <w:r>
        <w:rPr>
          <w:rFonts w:ascii="Arial" w:hAnsi="Arial" w:cs="Arial"/>
          <w:sz w:val="28"/>
          <w:szCs w:val="28"/>
        </w:rPr>
        <w:t>.</w:t>
      </w:r>
    </w:p>
    <w:p w14:paraId="3F79E825" w14:textId="77777777" w:rsidR="009D62B6" w:rsidRPr="00E37B90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Item Code column:</w:t>
      </w:r>
    </w:p>
    <w:p w14:paraId="42CBA929" w14:textId="0BD8D9EB" w:rsidR="009D62B6" w:rsidRDefault="009D62B6" w:rsidP="009D62B6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 w:rsidR="00F5655B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unique items are present.</w:t>
      </w:r>
    </w:p>
    <w:p w14:paraId="1A255BF2" w14:textId="77777777" w:rsidR="00E37B90" w:rsidRPr="00E37B90" w:rsidRDefault="00E37B90" w:rsidP="00E37B90">
      <w:pPr>
        <w:pStyle w:val="ListParagraph"/>
        <w:rPr>
          <w:rFonts w:ascii="Arial" w:hAnsi="Arial" w:cs="Arial"/>
          <w:sz w:val="32"/>
          <w:szCs w:val="32"/>
        </w:rPr>
      </w:pPr>
    </w:p>
    <w:p w14:paraId="2645026C" w14:textId="77777777" w:rsidR="009D62B6" w:rsidRPr="00E37B90" w:rsidRDefault="00E37B90" w:rsidP="009D62B6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NUMBER OF ORDERS PLACED column:</w:t>
      </w:r>
    </w:p>
    <w:p w14:paraId="407AA2DB" w14:textId="77777777" w:rsid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On an average 127 orders are placed by a customer.</w:t>
      </w:r>
    </w:p>
    <w:p w14:paraId="66B1D4F3" w14:textId="77777777" w:rsidR="001979FD" w:rsidRDefault="001979FD" w:rsidP="001979FD">
      <w:pPr>
        <w:pStyle w:val="ListParagraph"/>
        <w:rPr>
          <w:rFonts w:ascii="Arial" w:hAnsi="Arial" w:cs="Arial"/>
          <w:sz w:val="28"/>
          <w:szCs w:val="28"/>
        </w:rPr>
      </w:pPr>
    </w:p>
    <w:p w14:paraId="23742BC9" w14:textId="3BCD77C4" w:rsidR="00E37B90" w:rsidRPr="00F5655B" w:rsidRDefault="00F5655B" w:rsidP="00E37B9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t>DESCRIPTION</w:t>
      </w:r>
    </w:p>
    <w:p w14:paraId="3AC0758B" w14:textId="77777777" w:rsidR="009D62B6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There are 42 Description</w:t>
      </w:r>
      <w:r>
        <w:rPr>
          <w:rFonts w:ascii="Arial" w:hAnsi="Arial" w:cs="Arial"/>
          <w:sz w:val="28"/>
          <w:szCs w:val="28"/>
        </w:rPr>
        <w:t>s of products.</w:t>
      </w:r>
    </w:p>
    <w:p w14:paraId="046A1FD4" w14:textId="77777777" w:rsid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All Descriptions are shown. </w:t>
      </w:r>
    </w:p>
    <w:p w14:paraId="7653C2AE" w14:textId="77777777" w:rsidR="00E37B90" w:rsidRP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There size of pallets most often</w:t>
      </w:r>
      <w:r>
        <w:rPr>
          <w:rFonts w:ascii="Arial" w:hAnsi="Arial" w:cs="Arial"/>
          <w:sz w:val="28"/>
          <w:szCs w:val="28"/>
        </w:rPr>
        <w:t>ly</w:t>
      </w:r>
      <w:r w:rsidRPr="00E37B90">
        <w:rPr>
          <w:rFonts w:ascii="Arial" w:hAnsi="Arial" w:cs="Arial"/>
          <w:sz w:val="28"/>
          <w:szCs w:val="28"/>
        </w:rPr>
        <w:t xml:space="preserve"> manufactured.</w:t>
      </w:r>
    </w:p>
    <w:p w14:paraId="5B217C3F" w14:textId="0FF49377" w:rsidR="00F5655B" w:rsidRPr="00F5655B" w:rsidRDefault="00F5655B" w:rsidP="00F5655B">
      <w:pPr>
        <w:rPr>
          <w:rFonts w:ascii="Arial" w:hAnsi="Arial" w:cs="Arial"/>
          <w:sz w:val="28"/>
          <w:szCs w:val="28"/>
        </w:rPr>
      </w:pPr>
      <w:r w:rsidRPr="00F5655B">
        <w:rPr>
          <w:rFonts w:ascii="Arial" w:hAnsi="Arial" w:cs="Arial"/>
          <w:sz w:val="28"/>
          <w:szCs w:val="28"/>
        </w:rPr>
        <w:t>WP 1210 1200 x 1000 x 157 PL Pallet SW   0.334095</w:t>
      </w:r>
    </w:p>
    <w:p w14:paraId="2EA871A0" w14:textId="290A1100" w:rsidR="00F5655B" w:rsidRPr="00F5655B" w:rsidRDefault="00F5655B" w:rsidP="00F5655B">
      <w:pPr>
        <w:rPr>
          <w:rFonts w:ascii="Arial" w:hAnsi="Arial" w:cs="Arial"/>
          <w:sz w:val="28"/>
          <w:szCs w:val="28"/>
        </w:rPr>
      </w:pPr>
      <w:r w:rsidRPr="00F5655B">
        <w:rPr>
          <w:rFonts w:ascii="Arial" w:hAnsi="Arial" w:cs="Arial"/>
          <w:sz w:val="28"/>
          <w:szCs w:val="28"/>
        </w:rPr>
        <w:t xml:space="preserve">WP 1200 x 1000 E </w:t>
      </w:r>
      <w:proofErr w:type="gramStart"/>
      <w:r w:rsidRPr="00F5655B">
        <w:rPr>
          <w:rFonts w:ascii="Arial" w:hAnsi="Arial" w:cs="Arial"/>
          <w:sz w:val="28"/>
          <w:szCs w:val="28"/>
        </w:rPr>
        <w:t>Pallet  SW</w:t>
      </w:r>
      <w:proofErr w:type="gramEnd"/>
      <w:r w:rsidRPr="00F5655B">
        <w:rPr>
          <w:rFonts w:ascii="Arial" w:hAnsi="Arial" w:cs="Arial"/>
          <w:sz w:val="28"/>
          <w:szCs w:val="28"/>
        </w:rPr>
        <w:t xml:space="preserve">     </w:t>
      </w:r>
      <w:r>
        <w:rPr>
          <w:rFonts w:ascii="Arial" w:hAnsi="Arial" w:cs="Arial"/>
          <w:sz w:val="28"/>
          <w:szCs w:val="28"/>
        </w:rPr>
        <w:t xml:space="preserve">                 </w:t>
      </w:r>
      <w:r w:rsidRPr="00F5655B">
        <w:rPr>
          <w:rFonts w:ascii="Arial" w:hAnsi="Arial" w:cs="Arial"/>
          <w:sz w:val="28"/>
          <w:szCs w:val="28"/>
        </w:rPr>
        <w:t>0.260486</w:t>
      </w:r>
    </w:p>
    <w:p w14:paraId="0A7E3010" w14:textId="77777777" w:rsidR="00F5655B" w:rsidRDefault="00F5655B" w:rsidP="00F5655B">
      <w:pPr>
        <w:rPr>
          <w:rFonts w:ascii="Arial" w:hAnsi="Arial" w:cs="Arial"/>
          <w:sz w:val="28"/>
          <w:szCs w:val="28"/>
        </w:rPr>
      </w:pPr>
      <w:r w:rsidRPr="00F5655B">
        <w:rPr>
          <w:rFonts w:ascii="Arial" w:hAnsi="Arial" w:cs="Arial"/>
          <w:sz w:val="28"/>
          <w:szCs w:val="28"/>
        </w:rPr>
        <w:t>SFLC PP 1200 X 800</w:t>
      </w:r>
    </w:p>
    <w:p w14:paraId="0126C815" w14:textId="617617DC" w:rsidR="00E37B90" w:rsidRDefault="00E37B90" w:rsidP="00F5655B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Quantity column:</w:t>
      </w:r>
    </w:p>
    <w:p w14:paraId="3798D0B2" w14:textId="24D58D58" w:rsidR="00F5655B" w:rsidRDefault="00E37B90" w:rsidP="00F5655B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 xml:space="preserve">Average Quantity received by the customer </w:t>
      </w:r>
      <w:r w:rsidR="00F5655B" w:rsidRPr="00F5655B">
        <w:rPr>
          <w:b/>
          <w:bCs/>
          <w:color w:val="000000"/>
          <w:sz w:val="28"/>
          <w:szCs w:val="28"/>
        </w:rPr>
        <w:t>-122.28</w:t>
      </w:r>
    </w:p>
    <w:p w14:paraId="2F9C3878" w14:textId="5A22304C" w:rsidR="00F5655B" w:rsidRPr="000A1559" w:rsidRDefault="00F5655B" w:rsidP="00F5655B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 xml:space="preserve">The quantities </w:t>
      </w:r>
      <w:proofErr w:type="gramStart"/>
      <w:r w:rsidRPr="000A1559">
        <w:rPr>
          <w:rFonts w:ascii="Arial" w:hAnsi="Arial" w:cs="Arial"/>
          <w:sz w:val="28"/>
          <w:szCs w:val="28"/>
        </w:rPr>
        <w:t>is</w:t>
      </w:r>
      <w:proofErr w:type="gramEnd"/>
      <w:r w:rsidRPr="000A1559">
        <w:rPr>
          <w:rFonts w:ascii="Arial" w:hAnsi="Arial" w:cs="Arial"/>
          <w:sz w:val="28"/>
          <w:szCs w:val="28"/>
        </w:rPr>
        <w:t xml:space="preserve"> in negative values </w:t>
      </w:r>
      <w:r w:rsidR="000A1559" w:rsidRPr="000A1559">
        <w:rPr>
          <w:rFonts w:ascii="Arial" w:hAnsi="Arial" w:cs="Arial"/>
          <w:sz w:val="28"/>
          <w:szCs w:val="28"/>
        </w:rPr>
        <w:t>so it is again multiplied by -1</w:t>
      </w:r>
    </w:p>
    <w:p w14:paraId="47D6751E" w14:textId="7C8AFD40" w:rsidR="00E37B90" w:rsidRPr="00F5655B" w:rsidRDefault="00E37B90" w:rsidP="00F5655B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14:paraId="0A727993" w14:textId="77777777" w:rsidR="00E2514E" w:rsidRPr="00E2514E" w:rsidRDefault="00E2514E" w:rsidP="00E2514E">
      <w:pPr>
        <w:rPr>
          <w:rFonts w:ascii="Arial" w:hAnsi="Arial" w:cs="Arial"/>
          <w:sz w:val="28"/>
          <w:szCs w:val="28"/>
        </w:rPr>
      </w:pPr>
    </w:p>
    <w:p w14:paraId="0957CF2D" w14:textId="43563B5D" w:rsidR="00E37B90" w:rsidRDefault="00173379" w:rsidP="00E37B90">
      <w:pPr>
        <w:rPr>
          <w:rFonts w:ascii="Arial" w:hAnsi="Arial" w:cs="Arial"/>
          <w:b/>
          <w:bCs/>
          <w:sz w:val="32"/>
          <w:szCs w:val="32"/>
        </w:rPr>
      </w:pPr>
      <w:r w:rsidRPr="00173379">
        <w:rPr>
          <w:rFonts w:ascii="Arial" w:hAnsi="Arial" w:cs="Arial"/>
          <w:b/>
          <w:bCs/>
          <w:sz w:val="32"/>
          <w:szCs w:val="32"/>
        </w:rPr>
        <w:lastRenderedPageBreak/>
        <w:t>Unit column:</w:t>
      </w:r>
    </w:p>
    <w:p w14:paraId="5E3046EF" w14:textId="3A66B545" w:rsidR="005776FA" w:rsidRPr="00173379" w:rsidRDefault="005776FA" w:rsidP="00E37B9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DAD74D8" wp14:editId="63AE8D11">
            <wp:extent cx="3597275" cy="373824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B709" w14:textId="77777777" w:rsidR="00173379" w:rsidRDefault="00173379" w:rsidP="00173379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173379">
        <w:rPr>
          <w:rFonts w:ascii="Arial" w:hAnsi="Arial" w:cs="Arial"/>
          <w:sz w:val="28"/>
          <w:szCs w:val="28"/>
        </w:rPr>
        <w:t>Unit</w:t>
      </w:r>
      <w:r>
        <w:rPr>
          <w:rFonts w:ascii="Arial" w:hAnsi="Arial" w:cs="Arial"/>
          <w:sz w:val="28"/>
          <w:szCs w:val="28"/>
        </w:rPr>
        <w:t xml:space="preserve"> is given by nos. and it represents the number of quantities.</w:t>
      </w:r>
    </w:p>
    <w:p w14:paraId="092546A9" w14:textId="77777777" w:rsidR="00E2514E" w:rsidRDefault="00E2514E" w:rsidP="00E2514E">
      <w:pPr>
        <w:pStyle w:val="ListParagraph"/>
        <w:rPr>
          <w:rFonts w:ascii="Arial" w:hAnsi="Arial" w:cs="Arial"/>
          <w:sz w:val="28"/>
          <w:szCs w:val="28"/>
        </w:rPr>
      </w:pPr>
    </w:p>
    <w:p w14:paraId="718184E5" w14:textId="508D8C35" w:rsidR="00173379" w:rsidRDefault="006028A6" w:rsidP="006028A6">
      <w:pPr>
        <w:rPr>
          <w:rFonts w:ascii="Arial" w:hAnsi="Arial" w:cs="Arial"/>
          <w:b/>
          <w:bCs/>
          <w:sz w:val="32"/>
          <w:szCs w:val="32"/>
        </w:rPr>
      </w:pPr>
      <w:r w:rsidRPr="007404F7">
        <w:rPr>
          <w:rFonts w:ascii="Arial" w:hAnsi="Arial" w:cs="Arial"/>
          <w:b/>
          <w:bCs/>
          <w:sz w:val="32"/>
          <w:szCs w:val="32"/>
        </w:rPr>
        <w:t>Rate</w:t>
      </w:r>
      <w:r w:rsidR="007404F7" w:rsidRPr="007404F7">
        <w:rPr>
          <w:rFonts w:ascii="Arial" w:hAnsi="Arial" w:cs="Arial"/>
          <w:b/>
          <w:bCs/>
          <w:sz w:val="32"/>
          <w:szCs w:val="32"/>
        </w:rPr>
        <w:t xml:space="preserve"> column:</w:t>
      </w:r>
    </w:p>
    <w:p w14:paraId="1CDB0B22" w14:textId="36B6797E" w:rsidR="007404F7" w:rsidRDefault="007404F7" w:rsidP="007404F7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3F6FFF">
        <w:rPr>
          <w:rFonts w:ascii="Arial" w:hAnsi="Arial" w:cs="Arial"/>
          <w:sz w:val="28"/>
          <w:szCs w:val="28"/>
        </w:rPr>
        <w:t xml:space="preserve">Avg. rate </w:t>
      </w:r>
      <w:r w:rsidR="003F6FFF" w:rsidRPr="003F6FFF">
        <w:rPr>
          <w:rFonts w:ascii="Arial" w:hAnsi="Arial" w:cs="Arial"/>
          <w:sz w:val="28"/>
          <w:szCs w:val="28"/>
        </w:rPr>
        <w:t>is 2</w:t>
      </w:r>
      <w:r w:rsidR="000A1559">
        <w:rPr>
          <w:rFonts w:ascii="Arial" w:hAnsi="Arial" w:cs="Arial"/>
          <w:sz w:val="28"/>
          <w:szCs w:val="28"/>
        </w:rPr>
        <w:t>026.9</w:t>
      </w:r>
    </w:p>
    <w:p w14:paraId="0F81C8E0" w14:textId="77777777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75AB0F5E" w14:textId="684EBF90" w:rsidR="001A15A0" w:rsidRPr="00E2514E" w:rsidRDefault="002B3A8D" w:rsidP="0042171E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U_Docstatus column:</w:t>
      </w:r>
    </w:p>
    <w:p w14:paraId="1EB3C057" w14:textId="68D17E36" w:rsidR="002B3A8D" w:rsidRDefault="000A1559" w:rsidP="0042171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E348904" wp14:editId="29E8F37B">
            <wp:extent cx="3552825" cy="3743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1233" w14:textId="1B7A348B" w:rsidR="00ED1EEA" w:rsidRDefault="00C4396B" w:rsidP="00ED1EEA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C4396B">
        <w:rPr>
          <w:rFonts w:ascii="Arial" w:hAnsi="Arial" w:cs="Arial"/>
          <w:sz w:val="28"/>
          <w:szCs w:val="28"/>
        </w:rPr>
        <w:t xml:space="preserve">C and </w:t>
      </w:r>
      <w:r w:rsidR="005776FA">
        <w:rPr>
          <w:rFonts w:ascii="Arial" w:hAnsi="Arial" w:cs="Arial"/>
          <w:sz w:val="28"/>
          <w:szCs w:val="28"/>
        </w:rPr>
        <w:t>O</w:t>
      </w:r>
      <w:r w:rsidRPr="00C4396B">
        <w:rPr>
          <w:rFonts w:ascii="Arial" w:hAnsi="Arial" w:cs="Arial"/>
          <w:sz w:val="28"/>
          <w:szCs w:val="28"/>
        </w:rPr>
        <w:t xml:space="preserve"> are two document status</w:t>
      </w:r>
    </w:p>
    <w:p w14:paraId="11F28EE4" w14:textId="633E106A" w:rsidR="00C4396B" w:rsidRDefault="00C4396B" w:rsidP="00ED1EEA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 happened most of the times and there is no such variation in this column.</w:t>
      </w:r>
    </w:p>
    <w:p w14:paraId="4830AA84" w14:textId="77777777" w:rsidR="00E12C2D" w:rsidRDefault="00E12C2D" w:rsidP="00D36069">
      <w:pPr>
        <w:rPr>
          <w:rFonts w:ascii="Arial" w:hAnsi="Arial" w:cs="Arial"/>
          <w:b/>
          <w:bCs/>
          <w:sz w:val="28"/>
          <w:szCs w:val="28"/>
        </w:rPr>
      </w:pPr>
    </w:p>
    <w:p w14:paraId="4F9EB67F" w14:textId="77991E69" w:rsidR="00E12C2D" w:rsidRPr="00E2514E" w:rsidRDefault="00E12C2D" w:rsidP="00E12C2D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Document Type column:</w:t>
      </w:r>
    </w:p>
    <w:p w14:paraId="6C97C334" w14:textId="39A37DF5" w:rsidR="00E12C2D" w:rsidRPr="00E12C2D" w:rsidRDefault="00E12C2D" w:rsidP="00E12C2D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E12C2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023F56C" wp14:editId="0E8B0CC6">
            <wp:extent cx="3060317" cy="3136508"/>
            <wp:effectExtent l="0" t="0" r="6985" b="6985"/>
            <wp:docPr id="1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04244551-C235-F291-8B18-330B73AA1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4244551-C235-F291-8B18-330B73AA1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0317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57D9" w14:textId="77777777" w:rsidR="00084DFF" w:rsidRDefault="00084DFF" w:rsidP="00084DFF">
      <w:pPr>
        <w:rPr>
          <w:rFonts w:ascii="Arial" w:hAnsi="Arial" w:cs="Arial"/>
          <w:sz w:val="28"/>
          <w:szCs w:val="28"/>
        </w:rPr>
      </w:pPr>
    </w:p>
    <w:p w14:paraId="4C44983B" w14:textId="5B9EB7F8" w:rsidR="00084DFF" w:rsidRDefault="00E12C2D" w:rsidP="00E12C2D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Allot is the only </w:t>
      </w:r>
      <w:r w:rsidR="00B06175">
        <w:rPr>
          <w:rFonts w:ascii="Arial" w:hAnsi="Arial" w:cs="Arial"/>
          <w:sz w:val="28"/>
          <w:szCs w:val="28"/>
        </w:rPr>
        <w:t>document.</w:t>
      </w:r>
    </w:p>
    <w:p w14:paraId="5C218CD5" w14:textId="77777777" w:rsidR="00B06175" w:rsidRDefault="00B06175" w:rsidP="00B06175">
      <w:pPr>
        <w:pStyle w:val="ListParagraph"/>
        <w:rPr>
          <w:rFonts w:ascii="Arial" w:hAnsi="Arial" w:cs="Arial"/>
          <w:sz w:val="28"/>
          <w:szCs w:val="28"/>
        </w:rPr>
      </w:pPr>
    </w:p>
    <w:p w14:paraId="11A5848C" w14:textId="5AAE9F05" w:rsidR="00B06175" w:rsidRPr="00E2514E" w:rsidRDefault="00B06175" w:rsidP="00B06175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Transporter Name:</w:t>
      </w:r>
    </w:p>
    <w:p w14:paraId="332EFAA1" w14:textId="2F424EFA" w:rsidR="00B06175" w:rsidRDefault="000A1559" w:rsidP="00B0617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70D1FF4" wp14:editId="062FB84E">
            <wp:extent cx="5731510" cy="41103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6AC3" w14:textId="2E919695" w:rsidR="00B06175" w:rsidRPr="00EA4FE5" w:rsidRDefault="00EA4FE5" w:rsidP="003254E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EA4FE5">
        <w:rPr>
          <w:rFonts w:ascii="Arial" w:hAnsi="Arial" w:cs="Arial"/>
          <w:sz w:val="28"/>
          <w:szCs w:val="28"/>
        </w:rPr>
        <w:t>53 transporters are there</w:t>
      </w:r>
    </w:p>
    <w:p w14:paraId="436A1D0C" w14:textId="77777777" w:rsidR="00EA4FE5" w:rsidRPr="00EA4FE5" w:rsidRDefault="00EA4FE5" w:rsidP="00EA4FE5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EA4FE5">
        <w:rPr>
          <w:rFonts w:ascii="Arial" w:hAnsi="Arial" w:cs="Arial"/>
          <w:b/>
          <w:bCs/>
          <w:sz w:val="28"/>
          <w:szCs w:val="28"/>
        </w:rPr>
        <w:t>Major transport</w:t>
      </w:r>
    </w:p>
    <w:p w14:paraId="62434AA8" w14:textId="77777777" w:rsidR="000A1559" w:rsidRPr="000A1559" w:rsidRDefault="000A1559" w:rsidP="000A1559">
      <w:pPr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Major transport</w:t>
      </w:r>
    </w:p>
    <w:p w14:paraId="4A93E832" w14:textId="1439C424" w:rsidR="000A1559" w:rsidRPr="000A1559" w:rsidRDefault="000A1559" w:rsidP="000A1559">
      <w:pPr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 xml:space="preserve">Customer Transport      </w:t>
      </w:r>
      <w:r>
        <w:rPr>
          <w:rFonts w:ascii="Arial" w:hAnsi="Arial" w:cs="Arial"/>
          <w:sz w:val="28"/>
          <w:szCs w:val="28"/>
        </w:rPr>
        <w:t xml:space="preserve"> </w:t>
      </w:r>
      <w:r w:rsidRPr="000A1559">
        <w:rPr>
          <w:rFonts w:ascii="Arial" w:hAnsi="Arial" w:cs="Arial"/>
          <w:sz w:val="28"/>
          <w:szCs w:val="28"/>
        </w:rPr>
        <w:t xml:space="preserve"> 0.460404</w:t>
      </w:r>
    </w:p>
    <w:p w14:paraId="273FA5D9" w14:textId="1FE20465" w:rsidR="000A1559" w:rsidRPr="000A1559" w:rsidRDefault="000A1559" w:rsidP="000A1559">
      <w:pPr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LOGICAL TECH LLP      0.232219</w:t>
      </w:r>
    </w:p>
    <w:p w14:paraId="64648C71" w14:textId="4FCA4DF2" w:rsidR="00084DFF" w:rsidRPr="00084DFF" w:rsidRDefault="000A1559" w:rsidP="000A1559">
      <w:pPr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Activate Enterprises       0.167035</w:t>
      </w:r>
    </w:p>
    <w:p w14:paraId="06755E5F" w14:textId="2181CE9D" w:rsidR="002973E3" w:rsidRPr="00D36069" w:rsidRDefault="002973E3" w:rsidP="00C4396B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E2514E">
        <w:rPr>
          <w:rFonts w:ascii="Arial" w:hAnsi="Arial" w:cs="Arial"/>
          <w:b/>
          <w:bCs/>
          <w:sz w:val="32"/>
          <w:szCs w:val="32"/>
        </w:rPr>
        <w:lastRenderedPageBreak/>
        <w:t>BP_category</w:t>
      </w:r>
      <w:proofErr w:type="spellEnd"/>
      <w:r w:rsidRPr="00E2514E">
        <w:rPr>
          <w:rFonts w:ascii="Arial" w:hAnsi="Arial" w:cs="Arial"/>
          <w:b/>
          <w:bCs/>
          <w:sz w:val="32"/>
          <w:szCs w:val="32"/>
        </w:rPr>
        <w:t xml:space="preserve"> column:</w:t>
      </w:r>
      <w:r w:rsidR="000A1559" w:rsidRPr="000A1559">
        <w:rPr>
          <w:rFonts w:ascii="Arial" w:hAnsi="Arial" w:cs="Arial"/>
          <w:b/>
          <w:bCs/>
          <w:sz w:val="32"/>
          <w:szCs w:val="32"/>
        </w:rPr>
        <w:t xml:space="preserve"> </w:t>
      </w:r>
      <w:r w:rsidR="000A1559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3985729" wp14:editId="22C3F860">
            <wp:extent cx="5731510" cy="3257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486F" w14:textId="2D4DDE6C" w:rsidR="00110439" w:rsidRPr="00110439" w:rsidRDefault="00931CE9" w:rsidP="0011043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Major Bp categories are</w:t>
      </w:r>
    </w:p>
    <w:p w14:paraId="781C26F1" w14:textId="77777777" w:rsidR="000A1559" w:rsidRPr="000A1559" w:rsidRDefault="000A1559" w:rsidP="000A1559">
      <w:pPr>
        <w:pStyle w:val="ListParagraph"/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Beverage          0.329883</w:t>
      </w:r>
    </w:p>
    <w:p w14:paraId="6B0ED832" w14:textId="77777777" w:rsidR="000A1559" w:rsidRPr="000A1559" w:rsidRDefault="000A1559" w:rsidP="000A1559">
      <w:pPr>
        <w:pStyle w:val="ListParagraph"/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OEM               0.285200</w:t>
      </w:r>
    </w:p>
    <w:p w14:paraId="3388DEB1" w14:textId="77777777" w:rsidR="000A1559" w:rsidRPr="000A1559" w:rsidRDefault="000A1559" w:rsidP="000A1559">
      <w:pPr>
        <w:pStyle w:val="ListParagraph"/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Ecommerce         0.128061</w:t>
      </w:r>
    </w:p>
    <w:p w14:paraId="15745571" w14:textId="24D3EEC4" w:rsidR="009B4433" w:rsidRPr="00931CE9" w:rsidRDefault="000A1559" w:rsidP="000A1559">
      <w:pPr>
        <w:pStyle w:val="ListParagraph"/>
        <w:rPr>
          <w:rFonts w:ascii="Arial" w:hAnsi="Arial" w:cs="Arial"/>
          <w:sz w:val="28"/>
          <w:szCs w:val="28"/>
        </w:rPr>
      </w:pPr>
      <w:r w:rsidRPr="000A1559">
        <w:rPr>
          <w:rFonts w:ascii="Arial" w:hAnsi="Arial" w:cs="Arial"/>
          <w:sz w:val="28"/>
          <w:szCs w:val="28"/>
        </w:rPr>
        <w:t>3PL               0.116084</w:t>
      </w:r>
    </w:p>
    <w:p w14:paraId="39CD6CFF" w14:textId="240C57F4" w:rsidR="00173379" w:rsidRPr="00E2514E" w:rsidRDefault="00CF425F" w:rsidP="003E6FAE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U_so type column:</w:t>
      </w:r>
    </w:p>
    <w:p w14:paraId="5C58C2BD" w14:textId="7AF41C6D" w:rsidR="003E6FAE" w:rsidRPr="00D36069" w:rsidRDefault="00F46A7E" w:rsidP="003E6FAE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F46A7E">
        <w:rPr>
          <w:rFonts w:ascii="Arial" w:hAnsi="Arial" w:cs="Arial"/>
          <w:sz w:val="28"/>
          <w:szCs w:val="28"/>
        </w:rPr>
        <w:t>Rent is the most happened and the rest is near zero</w:t>
      </w:r>
      <w:r w:rsidR="000C35E1">
        <w:rPr>
          <w:rFonts w:ascii="Arial" w:hAnsi="Arial" w:cs="Arial"/>
          <w:sz w:val="28"/>
          <w:szCs w:val="28"/>
        </w:rPr>
        <w:t>.</w:t>
      </w:r>
    </w:p>
    <w:p w14:paraId="7DDA49C0" w14:textId="1C8A6BC2" w:rsidR="003E6FAE" w:rsidRPr="00E2514E" w:rsidRDefault="003E6FAE" w:rsidP="003E6FAE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Vehicle Type column:</w:t>
      </w:r>
    </w:p>
    <w:p w14:paraId="5C5F0FFB" w14:textId="29F8C9E5" w:rsidR="003E6FAE" w:rsidRPr="003E6FAE" w:rsidRDefault="000A1559" w:rsidP="003E6FA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F441C85" wp14:editId="1DBC655F">
            <wp:extent cx="5731510" cy="36614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B886" w14:textId="25928D69" w:rsidR="009B4433" w:rsidRDefault="007A1F01" w:rsidP="001437A7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27 unique vehicles are there</w:t>
      </w:r>
    </w:p>
    <w:p w14:paraId="66657A6B" w14:textId="77777777" w:rsidR="007A1F01" w:rsidRPr="007A1F01" w:rsidRDefault="007A1F01" w:rsidP="007A1F01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7A1F01">
        <w:rPr>
          <w:rFonts w:ascii="Arial" w:hAnsi="Arial" w:cs="Arial"/>
          <w:b/>
          <w:bCs/>
          <w:sz w:val="28"/>
          <w:szCs w:val="28"/>
        </w:rPr>
        <w:t>Major vehicles</w:t>
      </w:r>
    </w:p>
    <w:p w14:paraId="5E164485" w14:textId="77777777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19ft Vehicle                        0.258297</w:t>
      </w:r>
    </w:p>
    <w:p w14:paraId="174F8081" w14:textId="77777777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20ft Vehicle                        0.249472</w:t>
      </w:r>
    </w:p>
    <w:p w14:paraId="600194B3" w14:textId="3D2A07C8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 xml:space="preserve">32ft SXL                            </w:t>
      </w:r>
      <w:r>
        <w:rPr>
          <w:rFonts w:ascii="Arial" w:hAnsi="Arial" w:cs="Arial"/>
          <w:sz w:val="28"/>
          <w:szCs w:val="28"/>
        </w:rPr>
        <w:t xml:space="preserve"> </w:t>
      </w:r>
      <w:r w:rsidRPr="007A1F01">
        <w:rPr>
          <w:rFonts w:ascii="Arial" w:hAnsi="Arial" w:cs="Arial"/>
          <w:sz w:val="28"/>
          <w:szCs w:val="28"/>
        </w:rPr>
        <w:t>0.159944</w:t>
      </w:r>
    </w:p>
    <w:p w14:paraId="37B28DF0" w14:textId="1A6F2989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17ft Vehicle                        0.116385</w:t>
      </w:r>
    </w:p>
    <w:p w14:paraId="64190D6E" w14:textId="29FCE68D" w:rsidR="00E2514E" w:rsidRPr="00D36069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40ft Open Trailer                0.058433</w:t>
      </w:r>
    </w:p>
    <w:p w14:paraId="18DB32A1" w14:textId="1ED4C868" w:rsidR="00E37B90" w:rsidRPr="00A7589A" w:rsidRDefault="00F62D13" w:rsidP="007A1F01">
      <w:pPr>
        <w:rPr>
          <w:rFonts w:ascii="Arial" w:hAnsi="Arial" w:cs="Arial"/>
          <w:b/>
          <w:bCs/>
          <w:sz w:val="32"/>
          <w:szCs w:val="32"/>
        </w:rPr>
      </w:pPr>
      <w:r w:rsidRPr="00A7589A">
        <w:rPr>
          <w:rFonts w:ascii="Arial" w:hAnsi="Arial" w:cs="Arial"/>
          <w:b/>
          <w:bCs/>
          <w:sz w:val="32"/>
          <w:szCs w:val="32"/>
        </w:rPr>
        <w:t>Direct dispatch column:</w:t>
      </w:r>
    </w:p>
    <w:p w14:paraId="1BD16E05" w14:textId="73A3691B" w:rsidR="00F62D13" w:rsidRDefault="000A1559" w:rsidP="007A1F0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796BD59" wp14:editId="194127E0">
            <wp:extent cx="3552825" cy="3743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05E0" w14:textId="2C1EF51F" w:rsidR="00615ABC" w:rsidRPr="00615ABC" w:rsidRDefault="00615ABC" w:rsidP="00615ABC">
      <w:pPr>
        <w:pStyle w:val="ListParagraph"/>
        <w:numPr>
          <w:ilvl w:val="0"/>
          <w:numId w:val="22"/>
        </w:numPr>
        <w:rPr>
          <w:rFonts w:ascii="Arial" w:hAnsi="Arial" w:cs="Arial"/>
          <w:sz w:val="28"/>
          <w:szCs w:val="28"/>
        </w:rPr>
      </w:pPr>
      <w:r w:rsidRPr="00615ABC">
        <w:rPr>
          <w:rFonts w:ascii="Arial" w:hAnsi="Arial" w:cs="Arial"/>
          <w:sz w:val="28"/>
          <w:szCs w:val="28"/>
        </w:rPr>
        <w:t>N happened most of the time.</w:t>
      </w:r>
    </w:p>
    <w:p w14:paraId="5155EF8F" w14:textId="1348E8F1" w:rsidR="00615ABC" w:rsidRDefault="00615ABC" w:rsidP="00615ABC">
      <w:pPr>
        <w:pStyle w:val="ListParagraph"/>
        <w:numPr>
          <w:ilvl w:val="0"/>
          <w:numId w:val="22"/>
        </w:numPr>
        <w:rPr>
          <w:rFonts w:ascii="Arial" w:hAnsi="Arial" w:cs="Arial"/>
          <w:sz w:val="28"/>
          <w:szCs w:val="28"/>
        </w:rPr>
      </w:pPr>
      <w:r w:rsidRPr="00615ABC">
        <w:rPr>
          <w:rFonts w:ascii="Arial" w:hAnsi="Arial" w:cs="Arial"/>
          <w:sz w:val="28"/>
          <w:szCs w:val="28"/>
        </w:rPr>
        <w:t>Y happened to be the least.</w:t>
      </w:r>
    </w:p>
    <w:p w14:paraId="5B8B8572" w14:textId="3336B002" w:rsidR="00931750" w:rsidRPr="00D36069" w:rsidRDefault="00931750" w:rsidP="00615ABC">
      <w:pPr>
        <w:rPr>
          <w:rFonts w:ascii="Arial" w:hAnsi="Arial" w:cs="Arial"/>
          <w:b/>
          <w:bCs/>
          <w:sz w:val="32"/>
          <w:szCs w:val="32"/>
        </w:rPr>
      </w:pPr>
      <w:r w:rsidRPr="00A7589A">
        <w:rPr>
          <w:rFonts w:ascii="Arial" w:hAnsi="Arial" w:cs="Arial"/>
          <w:b/>
          <w:bCs/>
          <w:sz w:val="32"/>
          <w:szCs w:val="32"/>
        </w:rPr>
        <w:t>Loading/unloading column:</w:t>
      </w:r>
      <w:r w:rsidR="000A1559" w:rsidRPr="000A1559">
        <w:rPr>
          <w:rFonts w:ascii="Arial" w:hAnsi="Arial" w:cs="Arial"/>
          <w:b/>
          <w:bCs/>
          <w:sz w:val="32"/>
          <w:szCs w:val="32"/>
        </w:rPr>
        <w:t xml:space="preserve"> </w:t>
      </w:r>
      <w:r w:rsidR="000A1559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E48C0F6" wp14:editId="3DCF954D">
            <wp:extent cx="5731510" cy="30626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029C" w14:textId="1AE40C8D" w:rsidR="009D62B6" w:rsidRDefault="000D1081" w:rsidP="000D1081">
      <w:pPr>
        <w:pStyle w:val="ListParagraph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0D1081">
        <w:rPr>
          <w:rFonts w:ascii="Arial" w:hAnsi="Arial" w:cs="Arial"/>
          <w:sz w:val="28"/>
          <w:szCs w:val="28"/>
        </w:rPr>
        <w:t>loading/unloading doesn't happen most of the times</w:t>
      </w:r>
      <w:r w:rsidR="00911C60">
        <w:rPr>
          <w:rFonts w:ascii="Arial" w:hAnsi="Arial" w:cs="Arial"/>
          <w:sz w:val="28"/>
          <w:szCs w:val="28"/>
        </w:rPr>
        <w:t>.</w:t>
      </w:r>
    </w:p>
    <w:p w14:paraId="39C22FCD" w14:textId="436137DF" w:rsidR="00EC4092" w:rsidRDefault="00EC4092" w:rsidP="00EC4092">
      <w:pPr>
        <w:rPr>
          <w:rFonts w:ascii="Arial" w:hAnsi="Arial" w:cs="Arial"/>
          <w:sz w:val="28"/>
          <w:szCs w:val="28"/>
        </w:rPr>
      </w:pPr>
    </w:p>
    <w:p w14:paraId="797DCE5F" w14:textId="77777777" w:rsidR="00EC4092" w:rsidRPr="00EC4092" w:rsidRDefault="00EC4092" w:rsidP="00EC4092">
      <w:pPr>
        <w:rPr>
          <w:rFonts w:ascii="Arial" w:hAnsi="Arial" w:cs="Arial"/>
          <w:sz w:val="28"/>
          <w:szCs w:val="28"/>
        </w:rPr>
      </w:pPr>
    </w:p>
    <w:p w14:paraId="3D11AE6F" w14:textId="4B889A0C" w:rsidR="00EC4092" w:rsidRDefault="00EC4092" w:rsidP="00EC4092">
      <w:pPr>
        <w:rPr>
          <w:rFonts w:ascii="Arial" w:hAnsi="Arial" w:cs="Arial"/>
          <w:b/>
          <w:bCs/>
          <w:sz w:val="32"/>
          <w:szCs w:val="32"/>
        </w:rPr>
      </w:pPr>
      <w:r w:rsidRPr="00EC4092">
        <w:rPr>
          <w:rFonts w:ascii="Arial" w:hAnsi="Arial" w:cs="Arial"/>
          <w:b/>
          <w:bCs/>
          <w:sz w:val="32"/>
          <w:szCs w:val="32"/>
        </w:rPr>
        <w:lastRenderedPageBreak/>
        <w:t>Detention</w:t>
      </w:r>
    </w:p>
    <w:p w14:paraId="528AAB01" w14:textId="3D941102" w:rsidR="00EC4092" w:rsidRPr="00EC4092" w:rsidRDefault="00EC4092" w:rsidP="00EC409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16FD3C1" wp14:editId="32B312C6">
            <wp:extent cx="5731510" cy="30626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DF0A" w14:textId="3BD53B68" w:rsidR="00911C60" w:rsidRPr="00A7589A" w:rsidRDefault="00911C60" w:rsidP="00911C60">
      <w:pPr>
        <w:rPr>
          <w:rFonts w:ascii="Arial" w:hAnsi="Arial" w:cs="Arial"/>
          <w:b/>
          <w:bCs/>
          <w:sz w:val="32"/>
          <w:szCs w:val="32"/>
        </w:rPr>
      </w:pPr>
      <w:r w:rsidRPr="00A7589A">
        <w:rPr>
          <w:rFonts w:ascii="Arial" w:hAnsi="Arial" w:cs="Arial"/>
          <w:b/>
          <w:bCs/>
          <w:sz w:val="32"/>
          <w:szCs w:val="32"/>
        </w:rPr>
        <w:t>Business head column:</w:t>
      </w:r>
    </w:p>
    <w:p w14:paraId="4FDD53FF" w14:textId="400A9F9E" w:rsidR="00911C60" w:rsidRPr="00911C60" w:rsidRDefault="00EC4092" w:rsidP="00911C6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EE891BF" wp14:editId="567E22D1">
            <wp:extent cx="4143375" cy="37433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F104" w14:textId="50FE18FA" w:rsidR="00911C60" w:rsidRDefault="00011628" w:rsidP="004F6D1A">
      <w:pPr>
        <w:pStyle w:val="ListParagraph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Total </w:t>
      </w:r>
      <w:r w:rsidR="00EC4092">
        <w:rPr>
          <w:rFonts w:ascii="Arial" w:hAnsi="Arial" w:cs="Arial"/>
          <w:sz w:val="28"/>
          <w:szCs w:val="28"/>
        </w:rPr>
        <w:t xml:space="preserve">3 </w:t>
      </w:r>
      <w:r>
        <w:rPr>
          <w:rFonts w:ascii="Arial" w:hAnsi="Arial" w:cs="Arial"/>
          <w:sz w:val="28"/>
          <w:szCs w:val="28"/>
        </w:rPr>
        <w:t>business heads.</w:t>
      </w:r>
    </w:p>
    <w:p w14:paraId="3F11013E" w14:textId="3E4CE175" w:rsidR="00EC4092" w:rsidRDefault="00EC4092" w:rsidP="00EC4092">
      <w:pPr>
        <w:rPr>
          <w:rFonts w:ascii="Arial" w:hAnsi="Arial" w:cs="Arial"/>
          <w:sz w:val="28"/>
          <w:szCs w:val="28"/>
        </w:rPr>
      </w:pPr>
    </w:p>
    <w:p w14:paraId="26722AE2" w14:textId="77777777" w:rsidR="00EC4092" w:rsidRPr="00EC4092" w:rsidRDefault="00EC4092" w:rsidP="00EC4092">
      <w:pPr>
        <w:rPr>
          <w:rFonts w:ascii="Arial" w:hAnsi="Arial" w:cs="Arial"/>
          <w:sz w:val="28"/>
          <w:szCs w:val="28"/>
        </w:rPr>
      </w:pPr>
    </w:p>
    <w:p w14:paraId="26180942" w14:textId="04E3F0BA" w:rsidR="00D36069" w:rsidRDefault="00EC4092" w:rsidP="00D36069">
      <w:pPr>
        <w:rPr>
          <w:rFonts w:ascii="Arial" w:hAnsi="Arial" w:cs="Arial"/>
          <w:sz w:val="28"/>
          <w:szCs w:val="28"/>
        </w:rPr>
      </w:pPr>
      <w:proofErr w:type="spellStart"/>
      <w:r w:rsidRPr="00EC4092">
        <w:rPr>
          <w:rFonts w:ascii="Arial" w:hAnsi="Arial" w:cs="Arial"/>
          <w:sz w:val="28"/>
          <w:szCs w:val="28"/>
        </w:rPr>
        <w:lastRenderedPageBreak/>
        <w:t>U_AssetClass</w:t>
      </w:r>
      <w:proofErr w:type="spellEnd"/>
    </w:p>
    <w:p w14:paraId="3796D421" w14:textId="0F147152" w:rsidR="00EC4092" w:rsidRDefault="00EC4092" w:rsidP="00D3606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BB4DC0" wp14:editId="2D0E0CF9">
            <wp:extent cx="4953000" cy="3743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AC47" w14:textId="77777777" w:rsidR="00EC4092" w:rsidRPr="00EC4092" w:rsidRDefault="00EC4092" w:rsidP="00EC4092">
      <w:pPr>
        <w:pStyle w:val="HTMLPreformatted"/>
        <w:shd w:val="clear" w:color="auto" w:fill="FFFFFF"/>
        <w:wordWrap w:val="0"/>
        <w:textAlignment w:val="baseline"/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</w:pPr>
      <w:r w:rsidRPr="00EC4092"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  <w:t>Wooden Pallet           0.744291</w:t>
      </w:r>
    </w:p>
    <w:p w14:paraId="1973E748" w14:textId="77777777" w:rsidR="00EC4092" w:rsidRPr="00EC4092" w:rsidRDefault="00EC4092" w:rsidP="00EC4092">
      <w:pPr>
        <w:pStyle w:val="HTMLPreformatted"/>
        <w:shd w:val="clear" w:color="auto" w:fill="FFFFFF"/>
        <w:wordWrap w:val="0"/>
        <w:textAlignment w:val="baseline"/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</w:pPr>
      <w:r w:rsidRPr="00EC4092"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  <w:t>FLC - Small             0.254821</w:t>
      </w:r>
    </w:p>
    <w:p w14:paraId="0E7C6437" w14:textId="77777777" w:rsidR="00EC4092" w:rsidRPr="00EC4092" w:rsidRDefault="00EC4092" w:rsidP="00EC4092">
      <w:pPr>
        <w:pStyle w:val="HTMLPreformatted"/>
        <w:shd w:val="clear" w:color="auto" w:fill="FFFFFF"/>
        <w:wordWrap w:val="0"/>
        <w:textAlignment w:val="baseline"/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</w:pPr>
      <w:r w:rsidRPr="00EC4092"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  <w:t>Plastic Pallet          0.000457</w:t>
      </w:r>
    </w:p>
    <w:p w14:paraId="551D4827" w14:textId="77777777" w:rsidR="00EC4092" w:rsidRPr="00EC4092" w:rsidRDefault="00EC4092" w:rsidP="00EC4092">
      <w:pPr>
        <w:pStyle w:val="HTMLPreformatted"/>
        <w:shd w:val="clear" w:color="auto" w:fill="FFFFFF"/>
        <w:wordWrap w:val="0"/>
        <w:textAlignment w:val="baseline"/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</w:pPr>
      <w:r w:rsidRPr="00EC4092"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  <w:t>FLC - Big               0.000381</w:t>
      </w:r>
    </w:p>
    <w:p w14:paraId="5F65E685" w14:textId="77777777" w:rsidR="00EC4092" w:rsidRPr="00EC4092" w:rsidRDefault="00EC4092" w:rsidP="00EC4092">
      <w:pPr>
        <w:pStyle w:val="HTMLPreformatted"/>
        <w:shd w:val="clear" w:color="auto" w:fill="FFFFFF"/>
        <w:wordWrap w:val="0"/>
        <w:textAlignment w:val="baseline"/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</w:pPr>
      <w:r w:rsidRPr="00EC4092">
        <w:rPr>
          <w:rFonts w:ascii="Arial" w:eastAsiaTheme="minorHAnsi" w:hAnsi="Arial" w:cs="Arial"/>
          <w:kern w:val="2"/>
          <w:sz w:val="28"/>
          <w:szCs w:val="28"/>
          <w:lang w:eastAsia="en-US"/>
          <w14:ligatures w14:val="standardContextual"/>
        </w:rPr>
        <w:t>Wooden Pallet - Cage    0.000025</w:t>
      </w:r>
    </w:p>
    <w:p w14:paraId="327A15B5" w14:textId="77777777" w:rsidR="00EC4092" w:rsidRDefault="00EC4092" w:rsidP="00D36069">
      <w:pPr>
        <w:rPr>
          <w:rFonts w:ascii="Arial" w:hAnsi="Arial" w:cs="Arial"/>
          <w:sz w:val="28"/>
          <w:szCs w:val="28"/>
        </w:rPr>
      </w:pPr>
    </w:p>
    <w:p w14:paraId="76FEC072" w14:textId="77777777" w:rsidR="00D36069" w:rsidRP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1601180F" w14:textId="73E6CCEC" w:rsidR="003460B7" w:rsidRDefault="00FC6FA5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20507">
        <w:rPr>
          <w:rFonts w:ascii="Arial" w:hAnsi="Arial" w:cs="Arial"/>
          <w:b/>
          <w:bCs/>
          <w:sz w:val="32"/>
          <w:szCs w:val="32"/>
        </w:rPr>
        <w:t>Customer Type column:</w:t>
      </w:r>
    </w:p>
    <w:p w14:paraId="785061BB" w14:textId="7CEB04E7" w:rsidR="00EC4092" w:rsidRPr="00120507" w:rsidRDefault="00EC4092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54B3C1E" wp14:editId="74E7D533">
            <wp:extent cx="4629150" cy="3743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61F1" w14:textId="5F280A07" w:rsidR="00FC6FA5" w:rsidRPr="00FC6FA5" w:rsidRDefault="00FC6FA5" w:rsidP="00A51AE2">
      <w:pPr>
        <w:ind w:left="360"/>
        <w:rPr>
          <w:rFonts w:ascii="Arial" w:hAnsi="Arial" w:cs="Arial"/>
          <w:b/>
          <w:bCs/>
          <w:sz w:val="28"/>
          <w:szCs w:val="28"/>
        </w:rPr>
      </w:pPr>
    </w:p>
    <w:p w14:paraId="05A1DB3D" w14:textId="05E21EF0" w:rsidR="003A254F" w:rsidRDefault="003A254F" w:rsidP="003A254F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Two types of customers.</w:t>
      </w:r>
    </w:p>
    <w:p w14:paraId="69211660" w14:textId="77777777" w:rsidR="00EC4092" w:rsidRDefault="003A254F" w:rsidP="00EC4092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Pr="003A254F">
        <w:rPr>
          <w:rFonts w:ascii="Arial" w:hAnsi="Arial" w:cs="Arial"/>
          <w:sz w:val="28"/>
          <w:szCs w:val="28"/>
        </w:rPr>
        <w:t>ransfer hire is the majority followed by static hire</w:t>
      </w:r>
      <w:r w:rsidR="00EC4092">
        <w:rPr>
          <w:rFonts w:ascii="Arial" w:hAnsi="Arial" w:cs="Arial"/>
          <w:sz w:val="28"/>
          <w:szCs w:val="28"/>
        </w:rPr>
        <w:t xml:space="preserve">   </w:t>
      </w:r>
    </w:p>
    <w:p w14:paraId="3C1ADDE5" w14:textId="04EBE79D" w:rsidR="00EC4092" w:rsidRPr="00EC4092" w:rsidRDefault="00EC4092" w:rsidP="00EC4092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EC4092">
        <w:rPr>
          <w:rFonts w:ascii="Arial" w:hAnsi="Arial" w:cs="Arial"/>
          <w:b/>
          <w:bCs/>
          <w:sz w:val="28"/>
          <w:szCs w:val="28"/>
        </w:rPr>
        <w:t>Flow Name</w:t>
      </w:r>
    </w:p>
    <w:p w14:paraId="35B431AC" w14:textId="183940C2" w:rsidR="00011628" w:rsidRPr="00011628" w:rsidRDefault="00EC4092" w:rsidP="00011628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0CCF11A" wp14:editId="5B23AC93">
            <wp:extent cx="5731510" cy="42545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BE8F" w14:textId="793EF176" w:rsidR="00911C60" w:rsidRPr="00EC4092" w:rsidRDefault="00EC4092" w:rsidP="00EC4092">
      <w:pPr>
        <w:pStyle w:val="ListParagraph"/>
        <w:numPr>
          <w:ilvl w:val="0"/>
          <w:numId w:val="34"/>
        </w:numPr>
        <w:rPr>
          <w:rFonts w:ascii="Arial" w:hAnsi="Arial" w:cs="Arial"/>
          <w:sz w:val="28"/>
          <w:szCs w:val="28"/>
        </w:rPr>
      </w:pPr>
      <w:r w:rsidRPr="00EC4092">
        <w:rPr>
          <w:rFonts w:ascii="Arial" w:hAnsi="Arial" w:cs="Arial"/>
          <w:sz w:val="28"/>
          <w:szCs w:val="28"/>
        </w:rPr>
        <w:t>There are unique</w:t>
      </w:r>
      <w:r>
        <w:rPr>
          <w:rFonts w:ascii="Arial" w:hAnsi="Arial" w:cs="Arial"/>
          <w:sz w:val="28"/>
          <w:szCs w:val="28"/>
        </w:rPr>
        <w:t xml:space="preserve"> flow names </w:t>
      </w:r>
      <w:r w:rsidRPr="00EC4092">
        <w:rPr>
          <w:rFonts w:ascii="Arial" w:hAnsi="Arial" w:cs="Arial"/>
          <w:sz w:val="28"/>
          <w:szCs w:val="28"/>
        </w:rPr>
        <w:t xml:space="preserve">1926 </w:t>
      </w:r>
    </w:p>
    <w:sectPr w:rsidR="00911C60" w:rsidRPr="00EC4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44A22" w14:textId="77777777" w:rsidR="00410833" w:rsidRDefault="00410833" w:rsidP="0007584F">
      <w:pPr>
        <w:spacing w:after="0" w:line="240" w:lineRule="auto"/>
      </w:pPr>
      <w:r>
        <w:separator/>
      </w:r>
    </w:p>
  </w:endnote>
  <w:endnote w:type="continuationSeparator" w:id="0">
    <w:p w14:paraId="10A5DFC4" w14:textId="77777777" w:rsidR="00410833" w:rsidRDefault="00410833" w:rsidP="00075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DA1E5" w14:textId="77777777" w:rsidR="00410833" w:rsidRDefault="00410833" w:rsidP="0007584F">
      <w:pPr>
        <w:spacing w:after="0" w:line="240" w:lineRule="auto"/>
      </w:pPr>
      <w:r>
        <w:separator/>
      </w:r>
    </w:p>
  </w:footnote>
  <w:footnote w:type="continuationSeparator" w:id="0">
    <w:p w14:paraId="052C85BE" w14:textId="77777777" w:rsidR="00410833" w:rsidRDefault="00410833" w:rsidP="00075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45D"/>
    <w:multiLevelType w:val="hybridMultilevel"/>
    <w:tmpl w:val="B3B4AD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AE3910"/>
    <w:multiLevelType w:val="hybridMultilevel"/>
    <w:tmpl w:val="3028B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5113"/>
    <w:multiLevelType w:val="hybridMultilevel"/>
    <w:tmpl w:val="765E6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83A7A"/>
    <w:multiLevelType w:val="hybridMultilevel"/>
    <w:tmpl w:val="34FE6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F6F37"/>
    <w:multiLevelType w:val="hybridMultilevel"/>
    <w:tmpl w:val="18C83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F613F"/>
    <w:multiLevelType w:val="hybridMultilevel"/>
    <w:tmpl w:val="E3B06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73E7A"/>
    <w:multiLevelType w:val="hybridMultilevel"/>
    <w:tmpl w:val="0F7AFB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8754D3"/>
    <w:multiLevelType w:val="hybridMultilevel"/>
    <w:tmpl w:val="B7B8C6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307F9"/>
    <w:multiLevelType w:val="hybridMultilevel"/>
    <w:tmpl w:val="0F3CB48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AD3286"/>
    <w:multiLevelType w:val="hybridMultilevel"/>
    <w:tmpl w:val="5B6EF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913FC0"/>
    <w:multiLevelType w:val="hybridMultilevel"/>
    <w:tmpl w:val="2D9AF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13BD9"/>
    <w:multiLevelType w:val="hybridMultilevel"/>
    <w:tmpl w:val="92427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A2BF0"/>
    <w:multiLevelType w:val="hybridMultilevel"/>
    <w:tmpl w:val="7DD60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E485C"/>
    <w:multiLevelType w:val="hybridMultilevel"/>
    <w:tmpl w:val="8EF60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30A61"/>
    <w:multiLevelType w:val="hybridMultilevel"/>
    <w:tmpl w:val="D89C8A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6D560F"/>
    <w:multiLevelType w:val="hybridMultilevel"/>
    <w:tmpl w:val="7130B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E96A43"/>
    <w:multiLevelType w:val="hybridMultilevel"/>
    <w:tmpl w:val="C952E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1537C"/>
    <w:multiLevelType w:val="hybridMultilevel"/>
    <w:tmpl w:val="0E46E3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8C3520"/>
    <w:multiLevelType w:val="hybridMultilevel"/>
    <w:tmpl w:val="B46C3E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864A8"/>
    <w:multiLevelType w:val="hybridMultilevel"/>
    <w:tmpl w:val="7D884B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5F3512"/>
    <w:multiLevelType w:val="hybridMultilevel"/>
    <w:tmpl w:val="8C10D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8F6130"/>
    <w:multiLevelType w:val="hybridMultilevel"/>
    <w:tmpl w:val="973C8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B47CE"/>
    <w:multiLevelType w:val="hybridMultilevel"/>
    <w:tmpl w:val="39B89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CF10A6"/>
    <w:multiLevelType w:val="hybridMultilevel"/>
    <w:tmpl w:val="EBA0E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F2271"/>
    <w:multiLevelType w:val="hybridMultilevel"/>
    <w:tmpl w:val="1D301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87731"/>
    <w:multiLevelType w:val="hybridMultilevel"/>
    <w:tmpl w:val="D5886822"/>
    <w:lvl w:ilvl="0" w:tplc="4AB444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EC7A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FCE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8DFB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2ABB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F0F3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884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10EE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02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A94EFC"/>
    <w:multiLevelType w:val="hybridMultilevel"/>
    <w:tmpl w:val="BE009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0872AD"/>
    <w:multiLevelType w:val="hybridMultilevel"/>
    <w:tmpl w:val="67780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E4291"/>
    <w:multiLevelType w:val="hybridMultilevel"/>
    <w:tmpl w:val="512C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2C01E5"/>
    <w:multiLevelType w:val="hybridMultilevel"/>
    <w:tmpl w:val="ABD48EB0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70E719E8"/>
    <w:multiLevelType w:val="hybridMultilevel"/>
    <w:tmpl w:val="42400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A0280"/>
    <w:multiLevelType w:val="hybridMultilevel"/>
    <w:tmpl w:val="8342FC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4D428D"/>
    <w:multiLevelType w:val="hybridMultilevel"/>
    <w:tmpl w:val="97681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AA4FED"/>
    <w:multiLevelType w:val="hybridMultilevel"/>
    <w:tmpl w:val="FC1AF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607335">
    <w:abstractNumId w:val="22"/>
  </w:num>
  <w:num w:numId="2" w16cid:durableId="375204846">
    <w:abstractNumId w:val="0"/>
  </w:num>
  <w:num w:numId="3" w16cid:durableId="1909731505">
    <w:abstractNumId w:val="8"/>
  </w:num>
  <w:num w:numId="4" w16cid:durableId="1368216272">
    <w:abstractNumId w:val="12"/>
  </w:num>
  <w:num w:numId="5" w16cid:durableId="2012294093">
    <w:abstractNumId w:val="5"/>
  </w:num>
  <w:num w:numId="6" w16cid:durableId="1061901402">
    <w:abstractNumId w:val="21"/>
  </w:num>
  <w:num w:numId="7" w16cid:durableId="953252554">
    <w:abstractNumId w:val="26"/>
  </w:num>
  <w:num w:numId="8" w16cid:durableId="1582829012">
    <w:abstractNumId w:val="9"/>
  </w:num>
  <w:num w:numId="9" w16cid:durableId="1713311537">
    <w:abstractNumId w:val="32"/>
  </w:num>
  <w:num w:numId="10" w16cid:durableId="927466875">
    <w:abstractNumId w:val="23"/>
  </w:num>
  <w:num w:numId="11" w16cid:durableId="754862408">
    <w:abstractNumId w:val="1"/>
  </w:num>
  <w:num w:numId="12" w16cid:durableId="1014721922">
    <w:abstractNumId w:val="20"/>
  </w:num>
  <w:num w:numId="13" w16cid:durableId="1367681513">
    <w:abstractNumId w:val="3"/>
  </w:num>
  <w:num w:numId="14" w16cid:durableId="175121035">
    <w:abstractNumId w:val="28"/>
  </w:num>
  <w:num w:numId="15" w16cid:durableId="2120490391">
    <w:abstractNumId w:val="24"/>
  </w:num>
  <w:num w:numId="16" w16cid:durableId="1598830087">
    <w:abstractNumId w:val="27"/>
  </w:num>
  <w:num w:numId="17" w16cid:durableId="45767479">
    <w:abstractNumId w:val="2"/>
  </w:num>
  <w:num w:numId="18" w16cid:durableId="1678851986">
    <w:abstractNumId w:val="4"/>
  </w:num>
  <w:num w:numId="19" w16cid:durableId="68310282">
    <w:abstractNumId w:val="11"/>
  </w:num>
  <w:num w:numId="20" w16cid:durableId="560025879">
    <w:abstractNumId w:val="13"/>
  </w:num>
  <w:num w:numId="21" w16cid:durableId="892153451">
    <w:abstractNumId w:val="31"/>
  </w:num>
  <w:num w:numId="22" w16cid:durableId="866603188">
    <w:abstractNumId w:val="18"/>
  </w:num>
  <w:num w:numId="23" w16cid:durableId="686443565">
    <w:abstractNumId w:val="10"/>
  </w:num>
  <w:num w:numId="24" w16cid:durableId="1794666951">
    <w:abstractNumId w:val="15"/>
  </w:num>
  <w:num w:numId="25" w16cid:durableId="354964047">
    <w:abstractNumId w:val="30"/>
  </w:num>
  <w:num w:numId="26" w16cid:durableId="403918132">
    <w:abstractNumId w:val="33"/>
  </w:num>
  <w:num w:numId="27" w16cid:durableId="183329453">
    <w:abstractNumId w:val="17"/>
  </w:num>
  <w:num w:numId="28" w16cid:durableId="2141722722">
    <w:abstractNumId w:val="7"/>
  </w:num>
  <w:num w:numId="29" w16cid:durableId="1454255250">
    <w:abstractNumId w:val="6"/>
  </w:num>
  <w:num w:numId="30" w16cid:durableId="2069256513">
    <w:abstractNumId w:val="19"/>
  </w:num>
  <w:num w:numId="31" w16cid:durableId="1118569492">
    <w:abstractNumId w:val="25"/>
  </w:num>
  <w:num w:numId="32" w16cid:durableId="966933089">
    <w:abstractNumId w:val="29"/>
  </w:num>
  <w:num w:numId="33" w16cid:durableId="1721636122">
    <w:abstractNumId w:val="16"/>
  </w:num>
  <w:num w:numId="34" w16cid:durableId="73728856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F5"/>
    <w:rsid w:val="00011628"/>
    <w:rsid w:val="00026EDF"/>
    <w:rsid w:val="0007584F"/>
    <w:rsid w:val="00084DFF"/>
    <w:rsid w:val="000A1559"/>
    <w:rsid w:val="000B5C7A"/>
    <w:rsid w:val="000C35E1"/>
    <w:rsid w:val="000D025D"/>
    <w:rsid w:val="000D1081"/>
    <w:rsid w:val="000F7348"/>
    <w:rsid w:val="00100562"/>
    <w:rsid w:val="00110439"/>
    <w:rsid w:val="00120507"/>
    <w:rsid w:val="001437A7"/>
    <w:rsid w:val="00157A4E"/>
    <w:rsid w:val="00173379"/>
    <w:rsid w:val="001979FD"/>
    <w:rsid w:val="001A15A0"/>
    <w:rsid w:val="001D68A3"/>
    <w:rsid w:val="002973E3"/>
    <w:rsid w:val="002B1CA4"/>
    <w:rsid w:val="002B3A8D"/>
    <w:rsid w:val="00324235"/>
    <w:rsid w:val="003254E8"/>
    <w:rsid w:val="003460B7"/>
    <w:rsid w:val="00393652"/>
    <w:rsid w:val="003A254F"/>
    <w:rsid w:val="003C5A00"/>
    <w:rsid w:val="003D3A59"/>
    <w:rsid w:val="003E6FAE"/>
    <w:rsid w:val="003F6FFF"/>
    <w:rsid w:val="00410833"/>
    <w:rsid w:val="0042171E"/>
    <w:rsid w:val="004F28F4"/>
    <w:rsid w:val="004F6D1A"/>
    <w:rsid w:val="005776FA"/>
    <w:rsid w:val="005E39EB"/>
    <w:rsid w:val="006028A6"/>
    <w:rsid w:val="00610526"/>
    <w:rsid w:val="00615ABC"/>
    <w:rsid w:val="006F1E5A"/>
    <w:rsid w:val="00736278"/>
    <w:rsid w:val="007404F7"/>
    <w:rsid w:val="00764524"/>
    <w:rsid w:val="007A1F01"/>
    <w:rsid w:val="007B713F"/>
    <w:rsid w:val="00822A24"/>
    <w:rsid w:val="0087684A"/>
    <w:rsid w:val="00911C60"/>
    <w:rsid w:val="00931750"/>
    <w:rsid w:val="00931CE9"/>
    <w:rsid w:val="009374AD"/>
    <w:rsid w:val="009B4433"/>
    <w:rsid w:val="009D62B6"/>
    <w:rsid w:val="00A33BAE"/>
    <w:rsid w:val="00A51AE2"/>
    <w:rsid w:val="00A7589A"/>
    <w:rsid w:val="00AA0E2C"/>
    <w:rsid w:val="00B00B8E"/>
    <w:rsid w:val="00B06175"/>
    <w:rsid w:val="00C15C0E"/>
    <w:rsid w:val="00C247F5"/>
    <w:rsid w:val="00C27A4C"/>
    <w:rsid w:val="00C4396B"/>
    <w:rsid w:val="00CF425F"/>
    <w:rsid w:val="00D36069"/>
    <w:rsid w:val="00DD1729"/>
    <w:rsid w:val="00E007EB"/>
    <w:rsid w:val="00E062E0"/>
    <w:rsid w:val="00E10B17"/>
    <w:rsid w:val="00E12C2D"/>
    <w:rsid w:val="00E2514E"/>
    <w:rsid w:val="00E37B90"/>
    <w:rsid w:val="00E46633"/>
    <w:rsid w:val="00EA0CC3"/>
    <w:rsid w:val="00EA4FE5"/>
    <w:rsid w:val="00EC4092"/>
    <w:rsid w:val="00ED1EEA"/>
    <w:rsid w:val="00F15D5F"/>
    <w:rsid w:val="00F46A7E"/>
    <w:rsid w:val="00F5655B"/>
    <w:rsid w:val="00F574E8"/>
    <w:rsid w:val="00F62D13"/>
    <w:rsid w:val="00F67153"/>
    <w:rsid w:val="00FC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6550C"/>
  <w15:chartTrackingRefBased/>
  <w15:docId w15:val="{0B8972A2-89FC-4518-8528-6522EF433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8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5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84F"/>
  </w:style>
  <w:style w:type="paragraph" w:styleId="Footer">
    <w:name w:val="footer"/>
    <w:basedOn w:val="Normal"/>
    <w:link w:val="FooterChar"/>
    <w:uiPriority w:val="99"/>
    <w:unhideWhenUsed/>
    <w:rsid w:val="00075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84F"/>
  </w:style>
  <w:style w:type="paragraph" w:styleId="HTMLPreformatted">
    <w:name w:val="HTML Preformatted"/>
    <w:basedOn w:val="Normal"/>
    <w:link w:val="HTMLPreformattedChar"/>
    <w:uiPriority w:val="99"/>
    <w:unhideWhenUsed/>
    <w:rsid w:val="004F2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28F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3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Admin</cp:lastModifiedBy>
  <cp:revision>3</cp:revision>
  <dcterms:created xsi:type="dcterms:W3CDTF">2023-04-09T16:16:00Z</dcterms:created>
  <dcterms:modified xsi:type="dcterms:W3CDTF">2023-04-11T09:43:00Z</dcterms:modified>
</cp:coreProperties>
</file>