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9C7F418" w:rsidR="009D4688" w:rsidRDefault="009D4688" w:rsidP="005B265A">
      <w:pPr>
        <w:pStyle w:val="NoSpacing"/>
        <w:rPr>
          <w:b/>
          <w:bCs/>
        </w:rPr>
      </w:pPr>
    </w:p>
    <w:p w14:paraId="74BD6857" w14:textId="6C192FAC" w:rsidR="002B311D" w:rsidRPr="00604EA5" w:rsidRDefault="002B311D" w:rsidP="00604EA5">
      <w:pPr>
        <w:pStyle w:val="NoSpacing"/>
        <w:jc w:val="center"/>
        <w:rPr>
          <w:b/>
          <w:bCs/>
          <w:sz w:val="36"/>
          <w:szCs w:val="36"/>
        </w:rPr>
      </w:pPr>
      <w:r w:rsidRPr="00604EA5">
        <w:rPr>
          <w:b/>
          <w:bCs/>
          <w:sz w:val="36"/>
          <w:szCs w:val="36"/>
        </w:rPr>
        <w:t>DRUG PREDICTION FOR DIFFERENT DISEASE BASED ON PATIENT’S HISTORICAL DATA</w:t>
      </w:r>
    </w:p>
    <w:p w14:paraId="00000002" w14:textId="77777777" w:rsidR="009D4688" w:rsidRPr="00604EA5" w:rsidRDefault="009D4688" w:rsidP="00604EA5">
      <w:pPr>
        <w:jc w:val="center"/>
        <w:rPr>
          <w:b/>
          <w:bCs/>
          <w:sz w:val="36"/>
          <w:szCs w:val="36"/>
        </w:rPr>
      </w:pPr>
    </w:p>
    <w:p w14:paraId="41F32CF2" w14:textId="77777777" w:rsidR="002B311D" w:rsidRDefault="00000000" w:rsidP="002B311D">
      <w:pPr>
        <w:rPr>
          <w:b/>
          <w:sz w:val="24"/>
          <w:szCs w:val="24"/>
        </w:rPr>
      </w:pPr>
      <w:r>
        <w:rPr>
          <w:b/>
          <w:sz w:val="24"/>
          <w:szCs w:val="24"/>
        </w:rPr>
        <w:t>Business Problem:</w:t>
      </w:r>
    </w:p>
    <w:p w14:paraId="00000003" w14:textId="4A4D2897" w:rsidR="009D4688" w:rsidRPr="002B311D" w:rsidRDefault="002B311D" w:rsidP="002B311D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>
        <w:rPr>
          <w:b/>
          <w:sz w:val="36"/>
          <w:szCs w:val="36"/>
        </w:rPr>
        <w:t xml:space="preserve"> </w:t>
      </w:r>
      <w:r w:rsidRPr="002B311D">
        <w:rPr>
          <w:color w:val="000000"/>
          <w:sz w:val="24"/>
          <w:szCs w:val="24"/>
        </w:rPr>
        <w:t>To do analysis based on diseases and drugs</w:t>
      </w:r>
      <w:r>
        <w:rPr>
          <w:color w:val="000000"/>
          <w:sz w:val="24"/>
          <w:szCs w:val="24"/>
        </w:rPr>
        <w:t xml:space="preserve"> and the condition of the patients</w:t>
      </w:r>
      <w:r w:rsidRPr="002B311D">
        <w:rPr>
          <w:color w:val="000000"/>
          <w:sz w:val="24"/>
          <w:szCs w:val="24"/>
        </w:rPr>
        <w:t xml:space="preserve"> according to the seasons and to predict the major drugs used by the people</w:t>
      </w:r>
      <w:r>
        <w:rPr>
          <w:color w:val="000000"/>
          <w:sz w:val="24"/>
          <w:szCs w:val="24"/>
        </w:rPr>
        <w:t xml:space="preserve"> and to </w:t>
      </w:r>
      <w:r>
        <w:rPr>
          <w:color w:val="000000"/>
          <w:sz w:val="24"/>
          <w:szCs w:val="24"/>
          <w:highlight w:val="white"/>
        </w:rPr>
        <w:t>Perform EDA and Analytics.</w:t>
      </w:r>
    </w:p>
    <w:p w14:paraId="00000004" w14:textId="77777777" w:rsidR="009D4688" w:rsidRDefault="00000000">
      <w:pPr>
        <w:rPr>
          <w:color w:val="000000"/>
          <w:sz w:val="24"/>
          <w:szCs w:val="24"/>
          <w:highlight w:val="white"/>
        </w:rPr>
      </w:pPr>
      <w:r>
        <w:rPr>
          <w:b/>
          <w:sz w:val="24"/>
          <w:szCs w:val="24"/>
        </w:rPr>
        <w:t>Business Objective:</w:t>
      </w:r>
    </w:p>
    <w:p w14:paraId="3A261176" w14:textId="77777777" w:rsidR="002B311D" w:rsidRPr="002B311D" w:rsidRDefault="00000000" w:rsidP="002B311D">
      <w:pPr>
        <w:rPr>
          <w:color w:val="000000"/>
        </w:rPr>
      </w:pPr>
      <w:r>
        <w:rPr>
          <w:b/>
          <w:sz w:val="24"/>
          <w:szCs w:val="24"/>
        </w:rPr>
        <w:t xml:space="preserve">      </w:t>
      </w:r>
      <w:r w:rsidR="002B311D" w:rsidRPr="002B311D">
        <w:rPr>
          <w:color w:val="000000"/>
        </w:rPr>
        <w:t xml:space="preserve">1.Maximize prediction accuracy  </w:t>
      </w:r>
    </w:p>
    <w:p w14:paraId="61789CAE" w14:textId="647210BD" w:rsidR="002B311D" w:rsidRPr="002B311D" w:rsidRDefault="002B311D" w:rsidP="002B311D">
      <w:pPr>
        <w:rPr>
          <w:color w:val="000000"/>
        </w:rPr>
      </w:pPr>
      <w:r>
        <w:rPr>
          <w:color w:val="000000"/>
        </w:rPr>
        <w:t xml:space="preserve">       </w:t>
      </w:r>
      <w:r w:rsidRPr="002B311D">
        <w:rPr>
          <w:color w:val="000000"/>
        </w:rPr>
        <w:t xml:space="preserve">2.Identify the seasonal diseases and general diseases  </w:t>
      </w:r>
    </w:p>
    <w:p w14:paraId="6B1F9D9E" w14:textId="4C1394F1" w:rsidR="002B311D" w:rsidRPr="002B311D" w:rsidRDefault="002B311D" w:rsidP="002B311D">
      <w:pPr>
        <w:rPr>
          <w:color w:val="000000"/>
        </w:rPr>
      </w:pPr>
      <w:r>
        <w:rPr>
          <w:color w:val="000000"/>
        </w:rPr>
        <w:t xml:space="preserve">       </w:t>
      </w:r>
      <w:r w:rsidRPr="002B311D">
        <w:rPr>
          <w:color w:val="000000"/>
        </w:rPr>
        <w:t>3.Maximize the frequently used drugs according to the diseases</w:t>
      </w:r>
    </w:p>
    <w:p w14:paraId="36EEB182" w14:textId="11CA0D4B" w:rsidR="002B311D" w:rsidRPr="002B311D" w:rsidRDefault="002B311D" w:rsidP="002B311D">
      <w:pPr>
        <w:rPr>
          <w:color w:val="000000"/>
        </w:rPr>
      </w:pPr>
      <w:r>
        <w:rPr>
          <w:color w:val="000000"/>
        </w:rPr>
        <w:t xml:space="preserve">       </w:t>
      </w:r>
      <w:r w:rsidRPr="002B311D">
        <w:rPr>
          <w:color w:val="000000"/>
        </w:rPr>
        <w:t>4.Minimize health issues</w:t>
      </w:r>
    </w:p>
    <w:p w14:paraId="2E6E38DD" w14:textId="6D961C54" w:rsidR="002B311D" w:rsidRDefault="002B311D" w:rsidP="002B311D">
      <w:pPr>
        <w:rPr>
          <w:color w:val="000000"/>
        </w:rPr>
      </w:pPr>
      <w:r>
        <w:rPr>
          <w:color w:val="000000"/>
        </w:rPr>
        <w:t xml:space="preserve">       </w:t>
      </w:r>
      <w:r w:rsidRPr="002B311D">
        <w:rPr>
          <w:color w:val="000000"/>
        </w:rPr>
        <w:t>5.Maximize profits</w:t>
      </w:r>
    </w:p>
    <w:p w14:paraId="00000009" w14:textId="28465D18" w:rsidR="009D4688" w:rsidRDefault="00000000" w:rsidP="002B311D">
      <w:pPr>
        <w:rPr>
          <w:b/>
          <w:sz w:val="24"/>
          <w:szCs w:val="24"/>
        </w:rPr>
      </w:pPr>
      <w:r>
        <w:rPr>
          <w:b/>
          <w:sz w:val="24"/>
          <w:szCs w:val="24"/>
        </w:rPr>
        <w:t>Business Constraints:</w:t>
      </w:r>
    </w:p>
    <w:p w14:paraId="5B5B03A6" w14:textId="77777777" w:rsidR="002B311D" w:rsidRDefault="00000000" w:rsidP="002B311D">
      <w:r>
        <w:rPr>
          <w:b/>
        </w:rPr>
        <w:t xml:space="preserve">      </w:t>
      </w:r>
      <w:r w:rsidR="002B311D">
        <w:t xml:space="preserve">To promote high standards in pharmaceutical product production, quality assurance and </w:t>
      </w:r>
    </w:p>
    <w:p w14:paraId="53CA9062" w14:textId="77777777" w:rsidR="002B311D" w:rsidRDefault="002B311D" w:rsidP="002B311D">
      <w:r>
        <w:t>preparation of compound medicinal prescriptions, pharmaceutical and other appropriate products.</w:t>
      </w:r>
    </w:p>
    <w:p w14:paraId="0000000D" w14:textId="3C4590A3" w:rsidR="009D4688" w:rsidRDefault="00000000" w:rsidP="002B311D">
      <w:pPr>
        <w:rPr>
          <w:b/>
        </w:rPr>
      </w:pPr>
      <w:r w:rsidRPr="002B311D">
        <w:rPr>
          <w:b/>
        </w:rPr>
        <w:t>Data Preprocessing</w:t>
      </w:r>
      <w:r>
        <w:rPr>
          <w:b/>
        </w:rPr>
        <w:t xml:space="preserve"> : </w:t>
      </w:r>
    </w:p>
    <w:p w14:paraId="0000000E" w14:textId="242AA394" w:rsidR="009D4688" w:rsidRDefault="00000000" w:rsidP="00A4317B">
      <w:pPr>
        <w:pStyle w:val="ListParagraph"/>
        <w:numPr>
          <w:ilvl w:val="0"/>
          <w:numId w:val="9"/>
        </w:numPr>
      </w:pPr>
      <w:r>
        <w:t>No missing values in the dataset</w:t>
      </w:r>
    </w:p>
    <w:p w14:paraId="0000000F" w14:textId="25DE1BD0" w:rsidR="009D4688" w:rsidRDefault="00000000" w:rsidP="00A4317B">
      <w:pPr>
        <w:pStyle w:val="ListParagraph"/>
        <w:numPr>
          <w:ilvl w:val="0"/>
          <w:numId w:val="9"/>
        </w:numPr>
      </w:pPr>
      <w:r>
        <w:t>No duplicate values</w:t>
      </w:r>
    </w:p>
    <w:p w14:paraId="00000010" w14:textId="584ABD37" w:rsidR="009D4688" w:rsidRDefault="00000000" w:rsidP="00A4317B">
      <w:pPr>
        <w:pStyle w:val="ListParagraph"/>
        <w:numPr>
          <w:ilvl w:val="0"/>
          <w:numId w:val="9"/>
        </w:numPr>
      </w:pPr>
      <w:r>
        <w:t>No outliers Found</w:t>
      </w:r>
    </w:p>
    <w:p w14:paraId="00000011" w14:textId="3F32EAB9" w:rsidR="009D4688" w:rsidRPr="002B311D" w:rsidRDefault="00000000">
      <w:pPr>
        <w:rPr>
          <w:b/>
        </w:rPr>
      </w:pPr>
      <w:r w:rsidRPr="002B311D">
        <w:rPr>
          <w:b/>
        </w:rPr>
        <w:t xml:space="preserve">Exploratory Data Analysis insights: </w:t>
      </w:r>
    </w:p>
    <w:p w14:paraId="1F638A42" w14:textId="4933BFE0" w:rsidR="002B311D" w:rsidRDefault="002B311D">
      <w:pPr>
        <w:rPr>
          <w:b/>
        </w:rPr>
      </w:pPr>
      <w:r>
        <w:rPr>
          <w:b/>
        </w:rPr>
        <w:t>Skewness</w:t>
      </w:r>
    </w:p>
    <w:p w14:paraId="7DFDB367" w14:textId="4C3B58EC" w:rsidR="002B311D" w:rsidRDefault="002B311D" w:rsidP="00A4317B">
      <w:pPr>
        <w:pStyle w:val="ListParagraph"/>
        <w:numPr>
          <w:ilvl w:val="0"/>
          <w:numId w:val="10"/>
        </w:numPr>
        <w:rPr>
          <w:bCs/>
        </w:rPr>
      </w:pPr>
      <w:r w:rsidRPr="002B311D">
        <w:rPr>
          <w:bCs/>
        </w:rPr>
        <w:t xml:space="preserve">The data points </w:t>
      </w:r>
      <w:proofErr w:type="gramStart"/>
      <w:r w:rsidRPr="002B311D">
        <w:rPr>
          <w:bCs/>
        </w:rPr>
        <w:t>lies</w:t>
      </w:r>
      <w:proofErr w:type="gramEnd"/>
      <w:r w:rsidRPr="002B311D">
        <w:rPr>
          <w:bCs/>
        </w:rPr>
        <w:t xml:space="preserve"> on the right side and it is positively skewed, Hence it is positively distribuited Mean&gt;Median&gt;Mode</w:t>
      </w:r>
      <w:r>
        <w:rPr>
          <w:bCs/>
        </w:rPr>
        <w:t>.</w:t>
      </w:r>
    </w:p>
    <w:p w14:paraId="1BCF453B" w14:textId="2A31C280" w:rsidR="002B311D" w:rsidRPr="002B311D" w:rsidRDefault="002B311D" w:rsidP="002B311D">
      <w:pPr>
        <w:ind w:left="360"/>
        <w:rPr>
          <w:bCs/>
        </w:rPr>
      </w:pPr>
      <w:r>
        <w:rPr>
          <w:noProof/>
        </w:rPr>
        <w:lastRenderedPageBreak/>
        <w:drawing>
          <wp:inline distT="0" distB="0" distL="0" distR="0" wp14:anchorId="2AE380A1" wp14:editId="2B1D9D8C">
            <wp:extent cx="4762500" cy="3114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3" w14:textId="22EE1C04" w:rsidR="009D4688" w:rsidRPr="002B311D" w:rsidRDefault="00000000" w:rsidP="002B311D">
      <w:pPr>
        <w:pStyle w:val="ListParagraph"/>
        <w:numPr>
          <w:ilvl w:val="0"/>
          <w:numId w:val="2"/>
        </w:numPr>
      </w:pPr>
      <w:r>
        <w:t xml:space="preserve">Visualized using </w:t>
      </w:r>
      <w:proofErr w:type="spellStart"/>
      <w:r>
        <w:t>Sweetviz</w:t>
      </w:r>
      <w:proofErr w:type="spellEnd"/>
      <w:r>
        <w:t xml:space="preserve"> auto library</w:t>
      </w:r>
    </w:p>
    <w:p w14:paraId="00000014" w14:textId="5CCD54CE" w:rsidR="009D4688" w:rsidRPr="002B311D" w:rsidRDefault="00000000">
      <w:pPr>
        <w:rPr>
          <w:b/>
          <w:bCs/>
        </w:rPr>
      </w:pPr>
      <w:r w:rsidRPr="002B311D">
        <w:rPr>
          <w:b/>
          <w:bCs/>
        </w:rPr>
        <w:t>These are all the top 5 frequent condition</w:t>
      </w:r>
      <w:r w:rsidR="002B311D" w:rsidRPr="002B311D">
        <w:rPr>
          <w:b/>
          <w:bCs/>
        </w:rPr>
        <w:t xml:space="preserve"> of the patient</w:t>
      </w:r>
    </w:p>
    <w:p w14:paraId="00000015" w14:textId="4649D832" w:rsidR="009D4688" w:rsidRDefault="00000000">
      <w:r>
        <w:t>Streptococcal sore throat (</w:t>
      </w:r>
      <w:proofErr w:type="gramStart"/>
      <w:r>
        <w:t xml:space="preserve">disorder)  </w:t>
      </w:r>
      <w:r w:rsidR="002B311D">
        <w:t xml:space="preserve"> </w:t>
      </w:r>
      <w:proofErr w:type="gramEnd"/>
      <w:r>
        <w:t xml:space="preserve">                  1074</w:t>
      </w:r>
    </w:p>
    <w:p w14:paraId="00000016" w14:textId="77777777" w:rsidR="009D4688" w:rsidRDefault="00000000">
      <w:r>
        <w:t>contraception                                                             888</w:t>
      </w:r>
    </w:p>
    <w:p w14:paraId="00000017" w14:textId="77777777" w:rsidR="009D4688" w:rsidRDefault="00000000">
      <w:r>
        <w:t>Acute bronchitis (</w:t>
      </w:r>
      <w:proofErr w:type="gramStart"/>
      <w:r>
        <w:t xml:space="preserve">disorder)   </w:t>
      </w:r>
      <w:proofErr w:type="gramEnd"/>
      <w:r>
        <w:t xml:space="preserve">                                    508</w:t>
      </w:r>
    </w:p>
    <w:p w14:paraId="00000018" w14:textId="77777777" w:rsidR="009D4688" w:rsidRDefault="00000000">
      <w:r>
        <w:t>severe pain                                                                   470</w:t>
      </w:r>
    </w:p>
    <w:p w14:paraId="046C1171" w14:textId="45727800" w:rsidR="002B311D" w:rsidRDefault="00000000">
      <w:r>
        <w:t>Coronary Heart Disease                                              320</w:t>
      </w:r>
    </w:p>
    <w:p w14:paraId="53727CC7" w14:textId="6A29C3E5" w:rsidR="00A4317B" w:rsidRDefault="00A4317B"/>
    <w:p w14:paraId="5F4D0DB8" w14:textId="2A142A68" w:rsidR="00A4317B" w:rsidRDefault="00A4317B"/>
    <w:p w14:paraId="62AB9419" w14:textId="6B5D6563" w:rsidR="00A4317B" w:rsidRDefault="00A4317B"/>
    <w:p w14:paraId="79076CCA" w14:textId="2CE57BE4" w:rsidR="00A4317B" w:rsidRDefault="00A4317B"/>
    <w:p w14:paraId="7ACEB311" w14:textId="66B879D3" w:rsidR="00A4317B" w:rsidRDefault="00A4317B"/>
    <w:p w14:paraId="4E268E29" w14:textId="3828940F" w:rsidR="00A4317B" w:rsidRDefault="00A4317B"/>
    <w:p w14:paraId="07C4E323" w14:textId="274A6778" w:rsidR="00A4317B" w:rsidRDefault="00A4317B"/>
    <w:p w14:paraId="6C703172" w14:textId="2725CDDD" w:rsidR="00A4317B" w:rsidRDefault="00A4317B"/>
    <w:p w14:paraId="70575D0A" w14:textId="62994CF4" w:rsidR="00A4317B" w:rsidRDefault="00A4317B"/>
    <w:p w14:paraId="2E2A2474" w14:textId="21C53AA1" w:rsidR="00A4317B" w:rsidRDefault="00A4317B"/>
    <w:p w14:paraId="2666E6B7" w14:textId="54ADC51C" w:rsidR="00A4317B" w:rsidRDefault="00A4317B"/>
    <w:p w14:paraId="296F99B7" w14:textId="77777777" w:rsidR="00A4317B" w:rsidRPr="00893B8A" w:rsidRDefault="00A4317B"/>
    <w:p w14:paraId="4B7C9E08" w14:textId="77777777" w:rsidR="002B311D" w:rsidRDefault="002B311D">
      <w:pPr>
        <w:rPr>
          <w:b/>
          <w:bCs/>
        </w:rPr>
      </w:pPr>
    </w:p>
    <w:p w14:paraId="6D7A70A3" w14:textId="40E5D080" w:rsidR="002B311D" w:rsidRPr="00A4317B" w:rsidRDefault="002B311D">
      <w:pPr>
        <w:rPr>
          <w:b/>
          <w:bCs/>
          <w:sz w:val="28"/>
          <w:szCs w:val="28"/>
        </w:rPr>
      </w:pPr>
      <w:r w:rsidRPr="00A4317B">
        <w:rPr>
          <w:b/>
          <w:bCs/>
          <w:sz w:val="28"/>
          <w:szCs w:val="28"/>
        </w:rPr>
        <w:lastRenderedPageBreak/>
        <w:t>Prediction about the age_category and  the specific Condition of Patient</w:t>
      </w:r>
    </w:p>
    <w:p w14:paraId="0000001A" w14:textId="78B02A5D" w:rsidR="009D4688" w:rsidRPr="002B311D" w:rsidRDefault="00000000" w:rsidP="002B311D">
      <w:pPr>
        <w:pStyle w:val="ListParagraph"/>
        <w:numPr>
          <w:ilvl w:val="0"/>
          <w:numId w:val="3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>For a single condition how  patients suffer based on their age_category.</w:t>
      </w:r>
    </w:p>
    <w:p w14:paraId="6EEC9497" w14:textId="2C08F980" w:rsidR="002B311D" w:rsidRPr="00A4317B" w:rsidRDefault="002B311D" w:rsidP="00A4317B">
      <w:p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In Age_category we see that Adulthood is mostly affected of 31.80% ratherthan the other categories.</w:t>
      </w:r>
      <w:r w:rsidRPr="00A4317B">
        <w:rPr>
          <w:bCs/>
          <w:noProof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6F585E8A" wp14:editId="2C2FD96F">
            <wp:extent cx="3305175" cy="2943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1D67" w14:textId="77777777" w:rsidR="002B311D" w:rsidRPr="002B311D" w:rsidRDefault="002B311D" w:rsidP="002B311D">
      <w:pPr>
        <w:pStyle w:val="ListParagraph"/>
        <w:rPr>
          <w:bCs/>
          <w:sz w:val="26"/>
          <w:szCs w:val="26"/>
        </w:rPr>
      </w:pPr>
    </w:p>
    <w:p w14:paraId="195619F0" w14:textId="2106E503" w:rsidR="002B311D" w:rsidRPr="00A4317B" w:rsidRDefault="002B311D" w:rsidP="002B311D">
      <w:pPr>
        <w:rPr>
          <w:b/>
          <w:sz w:val="28"/>
          <w:szCs w:val="28"/>
        </w:rPr>
      </w:pPr>
      <w:r w:rsidRPr="00A4317B">
        <w:rPr>
          <w:b/>
          <w:sz w:val="28"/>
          <w:szCs w:val="28"/>
        </w:rPr>
        <w:t xml:space="preserve">Prediction about the age_category </w:t>
      </w:r>
      <w:r w:rsidR="00A4317B" w:rsidRPr="00A4317B">
        <w:rPr>
          <w:b/>
          <w:sz w:val="28"/>
          <w:szCs w:val="28"/>
        </w:rPr>
        <w:t>and the</w:t>
      </w:r>
      <w:r w:rsidRPr="00A4317B">
        <w:rPr>
          <w:b/>
          <w:sz w:val="28"/>
          <w:szCs w:val="28"/>
        </w:rPr>
        <w:t xml:space="preserve"> specific Condition of Patient</w:t>
      </w:r>
    </w:p>
    <w:p w14:paraId="54472B8E" w14:textId="6E7BD154" w:rsidR="002B311D" w:rsidRDefault="002B311D" w:rsidP="002B311D">
      <w:pPr>
        <w:pStyle w:val="ListParagraph"/>
        <w:numPr>
          <w:ilvl w:val="0"/>
          <w:numId w:val="3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>In this pie chart we see that kids suffer more from Streptococcal sore throat (disorder) of 38% rather than others.</w:t>
      </w:r>
    </w:p>
    <w:p w14:paraId="1F1A85F8" w14:textId="6DD83EF4" w:rsidR="002B311D" w:rsidRPr="002B311D" w:rsidRDefault="002B311D" w:rsidP="002B311D">
      <w:pPr>
        <w:pStyle w:val="ListParagraph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15C57601" wp14:editId="1F0715B3">
            <wp:extent cx="4667250" cy="3133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A87F" w14:textId="29F640A7" w:rsidR="00A4317B" w:rsidRDefault="00A4317B" w:rsidP="00A4317B">
      <w:pPr>
        <w:pStyle w:val="ListParagraph"/>
        <w:rPr>
          <w:bCs/>
          <w:sz w:val="26"/>
          <w:szCs w:val="26"/>
        </w:rPr>
      </w:pPr>
    </w:p>
    <w:p w14:paraId="671B059B" w14:textId="77777777" w:rsidR="00A4317B" w:rsidRPr="00A4317B" w:rsidRDefault="00A4317B" w:rsidP="00A4317B">
      <w:pPr>
        <w:pStyle w:val="ListParagraph"/>
        <w:rPr>
          <w:bCs/>
          <w:sz w:val="26"/>
          <w:szCs w:val="26"/>
        </w:rPr>
      </w:pPr>
    </w:p>
    <w:p w14:paraId="495EC0F3" w14:textId="2264FEB8" w:rsidR="002B311D" w:rsidRPr="002B311D" w:rsidRDefault="002B311D" w:rsidP="00A4317B">
      <w:pPr>
        <w:pStyle w:val="ListParagraph"/>
        <w:numPr>
          <w:ilvl w:val="0"/>
          <w:numId w:val="11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lastRenderedPageBreak/>
        <w:t xml:space="preserve">the exact count is </w:t>
      </w:r>
    </w:p>
    <w:p w14:paraId="531D065D" w14:textId="75BB8827" w:rsidR="002B311D" w:rsidRPr="00A4317B" w:rsidRDefault="002B311D" w:rsidP="00A4317B">
      <w:pPr>
        <w:pStyle w:val="ListParagraph"/>
        <w:numPr>
          <w:ilvl w:val="1"/>
          <w:numId w:val="11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Kids-38%</w:t>
      </w:r>
    </w:p>
    <w:p w14:paraId="1B8A00B1" w14:textId="40D870C0" w:rsidR="002B311D" w:rsidRPr="00A4317B" w:rsidRDefault="002B311D" w:rsidP="00A4317B">
      <w:pPr>
        <w:pStyle w:val="ListParagraph"/>
        <w:numPr>
          <w:ilvl w:val="1"/>
          <w:numId w:val="11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Teenager-23.9%</w:t>
      </w:r>
    </w:p>
    <w:p w14:paraId="18495727" w14:textId="1046F384" w:rsidR="002B311D" w:rsidRPr="00A4317B" w:rsidRDefault="002B311D" w:rsidP="00A4317B">
      <w:pPr>
        <w:pStyle w:val="ListParagraph"/>
        <w:numPr>
          <w:ilvl w:val="1"/>
          <w:numId w:val="11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Adulthood-14.9%</w:t>
      </w:r>
    </w:p>
    <w:p w14:paraId="50A12645" w14:textId="7BABA2F9" w:rsidR="002B311D" w:rsidRPr="00A4317B" w:rsidRDefault="002B311D" w:rsidP="00A4317B">
      <w:pPr>
        <w:pStyle w:val="ListParagraph"/>
        <w:numPr>
          <w:ilvl w:val="1"/>
          <w:numId w:val="11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Toddlers-9.6%</w:t>
      </w:r>
    </w:p>
    <w:p w14:paraId="5145FA42" w14:textId="6EE655AA" w:rsidR="002B311D" w:rsidRPr="00A4317B" w:rsidRDefault="002B311D" w:rsidP="00A4317B">
      <w:pPr>
        <w:pStyle w:val="ListParagraph"/>
        <w:numPr>
          <w:ilvl w:val="1"/>
          <w:numId w:val="11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Infants-7.8%</w:t>
      </w:r>
    </w:p>
    <w:p w14:paraId="1ADBD200" w14:textId="3BCF2F3E" w:rsidR="002B311D" w:rsidRDefault="002B311D" w:rsidP="00A4317B">
      <w:pPr>
        <w:pStyle w:val="ListParagraph"/>
        <w:numPr>
          <w:ilvl w:val="1"/>
          <w:numId w:val="11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Old person-5.8%</w:t>
      </w:r>
    </w:p>
    <w:p w14:paraId="16543ABD" w14:textId="48FEC747" w:rsidR="00A4317B" w:rsidRDefault="00A4317B" w:rsidP="00A4317B">
      <w:pPr>
        <w:rPr>
          <w:bCs/>
          <w:sz w:val="26"/>
          <w:szCs w:val="26"/>
        </w:rPr>
      </w:pPr>
    </w:p>
    <w:p w14:paraId="712FD092" w14:textId="77777777" w:rsidR="00A4317B" w:rsidRPr="00A4317B" w:rsidRDefault="00A4317B" w:rsidP="00A4317B">
      <w:pPr>
        <w:rPr>
          <w:bCs/>
          <w:sz w:val="26"/>
          <w:szCs w:val="26"/>
        </w:rPr>
      </w:pPr>
    </w:p>
    <w:p w14:paraId="381FB301" w14:textId="77777777" w:rsidR="00A4317B" w:rsidRPr="00A4317B" w:rsidRDefault="00A4317B" w:rsidP="00A4317B">
      <w:pPr>
        <w:rPr>
          <w:bCs/>
          <w:sz w:val="26"/>
          <w:szCs w:val="26"/>
        </w:rPr>
      </w:pPr>
    </w:p>
    <w:p w14:paraId="642D31D1" w14:textId="77777777" w:rsidR="00A4317B" w:rsidRDefault="002B311D" w:rsidP="002B311D">
      <w:pPr>
        <w:pStyle w:val="ListParagraph"/>
        <w:numPr>
          <w:ilvl w:val="0"/>
          <w:numId w:val="4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 xml:space="preserve">In Contraception case Adulthood are mostly affected rather than the other </w:t>
      </w:r>
      <w:r w:rsidR="00A4317B" w:rsidRPr="002B311D">
        <w:rPr>
          <w:bCs/>
          <w:sz w:val="26"/>
          <w:szCs w:val="26"/>
        </w:rPr>
        <w:t>age categories</w:t>
      </w:r>
    </w:p>
    <w:p w14:paraId="16FE321E" w14:textId="7DC75C4F" w:rsidR="002B311D" w:rsidRDefault="002B311D" w:rsidP="00A4317B">
      <w:pPr>
        <w:pStyle w:val="ListParagraph"/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>.</w:t>
      </w:r>
    </w:p>
    <w:p w14:paraId="1EEE97D5" w14:textId="4622A217" w:rsidR="002B311D" w:rsidRPr="002B311D" w:rsidRDefault="002B311D" w:rsidP="002B311D">
      <w:pPr>
        <w:pStyle w:val="ListParagraph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3DB87EFD" wp14:editId="1770315E">
            <wp:extent cx="3381375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B561" w14:textId="77777777" w:rsidR="002B311D" w:rsidRPr="00A4317B" w:rsidRDefault="002B311D" w:rsidP="00A4317B">
      <w:pPr>
        <w:pStyle w:val="ListParagraph"/>
        <w:numPr>
          <w:ilvl w:val="0"/>
          <w:numId w:val="12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Adulthood-67.8%</w:t>
      </w:r>
    </w:p>
    <w:p w14:paraId="6CAD7A77" w14:textId="429E5779" w:rsidR="002B311D" w:rsidRDefault="002B311D" w:rsidP="00A4317B">
      <w:pPr>
        <w:pStyle w:val="ListParagraph"/>
        <w:numPr>
          <w:ilvl w:val="0"/>
          <w:numId w:val="12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Teenager-32.2%</w:t>
      </w:r>
    </w:p>
    <w:p w14:paraId="4F8E8C01" w14:textId="77956BEC" w:rsidR="00A4317B" w:rsidRDefault="00A4317B" w:rsidP="00A4317B">
      <w:pPr>
        <w:rPr>
          <w:bCs/>
          <w:sz w:val="26"/>
          <w:szCs w:val="26"/>
        </w:rPr>
      </w:pPr>
    </w:p>
    <w:p w14:paraId="3A5A3B37" w14:textId="329E77D6" w:rsidR="00A4317B" w:rsidRDefault="00A4317B" w:rsidP="00A4317B">
      <w:pPr>
        <w:rPr>
          <w:bCs/>
          <w:sz w:val="26"/>
          <w:szCs w:val="26"/>
        </w:rPr>
      </w:pPr>
    </w:p>
    <w:p w14:paraId="046811D4" w14:textId="2780B7A0" w:rsidR="00A4317B" w:rsidRDefault="00A4317B" w:rsidP="00A4317B">
      <w:pPr>
        <w:rPr>
          <w:bCs/>
          <w:sz w:val="26"/>
          <w:szCs w:val="26"/>
        </w:rPr>
      </w:pPr>
    </w:p>
    <w:p w14:paraId="10114527" w14:textId="01969C59" w:rsidR="00A4317B" w:rsidRDefault="00A4317B" w:rsidP="00A4317B">
      <w:pPr>
        <w:rPr>
          <w:bCs/>
          <w:sz w:val="26"/>
          <w:szCs w:val="26"/>
        </w:rPr>
      </w:pPr>
    </w:p>
    <w:p w14:paraId="09F8B822" w14:textId="25BCB3DD" w:rsidR="00A4317B" w:rsidRDefault="00A4317B" w:rsidP="00A4317B">
      <w:pPr>
        <w:rPr>
          <w:bCs/>
          <w:sz w:val="26"/>
          <w:szCs w:val="26"/>
        </w:rPr>
      </w:pPr>
    </w:p>
    <w:p w14:paraId="534CFD83" w14:textId="4BA67314" w:rsidR="00A4317B" w:rsidRDefault="00A4317B" w:rsidP="00A4317B">
      <w:pPr>
        <w:rPr>
          <w:bCs/>
          <w:sz w:val="26"/>
          <w:szCs w:val="26"/>
        </w:rPr>
      </w:pPr>
    </w:p>
    <w:p w14:paraId="4B999863" w14:textId="5E77EACD" w:rsidR="00A4317B" w:rsidRDefault="00A4317B" w:rsidP="00A4317B">
      <w:pPr>
        <w:rPr>
          <w:bCs/>
          <w:sz w:val="26"/>
          <w:szCs w:val="26"/>
        </w:rPr>
      </w:pPr>
    </w:p>
    <w:p w14:paraId="39779656" w14:textId="77777777" w:rsidR="00A4317B" w:rsidRPr="00A4317B" w:rsidRDefault="00A4317B" w:rsidP="00A4317B">
      <w:pPr>
        <w:rPr>
          <w:bCs/>
          <w:sz w:val="26"/>
          <w:szCs w:val="26"/>
        </w:rPr>
      </w:pPr>
    </w:p>
    <w:p w14:paraId="3E177510" w14:textId="39B11603" w:rsidR="002B311D" w:rsidRDefault="002B311D" w:rsidP="002B311D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>In the case of Acute bronchitis (disorder) Adulthood is majorly affected rather than the other age groups.</w:t>
      </w:r>
    </w:p>
    <w:p w14:paraId="59A639C5" w14:textId="33D39533" w:rsidR="002B311D" w:rsidRPr="002B311D" w:rsidRDefault="002B311D" w:rsidP="002B311D">
      <w:pPr>
        <w:pStyle w:val="ListParagraph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275C2EB3" wp14:editId="0AC49D4F">
            <wp:extent cx="4048125" cy="3133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B963" w14:textId="77777777" w:rsidR="002B311D" w:rsidRPr="00A4317B" w:rsidRDefault="002B311D" w:rsidP="00A4317B">
      <w:pPr>
        <w:pStyle w:val="ListParagraph"/>
        <w:numPr>
          <w:ilvl w:val="0"/>
          <w:numId w:val="13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The exact percentage is</w:t>
      </w:r>
    </w:p>
    <w:p w14:paraId="0EBEC4E3" w14:textId="77777777" w:rsidR="002B311D" w:rsidRPr="00A4317B" w:rsidRDefault="002B311D" w:rsidP="00A4317B">
      <w:pPr>
        <w:pStyle w:val="ListParagraph"/>
        <w:numPr>
          <w:ilvl w:val="0"/>
          <w:numId w:val="13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Adulthood-30.9%</w:t>
      </w:r>
    </w:p>
    <w:p w14:paraId="4793FB9A" w14:textId="77777777" w:rsidR="002B311D" w:rsidRPr="00A4317B" w:rsidRDefault="002B311D" w:rsidP="00A4317B">
      <w:pPr>
        <w:pStyle w:val="ListParagraph"/>
        <w:numPr>
          <w:ilvl w:val="0"/>
          <w:numId w:val="13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Teenager-25.0%</w:t>
      </w:r>
    </w:p>
    <w:p w14:paraId="13281332" w14:textId="77777777" w:rsidR="002B311D" w:rsidRPr="00A4317B" w:rsidRDefault="002B311D" w:rsidP="00A4317B">
      <w:pPr>
        <w:pStyle w:val="ListParagraph"/>
        <w:numPr>
          <w:ilvl w:val="0"/>
          <w:numId w:val="13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Old person-23.2%</w:t>
      </w:r>
    </w:p>
    <w:p w14:paraId="03752D40" w14:textId="77777777" w:rsidR="002B311D" w:rsidRPr="00A4317B" w:rsidRDefault="002B311D" w:rsidP="00A4317B">
      <w:pPr>
        <w:pStyle w:val="ListParagraph"/>
        <w:numPr>
          <w:ilvl w:val="0"/>
          <w:numId w:val="13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Kids-14.4%</w:t>
      </w:r>
    </w:p>
    <w:p w14:paraId="415599B0" w14:textId="77777777" w:rsidR="002B311D" w:rsidRPr="00A4317B" w:rsidRDefault="002B311D" w:rsidP="00A4317B">
      <w:pPr>
        <w:pStyle w:val="ListParagraph"/>
        <w:numPr>
          <w:ilvl w:val="0"/>
          <w:numId w:val="13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Toddlers-3.3%</w:t>
      </w:r>
    </w:p>
    <w:p w14:paraId="0B9B7F42" w14:textId="26B3B2C7" w:rsidR="002B311D" w:rsidRDefault="002B311D" w:rsidP="00A4317B">
      <w:pPr>
        <w:pStyle w:val="ListParagraph"/>
        <w:numPr>
          <w:ilvl w:val="0"/>
          <w:numId w:val="13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Infants-3.1% this is the least that was affected.</w:t>
      </w:r>
    </w:p>
    <w:p w14:paraId="56DE3B15" w14:textId="14EC19CF" w:rsidR="00A4317B" w:rsidRDefault="00A4317B" w:rsidP="00A4317B">
      <w:pPr>
        <w:rPr>
          <w:bCs/>
          <w:sz w:val="26"/>
          <w:szCs w:val="26"/>
        </w:rPr>
      </w:pPr>
    </w:p>
    <w:p w14:paraId="40A6E2F4" w14:textId="5D5D92CA" w:rsidR="00A4317B" w:rsidRDefault="00A4317B" w:rsidP="00A4317B">
      <w:pPr>
        <w:rPr>
          <w:bCs/>
          <w:sz w:val="26"/>
          <w:szCs w:val="26"/>
        </w:rPr>
      </w:pPr>
    </w:p>
    <w:p w14:paraId="69D53BA7" w14:textId="345E6191" w:rsidR="00A4317B" w:rsidRDefault="00A4317B" w:rsidP="00A4317B">
      <w:pPr>
        <w:rPr>
          <w:bCs/>
          <w:sz w:val="26"/>
          <w:szCs w:val="26"/>
        </w:rPr>
      </w:pPr>
    </w:p>
    <w:p w14:paraId="23D1C0BC" w14:textId="40DBA398" w:rsidR="00A4317B" w:rsidRDefault="00A4317B" w:rsidP="00A4317B">
      <w:pPr>
        <w:rPr>
          <w:bCs/>
          <w:sz w:val="26"/>
          <w:szCs w:val="26"/>
        </w:rPr>
      </w:pPr>
    </w:p>
    <w:p w14:paraId="451FDA02" w14:textId="71FB45C2" w:rsidR="00A4317B" w:rsidRDefault="00A4317B" w:rsidP="00A4317B">
      <w:pPr>
        <w:rPr>
          <w:bCs/>
          <w:sz w:val="26"/>
          <w:szCs w:val="26"/>
        </w:rPr>
      </w:pPr>
    </w:p>
    <w:p w14:paraId="4FB004CF" w14:textId="2EB5513E" w:rsidR="00A4317B" w:rsidRDefault="00A4317B" w:rsidP="00A4317B">
      <w:pPr>
        <w:rPr>
          <w:bCs/>
          <w:sz w:val="26"/>
          <w:szCs w:val="26"/>
        </w:rPr>
      </w:pPr>
    </w:p>
    <w:p w14:paraId="7CFA7B68" w14:textId="305D345A" w:rsidR="00A4317B" w:rsidRDefault="00A4317B" w:rsidP="00A4317B">
      <w:pPr>
        <w:rPr>
          <w:bCs/>
          <w:sz w:val="26"/>
          <w:szCs w:val="26"/>
        </w:rPr>
      </w:pPr>
    </w:p>
    <w:p w14:paraId="02AE2602" w14:textId="6DF4CEE0" w:rsidR="00A4317B" w:rsidRDefault="00A4317B" w:rsidP="00A4317B">
      <w:pPr>
        <w:rPr>
          <w:bCs/>
          <w:sz w:val="26"/>
          <w:szCs w:val="26"/>
        </w:rPr>
      </w:pPr>
    </w:p>
    <w:p w14:paraId="63B15166" w14:textId="77777777" w:rsidR="00A4317B" w:rsidRPr="00A4317B" w:rsidRDefault="00A4317B" w:rsidP="00A4317B">
      <w:pPr>
        <w:rPr>
          <w:bCs/>
          <w:sz w:val="26"/>
          <w:szCs w:val="26"/>
        </w:rPr>
      </w:pPr>
    </w:p>
    <w:p w14:paraId="775D4865" w14:textId="77777777" w:rsidR="002B311D" w:rsidRDefault="002B311D" w:rsidP="002B311D">
      <w:pPr>
        <w:rPr>
          <w:bCs/>
          <w:sz w:val="26"/>
          <w:szCs w:val="26"/>
        </w:rPr>
      </w:pPr>
    </w:p>
    <w:p w14:paraId="1D8FA7E5" w14:textId="2785EAE9" w:rsidR="002B311D" w:rsidRPr="00A4317B" w:rsidRDefault="002B311D" w:rsidP="00A4317B">
      <w:pPr>
        <w:pStyle w:val="ListParagraph"/>
        <w:numPr>
          <w:ilvl w:val="0"/>
          <w:numId w:val="14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Adulthood and old person have 22.8% and they are equally affected in the condition of severe pain.</w:t>
      </w:r>
    </w:p>
    <w:p w14:paraId="5F194FCA" w14:textId="32C9AB0B" w:rsidR="002B311D" w:rsidRDefault="002B311D" w:rsidP="002B311D">
      <w:pPr>
        <w:jc w:val="center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314C05F7" wp14:editId="7EC521D0">
            <wp:extent cx="3248025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C579" w14:textId="59AF5F2C" w:rsidR="002B311D" w:rsidRPr="002B311D" w:rsidRDefault="002B311D" w:rsidP="002B311D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>The exact percentage is</w:t>
      </w:r>
    </w:p>
    <w:p w14:paraId="562C7F28" w14:textId="77777777" w:rsidR="002B311D" w:rsidRPr="00A4317B" w:rsidRDefault="002B311D" w:rsidP="00A4317B">
      <w:pPr>
        <w:pStyle w:val="ListParagraph"/>
        <w:numPr>
          <w:ilvl w:val="0"/>
          <w:numId w:val="15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Adulthood-22.8%</w:t>
      </w:r>
    </w:p>
    <w:p w14:paraId="04171753" w14:textId="77777777" w:rsidR="002B311D" w:rsidRPr="00A4317B" w:rsidRDefault="002B311D" w:rsidP="00A4317B">
      <w:pPr>
        <w:pStyle w:val="ListParagraph"/>
        <w:numPr>
          <w:ilvl w:val="0"/>
          <w:numId w:val="15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Old person-22.8%</w:t>
      </w:r>
    </w:p>
    <w:p w14:paraId="04E66CF3" w14:textId="77777777" w:rsidR="002B311D" w:rsidRPr="00A4317B" w:rsidRDefault="002B311D" w:rsidP="00A4317B">
      <w:pPr>
        <w:pStyle w:val="ListParagraph"/>
        <w:numPr>
          <w:ilvl w:val="0"/>
          <w:numId w:val="15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Teenager-19.8%</w:t>
      </w:r>
    </w:p>
    <w:p w14:paraId="16EE56AF" w14:textId="77777777" w:rsidR="002B311D" w:rsidRPr="00A4317B" w:rsidRDefault="002B311D" w:rsidP="00A4317B">
      <w:pPr>
        <w:pStyle w:val="ListParagraph"/>
        <w:numPr>
          <w:ilvl w:val="0"/>
          <w:numId w:val="15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Kids-17.0%</w:t>
      </w:r>
    </w:p>
    <w:p w14:paraId="50803816" w14:textId="77777777" w:rsidR="002B311D" w:rsidRPr="00A4317B" w:rsidRDefault="002B311D" w:rsidP="00A4317B">
      <w:pPr>
        <w:pStyle w:val="ListParagraph"/>
        <w:numPr>
          <w:ilvl w:val="0"/>
          <w:numId w:val="15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Toddlers-9.8%</w:t>
      </w:r>
    </w:p>
    <w:p w14:paraId="4BAACC24" w14:textId="77777777" w:rsidR="00A4317B" w:rsidRDefault="002B311D" w:rsidP="00A4317B">
      <w:pPr>
        <w:pStyle w:val="ListParagraph"/>
        <w:numPr>
          <w:ilvl w:val="0"/>
          <w:numId w:val="15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 xml:space="preserve">Infants-7.9% </w:t>
      </w:r>
    </w:p>
    <w:p w14:paraId="6C046BC6" w14:textId="77777777" w:rsidR="00A4317B" w:rsidRDefault="00A4317B" w:rsidP="00A4317B">
      <w:pPr>
        <w:rPr>
          <w:bCs/>
          <w:sz w:val="26"/>
          <w:szCs w:val="26"/>
        </w:rPr>
      </w:pPr>
    </w:p>
    <w:p w14:paraId="36FBC43D" w14:textId="77777777" w:rsidR="00A4317B" w:rsidRDefault="00A4317B" w:rsidP="00A4317B">
      <w:pPr>
        <w:rPr>
          <w:bCs/>
          <w:sz w:val="26"/>
          <w:szCs w:val="26"/>
        </w:rPr>
      </w:pPr>
    </w:p>
    <w:p w14:paraId="7D33263A" w14:textId="77777777" w:rsidR="00A4317B" w:rsidRDefault="00A4317B" w:rsidP="00A4317B">
      <w:pPr>
        <w:rPr>
          <w:bCs/>
          <w:sz w:val="26"/>
          <w:szCs w:val="26"/>
        </w:rPr>
      </w:pPr>
    </w:p>
    <w:p w14:paraId="14A3701C" w14:textId="77777777" w:rsidR="00A4317B" w:rsidRDefault="00A4317B" w:rsidP="00A4317B">
      <w:pPr>
        <w:rPr>
          <w:bCs/>
          <w:sz w:val="26"/>
          <w:szCs w:val="26"/>
        </w:rPr>
      </w:pPr>
    </w:p>
    <w:p w14:paraId="62E1D51A" w14:textId="77777777" w:rsidR="00A4317B" w:rsidRDefault="00A4317B" w:rsidP="00A4317B">
      <w:pPr>
        <w:rPr>
          <w:bCs/>
          <w:sz w:val="26"/>
          <w:szCs w:val="26"/>
        </w:rPr>
      </w:pPr>
    </w:p>
    <w:p w14:paraId="361836AF" w14:textId="77777777" w:rsidR="00A4317B" w:rsidRDefault="00A4317B" w:rsidP="00A4317B">
      <w:pPr>
        <w:rPr>
          <w:bCs/>
          <w:sz w:val="26"/>
          <w:szCs w:val="26"/>
        </w:rPr>
      </w:pPr>
    </w:p>
    <w:p w14:paraId="64B6C712" w14:textId="77777777" w:rsidR="00A4317B" w:rsidRDefault="00A4317B" w:rsidP="00A4317B">
      <w:pPr>
        <w:rPr>
          <w:bCs/>
          <w:sz w:val="26"/>
          <w:szCs w:val="26"/>
        </w:rPr>
      </w:pPr>
    </w:p>
    <w:p w14:paraId="3E9FB743" w14:textId="77777777" w:rsidR="00A4317B" w:rsidRDefault="00A4317B" w:rsidP="00A4317B">
      <w:pPr>
        <w:rPr>
          <w:bCs/>
          <w:sz w:val="26"/>
          <w:szCs w:val="26"/>
        </w:rPr>
      </w:pPr>
    </w:p>
    <w:p w14:paraId="7409788C" w14:textId="77777777" w:rsidR="00A4317B" w:rsidRDefault="00A4317B" w:rsidP="00A4317B">
      <w:pPr>
        <w:rPr>
          <w:bCs/>
          <w:sz w:val="26"/>
          <w:szCs w:val="26"/>
        </w:rPr>
      </w:pPr>
    </w:p>
    <w:p w14:paraId="21FB86A2" w14:textId="77777777" w:rsidR="00A4317B" w:rsidRDefault="00A4317B" w:rsidP="00A4317B">
      <w:pPr>
        <w:rPr>
          <w:bCs/>
          <w:sz w:val="26"/>
          <w:szCs w:val="26"/>
        </w:rPr>
      </w:pPr>
    </w:p>
    <w:p w14:paraId="61F48CE4" w14:textId="2A628E58" w:rsidR="002B311D" w:rsidRPr="00A4317B" w:rsidRDefault="002B311D" w:rsidP="00A4317B">
      <w:p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lastRenderedPageBreak/>
        <w:t xml:space="preserve"> </w:t>
      </w:r>
    </w:p>
    <w:p w14:paraId="1611C019" w14:textId="2A36B5C3" w:rsidR="002B311D" w:rsidRDefault="002B311D" w:rsidP="002B311D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 xml:space="preserve">In the case of </w:t>
      </w:r>
      <w:r w:rsidR="00A4317B" w:rsidRPr="002B311D">
        <w:rPr>
          <w:bCs/>
          <w:sz w:val="26"/>
          <w:szCs w:val="26"/>
        </w:rPr>
        <w:t>coronary heart disease old</w:t>
      </w:r>
      <w:r w:rsidRPr="002B311D">
        <w:rPr>
          <w:bCs/>
          <w:sz w:val="26"/>
          <w:szCs w:val="26"/>
        </w:rPr>
        <w:t xml:space="preserve"> persons is majorly affected followed by adulthood rather than the other age groups.</w:t>
      </w:r>
    </w:p>
    <w:p w14:paraId="01C60438" w14:textId="0A6DCB07" w:rsidR="002B311D" w:rsidRPr="002B311D" w:rsidRDefault="002B311D" w:rsidP="002B311D">
      <w:pPr>
        <w:pStyle w:val="ListParagraph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0EB421C2" wp14:editId="131792F7">
            <wp:extent cx="3829050" cy="312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3F5A" w14:textId="77777777" w:rsidR="002B311D" w:rsidRPr="00A4317B" w:rsidRDefault="002B311D" w:rsidP="00A4317B">
      <w:pPr>
        <w:pStyle w:val="ListParagraph"/>
        <w:numPr>
          <w:ilvl w:val="0"/>
          <w:numId w:val="16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The exact percentage is</w:t>
      </w:r>
    </w:p>
    <w:p w14:paraId="11A23B8B" w14:textId="77777777" w:rsidR="002B311D" w:rsidRPr="00A4317B" w:rsidRDefault="002B311D" w:rsidP="00A4317B">
      <w:pPr>
        <w:pStyle w:val="ListParagraph"/>
        <w:numPr>
          <w:ilvl w:val="0"/>
          <w:numId w:val="16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Old person-56.9%</w:t>
      </w:r>
    </w:p>
    <w:p w14:paraId="17D2F301" w14:textId="77777777" w:rsidR="002B311D" w:rsidRPr="00A4317B" w:rsidRDefault="002B311D" w:rsidP="00A4317B">
      <w:pPr>
        <w:pStyle w:val="ListParagraph"/>
        <w:numPr>
          <w:ilvl w:val="0"/>
          <w:numId w:val="16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Adulthood-28.4%</w:t>
      </w:r>
    </w:p>
    <w:p w14:paraId="12C126FC" w14:textId="77777777" w:rsidR="002B311D" w:rsidRPr="00A4317B" w:rsidRDefault="002B311D" w:rsidP="00A4317B">
      <w:pPr>
        <w:pStyle w:val="ListParagraph"/>
        <w:numPr>
          <w:ilvl w:val="0"/>
          <w:numId w:val="16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Teenager-7.8%</w:t>
      </w:r>
    </w:p>
    <w:p w14:paraId="17015F2D" w14:textId="77777777" w:rsidR="002B311D" w:rsidRPr="00A4317B" w:rsidRDefault="002B311D" w:rsidP="00A4317B">
      <w:pPr>
        <w:pStyle w:val="ListParagraph"/>
        <w:numPr>
          <w:ilvl w:val="0"/>
          <w:numId w:val="16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Kids-4.1%</w:t>
      </w:r>
    </w:p>
    <w:p w14:paraId="2AACFBB8" w14:textId="77777777" w:rsidR="002B311D" w:rsidRPr="00A4317B" w:rsidRDefault="002B311D" w:rsidP="00A4317B">
      <w:pPr>
        <w:pStyle w:val="ListParagraph"/>
        <w:numPr>
          <w:ilvl w:val="0"/>
          <w:numId w:val="16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Toddlers-2.5%</w:t>
      </w:r>
    </w:p>
    <w:p w14:paraId="6C7F5B12" w14:textId="0E694FA0" w:rsidR="002B311D" w:rsidRDefault="002B311D" w:rsidP="00A4317B">
      <w:pPr>
        <w:pStyle w:val="ListParagraph"/>
        <w:numPr>
          <w:ilvl w:val="0"/>
          <w:numId w:val="16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Infants-0.2% this is the least that was affected.</w:t>
      </w:r>
    </w:p>
    <w:p w14:paraId="79205D00" w14:textId="2FD93E9C" w:rsidR="00A4317B" w:rsidRDefault="00A4317B" w:rsidP="00A4317B">
      <w:pPr>
        <w:rPr>
          <w:bCs/>
          <w:sz w:val="26"/>
          <w:szCs w:val="26"/>
        </w:rPr>
      </w:pPr>
    </w:p>
    <w:p w14:paraId="3C43B99E" w14:textId="0D34BF2A" w:rsidR="00A4317B" w:rsidRDefault="00A4317B" w:rsidP="00A4317B">
      <w:pPr>
        <w:rPr>
          <w:bCs/>
          <w:sz w:val="26"/>
          <w:szCs w:val="26"/>
        </w:rPr>
      </w:pPr>
    </w:p>
    <w:p w14:paraId="3B965CCA" w14:textId="12728382" w:rsidR="00A4317B" w:rsidRDefault="00A4317B" w:rsidP="00A4317B">
      <w:pPr>
        <w:rPr>
          <w:bCs/>
          <w:sz w:val="26"/>
          <w:szCs w:val="26"/>
        </w:rPr>
      </w:pPr>
    </w:p>
    <w:p w14:paraId="4E2BC8B3" w14:textId="00BF56E5" w:rsidR="00A4317B" w:rsidRDefault="00A4317B" w:rsidP="00A4317B">
      <w:pPr>
        <w:rPr>
          <w:bCs/>
          <w:sz w:val="26"/>
          <w:szCs w:val="26"/>
        </w:rPr>
      </w:pPr>
    </w:p>
    <w:p w14:paraId="477536D4" w14:textId="76C54039" w:rsidR="00A4317B" w:rsidRDefault="00A4317B" w:rsidP="00A4317B">
      <w:pPr>
        <w:rPr>
          <w:bCs/>
          <w:sz w:val="26"/>
          <w:szCs w:val="26"/>
        </w:rPr>
      </w:pPr>
    </w:p>
    <w:p w14:paraId="083DD4E1" w14:textId="471C6D1E" w:rsidR="00A4317B" w:rsidRDefault="00A4317B" w:rsidP="00A4317B">
      <w:pPr>
        <w:rPr>
          <w:bCs/>
          <w:sz w:val="26"/>
          <w:szCs w:val="26"/>
        </w:rPr>
      </w:pPr>
    </w:p>
    <w:p w14:paraId="2892E646" w14:textId="2698E51F" w:rsidR="00A4317B" w:rsidRDefault="00A4317B" w:rsidP="00A4317B">
      <w:pPr>
        <w:rPr>
          <w:bCs/>
          <w:sz w:val="26"/>
          <w:szCs w:val="26"/>
        </w:rPr>
      </w:pPr>
    </w:p>
    <w:p w14:paraId="529A99FF" w14:textId="1012AD46" w:rsidR="00A4317B" w:rsidRDefault="00A4317B" w:rsidP="00A4317B">
      <w:pPr>
        <w:rPr>
          <w:bCs/>
          <w:sz w:val="26"/>
          <w:szCs w:val="26"/>
        </w:rPr>
      </w:pPr>
    </w:p>
    <w:p w14:paraId="378DFD8B" w14:textId="5D44904A" w:rsidR="00A4317B" w:rsidRDefault="00A4317B" w:rsidP="00A4317B">
      <w:pPr>
        <w:rPr>
          <w:bCs/>
          <w:sz w:val="26"/>
          <w:szCs w:val="26"/>
        </w:rPr>
      </w:pPr>
    </w:p>
    <w:p w14:paraId="2A605C13" w14:textId="4DB8FBAD" w:rsidR="00A4317B" w:rsidRDefault="00A4317B" w:rsidP="00A4317B">
      <w:pPr>
        <w:rPr>
          <w:bCs/>
          <w:sz w:val="26"/>
          <w:szCs w:val="26"/>
        </w:rPr>
      </w:pPr>
    </w:p>
    <w:p w14:paraId="4C9BED38" w14:textId="77777777" w:rsidR="00A4317B" w:rsidRPr="00A4317B" w:rsidRDefault="00A4317B" w:rsidP="00A4317B">
      <w:pPr>
        <w:rPr>
          <w:bCs/>
          <w:sz w:val="26"/>
          <w:szCs w:val="26"/>
        </w:rPr>
      </w:pPr>
    </w:p>
    <w:p w14:paraId="2B38902A" w14:textId="7234FBD0" w:rsidR="002B311D" w:rsidRPr="002B311D" w:rsidRDefault="002B311D" w:rsidP="002B311D">
      <w:pPr>
        <w:rPr>
          <w:b/>
          <w:sz w:val="26"/>
          <w:szCs w:val="26"/>
        </w:rPr>
      </w:pPr>
      <w:r w:rsidRPr="002B311D">
        <w:rPr>
          <w:b/>
          <w:sz w:val="26"/>
          <w:szCs w:val="26"/>
        </w:rPr>
        <w:t>Prediction on Genders and the condition of the patients</w:t>
      </w:r>
    </w:p>
    <w:p w14:paraId="2828AE61" w14:textId="75AD4AA7" w:rsidR="002B311D" w:rsidRDefault="002B311D" w:rsidP="002B311D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 xml:space="preserve">In Streptococcal sore throat disorder Males are majorly affected when compared to females but there </w:t>
      </w:r>
      <w:proofErr w:type="gramStart"/>
      <w:r w:rsidRPr="002B311D">
        <w:rPr>
          <w:bCs/>
          <w:sz w:val="26"/>
          <w:szCs w:val="26"/>
        </w:rPr>
        <w:t>is</w:t>
      </w:r>
      <w:proofErr w:type="gramEnd"/>
      <w:r w:rsidRPr="002B311D">
        <w:rPr>
          <w:bCs/>
          <w:sz w:val="26"/>
          <w:szCs w:val="26"/>
        </w:rPr>
        <w:t xml:space="preserve"> no major differences males are of 50.9% and females are of 49.1%</w:t>
      </w:r>
    </w:p>
    <w:p w14:paraId="1415DEAF" w14:textId="45DFCB31" w:rsidR="002B311D" w:rsidRPr="002B311D" w:rsidRDefault="002B311D" w:rsidP="002B311D">
      <w:pPr>
        <w:pStyle w:val="ListParagraph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5C8AF916" wp14:editId="3FA2067D">
            <wp:extent cx="4238625" cy="3133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5A87" w14:textId="3582F237" w:rsidR="002B311D" w:rsidRDefault="002B311D" w:rsidP="002B311D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>In the case of contraception disease Females are fully affected of 100% because this disease cannot cause in males</w:t>
      </w:r>
    </w:p>
    <w:p w14:paraId="7B92F288" w14:textId="14E8613A" w:rsidR="002B311D" w:rsidRDefault="002B311D" w:rsidP="002B311D">
      <w:pPr>
        <w:jc w:val="center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7BB3B5FD" wp14:editId="12F3DD12">
            <wp:extent cx="29337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A66B" w14:textId="77777777" w:rsidR="00A4317B" w:rsidRPr="002B311D" w:rsidRDefault="00A4317B" w:rsidP="002B311D">
      <w:pPr>
        <w:jc w:val="center"/>
        <w:rPr>
          <w:bCs/>
          <w:sz w:val="26"/>
          <w:szCs w:val="26"/>
        </w:rPr>
      </w:pPr>
    </w:p>
    <w:p w14:paraId="5F12EFA0" w14:textId="1349590A" w:rsidR="002B311D" w:rsidRDefault="002B311D" w:rsidP="002B311D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lastRenderedPageBreak/>
        <w:t>In the case of Acute bronchitis (disorder) Males are majorly infected when compared with females</w:t>
      </w:r>
      <w:r>
        <w:rPr>
          <w:bCs/>
          <w:sz w:val="26"/>
          <w:szCs w:val="26"/>
        </w:rPr>
        <w:t xml:space="preserve"> </w:t>
      </w:r>
      <w:r w:rsidRPr="002B311D">
        <w:rPr>
          <w:bCs/>
          <w:sz w:val="26"/>
          <w:szCs w:val="26"/>
        </w:rPr>
        <w:t xml:space="preserve">but there </w:t>
      </w:r>
      <w:proofErr w:type="gramStart"/>
      <w:r w:rsidRPr="002B311D">
        <w:rPr>
          <w:bCs/>
          <w:sz w:val="26"/>
          <w:szCs w:val="26"/>
        </w:rPr>
        <w:t>is</w:t>
      </w:r>
      <w:proofErr w:type="gramEnd"/>
      <w:r w:rsidRPr="002B311D">
        <w:rPr>
          <w:bCs/>
          <w:sz w:val="26"/>
          <w:szCs w:val="26"/>
        </w:rPr>
        <w:t xml:space="preserve"> no major differences a slight variation is males are of 51% and females are of 49%</w:t>
      </w:r>
    </w:p>
    <w:p w14:paraId="7FE998AA" w14:textId="0C82A2B1" w:rsidR="002B311D" w:rsidRDefault="002B311D" w:rsidP="002B311D">
      <w:pPr>
        <w:pStyle w:val="ListParagraph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3108AE1E" wp14:editId="6EA17E7A">
            <wp:extent cx="3619500" cy="3133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2451" w14:textId="77777777" w:rsidR="00A4317B" w:rsidRPr="002B311D" w:rsidRDefault="00A4317B" w:rsidP="002B311D">
      <w:pPr>
        <w:pStyle w:val="ListParagraph"/>
        <w:rPr>
          <w:bCs/>
          <w:sz w:val="26"/>
          <w:szCs w:val="26"/>
        </w:rPr>
      </w:pPr>
    </w:p>
    <w:p w14:paraId="46FBDA2D" w14:textId="77777777" w:rsidR="002B311D" w:rsidRPr="002B311D" w:rsidRDefault="002B311D" w:rsidP="002B311D">
      <w:pPr>
        <w:pStyle w:val="ListParagraph"/>
        <w:numPr>
          <w:ilvl w:val="0"/>
          <w:numId w:val="6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>In the case of severe pain females are majorly caused ones rather than Males.</w:t>
      </w:r>
    </w:p>
    <w:p w14:paraId="539F45B7" w14:textId="3302DC39" w:rsidR="002B311D" w:rsidRDefault="002B311D" w:rsidP="002B311D">
      <w:p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>for females the percentage is 53.2% and for males it is 46.8%</w:t>
      </w:r>
    </w:p>
    <w:p w14:paraId="0FC74BFB" w14:textId="77777777" w:rsidR="002B311D" w:rsidRDefault="002B311D" w:rsidP="002B311D">
      <w:pPr>
        <w:rPr>
          <w:bCs/>
          <w:sz w:val="26"/>
          <w:szCs w:val="26"/>
        </w:rPr>
      </w:pPr>
    </w:p>
    <w:p w14:paraId="6D76EB76" w14:textId="4B81972F" w:rsidR="002B311D" w:rsidRPr="002B311D" w:rsidRDefault="002B311D" w:rsidP="002B311D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164586D2" wp14:editId="045EFFA2">
            <wp:extent cx="3552825" cy="3743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B289" w14:textId="77777777" w:rsidR="002B311D" w:rsidRPr="00A4317B" w:rsidRDefault="002B311D" w:rsidP="00A4317B">
      <w:pPr>
        <w:pStyle w:val="ListParagraph"/>
        <w:numPr>
          <w:ilvl w:val="0"/>
          <w:numId w:val="17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lastRenderedPageBreak/>
        <w:t>The percentage rate is</w:t>
      </w:r>
    </w:p>
    <w:p w14:paraId="5A29156C" w14:textId="77777777" w:rsidR="002B311D" w:rsidRPr="00A4317B" w:rsidRDefault="002B311D" w:rsidP="00A4317B">
      <w:pPr>
        <w:pStyle w:val="ListParagraph"/>
        <w:numPr>
          <w:ilvl w:val="0"/>
          <w:numId w:val="17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Males-75.9%</w:t>
      </w:r>
    </w:p>
    <w:p w14:paraId="74A18F39" w14:textId="3333F970" w:rsidR="002B311D" w:rsidRPr="00A4317B" w:rsidRDefault="002B311D" w:rsidP="00A4317B">
      <w:pPr>
        <w:pStyle w:val="ListParagraph"/>
        <w:numPr>
          <w:ilvl w:val="0"/>
          <w:numId w:val="17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Females-24.1%</w:t>
      </w:r>
    </w:p>
    <w:p w14:paraId="6BF51880" w14:textId="34B9C609" w:rsidR="00A4317B" w:rsidRDefault="00A4317B" w:rsidP="002B311D">
      <w:pPr>
        <w:rPr>
          <w:bCs/>
          <w:sz w:val="26"/>
          <w:szCs w:val="26"/>
        </w:rPr>
      </w:pPr>
    </w:p>
    <w:p w14:paraId="55EF1186" w14:textId="77777777" w:rsidR="00A4317B" w:rsidRDefault="00A4317B" w:rsidP="002B311D">
      <w:pPr>
        <w:rPr>
          <w:bCs/>
          <w:sz w:val="26"/>
          <w:szCs w:val="26"/>
        </w:rPr>
      </w:pPr>
    </w:p>
    <w:p w14:paraId="4DFD3739" w14:textId="4197DE97" w:rsidR="002B311D" w:rsidRDefault="002B311D" w:rsidP="002B311D">
      <w:p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>In the case of coronary heart disease Males are mostly affected than Females</w:t>
      </w:r>
    </w:p>
    <w:p w14:paraId="7A430D82" w14:textId="17A4AA2D" w:rsidR="002B311D" w:rsidRPr="002B311D" w:rsidRDefault="002B311D" w:rsidP="002B311D">
      <w:pPr>
        <w:jc w:val="center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4A0552B6" wp14:editId="64F149AF">
            <wp:extent cx="2933700" cy="312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5B94" w14:textId="77777777" w:rsidR="002B311D" w:rsidRPr="00A4317B" w:rsidRDefault="002B311D" w:rsidP="00A4317B">
      <w:pPr>
        <w:pStyle w:val="ListParagraph"/>
        <w:numPr>
          <w:ilvl w:val="0"/>
          <w:numId w:val="18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The percentage rate is</w:t>
      </w:r>
    </w:p>
    <w:p w14:paraId="5491F662" w14:textId="77777777" w:rsidR="002B311D" w:rsidRPr="00A4317B" w:rsidRDefault="002B311D" w:rsidP="00A4317B">
      <w:pPr>
        <w:pStyle w:val="ListParagraph"/>
        <w:numPr>
          <w:ilvl w:val="0"/>
          <w:numId w:val="18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Males-75.9%</w:t>
      </w:r>
    </w:p>
    <w:p w14:paraId="02DE2CCC" w14:textId="7285DA66" w:rsidR="002B311D" w:rsidRDefault="002B311D" w:rsidP="00A4317B">
      <w:pPr>
        <w:pStyle w:val="ListParagraph"/>
        <w:numPr>
          <w:ilvl w:val="0"/>
          <w:numId w:val="18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Females-24.1%</w:t>
      </w:r>
    </w:p>
    <w:p w14:paraId="14187963" w14:textId="336C73B8" w:rsidR="00A4317B" w:rsidRDefault="00A4317B" w:rsidP="00A4317B">
      <w:pPr>
        <w:rPr>
          <w:bCs/>
          <w:sz w:val="26"/>
          <w:szCs w:val="26"/>
        </w:rPr>
      </w:pPr>
    </w:p>
    <w:p w14:paraId="62A024FF" w14:textId="34B82B98" w:rsidR="00A4317B" w:rsidRDefault="00A4317B" w:rsidP="00A4317B">
      <w:pPr>
        <w:rPr>
          <w:bCs/>
          <w:sz w:val="26"/>
          <w:szCs w:val="26"/>
        </w:rPr>
      </w:pPr>
    </w:p>
    <w:p w14:paraId="186D41B5" w14:textId="327E8E47" w:rsidR="00A4317B" w:rsidRDefault="00A4317B" w:rsidP="00A4317B">
      <w:pPr>
        <w:rPr>
          <w:bCs/>
          <w:sz w:val="26"/>
          <w:szCs w:val="26"/>
        </w:rPr>
      </w:pPr>
    </w:p>
    <w:p w14:paraId="3C25053F" w14:textId="7347185A" w:rsidR="00A4317B" w:rsidRDefault="00A4317B" w:rsidP="00A4317B">
      <w:pPr>
        <w:rPr>
          <w:bCs/>
          <w:sz w:val="26"/>
          <w:szCs w:val="26"/>
        </w:rPr>
      </w:pPr>
    </w:p>
    <w:p w14:paraId="097E2611" w14:textId="478706E8" w:rsidR="00A4317B" w:rsidRDefault="00A4317B" w:rsidP="00A4317B">
      <w:pPr>
        <w:rPr>
          <w:bCs/>
          <w:sz w:val="26"/>
          <w:szCs w:val="26"/>
        </w:rPr>
      </w:pPr>
    </w:p>
    <w:p w14:paraId="2220DCFB" w14:textId="61CA55D5" w:rsidR="00A4317B" w:rsidRDefault="00A4317B" w:rsidP="00A4317B">
      <w:pPr>
        <w:rPr>
          <w:bCs/>
          <w:sz w:val="26"/>
          <w:szCs w:val="26"/>
        </w:rPr>
      </w:pPr>
    </w:p>
    <w:p w14:paraId="2A4BC59D" w14:textId="37E8EDD4" w:rsidR="00A4317B" w:rsidRDefault="00A4317B" w:rsidP="00A4317B">
      <w:pPr>
        <w:rPr>
          <w:bCs/>
          <w:sz w:val="26"/>
          <w:szCs w:val="26"/>
        </w:rPr>
      </w:pPr>
    </w:p>
    <w:p w14:paraId="7DF8B707" w14:textId="49927FA7" w:rsidR="00A4317B" w:rsidRDefault="00A4317B" w:rsidP="00A4317B">
      <w:pPr>
        <w:rPr>
          <w:bCs/>
          <w:sz w:val="26"/>
          <w:szCs w:val="26"/>
        </w:rPr>
      </w:pPr>
    </w:p>
    <w:p w14:paraId="14380A1B" w14:textId="44E85885" w:rsidR="00A4317B" w:rsidRDefault="00A4317B" w:rsidP="00A4317B">
      <w:pPr>
        <w:rPr>
          <w:bCs/>
          <w:sz w:val="26"/>
          <w:szCs w:val="26"/>
        </w:rPr>
      </w:pPr>
    </w:p>
    <w:p w14:paraId="61D10D88" w14:textId="77777777" w:rsidR="00A4317B" w:rsidRPr="00A4317B" w:rsidRDefault="00A4317B" w:rsidP="00A4317B">
      <w:pPr>
        <w:rPr>
          <w:bCs/>
          <w:sz w:val="26"/>
          <w:szCs w:val="26"/>
        </w:rPr>
      </w:pPr>
    </w:p>
    <w:p w14:paraId="4ADC8230" w14:textId="2962D7F7" w:rsidR="002B311D" w:rsidRPr="002B311D" w:rsidRDefault="002B311D" w:rsidP="002B311D">
      <w:pPr>
        <w:rPr>
          <w:b/>
          <w:sz w:val="26"/>
          <w:szCs w:val="26"/>
        </w:rPr>
      </w:pPr>
      <w:r w:rsidRPr="002B311D">
        <w:rPr>
          <w:b/>
          <w:sz w:val="26"/>
          <w:szCs w:val="26"/>
        </w:rPr>
        <w:lastRenderedPageBreak/>
        <w:t>Prediction according to Seasons and condition of the patients</w:t>
      </w:r>
    </w:p>
    <w:p w14:paraId="4265B176" w14:textId="5003EF47" w:rsidR="002B311D" w:rsidRDefault="002B311D" w:rsidP="002B311D">
      <w:pPr>
        <w:pStyle w:val="ListParagraph"/>
        <w:numPr>
          <w:ilvl w:val="0"/>
          <w:numId w:val="6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>In the spring season Streptococcal sore throat (disorder) was majorly affected by the people.</w:t>
      </w:r>
    </w:p>
    <w:p w14:paraId="41FF5ABF" w14:textId="5E35C841" w:rsidR="002B311D" w:rsidRPr="002B311D" w:rsidRDefault="002B311D" w:rsidP="002B311D">
      <w:pPr>
        <w:pStyle w:val="ListParagraph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106F7D01" wp14:editId="3EBC7087">
            <wp:extent cx="4248150" cy="3133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C9A4" w14:textId="77777777" w:rsidR="002B311D" w:rsidRPr="002B311D" w:rsidRDefault="002B311D" w:rsidP="002B311D">
      <w:p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 xml:space="preserve">     The exact percentage rate is</w:t>
      </w:r>
    </w:p>
    <w:p w14:paraId="4025873F" w14:textId="62224916" w:rsidR="002B311D" w:rsidRPr="00A4317B" w:rsidRDefault="002B311D" w:rsidP="00A4317B">
      <w:pPr>
        <w:pStyle w:val="ListParagraph"/>
        <w:numPr>
          <w:ilvl w:val="0"/>
          <w:numId w:val="19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Spring- 26.9%</w:t>
      </w:r>
    </w:p>
    <w:p w14:paraId="7AC26096" w14:textId="1623BCA2" w:rsidR="002B311D" w:rsidRPr="00A4317B" w:rsidRDefault="002B311D" w:rsidP="00A4317B">
      <w:pPr>
        <w:pStyle w:val="ListParagraph"/>
        <w:numPr>
          <w:ilvl w:val="0"/>
          <w:numId w:val="19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Autumn -25%</w:t>
      </w:r>
    </w:p>
    <w:p w14:paraId="0E005F7E" w14:textId="010E4B30" w:rsidR="002B311D" w:rsidRPr="00A4317B" w:rsidRDefault="002B311D" w:rsidP="00A4317B">
      <w:pPr>
        <w:pStyle w:val="ListParagraph"/>
        <w:numPr>
          <w:ilvl w:val="0"/>
          <w:numId w:val="19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summer-24.7%</w:t>
      </w:r>
    </w:p>
    <w:p w14:paraId="3BAD6036" w14:textId="0E914305" w:rsidR="002B311D" w:rsidRDefault="002B311D" w:rsidP="00A4317B">
      <w:pPr>
        <w:pStyle w:val="ListParagraph"/>
        <w:numPr>
          <w:ilvl w:val="0"/>
          <w:numId w:val="19"/>
        </w:numPr>
        <w:rPr>
          <w:bCs/>
          <w:sz w:val="26"/>
          <w:szCs w:val="26"/>
        </w:rPr>
      </w:pPr>
      <w:r w:rsidRPr="00A4317B">
        <w:rPr>
          <w:bCs/>
          <w:sz w:val="26"/>
          <w:szCs w:val="26"/>
        </w:rPr>
        <w:t>winter-23.4%</w:t>
      </w:r>
    </w:p>
    <w:p w14:paraId="75C4C2DF" w14:textId="5AF941A5" w:rsidR="00A4317B" w:rsidRDefault="00A4317B" w:rsidP="00A4317B">
      <w:pPr>
        <w:rPr>
          <w:bCs/>
          <w:sz w:val="26"/>
          <w:szCs w:val="26"/>
        </w:rPr>
      </w:pPr>
    </w:p>
    <w:p w14:paraId="27584E27" w14:textId="01BB07A3" w:rsidR="00A4317B" w:rsidRDefault="00A4317B" w:rsidP="00A4317B">
      <w:pPr>
        <w:rPr>
          <w:bCs/>
          <w:sz w:val="26"/>
          <w:szCs w:val="26"/>
        </w:rPr>
      </w:pPr>
    </w:p>
    <w:p w14:paraId="7F20A70B" w14:textId="22B53EFF" w:rsidR="00A4317B" w:rsidRDefault="00A4317B" w:rsidP="00A4317B">
      <w:pPr>
        <w:rPr>
          <w:bCs/>
          <w:sz w:val="26"/>
          <w:szCs w:val="26"/>
        </w:rPr>
      </w:pPr>
    </w:p>
    <w:p w14:paraId="1E3E79B5" w14:textId="5DCFC9A7" w:rsidR="00A4317B" w:rsidRDefault="00A4317B" w:rsidP="00A4317B">
      <w:pPr>
        <w:rPr>
          <w:bCs/>
          <w:sz w:val="26"/>
          <w:szCs w:val="26"/>
        </w:rPr>
      </w:pPr>
    </w:p>
    <w:p w14:paraId="0777EEA7" w14:textId="1F0B2E1F" w:rsidR="00A4317B" w:rsidRDefault="00A4317B" w:rsidP="00A4317B">
      <w:pPr>
        <w:rPr>
          <w:bCs/>
          <w:sz w:val="26"/>
          <w:szCs w:val="26"/>
        </w:rPr>
      </w:pPr>
    </w:p>
    <w:p w14:paraId="0AF5309C" w14:textId="7B567FE0" w:rsidR="00A4317B" w:rsidRDefault="00A4317B" w:rsidP="00A4317B">
      <w:pPr>
        <w:rPr>
          <w:bCs/>
          <w:sz w:val="26"/>
          <w:szCs w:val="26"/>
        </w:rPr>
      </w:pPr>
    </w:p>
    <w:p w14:paraId="40749ED9" w14:textId="54FEC904" w:rsidR="00A4317B" w:rsidRDefault="00A4317B" w:rsidP="00A4317B">
      <w:pPr>
        <w:rPr>
          <w:bCs/>
          <w:sz w:val="26"/>
          <w:szCs w:val="26"/>
        </w:rPr>
      </w:pPr>
    </w:p>
    <w:p w14:paraId="4D7284A8" w14:textId="3D57F194" w:rsidR="00A4317B" w:rsidRDefault="00A4317B" w:rsidP="00A4317B">
      <w:pPr>
        <w:rPr>
          <w:bCs/>
          <w:sz w:val="26"/>
          <w:szCs w:val="26"/>
        </w:rPr>
      </w:pPr>
    </w:p>
    <w:p w14:paraId="71DB9EB8" w14:textId="1164DE86" w:rsidR="00A4317B" w:rsidRDefault="00A4317B" w:rsidP="00A4317B">
      <w:pPr>
        <w:rPr>
          <w:bCs/>
          <w:sz w:val="26"/>
          <w:szCs w:val="26"/>
        </w:rPr>
      </w:pPr>
    </w:p>
    <w:p w14:paraId="65B980E3" w14:textId="189265E0" w:rsidR="00A4317B" w:rsidRDefault="00A4317B" w:rsidP="00A4317B">
      <w:pPr>
        <w:rPr>
          <w:bCs/>
          <w:sz w:val="26"/>
          <w:szCs w:val="26"/>
        </w:rPr>
      </w:pPr>
    </w:p>
    <w:p w14:paraId="435AFAF2" w14:textId="1459F513" w:rsidR="00A4317B" w:rsidRDefault="00A4317B" w:rsidP="00A4317B">
      <w:pPr>
        <w:rPr>
          <w:bCs/>
          <w:sz w:val="26"/>
          <w:szCs w:val="26"/>
        </w:rPr>
      </w:pPr>
    </w:p>
    <w:p w14:paraId="5A1BA79A" w14:textId="77777777" w:rsidR="00A4317B" w:rsidRPr="00A4317B" w:rsidRDefault="00A4317B" w:rsidP="00A4317B">
      <w:pPr>
        <w:rPr>
          <w:bCs/>
          <w:sz w:val="26"/>
          <w:szCs w:val="26"/>
        </w:rPr>
      </w:pPr>
    </w:p>
    <w:p w14:paraId="60F3BDDA" w14:textId="117AF0C5" w:rsidR="002B311D" w:rsidRDefault="002B311D" w:rsidP="002B311D">
      <w:pPr>
        <w:pStyle w:val="ListParagraph"/>
        <w:numPr>
          <w:ilvl w:val="0"/>
          <w:numId w:val="6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 xml:space="preserve">In the Autumn season Contraception disease was majorly affected by </w:t>
      </w:r>
      <w:r w:rsidR="00A4317B" w:rsidRPr="002B311D">
        <w:rPr>
          <w:bCs/>
          <w:sz w:val="26"/>
          <w:szCs w:val="26"/>
        </w:rPr>
        <w:t>females and</w:t>
      </w:r>
      <w:r w:rsidRPr="002B311D">
        <w:rPr>
          <w:bCs/>
          <w:sz w:val="26"/>
          <w:szCs w:val="26"/>
        </w:rPr>
        <w:t xml:space="preserve"> hence it is a general disease.</w:t>
      </w:r>
    </w:p>
    <w:p w14:paraId="31659966" w14:textId="45736A6C" w:rsidR="002B311D" w:rsidRPr="002B311D" w:rsidRDefault="002B311D" w:rsidP="002B311D">
      <w:pPr>
        <w:pStyle w:val="ListParagraph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77C6853A" wp14:editId="15F1F3AA">
            <wp:extent cx="3552825" cy="3743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7383B" w14:textId="77777777" w:rsidR="002B311D" w:rsidRPr="002B311D" w:rsidRDefault="002B311D" w:rsidP="002B311D">
      <w:p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 xml:space="preserve">     The exact percentage rate is</w:t>
      </w:r>
    </w:p>
    <w:p w14:paraId="52C4CF5A" w14:textId="795935D0" w:rsidR="002B311D" w:rsidRPr="0016047D" w:rsidRDefault="002B311D" w:rsidP="0016047D">
      <w:pPr>
        <w:pStyle w:val="ListParagraph"/>
        <w:numPr>
          <w:ilvl w:val="0"/>
          <w:numId w:val="20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Autumn -28.7%</w:t>
      </w:r>
    </w:p>
    <w:p w14:paraId="63539812" w14:textId="2E9AF5B8" w:rsidR="002B311D" w:rsidRPr="0016047D" w:rsidRDefault="002B311D" w:rsidP="0016047D">
      <w:pPr>
        <w:pStyle w:val="ListParagraph"/>
        <w:numPr>
          <w:ilvl w:val="0"/>
          <w:numId w:val="20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Spring- 25.3%</w:t>
      </w:r>
    </w:p>
    <w:p w14:paraId="18FDDC5C" w14:textId="05FDED10" w:rsidR="002B311D" w:rsidRPr="0016047D" w:rsidRDefault="002B311D" w:rsidP="0016047D">
      <w:pPr>
        <w:pStyle w:val="ListParagraph"/>
        <w:numPr>
          <w:ilvl w:val="0"/>
          <w:numId w:val="20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summer-23.8%</w:t>
      </w:r>
    </w:p>
    <w:p w14:paraId="3D1A87F2" w14:textId="3314513E" w:rsidR="002B311D" w:rsidRPr="0016047D" w:rsidRDefault="002B311D" w:rsidP="0016047D">
      <w:pPr>
        <w:pStyle w:val="ListParagraph"/>
        <w:numPr>
          <w:ilvl w:val="0"/>
          <w:numId w:val="20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winter-22.2%</w:t>
      </w:r>
    </w:p>
    <w:p w14:paraId="386F78BE" w14:textId="2777EA91" w:rsidR="002B311D" w:rsidRDefault="002B311D" w:rsidP="002B311D">
      <w:pPr>
        <w:rPr>
          <w:bCs/>
          <w:sz w:val="26"/>
          <w:szCs w:val="26"/>
        </w:rPr>
      </w:pPr>
    </w:p>
    <w:p w14:paraId="3E6E727A" w14:textId="2E2A75D5" w:rsidR="002B311D" w:rsidRDefault="002B311D" w:rsidP="002B311D">
      <w:pPr>
        <w:rPr>
          <w:bCs/>
          <w:sz w:val="26"/>
          <w:szCs w:val="26"/>
        </w:rPr>
      </w:pPr>
    </w:p>
    <w:p w14:paraId="2DF7391B" w14:textId="67B47D7D" w:rsidR="002B311D" w:rsidRDefault="002B311D" w:rsidP="002B311D">
      <w:pPr>
        <w:rPr>
          <w:bCs/>
          <w:sz w:val="26"/>
          <w:szCs w:val="26"/>
        </w:rPr>
      </w:pPr>
    </w:p>
    <w:p w14:paraId="123F23B7" w14:textId="1B49EE43" w:rsidR="0016047D" w:rsidRDefault="0016047D" w:rsidP="002B311D">
      <w:pPr>
        <w:rPr>
          <w:bCs/>
          <w:sz w:val="26"/>
          <w:szCs w:val="26"/>
        </w:rPr>
      </w:pPr>
    </w:p>
    <w:p w14:paraId="7E463E74" w14:textId="67D6D83B" w:rsidR="0016047D" w:rsidRDefault="0016047D" w:rsidP="002B311D">
      <w:pPr>
        <w:rPr>
          <w:bCs/>
          <w:sz w:val="26"/>
          <w:szCs w:val="26"/>
        </w:rPr>
      </w:pPr>
    </w:p>
    <w:p w14:paraId="38324572" w14:textId="7B9F0379" w:rsidR="0016047D" w:rsidRDefault="0016047D" w:rsidP="002B311D">
      <w:pPr>
        <w:rPr>
          <w:bCs/>
          <w:sz w:val="26"/>
          <w:szCs w:val="26"/>
        </w:rPr>
      </w:pPr>
    </w:p>
    <w:p w14:paraId="1E5529BA" w14:textId="442E8648" w:rsidR="0016047D" w:rsidRDefault="0016047D" w:rsidP="002B311D">
      <w:pPr>
        <w:rPr>
          <w:bCs/>
          <w:sz w:val="26"/>
          <w:szCs w:val="26"/>
        </w:rPr>
      </w:pPr>
    </w:p>
    <w:p w14:paraId="47E25D76" w14:textId="52284185" w:rsidR="0016047D" w:rsidRDefault="0016047D" w:rsidP="002B311D">
      <w:pPr>
        <w:rPr>
          <w:bCs/>
          <w:sz w:val="26"/>
          <w:szCs w:val="26"/>
        </w:rPr>
      </w:pPr>
    </w:p>
    <w:p w14:paraId="6D667A5C" w14:textId="0F70FC9B" w:rsidR="0016047D" w:rsidRDefault="0016047D" w:rsidP="002B311D">
      <w:pPr>
        <w:rPr>
          <w:bCs/>
          <w:sz w:val="26"/>
          <w:szCs w:val="26"/>
        </w:rPr>
      </w:pPr>
    </w:p>
    <w:p w14:paraId="7C979069" w14:textId="77777777" w:rsidR="0016047D" w:rsidRDefault="0016047D" w:rsidP="002B311D">
      <w:pPr>
        <w:rPr>
          <w:bCs/>
          <w:sz w:val="26"/>
          <w:szCs w:val="26"/>
        </w:rPr>
      </w:pPr>
    </w:p>
    <w:p w14:paraId="0F4583D2" w14:textId="77777777" w:rsidR="002B311D" w:rsidRPr="002B311D" w:rsidRDefault="002B311D" w:rsidP="002B311D">
      <w:pPr>
        <w:pStyle w:val="ListParagraph"/>
        <w:rPr>
          <w:bCs/>
          <w:sz w:val="26"/>
          <w:szCs w:val="26"/>
        </w:rPr>
      </w:pPr>
    </w:p>
    <w:p w14:paraId="65CA2577" w14:textId="63B76FB6" w:rsidR="002B311D" w:rsidRDefault="002B311D" w:rsidP="002B311D">
      <w:pPr>
        <w:pStyle w:val="ListParagraph"/>
        <w:numPr>
          <w:ilvl w:val="0"/>
          <w:numId w:val="6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>In the Autumn season Acute bronchitis (disorder) disease was majorly affected by people and hence it is a general disease.</w:t>
      </w:r>
    </w:p>
    <w:p w14:paraId="2FB409CA" w14:textId="15337914" w:rsidR="002B311D" w:rsidRPr="002B311D" w:rsidRDefault="002B311D" w:rsidP="002B311D">
      <w:pPr>
        <w:jc w:val="center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725A0F01" wp14:editId="490D1034">
            <wp:extent cx="3638550" cy="3133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3D98" w14:textId="77777777" w:rsidR="002B311D" w:rsidRPr="002B311D" w:rsidRDefault="002B311D" w:rsidP="002B311D">
      <w:p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 xml:space="preserve">     The exact percentage rate is</w:t>
      </w:r>
    </w:p>
    <w:p w14:paraId="4BA3B142" w14:textId="6AFF3791" w:rsidR="002B311D" w:rsidRPr="0016047D" w:rsidRDefault="002B311D" w:rsidP="0016047D">
      <w:pPr>
        <w:pStyle w:val="ListParagraph"/>
        <w:numPr>
          <w:ilvl w:val="0"/>
          <w:numId w:val="21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Autumn -29.7%</w:t>
      </w:r>
    </w:p>
    <w:p w14:paraId="61D3FDED" w14:textId="2EE84AA3" w:rsidR="002B311D" w:rsidRPr="0016047D" w:rsidRDefault="002B311D" w:rsidP="0016047D">
      <w:pPr>
        <w:pStyle w:val="ListParagraph"/>
        <w:numPr>
          <w:ilvl w:val="0"/>
          <w:numId w:val="21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winter-25.4%</w:t>
      </w:r>
    </w:p>
    <w:p w14:paraId="1CC15BD8" w14:textId="36452227" w:rsidR="002B311D" w:rsidRPr="0016047D" w:rsidRDefault="002B311D" w:rsidP="0016047D">
      <w:pPr>
        <w:pStyle w:val="ListParagraph"/>
        <w:numPr>
          <w:ilvl w:val="0"/>
          <w:numId w:val="21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Spring- 22.6%</w:t>
      </w:r>
    </w:p>
    <w:p w14:paraId="1BE51A62" w14:textId="23DBEB8E" w:rsidR="002B311D" w:rsidRDefault="002B311D" w:rsidP="0016047D">
      <w:pPr>
        <w:pStyle w:val="ListParagraph"/>
        <w:numPr>
          <w:ilvl w:val="0"/>
          <w:numId w:val="21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summer-22.2%</w:t>
      </w:r>
    </w:p>
    <w:p w14:paraId="46E86168" w14:textId="09F542D2" w:rsidR="0016047D" w:rsidRDefault="0016047D" w:rsidP="0016047D">
      <w:pPr>
        <w:rPr>
          <w:bCs/>
          <w:sz w:val="26"/>
          <w:szCs w:val="26"/>
        </w:rPr>
      </w:pPr>
    </w:p>
    <w:p w14:paraId="21111D13" w14:textId="289530E1" w:rsidR="0016047D" w:rsidRDefault="0016047D" w:rsidP="0016047D">
      <w:pPr>
        <w:rPr>
          <w:bCs/>
          <w:sz w:val="26"/>
          <w:szCs w:val="26"/>
        </w:rPr>
      </w:pPr>
    </w:p>
    <w:p w14:paraId="7E80EC72" w14:textId="32FBC0E9" w:rsidR="0016047D" w:rsidRDefault="0016047D" w:rsidP="0016047D">
      <w:pPr>
        <w:rPr>
          <w:bCs/>
          <w:sz w:val="26"/>
          <w:szCs w:val="26"/>
        </w:rPr>
      </w:pPr>
    </w:p>
    <w:p w14:paraId="7F2468E8" w14:textId="32D98A50" w:rsidR="0016047D" w:rsidRDefault="0016047D" w:rsidP="0016047D">
      <w:pPr>
        <w:rPr>
          <w:bCs/>
          <w:sz w:val="26"/>
          <w:szCs w:val="26"/>
        </w:rPr>
      </w:pPr>
    </w:p>
    <w:p w14:paraId="5E9BE69E" w14:textId="1DEB2726" w:rsidR="0016047D" w:rsidRDefault="0016047D" w:rsidP="0016047D">
      <w:pPr>
        <w:rPr>
          <w:bCs/>
          <w:sz w:val="26"/>
          <w:szCs w:val="26"/>
        </w:rPr>
      </w:pPr>
    </w:p>
    <w:p w14:paraId="614997EC" w14:textId="5F561EA3" w:rsidR="0016047D" w:rsidRDefault="0016047D" w:rsidP="0016047D">
      <w:pPr>
        <w:rPr>
          <w:bCs/>
          <w:sz w:val="26"/>
          <w:szCs w:val="26"/>
        </w:rPr>
      </w:pPr>
    </w:p>
    <w:p w14:paraId="05E22E42" w14:textId="511541B0" w:rsidR="0016047D" w:rsidRDefault="0016047D" w:rsidP="0016047D">
      <w:pPr>
        <w:rPr>
          <w:bCs/>
          <w:sz w:val="26"/>
          <w:szCs w:val="26"/>
        </w:rPr>
      </w:pPr>
    </w:p>
    <w:p w14:paraId="3785E11E" w14:textId="261A101F" w:rsidR="0016047D" w:rsidRDefault="0016047D" w:rsidP="0016047D">
      <w:pPr>
        <w:rPr>
          <w:bCs/>
          <w:sz w:val="26"/>
          <w:szCs w:val="26"/>
        </w:rPr>
      </w:pPr>
    </w:p>
    <w:p w14:paraId="50E92F08" w14:textId="1CBE2179" w:rsidR="0016047D" w:rsidRDefault="0016047D" w:rsidP="0016047D">
      <w:pPr>
        <w:rPr>
          <w:bCs/>
          <w:sz w:val="26"/>
          <w:szCs w:val="26"/>
        </w:rPr>
      </w:pPr>
    </w:p>
    <w:p w14:paraId="58F946FE" w14:textId="77777777" w:rsidR="0016047D" w:rsidRPr="0016047D" w:rsidRDefault="0016047D" w:rsidP="0016047D">
      <w:pPr>
        <w:rPr>
          <w:bCs/>
          <w:sz w:val="26"/>
          <w:szCs w:val="26"/>
        </w:rPr>
      </w:pPr>
    </w:p>
    <w:p w14:paraId="16DF88E7" w14:textId="00569AA7" w:rsidR="002B311D" w:rsidRDefault="002B311D" w:rsidP="002B311D">
      <w:pPr>
        <w:pStyle w:val="ListParagraph"/>
        <w:numPr>
          <w:ilvl w:val="0"/>
          <w:numId w:val="6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lastRenderedPageBreak/>
        <w:t>In the spring season severe pain disease was majorly affected by people and hence it is a general disease.</w:t>
      </w:r>
    </w:p>
    <w:p w14:paraId="1577A3FB" w14:textId="0C288A31" w:rsidR="002B311D" w:rsidRPr="002B311D" w:rsidRDefault="002B311D" w:rsidP="002B311D">
      <w:pPr>
        <w:jc w:val="center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718EE796" wp14:editId="51502F04">
            <wp:extent cx="2933700" cy="312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B533" w14:textId="77777777" w:rsidR="002B311D" w:rsidRPr="002B311D" w:rsidRDefault="002B311D" w:rsidP="002B311D">
      <w:p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 xml:space="preserve">     The exact percentage rate is</w:t>
      </w:r>
    </w:p>
    <w:p w14:paraId="759B309A" w14:textId="07D8A843" w:rsidR="002B311D" w:rsidRPr="0016047D" w:rsidRDefault="002B311D" w:rsidP="0016047D">
      <w:pPr>
        <w:pStyle w:val="ListParagraph"/>
        <w:numPr>
          <w:ilvl w:val="0"/>
          <w:numId w:val="22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Spring- 26.6%</w:t>
      </w:r>
    </w:p>
    <w:p w14:paraId="5DA4844C" w14:textId="4307E56B" w:rsidR="002B311D" w:rsidRPr="0016047D" w:rsidRDefault="002B311D" w:rsidP="0016047D">
      <w:pPr>
        <w:pStyle w:val="ListParagraph"/>
        <w:numPr>
          <w:ilvl w:val="0"/>
          <w:numId w:val="22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Autumn -26.4%</w:t>
      </w:r>
    </w:p>
    <w:p w14:paraId="0B74374C" w14:textId="063DFA26" w:rsidR="002B311D" w:rsidRPr="0016047D" w:rsidRDefault="002B311D" w:rsidP="0016047D">
      <w:pPr>
        <w:pStyle w:val="ListParagraph"/>
        <w:numPr>
          <w:ilvl w:val="0"/>
          <w:numId w:val="22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summer-24.5%</w:t>
      </w:r>
    </w:p>
    <w:p w14:paraId="047A105E" w14:textId="59E008FC" w:rsidR="002B311D" w:rsidRDefault="002B311D" w:rsidP="0016047D">
      <w:pPr>
        <w:pStyle w:val="ListParagraph"/>
        <w:numPr>
          <w:ilvl w:val="0"/>
          <w:numId w:val="22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 xml:space="preserve">winter-22.6%  </w:t>
      </w:r>
    </w:p>
    <w:p w14:paraId="0E582C8C" w14:textId="77777777" w:rsidR="0016047D" w:rsidRPr="0016047D" w:rsidRDefault="0016047D" w:rsidP="0016047D">
      <w:pPr>
        <w:rPr>
          <w:bCs/>
          <w:sz w:val="26"/>
          <w:szCs w:val="26"/>
        </w:rPr>
      </w:pPr>
    </w:p>
    <w:p w14:paraId="2C2FF4C3" w14:textId="0A4A3632" w:rsidR="002B311D" w:rsidRDefault="002B311D" w:rsidP="002B311D">
      <w:pPr>
        <w:pStyle w:val="ListParagraph"/>
        <w:numPr>
          <w:ilvl w:val="0"/>
          <w:numId w:val="6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>In the Spring season Coronary Heart Disease disease was majorly affected by people and hence it is a general disease.</w:t>
      </w:r>
    </w:p>
    <w:p w14:paraId="5C0DDF13" w14:textId="319D8EA7" w:rsidR="002B311D" w:rsidRPr="002B311D" w:rsidRDefault="002B311D" w:rsidP="002B311D">
      <w:pPr>
        <w:jc w:val="center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0568E555" wp14:editId="02217DC4">
            <wp:extent cx="3819525" cy="2905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9BC8" w14:textId="77777777" w:rsidR="002B311D" w:rsidRPr="002B311D" w:rsidRDefault="002B311D" w:rsidP="002B311D">
      <w:p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lastRenderedPageBreak/>
        <w:t xml:space="preserve">     The exact percentage rate is</w:t>
      </w:r>
    </w:p>
    <w:p w14:paraId="58DE114F" w14:textId="50073037" w:rsidR="002B311D" w:rsidRPr="0016047D" w:rsidRDefault="002B311D" w:rsidP="0016047D">
      <w:pPr>
        <w:pStyle w:val="ListParagraph"/>
        <w:numPr>
          <w:ilvl w:val="0"/>
          <w:numId w:val="23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Spring- 26.9%</w:t>
      </w:r>
    </w:p>
    <w:p w14:paraId="5A4AF2BE" w14:textId="4DAAC9B0" w:rsidR="002B311D" w:rsidRPr="0016047D" w:rsidRDefault="002B311D" w:rsidP="0016047D">
      <w:pPr>
        <w:pStyle w:val="ListParagraph"/>
        <w:numPr>
          <w:ilvl w:val="0"/>
          <w:numId w:val="23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summer-25.6%</w:t>
      </w:r>
    </w:p>
    <w:p w14:paraId="084F4436" w14:textId="666204F3" w:rsidR="002B311D" w:rsidRPr="0016047D" w:rsidRDefault="002B311D" w:rsidP="0016047D">
      <w:pPr>
        <w:pStyle w:val="ListParagraph"/>
        <w:numPr>
          <w:ilvl w:val="0"/>
          <w:numId w:val="23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Autumn -23.4%</w:t>
      </w:r>
    </w:p>
    <w:p w14:paraId="355A86DC" w14:textId="1E2B882A" w:rsidR="002B311D" w:rsidRDefault="002B311D" w:rsidP="0016047D">
      <w:pPr>
        <w:pStyle w:val="ListParagraph"/>
        <w:numPr>
          <w:ilvl w:val="0"/>
          <w:numId w:val="23"/>
        </w:numPr>
        <w:rPr>
          <w:bCs/>
          <w:sz w:val="26"/>
          <w:szCs w:val="26"/>
        </w:rPr>
      </w:pPr>
      <w:r w:rsidRPr="0016047D">
        <w:rPr>
          <w:bCs/>
          <w:sz w:val="26"/>
          <w:szCs w:val="26"/>
        </w:rPr>
        <w:t>winter-24.1%</w:t>
      </w:r>
    </w:p>
    <w:p w14:paraId="071365D7" w14:textId="77777777" w:rsidR="0016047D" w:rsidRPr="0016047D" w:rsidRDefault="0016047D" w:rsidP="0016047D">
      <w:pPr>
        <w:rPr>
          <w:bCs/>
          <w:sz w:val="26"/>
          <w:szCs w:val="26"/>
        </w:rPr>
      </w:pPr>
    </w:p>
    <w:p w14:paraId="30A3C7CA" w14:textId="7126F9C2" w:rsidR="002B311D" w:rsidRPr="002B311D" w:rsidRDefault="002B311D" w:rsidP="002B311D">
      <w:pPr>
        <w:pStyle w:val="ListParagraph"/>
        <w:rPr>
          <w:b/>
          <w:sz w:val="26"/>
          <w:szCs w:val="26"/>
        </w:rPr>
      </w:pPr>
      <w:r w:rsidRPr="002B311D">
        <w:rPr>
          <w:b/>
          <w:sz w:val="26"/>
          <w:szCs w:val="26"/>
        </w:rPr>
        <w:t>The Quantity of each and every drug, visualized using matplotlib in descending order</w:t>
      </w:r>
    </w:p>
    <w:p w14:paraId="7F488A26" w14:textId="11D944B5" w:rsidR="002B311D" w:rsidRDefault="002B311D" w:rsidP="002B311D">
      <w:pPr>
        <w:rPr>
          <w:bCs/>
          <w:sz w:val="26"/>
          <w:szCs w:val="26"/>
        </w:rPr>
      </w:pPr>
    </w:p>
    <w:p w14:paraId="572D8E0C" w14:textId="09AF4857" w:rsidR="002B311D" w:rsidRDefault="002B311D" w:rsidP="002B311D">
      <w:pPr>
        <w:rPr>
          <w:bCs/>
          <w:sz w:val="26"/>
          <w:szCs w:val="26"/>
        </w:rPr>
      </w:pPr>
    </w:p>
    <w:p w14:paraId="2476ED40" w14:textId="11F8376D" w:rsidR="002B311D" w:rsidRPr="002B311D" w:rsidRDefault="002B311D" w:rsidP="002B311D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7A7316E1" wp14:editId="374B6711">
            <wp:extent cx="5731510" cy="47712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EDA4" w14:textId="77777777" w:rsidR="0016047D" w:rsidRDefault="0016047D" w:rsidP="002B311D">
      <w:pPr>
        <w:rPr>
          <w:b/>
          <w:sz w:val="26"/>
          <w:szCs w:val="26"/>
        </w:rPr>
      </w:pPr>
    </w:p>
    <w:p w14:paraId="52FE6023" w14:textId="77777777" w:rsidR="0016047D" w:rsidRDefault="0016047D" w:rsidP="002B311D">
      <w:pPr>
        <w:rPr>
          <w:b/>
          <w:sz w:val="26"/>
          <w:szCs w:val="26"/>
        </w:rPr>
      </w:pPr>
    </w:p>
    <w:p w14:paraId="36E6D0DF" w14:textId="77777777" w:rsidR="0016047D" w:rsidRDefault="0016047D" w:rsidP="002B311D">
      <w:pPr>
        <w:rPr>
          <w:b/>
          <w:sz w:val="26"/>
          <w:szCs w:val="26"/>
        </w:rPr>
      </w:pPr>
    </w:p>
    <w:p w14:paraId="09F1F6FC" w14:textId="77777777" w:rsidR="0016047D" w:rsidRDefault="0016047D" w:rsidP="002B311D">
      <w:pPr>
        <w:rPr>
          <w:b/>
          <w:sz w:val="26"/>
          <w:szCs w:val="26"/>
        </w:rPr>
      </w:pPr>
    </w:p>
    <w:p w14:paraId="0859F6C9" w14:textId="4FE7C80A" w:rsidR="002B311D" w:rsidRPr="002B311D" w:rsidRDefault="002B311D" w:rsidP="002B311D">
      <w:pPr>
        <w:rPr>
          <w:b/>
          <w:sz w:val="26"/>
          <w:szCs w:val="26"/>
        </w:rPr>
      </w:pPr>
      <w:r w:rsidRPr="002B311D">
        <w:rPr>
          <w:b/>
          <w:sz w:val="26"/>
          <w:szCs w:val="26"/>
        </w:rPr>
        <w:lastRenderedPageBreak/>
        <w:t>These are the top 10 drugs identified and visualized using matplotlib</w:t>
      </w:r>
    </w:p>
    <w:p w14:paraId="42A25B78" w14:textId="483E3A48" w:rsidR="002B311D" w:rsidRDefault="002B311D" w:rsidP="002B311D">
      <w:pPr>
        <w:pStyle w:val="ListParagraph"/>
        <w:numPr>
          <w:ilvl w:val="0"/>
          <w:numId w:val="6"/>
        </w:numPr>
        <w:rPr>
          <w:bCs/>
          <w:sz w:val="26"/>
          <w:szCs w:val="26"/>
        </w:rPr>
      </w:pPr>
      <w:r w:rsidRPr="002B311D">
        <w:rPr>
          <w:bCs/>
          <w:sz w:val="26"/>
          <w:szCs w:val="26"/>
        </w:rPr>
        <w:t xml:space="preserve">In this </w:t>
      </w:r>
      <w:proofErr w:type="spellStart"/>
      <w:r w:rsidRPr="002B311D">
        <w:rPr>
          <w:bCs/>
          <w:sz w:val="26"/>
          <w:szCs w:val="26"/>
        </w:rPr>
        <w:t>Pencillin</w:t>
      </w:r>
      <w:proofErr w:type="spellEnd"/>
      <w:r w:rsidRPr="002B311D">
        <w:rPr>
          <w:bCs/>
          <w:sz w:val="26"/>
          <w:szCs w:val="26"/>
        </w:rPr>
        <w:t xml:space="preserve"> V potassium is majorly used</w:t>
      </w:r>
    </w:p>
    <w:p w14:paraId="164EAFB4" w14:textId="2599BA6A" w:rsidR="002B311D" w:rsidRPr="002B311D" w:rsidRDefault="002B311D" w:rsidP="002B311D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1F5CDD57" wp14:editId="1FC89D0C">
            <wp:extent cx="5731510" cy="2589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2961" w14:textId="6E3DAA1A" w:rsidR="002B311D" w:rsidRPr="0016047D" w:rsidRDefault="002B311D" w:rsidP="0016047D">
      <w:pPr>
        <w:rPr>
          <w:b/>
          <w:sz w:val="26"/>
          <w:szCs w:val="26"/>
        </w:rPr>
      </w:pPr>
      <w:r w:rsidRPr="0016047D">
        <w:rPr>
          <w:b/>
          <w:sz w:val="26"/>
          <w:szCs w:val="26"/>
        </w:rPr>
        <w:t>These are the least 10 drugs identified and visualized using matplotlib</w:t>
      </w:r>
    </w:p>
    <w:p w14:paraId="4EB39D7F" w14:textId="67B4F742" w:rsidR="002B311D" w:rsidRPr="002B311D" w:rsidRDefault="002B311D" w:rsidP="002B311D">
      <w:pPr>
        <w:pStyle w:val="ListParagraph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658D78AD" wp14:editId="02CE713A">
            <wp:extent cx="5731510" cy="2432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C122B" w14:textId="77777777" w:rsidR="0016047D" w:rsidRDefault="0016047D" w:rsidP="002B311D">
      <w:pPr>
        <w:pStyle w:val="ListParagraph"/>
        <w:rPr>
          <w:b/>
          <w:sz w:val="26"/>
          <w:szCs w:val="26"/>
        </w:rPr>
      </w:pPr>
    </w:p>
    <w:p w14:paraId="282E7C18" w14:textId="77777777" w:rsidR="0016047D" w:rsidRDefault="0016047D" w:rsidP="002B311D">
      <w:pPr>
        <w:pStyle w:val="ListParagraph"/>
        <w:rPr>
          <w:b/>
          <w:sz w:val="26"/>
          <w:szCs w:val="26"/>
        </w:rPr>
      </w:pPr>
    </w:p>
    <w:p w14:paraId="3F10D3CA" w14:textId="77777777" w:rsidR="0016047D" w:rsidRDefault="0016047D" w:rsidP="002B311D">
      <w:pPr>
        <w:pStyle w:val="ListParagraph"/>
        <w:rPr>
          <w:b/>
          <w:sz w:val="26"/>
          <w:szCs w:val="26"/>
        </w:rPr>
      </w:pPr>
    </w:p>
    <w:p w14:paraId="3F479402" w14:textId="77777777" w:rsidR="0016047D" w:rsidRDefault="0016047D" w:rsidP="002B311D">
      <w:pPr>
        <w:pStyle w:val="ListParagraph"/>
        <w:rPr>
          <w:b/>
          <w:sz w:val="26"/>
          <w:szCs w:val="26"/>
        </w:rPr>
      </w:pPr>
    </w:p>
    <w:p w14:paraId="5297D5CB" w14:textId="77777777" w:rsidR="0016047D" w:rsidRDefault="0016047D" w:rsidP="002B311D">
      <w:pPr>
        <w:pStyle w:val="ListParagraph"/>
        <w:rPr>
          <w:b/>
          <w:sz w:val="26"/>
          <w:szCs w:val="26"/>
        </w:rPr>
      </w:pPr>
    </w:p>
    <w:p w14:paraId="41238A97" w14:textId="77777777" w:rsidR="0016047D" w:rsidRDefault="0016047D" w:rsidP="002B311D">
      <w:pPr>
        <w:pStyle w:val="ListParagraph"/>
        <w:rPr>
          <w:b/>
          <w:sz w:val="26"/>
          <w:szCs w:val="26"/>
        </w:rPr>
      </w:pPr>
    </w:p>
    <w:p w14:paraId="10D0E2C8" w14:textId="77777777" w:rsidR="0016047D" w:rsidRDefault="0016047D" w:rsidP="002B311D">
      <w:pPr>
        <w:pStyle w:val="ListParagraph"/>
        <w:rPr>
          <w:b/>
          <w:sz w:val="26"/>
          <w:szCs w:val="26"/>
        </w:rPr>
      </w:pPr>
    </w:p>
    <w:p w14:paraId="59A224C1" w14:textId="77777777" w:rsidR="0016047D" w:rsidRDefault="0016047D" w:rsidP="002B311D">
      <w:pPr>
        <w:pStyle w:val="ListParagraph"/>
        <w:rPr>
          <w:b/>
          <w:sz w:val="26"/>
          <w:szCs w:val="26"/>
        </w:rPr>
      </w:pPr>
    </w:p>
    <w:p w14:paraId="1D64587B" w14:textId="77777777" w:rsidR="0016047D" w:rsidRDefault="0016047D" w:rsidP="002B311D">
      <w:pPr>
        <w:pStyle w:val="ListParagraph"/>
        <w:rPr>
          <w:b/>
          <w:sz w:val="26"/>
          <w:szCs w:val="26"/>
        </w:rPr>
      </w:pPr>
    </w:p>
    <w:p w14:paraId="64ED4B8A" w14:textId="77777777" w:rsidR="0016047D" w:rsidRDefault="0016047D" w:rsidP="002B311D">
      <w:pPr>
        <w:pStyle w:val="ListParagraph"/>
        <w:rPr>
          <w:b/>
          <w:sz w:val="26"/>
          <w:szCs w:val="26"/>
        </w:rPr>
      </w:pPr>
    </w:p>
    <w:p w14:paraId="56BC91BC" w14:textId="77777777" w:rsidR="0016047D" w:rsidRDefault="0016047D" w:rsidP="002B311D">
      <w:pPr>
        <w:pStyle w:val="ListParagraph"/>
        <w:rPr>
          <w:b/>
          <w:sz w:val="26"/>
          <w:szCs w:val="26"/>
        </w:rPr>
      </w:pPr>
    </w:p>
    <w:p w14:paraId="6C732542" w14:textId="1B2FCFC3" w:rsidR="002B311D" w:rsidRDefault="002B311D" w:rsidP="002B311D">
      <w:pPr>
        <w:pStyle w:val="ListParagraph"/>
        <w:rPr>
          <w:b/>
          <w:sz w:val="26"/>
          <w:szCs w:val="26"/>
        </w:rPr>
      </w:pPr>
      <w:r w:rsidRPr="002B311D">
        <w:rPr>
          <w:b/>
          <w:sz w:val="26"/>
          <w:szCs w:val="26"/>
        </w:rPr>
        <w:lastRenderedPageBreak/>
        <w:t>Frequency of each and every condition of the patient is visualized using matplotlib in descending order</w:t>
      </w:r>
    </w:p>
    <w:p w14:paraId="111A3D4C" w14:textId="77E3E7E7" w:rsidR="00604EA5" w:rsidRPr="00604EA5" w:rsidRDefault="00604EA5" w:rsidP="00604EA5">
      <w:pPr>
        <w:rPr>
          <w:b/>
          <w:sz w:val="26"/>
          <w:szCs w:val="26"/>
        </w:rPr>
      </w:pPr>
    </w:p>
    <w:p w14:paraId="0879F99C" w14:textId="171137A2" w:rsidR="002B311D" w:rsidRPr="002B311D" w:rsidRDefault="002B311D" w:rsidP="002B311D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71A1D2A1" wp14:editId="083EED6C">
            <wp:extent cx="5731510" cy="4121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3E6A" w14:textId="300D5DBD" w:rsidR="002B311D" w:rsidRPr="002B311D" w:rsidRDefault="002B311D" w:rsidP="002B311D">
      <w:pPr>
        <w:pStyle w:val="ListParagraph"/>
        <w:rPr>
          <w:b/>
          <w:sz w:val="26"/>
          <w:szCs w:val="26"/>
        </w:rPr>
      </w:pPr>
      <w:r w:rsidRPr="002B311D">
        <w:rPr>
          <w:b/>
          <w:sz w:val="26"/>
          <w:szCs w:val="26"/>
        </w:rPr>
        <w:t xml:space="preserve">These are the top </w:t>
      </w:r>
      <w:r w:rsidR="00604EA5">
        <w:rPr>
          <w:b/>
          <w:sz w:val="26"/>
          <w:szCs w:val="26"/>
        </w:rPr>
        <w:t>2</w:t>
      </w:r>
      <w:r w:rsidRPr="002B311D">
        <w:rPr>
          <w:b/>
          <w:sz w:val="26"/>
          <w:szCs w:val="26"/>
        </w:rPr>
        <w:t>0 conditions identified and visualized using matplotlib</w:t>
      </w:r>
    </w:p>
    <w:p w14:paraId="26E030F1" w14:textId="5D4BD0A9" w:rsidR="002B311D" w:rsidRPr="002B311D" w:rsidRDefault="002B311D" w:rsidP="002B311D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13240882" wp14:editId="76CE2419">
            <wp:extent cx="5057775" cy="2943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56AB" w14:textId="77777777" w:rsidR="0016047D" w:rsidRDefault="0016047D" w:rsidP="002B311D">
      <w:pPr>
        <w:pStyle w:val="ListParagraph"/>
        <w:rPr>
          <w:b/>
          <w:sz w:val="26"/>
          <w:szCs w:val="26"/>
        </w:rPr>
      </w:pPr>
    </w:p>
    <w:p w14:paraId="117549D7" w14:textId="253A023B" w:rsidR="002B311D" w:rsidRPr="002B311D" w:rsidRDefault="002B311D" w:rsidP="002B311D">
      <w:pPr>
        <w:pStyle w:val="ListParagraph"/>
        <w:rPr>
          <w:b/>
          <w:sz w:val="26"/>
          <w:szCs w:val="26"/>
        </w:rPr>
      </w:pPr>
      <w:r w:rsidRPr="002B311D">
        <w:rPr>
          <w:b/>
          <w:sz w:val="26"/>
          <w:szCs w:val="26"/>
        </w:rPr>
        <w:lastRenderedPageBreak/>
        <w:t>These are the Least 10 conditions identified and visualized using matplotlib</w:t>
      </w:r>
    </w:p>
    <w:p w14:paraId="0E30DC05" w14:textId="04BB442D" w:rsidR="002B311D" w:rsidRPr="002B311D" w:rsidRDefault="002B311D" w:rsidP="002B311D">
      <w:pPr>
        <w:pStyle w:val="ListParagraph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6258BFA5" wp14:editId="71A5E7D1">
            <wp:extent cx="5000625" cy="2943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ADAB" w14:textId="04A8855B" w:rsidR="002B311D" w:rsidRDefault="00BE1917" w:rsidP="002B311D">
      <w:pPr>
        <w:rPr>
          <w:b/>
          <w:sz w:val="26"/>
          <w:szCs w:val="26"/>
        </w:rPr>
      </w:pPr>
      <w:r w:rsidRPr="00BE1917">
        <w:rPr>
          <w:b/>
          <w:sz w:val="26"/>
          <w:szCs w:val="26"/>
        </w:rPr>
        <w:t>Prediction according to Drug Description and condition of the patients</w:t>
      </w:r>
    </w:p>
    <w:p w14:paraId="5010B09A" w14:textId="062DF7EA" w:rsidR="00BE1917" w:rsidRDefault="00C562A3" w:rsidP="002B311D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1DA9EE2F" wp14:editId="4F1F7DE7">
            <wp:extent cx="5731510" cy="48235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33AE" w14:textId="7BD5B783" w:rsidR="00BE1917" w:rsidRPr="00BE1917" w:rsidRDefault="00BE1917" w:rsidP="002B311D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           </w:t>
      </w:r>
      <w:r w:rsidRPr="00BE1917">
        <w:rPr>
          <w:bCs/>
          <w:sz w:val="26"/>
          <w:szCs w:val="26"/>
        </w:rPr>
        <w:t>These are the all drugs mentioned in the dataset</w:t>
      </w:r>
    </w:p>
    <w:p w14:paraId="27493FC3" w14:textId="77777777" w:rsidR="00BE1917" w:rsidRDefault="002B311D" w:rsidP="002B311D">
      <w:pPr>
        <w:rPr>
          <w:b/>
          <w:sz w:val="26"/>
          <w:szCs w:val="26"/>
        </w:rPr>
      </w:pPr>
      <w:r w:rsidRPr="00BE1917">
        <w:rPr>
          <w:b/>
          <w:sz w:val="26"/>
          <w:szCs w:val="26"/>
        </w:rPr>
        <w:lastRenderedPageBreak/>
        <w:t xml:space="preserve">   </w:t>
      </w:r>
    </w:p>
    <w:p w14:paraId="751EC30F" w14:textId="2EF5D06A" w:rsidR="002B311D" w:rsidRPr="00BE1917" w:rsidRDefault="00BE1917" w:rsidP="002B311D">
      <w:pPr>
        <w:rPr>
          <w:b/>
          <w:sz w:val="26"/>
          <w:szCs w:val="26"/>
        </w:rPr>
      </w:pPr>
      <w:r w:rsidRPr="00BE1917">
        <w:rPr>
          <w:b/>
          <w:sz w:val="26"/>
          <w:szCs w:val="26"/>
        </w:rPr>
        <w:t xml:space="preserve">Count of Streptococcal sore throat (disorder) based on Drug Description  </w:t>
      </w:r>
    </w:p>
    <w:p w14:paraId="5ACBDA8D" w14:textId="598C445D" w:rsidR="002B311D" w:rsidRDefault="002B311D" w:rsidP="002B311D">
      <w:pPr>
        <w:rPr>
          <w:bCs/>
          <w:sz w:val="26"/>
          <w:szCs w:val="26"/>
        </w:rPr>
      </w:pPr>
    </w:p>
    <w:p w14:paraId="75278843" w14:textId="151E4A8C" w:rsidR="002B311D" w:rsidRPr="002B311D" w:rsidRDefault="00BE1917" w:rsidP="002B311D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461E8C97" wp14:editId="1D044B62">
            <wp:extent cx="4895850" cy="3762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8" w14:textId="77777777" w:rsidR="009D4688" w:rsidRDefault="009D4688"/>
    <w:p w14:paraId="2D9712F3" w14:textId="77777777" w:rsidR="00BE1917" w:rsidRDefault="00BE1917" w:rsidP="00BE1917"/>
    <w:p w14:paraId="5089125C" w14:textId="68194C75" w:rsidR="00BE1917" w:rsidRDefault="00BE1917" w:rsidP="00BE1917">
      <w:r>
        <w:t>This pie chart represents the drug description based on Streptococcal sore throat (disorder)</w:t>
      </w:r>
    </w:p>
    <w:p w14:paraId="35924444" w14:textId="77777777" w:rsidR="00BE1917" w:rsidRDefault="00BE1917" w:rsidP="00BE1917">
      <w:r>
        <w:t>for this disease Penicillin V Potassium are majorly used</w:t>
      </w:r>
    </w:p>
    <w:p w14:paraId="4751AD4F" w14:textId="77777777" w:rsidR="00BE1917" w:rsidRDefault="00BE1917" w:rsidP="00BE1917">
      <w:r>
        <w:t xml:space="preserve">the exact percentage of MG in Penicillin V </w:t>
      </w:r>
      <w:proofErr w:type="gramStart"/>
      <w:r>
        <w:t>Potassium  is</w:t>
      </w:r>
      <w:proofErr w:type="gramEnd"/>
    </w:p>
    <w:p w14:paraId="237289EA" w14:textId="1C967FC5" w:rsidR="00BE1917" w:rsidRDefault="00BE1917" w:rsidP="0016047D">
      <w:pPr>
        <w:pStyle w:val="ListParagraph"/>
        <w:numPr>
          <w:ilvl w:val="0"/>
          <w:numId w:val="24"/>
        </w:numPr>
      </w:pPr>
      <w:r>
        <w:t>Penicillin V Potassium 250MG - 67.1%</w:t>
      </w:r>
    </w:p>
    <w:p w14:paraId="7C21A428" w14:textId="2E4B9959" w:rsidR="00BE1917" w:rsidRDefault="00BE1917" w:rsidP="0016047D">
      <w:pPr>
        <w:pStyle w:val="ListParagraph"/>
        <w:numPr>
          <w:ilvl w:val="0"/>
          <w:numId w:val="24"/>
        </w:numPr>
      </w:pPr>
      <w:r>
        <w:t>Penicillin V Potassium 500MG - 32.9%</w:t>
      </w:r>
    </w:p>
    <w:p w14:paraId="00000089" w14:textId="737C5DF1" w:rsidR="009D4688" w:rsidRDefault="00BE1917" w:rsidP="00BE1917">
      <w:r>
        <w:t>Here, Penicillin V Potassium 250MG dosage is often used.</w:t>
      </w:r>
    </w:p>
    <w:p w14:paraId="052CEB7A" w14:textId="275263CA" w:rsidR="0016047D" w:rsidRDefault="0016047D" w:rsidP="00BE1917"/>
    <w:p w14:paraId="1ECB0644" w14:textId="6DBC15EC" w:rsidR="0016047D" w:rsidRDefault="0016047D" w:rsidP="00BE1917"/>
    <w:p w14:paraId="63A1F9EA" w14:textId="57FD7786" w:rsidR="0016047D" w:rsidRDefault="0016047D" w:rsidP="00BE1917"/>
    <w:p w14:paraId="31DF30A3" w14:textId="5A59B8B3" w:rsidR="0016047D" w:rsidRDefault="0016047D" w:rsidP="00BE1917"/>
    <w:p w14:paraId="3F0FA2EA" w14:textId="77777777" w:rsidR="0016047D" w:rsidRDefault="0016047D" w:rsidP="00BE1917"/>
    <w:p w14:paraId="0C74F7E7" w14:textId="7E571B14" w:rsidR="00BE1917" w:rsidRDefault="00BE1917" w:rsidP="00BE1917"/>
    <w:p w14:paraId="6EB6B703" w14:textId="35DFBE57" w:rsidR="00BE1917" w:rsidRPr="0016047D" w:rsidRDefault="00BE1917" w:rsidP="00BE1917">
      <w:pPr>
        <w:rPr>
          <w:b/>
          <w:bCs/>
          <w:sz w:val="28"/>
          <w:szCs w:val="28"/>
        </w:rPr>
      </w:pPr>
      <w:r w:rsidRPr="0016047D">
        <w:rPr>
          <w:b/>
          <w:bCs/>
          <w:sz w:val="28"/>
          <w:szCs w:val="28"/>
        </w:rPr>
        <w:lastRenderedPageBreak/>
        <w:t>Count of contraception based on Drug Description</w:t>
      </w:r>
    </w:p>
    <w:p w14:paraId="6395D55D" w14:textId="572EBA34" w:rsidR="00BE1917" w:rsidRPr="00BE1917" w:rsidRDefault="00C562A3" w:rsidP="00BE191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1C2E0A" wp14:editId="1989D14A">
            <wp:extent cx="5731510" cy="29025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A" w14:textId="777E9819" w:rsidR="009D4688" w:rsidRDefault="00C562A3">
      <w:r w:rsidRPr="00C562A3">
        <w:t>In this pie chart it represents the drug description count based on contraception is shown in bar graph</w:t>
      </w:r>
    </w:p>
    <w:p w14:paraId="0000008B" w14:textId="67F4B0EB" w:rsidR="009D4688" w:rsidRPr="0016047D" w:rsidRDefault="00C562A3">
      <w:pPr>
        <w:rPr>
          <w:b/>
          <w:bCs/>
          <w:sz w:val="28"/>
          <w:szCs w:val="28"/>
        </w:rPr>
      </w:pPr>
      <w:r w:rsidRPr="0016047D">
        <w:rPr>
          <w:b/>
          <w:bCs/>
          <w:sz w:val="28"/>
          <w:szCs w:val="28"/>
        </w:rPr>
        <w:t>Count of Acute bronchitis (disorder) based on Drug Description</w:t>
      </w:r>
    </w:p>
    <w:p w14:paraId="0000008C" w14:textId="77777777" w:rsidR="009D4688" w:rsidRDefault="009D4688"/>
    <w:p w14:paraId="0000008D" w14:textId="2582025D" w:rsidR="009D4688" w:rsidRDefault="00C562A3">
      <w:r>
        <w:rPr>
          <w:noProof/>
        </w:rPr>
        <w:drawing>
          <wp:inline distT="0" distB="0" distL="0" distR="0" wp14:anchorId="07467363" wp14:editId="225B596A">
            <wp:extent cx="5410200" cy="3762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E" w14:textId="2C1652F5" w:rsidR="009D4688" w:rsidRDefault="009D4688"/>
    <w:p w14:paraId="6F795333" w14:textId="77777777" w:rsidR="0016047D" w:rsidRDefault="0016047D"/>
    <w:p w14:paraId="09DB1DB5" w14:textId="77777777" w:rsidR="00C562A3" w:rsidRDefault="00C562A3" w:rsidP="00C562A3">
      <w:r>
        <w:lastRenderedPageBreak/>
        <w:t>This pie chart represents the drug description based on Acute bronchitis (disorder)</w:t>
      </w:r>
    </w:p>
    <w:p w14:paraId="360F4FF1" w14:textId="77777777" w:rsidR="00C562A3" w:rsidRDefault="00C562A3" w:rsidP="00C562A3">
      <w:r>
        <w:t>for this disease Acetaminophen 160 MG and Dextromethorphan Hydrobromide 1 MG/</w:t>
      </w:r>
      <w:proofErr w:type="gramStart"/>
      <w:r>
        <w:t>ML  are</w:t>
      </w:r>
      <w:proofErr w:type="gramEnd"/>
      <w:r>
        <w:t xml:space="preserve"> majorly used</w:t>
      </w:r>
    </w:p>
    <w:p w14:paraId="047AAA52" w14:textId="77777777" w:rsidR="00C562A3" w:rsidRDefault="00C562A3" w:rsidP="00C562A3">
      <w:r>
        <w:t>the exact percentage of MG in this medicine is</w:t>
      </w:r>
    </w:p>
    <w:p w14:paraId="70E4B020" w14:textId="0C139AB0" w:rsidR="00C562A3" w:rsidRDefault="00C562A3" w:rsidP="0016047D">
      <w:pPr>
        <w:pStyle w:val="ListParagraph"/>
        <w:numPr>
          <w:ilvl w:val="0"/>
          <w:numId w:val="25"/>
        </w:numPr>
      </w:pPr>
      <w:r>
        <w:t>Acetaminophen 160 MG - 76.2%</w:t>
      </w:r>
    </w:p>
    <w:p w14:paraId="1045BF81" w14:textId="52C43663" w:rsidR="00C562A3" w:rsidRDefault="00C562A3" w:rsidP="0016047D">
      <w:pPr>
        <w:pStyle w:val="ListParagraph"/>
        <w:numPr>
          <w:ilvl w:val="0"/>
          <w:numId w:val="25"/>
        </w:numPr>
      </w:pPr>
      <w:r>
        <w:t>Dextromethorphan Hydrobromide 1 MG/ML - 23.8%</w:t>
      </w:r>
    </w:p>
    <w:p w14:paraId="0000008F" w14:textId="7AE6CEF7" w:rsidR="009D4688" w:rsidRDefault="00C562A3" w:rsidP="00C562A3">
      <w:r>
        <w:t>Here, Acetaminophen 160 MG is often used for Acute bronchitis (disorder)</w:t>
      </w:r>
    </w:p>
    <w:p w14:paraId="039EE0AE" w14:textId="011E2BF0" w:rsidR="00C562A3" w:rsidRDefault="00C562A3" w:rsidP="00C562A3"/>
    <w:p w14:paraId="7D88368E" w14:textId="2B3B243F" w:rsidR="00C562A3" w:rsidRPr="0016047D" w:rsidRDefault="00C562A3" w:rsidP="00C562A3">
      <w:pPr>
        <w:rPr>
          <w:b/>
          <w:bCs/>
          <w:sz w:val="28"/>
          <w:szCs w:val="28"/>
        </w:rPr>
      </w:pPr>
      <w:r w:rsidRPr="0016047D">
        <w:rPr>
          <w:b/>
          <w:bCs/>
          <w:sz w:val="28"/>
          <w:szCs w:val="28"/>
        </w:rPr>
        <w:t>Count of Coronary Heart Disease based on Drug Description</w:t>
      </w:r>
    </w:p>
    <w:p w14:paraId="00000090" w14:textId="77777777" w:rsidR="009D4688" w:rsidRPr="00C562A3" w:rsidRDefault="009D4688">
      <w:pPr>
        <w:rPr>
          <w:b/>
          <w:bCs/>
        </w:rPr>
      </w:pPr>
    </w:p>
    <w:p w14:paraId="00000091" w14:textId="77777777" w:rsidR="009D4688" w:rsidRDefault="009D4688"/>
    <w:p w14:paraId="00000092" w14:textId="27038367" w:rsidR="009D4688" w:rsidRDefault="00C562A3">
      <w:r>
        <w:rPr>
          <w:noProof/>
        </w:rPr>
        <w:drawing>
          <wp:inline distT="0" distB="0" distL="0" distR="0" wp14:anchorId="4A0C176D" wp14:editId="0A1A1E27">
            <wp:extent cx="5705475" cy="3743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671E" w14:textId="77777777" w:rsidR="00C562A3" w:rsidRDefault="00C562A3" w:rsidP="00C562A3">
      <w:r>
        <w:t xml:space="preserve">This pie chart represents the drug description based on </w:t>
      </w:r>
      <w:proofErr w:type="gramStart"/>
      <w:r>
        <w:t>Coronary Heart Disease</w:t>
      </w:r>
      <w:proofErr w:type="gramEnd"/>
    </w:p>
    <w:p w14:paraId="600EC456" w14:textId="77777777" w:rsidR="00C562A3" w:rsidRDefault="00C562A3" w:rsidP="00C562A3">
      <w:r>
        <w:t>for this disease the drugs which were used is shown.</w:t>
      </w:r>
    </w:p>
    <w:p w14:paraId="318EFA4C" w14:textId="77777777" w:rsidR="00C562A3" w:rsidRDefault="00C562A3" w:rsidP="00C562A3">
      <w:r>
        <w:t xml:space="preserve">the exact percentage in </w:t>
      </w:r>
      <w:proofErr w:type="gramStart"/>
      <w:r>
        <w:t>this medicines</w:t>
      </w:r>
      <w:proofErr w:type="gramEnd"/>
      <w:r>
        <w:t xml:space="preserve"> for Coronary Heart Disease is</w:t>
      </w:r>
    </w:p>
    <w:p w14:paraId="55251465" w14:textId="3B7B2362" w:rsidR="00C562A3" w:rsidRDefault="00C562A3" w:rsidP="0016047D">
      <w:pPr>
        <w:pStyle w:val="ListParagraph"/>
        <w:numPr>
          <w:ilvl w:val="0"/>
          <w:numId w:val="26"/>
        </w:numPr>
      </w:pPr>
      <w:proofErr w:type="spellStart"/>
      <w:r>
        <w:t>Nitroglycerin</w:t>
      </w:r>
      <w:proofErr w:type="spellEnd"/>
      <w:r>
        <w:t xml:space="preserve"> 0.4 MG/ACTUAT [</w:t>
      </w:r>
      <w:proofErr w:type="spellStart"/>
      <w:r>
        <w:t>Nitrolingual</w:t>
      </w:r>
      <w:proofErr w:type="spellEnd"/>
      <w:r>
        <w:t>] - 30.6%</w:t>
      </w:r>
    </w:p>
    <w:p w14:paraId="0A8C37EB" w14:textId="6B125511" w:rsidR="00C562A3" w:rsidRDefault="00C562A3" w:rsidP="0016047D">
      <w:pPr>
        <w:pStyle w:val="ListParagraph"/>
        <w:numPr>
          <w:ilvl w:val="0"/>
          <w:numId w:val="26"/>
        </w:numPr>
      </w:pPr>
      <w:r>
        <w:t>Simvastatin 20 MG Oral Tablet - 24.1%</w:t>
      </w:r>
    </w:p>
    <w:p w14:paraId="4049E1F3" w14:textId="24DB8C2B" w:rsidR="00C562A3" w:rsidRDefault="00C562A3" w:rsidP="0016047D">
      <w:pPr>
        <w:pStyle w:val="ListParagraph"/>
        <w:numPr>
          <w:ilvl w:val="0"/>
          <w:numId w:val="26"/>
        </w:numPr>
      </w:pPr>
      <w:r>
        <w:t>Amlodipine 5 MG Oral Tablet - 23.4%</w:t>
      </w:r>
    </w:p>
    <w:p w14:paraId="00000093" w14:textId="439A14A0" w:rsidR="009D4688" w:rsidRDefault="00C562A3" w:rsidP="0016047D">
      <w:pPr>
        <w:pStyle w:val="ListParagraph"/>
        <w:numPr>
          <w:ilvl w:val="0"/>
          <w:numId w:val="26"/>
        </w:numPr>
      </w:pPr>
      <w:r>
        <w:t>Clopidogrel 75 MG Oral Tablet - 21.9%</w:t>
      </w:r>
    </w:p>
    <w:p w14:paraId="458AF65F" w14:textId="7F1A648A" w:rsidR="00C562A3" w:rsidRDefault="00C562A3" w:rsidP="00C562A3"/>
    <w:p w14:paraId="328FEDA8" w14:textId="3C7AEF45" w:rsidR="00C562A3" w:rsidRPr="0016047D" w:rsidRDefault="00C562A3" w:rsidP="00C562A3">
      <w:pPr>
        <w:rPr>
          <w:b/>
          <w:bCs/>
          <w:sz w:val="28"/>
          <w:szCs w:val="28"/>
        </w:rPr>
      </w:pPr>
      <w:r w:rsidRPr="0016047D">
        <w:rPr>
          <w:b/>
          <w:bCs/>
          <w:sz w:val="28"/>
          <w:szCs w:val="28"/>
        </w:rPr>
        <w:lastRenderedPageBreak/>
        <w:t xml:space="preserve">Count of severe pain based on Drug Description  </w:t>
      </w:r>
    </w:p>
    <w:p w14:paraId="5339FBD0" w14:textId="70A7C6E2" w:rsidR="00C562A3" w:rsidRPr="00C562A3" w:rsidRDefault="00C562A3" w:rsidP="00C562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9D71A5" wp14:editId="49A9D4D6">
            <wp:extent cx="5731510" cy="27400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94" w14:textId="77777777" w:rsidR="009D4688" w:rsidRPr="00C562A3" w:rsidRDefault="009D4688">
      <w:pPr>
        <w:rPr>
          <w:b/>
          <w:bCs/>
        </w:rPr>
      </w:pPr>
    </w:p>
    <w:p w14:paraId="25C163B2" w14:textId="77777777" w:rsidR="00C562A3" w:rsidRDefault="00C562A3" w:rsidP="00C562A3">
      <w:r>
        <w:t>This pie chart represents the drug description based on severe pain</w:t>
      </w:r>
    </w:p>
    <w:p w14:paraId="071A5B90" w14:textId="77777777" w:rsidR="00C562A3" w:rsidRDefault="00C562A3" w:rsidP="00C562A3">
      <w:r>
        <w:t>for this disease these drugs are used for treatment</w:t>
      </w:r>
    </w:p>
    <w:p w14:paraId="19376A1F" w14:textId="77777777" w:rsidR="00C562A3" w:rsidRDefault="00C562A3" w:rsidP="00C562A3">
      <w:r>
        <w:t>the exact percentage in this medicine is</w:t>
      </w:r>
    </w:p>
    <w:p w14:paraId="7DEEF3AF" w14:textId="4A74ACBC" w:rsidR="00C562A3" w:rsidRDefault="00C562A3" w:rsidP="0016047D">
      <w:pPr>
        <w:pStyle w:val="ListParagraph"/>
        <w:numPr>
          <w:ilvl w:val="0"/>
          <w:numId w:val="27"/>
        </w:numPr>
      </w:pPr>
      <w:r>
        <w:t>Acetaminophen 325 MG Oral Tablet - 37.9%</w:t>
      </w:r>
    </w:p>
    <w:p w14:paraId="53078B44" w14:textId="25B8E6A8" w:rsidR="00C562A3" w:rsidRDefault="00C562A3" w:rsidP="0016047D">
      <w:pPr>
        <w:pStyle w:val="ListParagraph"/>
        <w:numPr>
          <w:ilvl w:val="0"/>
          <w:numId w:val="27"/>
        </w:numPr>
      </w:pPr>
      <w:r>
        <w:t>Acetaminophen 160 MG Oral Tablet - 32.8%</w:t>
      </w:r>
    </w:p>
    <w:p w14:paraId="637691EF" w14:textId="16585742" w:rsidR="00C562A3" w:rsidRDefault="00C562A3" w:rsidP="0016047D">
      <w:pPr>
        <w:pStyle w:val="ListParagraph"/>
        <w:numPr>
          <w:ilvl w:val="0"/>
          <w:numId w:val="27"/>
        </w:numPr>
      </w:pPr>
      <w:r>
        <w:t>Meperidine Hydrochloride 50 MG Oral Tablet - 10.9%</w:t>
      </w:r>
    </w:p>
    <w:p w14:paraId="56C95CAF" w14:textId="23E32CCE" w:rsidR="00C562A3" w:rsidRDefault="00C562A3" w:rsidP="0016047D">
      <w:pPr>
        <w:pStyle w:val="ListParagraph"/>
        <w:numPr>
          <w:ilvl w:val="0"/>
          <w:numId w:val="27"/>
        </w:numPr>
      </w:pPr>
      <w:r>
        <w:t xml:space="preserve">Acetaminophen 325 MG / </w:t>
      </w:r>
      <w:proofErr w:type="spellStart"/>
      <w:r>
        <w:t>oxyCODONE</w:t>
      </w:r>
      <w:proofErr w:type="spellEnd"/>
      <w:r>
        <w:t xml:space="preserve"> Hydrochloride - 10.4%</w:t>
      </w:r>
    </w:p>
    <w:p w14:paraId="05F57DC5" w14:textId="23D6A92B" w:rsidR="00C562A3" w:rsidRDefault="00C562A3" w:rsidP="0016047D">
      <w:pPr>
        <w:pStyle w:val="ListParagraph"/>
        <w:numPr>
          <w:ilvl w:val="0"/>
          <w:numId w:val="27"/>
        </w:numPr>
      </w:pPr>
      <w:r>
        <w:t xml:space="preserve">Acetaminophen 325 MG / </w:t>
      </w:r>
      <w:proofErr w:type="spellStart"/>
      <w:r>
        <w:t>HYDROcodone</w:t>
      </w:r>
      <w:proofErr w:type="spellEnd"/>
      <w:r>
        <w:t xml:space="preserve"> Bitartrate - 6.6%</w:t>
      </w:r>
    </w:p>
    <w:p w14:paraId="17895381" w14:textId="6948F89F" w:rsidR="0016047D" w:rsidRDefault="00C562A3" w:rsidP="0016047D">
      <w:pPr>
        <w:pStyle w:val="ListParagraph"/>
        <w:numPr>
          <w:ilvl w:val="0"/>
          <w:numId w:val="27"/>
        </w:numPr>
      </w:pPr>
      <w:r>
        <w:t xml:space="preserve">Acetaminophen 300 MG / </w:t>
      </w:r>
      <w:proofErr w:type="spellStart"/>
      <w:r>
        <w:t>HYDROcodone</w:t>
      </w:r>
      <w:proofErr w:type="spellEnd"/>
      <w:r>
        <w:t xml:space="preserve"> Bitartrate - 1.5%</w:t>
      </w:r>
    </w:p>
    <w:p w14:paraId="7352A435" w14:textId="4352E4AF" w:rsidR="00C562A3" w:rsidRPr="0016047D" w:rsidRDefault="00C562A3" w:rsidP="00C562A3">
      <w:pPr>
        <w:rPr>
          <w:b/>
          <w:bCs/>
          <w:sz w:val="28"/>
          <w:szCs w:val="28"/>
        </w:rPr>
      </w:pPr>
      <w:r w:rsidRPr="0016047D">
        <w:rPr>
          <w:b/>
          <w:bCs/>
          <w:sz w:val="28"/>
          <w:szCs w:val="28"/>
        </w:rPr>
        <w:t>All conditions</w:t>
      </w:r>
    </w:p>
    <w:p w14:paraId="5E1BE6BD" w14:textId="1A65143D" w:rsidR="00C562A3" w:rsidRPr="00C562A3" w:rsidRDefault="00C562A3" w:rsidP="00C562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6EA9E9" wp14:editId="46E9D9FD">
            <wp:extent cx="5731510" cy="28765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96" w14:textId="145C8E90" w:rsidR="009D4688" w:rsidRDefault="00604EA5">
      <w:pPr>
        <w:rPr>
          <w:bCs/>
        </w:rPr>
      </w:pPr>
      <w:r w:rsidRPr="00604EA5">
        <w:rPr>
          <w:bCs/>
        </w:rPr>
        <w:lastRenderedPageBreak/>
        <w:t>Frequency of each and every condition of the patient is visualized in descending order</w:t>
      </w:r>
    </w:p>
    <w:p w14:paraId="3DD5EC7A" w14:textId="52DDC6B5" w:rsidR="0016047D" w:rsidRDefault="0016047D">
      <w:pPr>
        <w:rPr>
          <w:bCs/>
        </w:rPr>
      </w:pPr>
    </w:p>
    <w:p w14:paraId="211CE50C" w14:textId="77777777" w:rsidR="0016047D" w:rsidRDefault="0016047D">
      <w:pPr>
        <w:rPr>
          <w:bCs/>
        </w:rPr>
      </w:pPr>
    </w:p>
    <w:p w14:paraId="4630FFE8" w14:textId="767B448F" w:rsidR="00604EA5" w:rsidRPr="0016047D" w:rsidRDefault="00604EA5">
      <w:pPr>
        <w:rPr>
          <w:b/>
          <w:sz w:val="28"/>
          <w:szCs w:val="28"/>
        </w:rPr>
      </w:pPr>
      <w:r w:rsidRPr="0016047D">
        <w:rPr>
          <w:b/>
          <w:sz w:val="28"/>
          <w:szCs w:val="28"/>
        </w:rPr>
        <w:t>Top 20 conditions</w:t>
      </w:r>
    </w:p>
    <w:p w14:paraId="72020EAB" w14:textId="202FC364" w:rsidR="00604EA5" w:rsidRDefault="00604EA5">
      <w:pPr>
        <w:rPr>
          <w:b/>
        </w:rPr>
      </w:pPr>
      <w:r>
        <w:rPr>
          <w:b/>
          <w:noProof/>
        </w:rPr>
        <w:drawing>
          <wp:inline distT="0" distB="0" distL="0" distR="0" wp14:anchorId="0E8D3099" wp14:editId="062A4F45">
            <wp:extent cx="5731510" cy="41732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8514" w14:textId="690E1178" w:rsidR="00604EA5" w:rsidRDefault="00604EA5">
      <w:pPr>
        <w:rPr>
          <w:bCs/>
        </w:rPr>
      </w:pPr>
      <w:r w:rsidRPr="00604EA5">
        <w:rPr>
          <w:bCs/>
        </w:rPr>
        <w:t>These are the top 20 conditions identified and visualized using bar graph</w:t>
      </w:r>
    </w:p>
    <w:p w14:paraId="5BC11B75" w14:textId="1A4742CE" w:rsidR="0016047D" w:rsidRDefault="0016047D">
      <w:pPr>
        <w:rPr>
          <w:bCs/>
        </w:rPr>
      </w:pPr>
    </w:p>
    <w:p w14:paraId="3ADA9082" w14:textId="6DE6A37D" w:rsidR="0016047D" w:rsidRDefault="0016047D">
      <w:pPr>
        <w:rPr>
          <w:bCs/>
        </w:rPr>
      </w:pPr>
    </w:p>
    <w:p w14:paraId="441AF190" w14:textId="58B20497" w:rsidR="0016047D" w:rsidRDefault="0016047D">
      <w:pPr>
        <w:rPr>
          <w:bCs/>
        </w:rPr>
      </w:pPr>
    </w:p>
    <w:p w14:paraId="4067088C" w14:textId="4BBFA7B8" w:rsidR="0016047D" w:rsidRDefault="0016047D">
      <w:pPr>
        <w:rPr>
          <w:bCs/>
        </w:rPr>
      </w:pPr>
    </w:p>
    <w:p w14:paraId="129214EA" w14:textId="09390B09" w:rsidR="0016047D" w:rsidRDefault="0016047D">
      <w:pPr>
        <w:rPr>
          <w:bCs/>
        </w:rPr>
      </w:pPr>
    </w:p>
    <w:p w14:paraId="6C690A52" w14:textId="14BDD285" w:rsidR="0016047D" w:rsidRDefault="0016047D">
      <w:pPr>
        <w:rPr>
          <w:bCs/>
        </w:rPr>
      </w:pPr>
    </w:p>
    <w:p w14:paraId="5141ECFE" w14:textId="692D9A59" w:rsidR="0016047D" w:rsidRDefault="0016047D">
      <w:pPr>
        <w:rPr>
          <w:bCs/>
        </w:rPr>
      </w:pPr>
    </w:p>
    <w:p w14:paraId="15872C84" w14:textId="7DC371CE" w:rsidR="0016047D" w:rsidRDefault="0016047D">
      <w:pPr>
        <w:rPr>
          <w:bCs/>
        </w:rPr>
      </w:pPr>
    </w:p>
    <w:p w14:paraId="4DF1F255" w14:textId="55EA8284" w:rsidR="0016047D" w:rsidRDefault="0016047D">
      <w:pPr>
        <w:rPr>
          <w:bCs/>
        </w:rPr>
      </w:pPr>
    </w:p>
    <w:p w14:paraId="209DE16A" w14:textId="63DD62B7" w:rsidR="0016047D" w:rsidRDefault="0016047D">
      <w:pPr>
        <w:rPr>
          <w:bCs/>
        </w:rPr>
      </w:pPr>
    </w:p>
    <w:p w14:paraId="21637A66" w14:textId="77777777" w:rsidR="0016047D" w:rsidRDefault="0016047D">
      <w:pPr>
        <w:rPr>
          <w:bCs/>
        </w:rPr>
      </w:pPr>
    </w:p>
    <w:p w14:paraId="58071DDF" w14:textId="2D325E9C" w:rsidR="00604EA5" w:rsidRPr="0016047D" w:rsidRDefault="00604EA5">
      <w:pPr>
        <w:rPr>
          <w:b/>
          <w:sz w:val="28"/>
          <w:szCs w:val="28"/>
        </w:rPr>
      </w:pPr>
      <w:r w:rsidRPr="0016047D">
        <w:rPr>
          <w:b/>
          <w:sz w:val="28"/>
          <w:szCs w:val="28"/>
        </w:rPr>
        <w:lastRenderedPageBreak/>
        <w:t>least 20 conditions</w:t>
      </w:r>
    </w:p>
    <w:p w14:paraId="00645C78" w14:textId="087E22BB" w:rsidR="00604EA5" w:rsidRDefault="00604EA5">
      <w:pPr>
        <w:rPr>
          <w:b/>
        </w:rPr>
      </w:pPr>
      <w:r>
        <w:rPr>
          <w:b/>
          <w:noProof/>
        </w:rPr>
        <w:drawing>
          <wp:inline distT="0" distB="0" distL="0" distR="0" wp14:anchorId="723EB3C3" wp14:editId="0BF9C819">
            <wp:extent cx="5731510" cy="397256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0386" w14:textId="05580C33" w:rsidR="00604EA5" w:rsidRPr="00604EA5" w:rsidRDefault="00604EA5">
      <w:pPr>
        <w:rPr>
          <w:bCs/>
        </w:rPr>
      </w:pPr>
      <w:r w:rsidRPr="00604EA5">
        <w:rPr>
          <w:bCs/>
        </w:rPr>
        <w:t>These are the Least 20 conditions identified and visualized using bar graph</w:t>
      </w:r>
    </w:p>
    <w:p w14:paraId="1DD8A10C" w14:textId="5E714451" w:rsidR="00604EA5" w:rsidRPr="0016047D" w:rsidRDefault="00604EA5">
      <w:pPr>
        <w:rPr>
          <w:b/>
          <w:sz w:val="28"/>
          <w:szCs w:val="28"/>
        </w:rPr>
      </w:pPr>
      <w:r w:rsidRPr="0016047D">
        <w:rPr>
          <w:b/>
          <w:sz w:val="28"/>
          <w:szCs w:val="28"/>
        </w:rPr>
        <w:t>Top 20 drugs</w:t>
      </w:r>
    </w:p>
    <w:p w14:paraId="00000097" w14:textId="77777777" w:rsidR="009D4688" w:rsidRPr="00604EA5" w:rsidRDefault="00000000">
      <w:pPr>
        <w:rPr>
          <w:bCs/>
        </w:rPr>
      </w:pPr>
      <w:r w:rsidRPr="00604EA5">
        <w:rPr>
          <w:bCs/>
        </w:rPr>
        <w:t xml:space="preserve">                              </w:t>
      </w:r>
    </w:p>
    <w:p w14:paraId="00000098" w14:textId="24F8C067" w:rsidR="009D4688" w:rsidRDefault="00604EA5">
      <w:pPr>
        <w:rPr>
          <w:color w:val="000000"/>
          <w:sz w:val="24"/>
          <w:szCs w:val="24"/>
          <w:highlight w:val="white"/>
        </w:rPr>
      </w:pPr>
      <w:r>
        <w:rPr>
          <w:noProof/>
          <w:color w:val="000000"/>
          <w:highlight w:val="white"/>
        </w:rPr>
        <w:drawing>
          <wp:inline distT="0" distB="0" distL="0" distR="0" wp14:anchorId="21A23D3A" wp14:editId="7B3A0FD2">
            <wp:extent cx="5731510" cy="28003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DEEE" w14:textId="77777777" w:rsidR="00604EA5" w:rsidRPr="00604EA5" w:rsidRDefault="00604EA5" w:rsidP="00604EA5">
      <w:pPr>
        <w:rPr>
          <w:bCs/>
          <w:sz w:val="24"/>
          <w:szCs w:val="24"/>
        </w:rPr>
      </w:pPr>
      <w:r w:rsidRPr="00604EA5">
        <w:rPr>
          <w:bCs/>
          <w:sz w:val="24"/>
          <w:szCs w:val="24"/>
        </w:rPr>
        <w:t>These are the top 20 drugs identified and visualized using matplotlib</w:t>
      </w:r>
    </w:p>
    <w:p w14:paraId="00000099" w14:textId="57A9D380" w:rsidR="009D4688" w:rsidRDefault="00604EA5" w:rsidP="00604EA5">
      <w:pPr>
        <w:rPr>
          <w:bCs/>
          <w:sz w:val="24"/>
          <w:szCs w:val="24"/>
        </w:rPr>
      </w:pPr>
      <w:r w:rsidRPr="00604EA5">
        <w:rPr>
          <w:bCs/>
          <w:sz w:val="24"/>
          <w:szCs w:val="24"/>
        </w:rPr>
        <w:t xml:space="preserve">In this </w:t>
      </w:r>
      <w:proofErr w:type="spellStart"/>
      <w:r w:rsidRPr="00604EA5">
        <w:rPr>
          <w:bCs/>
          <w:sz w:val="24"/>
          <w:szCs w:val="24"/>
        </w:rPr>
        <w:t>Pencillin</w:t>
      </w:r>
      <w:proofErr w:type="spellEnd"/>
      <w:r w:rsidRPr="00604EA5">
        <w:rPr>
          <w:bCs/>
          <w:sz w:val="24"/>
          <w:szCs w:val="24"/>
        </w:rPr>
        <w:t xml:space="preserve"> V potassium is majorly used</w:t>
      </w:r>
    </w:p>
    <w:p w14:paraId="2923B4CF" w14:textId="343FDFBD" w:rsidR="00604EA5" w:rsidRPr="0016047D" w:rsidRDefault="00604EA5" w:rsidP="00604EA5">
      <w:pPr>
        <w:rPr>
          <w:b/>
          <w:sz w:val="28"/>
          <w:szCs w:val="28"/>
        </w:rPr>
      </w:pPr>
      <w:r w:rsidRPr="0016047D">
        <w:rPr>
          <w:b/>
          <w:sz w:val="28"/>
          <w:szCs w:val="28"/>
        </w:rPr>
        <w:lastRenderedPageBreak/>
        <w:t>Least 20 drugs</w:t>
      </w:r>
    </w:p>
    <w:p w14:paraId="11772097" w14:textId="579067C1" w:rsidR="00604EA5" w:rsidRDefault="00604EA5" w:rsidP="00604EA5">
      <w:pPr>
        <w:rPr>
          <w:b/>
          <w:noProof/>
        </w:rPr>
      </w:pPr>
      <w:r>
        <w:rPr>
          <w:b/>
          <w:noProof/>
        </w:rPr>
        <w:drawing>
          <wp:inline distT="0" distB="0" distL="0" distR="0" wp14:anchorId="0D5D0229" wp14:editId="5FB16A56">
            <wp:extent cx="5731510" cy="45529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43AF" w14:textId="4BF9C426" w:rsidR="00604EA5" w:rsidRPr="00604EA5" w:rsidRDefault="00604EA5" w:rsidP="00604EA5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04EA5">
        <w:rPr>
          <w:sz w:val="24"/>
          <w:szCs w:val="24"/>
        </w:rPr>
        <w:t>These are the least 20 drugs identified and visualized using matplotlib</w:t>
      </w:r>
    </w:p>
    <w:p w14:paraId="7C3ED52E" w14:textId="77777777" w:rsidR="0016047D" w:rsidRDefault="0016047D" w:rsidP="00604EA5">
      <w:pPr>
        <w:rPr>
          <w:sz w:val="24"/>
          <w:szCs w:val="24"/>
        </w:rPr>
      </w:pPr>
    </w:p>
    <w:p w14:paraId="41C0C934" w14:textId="77777777" w:rsidR="0016047D" w:rsidRDefault="0016047D" w:rsidP="00604EA5">
      <w:pPr>
        <w:rPr>
          <w:sz w:val="24"/>
          <w:szCs w:val="24"/>
        </w:rPr>
      </w:pPr>
    </w:p>
    <w:p w14:paraId="6F69C998" w14:textId="77777777" w:rsidR="0016047D" w:rsidRDefault="0016047D" w:rsidP="00604EA5">
      <w:pPr>
        <w:rPr>
          <w:sz w:val="24"/>
          <w:szCs w:val="24"/>
        </w:rPr>
      </w:pPr>
    </w:p>
    <w:p w14:paraId="4C7CB20F" w14:textId="77777777" w:rsidR="0016047D" w:rsidRDefault="0016047D" w:rsidP="00604EA5">
      <w:pPr>
        <w:rPr>
          <w:sz w:val="24"/>
          <w:szCs w:val="24"/>
        </w:rPr>
      </w:pPr>
    </w:p>
    <w:p w14:paraId="1967D660" w14:textId="77777777" w:rsidR="0016047D" w:rsidRDefault="0016047D" w:rsidP="00604EA5">
      <w:pPr>
        <w:rPr>
          <w:sz w:val="24"/>
          <w:szCs w:val="24"/>
        </w:rPr>
      </w:pPr>
    </w:p>
    <w:p w14:paraId="40CE1A71" w14:textId="77777777" w:rsidR="0016047D" w:rsidRDefault="0016047D" w:rsidP="00604EA5">
      <w:pPr>
        <w:rPr>
          <w:sz w:val="24"/>
          <w:szCs w:val="24"/>
        </w:rPr>
      </w:pPr>
    </w:p>
    <w:p w14:paraId="525EA6DE" w14:textId="77777777" w:rsidR="0016047D" w:rsidRDefault="0016047D" w:rsidP="00604EA5">
      <w:pPr>
        <w:rPr>
          <w:sz w:val="24"/>
          <w:szCs w:val="24"/>
        </w:rPr>
      </w:pPr>
    </w:p>
    <w:p w14:paraId="3DEFFE04" w14:textId="77777777" w:rsidR="0016047D" w:rsidRDefault="0016047D" w:rsidP="00604EA5">
      <w:pPr>
        <w:rPr>
          <w:sz w:val="24"/>
          <w:szCs w:val="24"/>
        </w:rPr>
      </w:pPr>
    </w:p>
    <w:p w14:paraId="41405590" w14:textId="77777777" w:rsidR="0016047D" w:rsidRDefault="0016047D" w:rsidP="00604EA5">
      <w:pPr>
        <w:rPr>
          <w:sz w:val="24"/>
          <w:szCs w:val="24"/>
        </w:rPr>
      </w:pPr>
    </w:p>
    <w:p w14:paraId="388B3893" w14:textId="77777777" w:rsidR="0016047D" w:rsidRDefault="0016047D" w:rsidP="00604EA5">
      <w:pPr>
        <w:rPr>
          <w:sz w:val="24"/>
          <w:szCs w:val="24"/>
        </w:rPr>
      </w:pPr>
    </w:p>
    <w:p w14:paraId="169B960E" w14:textId="77777777" w:rsidR="0016047D" w:rsidRDefault="0016047D" w:rsidP="00604EA5">
      <w:pPr>
        <w:rPr>
          <w:sz w:val="24"/>
          <w:szCs w:val="24"/>
        </w:rPr>
      </w:pPr>
    </w:p>
    <w:p w14:paraId="2D298006" w14:textId="77777777" w:rsidR="0016047D" w:rsidRDefault="0016047D" w:rsidP="00604EA5">
      <w:pPr>
        <w:rPr>
          <w:sz w:val="24"/>
          <w:szCs w:val="24"/>
        </w:rPr>
      </w:pPr>
    </w:p>
    <w:p w14:paraId="47E6CD81" w14:textId="69D861B6" w:rsidR="00604EA5" w:rsidRDefault="00604EA5" w:rsidP="00604EA5">
      <w:pPr>
        <w:rPr>
          <w:sz w:val="24"/>
          <w:szCs w:val="24"/>
        </w:rPr>
      </w:pPr>
      <w:r w:rsidRPr="00604EA5">
        <w:rPr>
          <w:sz w:val="24"/>
          <w:szCs w:val="24"/>
        </w:rPr>
        <w:lastRenderedPageBreak/>
        <w:t>HEAT MAP</w:t>
      </w:r>
    </w:p>
    <w:p w14:paraId="3851BA3B" w14:textId="157151AE" w:rsidR="00604EA5" w:rsidRDefault="00604EA5" w:rsidP="00604EA5">
      <w:pPr>
        <w:rPr>
          <w:noProof/>
        </w:rPr>
      </w:pPr>
      <w:r>
        <w:rPr>
          <w:noProof/>
        </w:rPr>
        <w:drawing>
          <wp:inline distT="0" distB="0" distL="0" distR="0" wp14:anchorId="7A6C0CBE" wp14:editId="52E51753">
            <wp:extent cx="5419725" cy="45815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4294" w14:textId="77777777" w:rsidR="00604EA5" w:rsidRPr="00604EA5" w:rsidRDefault="00604EA5" w:rsidP="00604EA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04EA5">
        <w:rPr>
          <w:sz w:val="24"/>
          <w:szCs w:val="24"/>
        </w:rPr>
        <w:t>In this heat map we found the corelation between every categorical data columns using Cramer's V function ranges from 0 to 1</w:t>
      </w:r>
    </w:p>
    <w:p w14:paraId="1972E163" w14:textId="77777777" w:rsidR="00604EA5" w:rsidRPr="00604EA5" w:rsidRDefault="00604EA5" w:rsidP="00604EA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04EA5">
        <w:rPr>
          <w:sz w:val="24"/>
          <w:szCs w:val="24"/>
        </w:rPr>
        <w:t>There is a moderate corelation between drug description and the condition of patient and There is a small corelation between age_category and the condition of the patient</w:t>
      </w:r>
    </w:p>
    <w:p w14:paraId="375744B2" w14:textId="4AFB3248" w:rsidR="00604EA5" w:rsidRPr="00604EA5" w:rsidRDefault="00604EA5" w:rsidP="00604EA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604EA5">
        <w:rPr>
          <w:sz w:val="24"/>
          <w:szCs w:val="24"/>
        </w:rPr>
        <w:t>other relation between age_category and drug description</w:t>
      </w:r>
    </w:p>
    <w:sectPr w:rsidR="00604EA5" w:rsidRPr="00604EA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70D8F"/>
    <w:multiLevelType w:val="hybridMultilevel"/>
    <w:tmpl w:val="9CEED3D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84258"/>
    <w:multiLevelType w:val="hybridMultilevel"/>
    <w:tmpl w:val="B34C0DB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42B34"/>
    <w:multiLevelType w:val="hybridMultilevel"/>
    <w:tmpl w:val="399EDB8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72A04"/>
    <w:multiLevelType w:val="hybridMultilevel"/>
    <w:tmpl w:val="0750E0E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2371A"/>
    <w:multiLevelType w:val="hybridMultilevel"/>
    <w:tmpl w:val="26A4ACE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826148"/>
    <w:multiLevelType w:val="hybridMultilevel"/>
    <w:tmpl w:val="B83C47E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81FD9"/>
    <w:multiLevelType w:val="hybridMultilevel"/>
    <w:tmpl w:val="E93892C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07367"/>
    <w:multiLevelType w:val="hybridMultilevel"/>
    <w:tmpl w:val="13169DB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037F85"/>
    <w:multiLevelType w:val="hybridMultilevel"/>
    <w:tmpl w:val="D5E8C19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AE67AA"/>
    <w:multiLevelType w:val="hybridMultilevel"/>
    <w:tmpl w:val="6D16839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46354"/>
    <w:multiLevelType w:val="hybridMultilevel"/>
    <w:tmpl w:val="92868F1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357400"/>
    <w:multiLevelType w:val="hybridMultilevel"/>
    <w:tmpl w:val="C6F0625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5D70E0"/>
    <w:multiLevelType w:val="hybridMultilevel"/>
    <w:tmpl w:val="39E468C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CE4D65"/>
    <w:multiLevelType w:val="hybridMultilevel"/>
    <w:tmpl w:val="D5747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64EDE"/>
    <w:multiLevelType w:val="hybridMultilevel"/>
    <w:tmpl w:val="CADE3C1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C61444"/>
    <w:multiLevelType w:val="hybridMultilevel"/>
    <w:tmpl w:val="5DA6163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7A0CF7"/>
    <w:multiLevelType w:val="hybridMultilevel"/>
    <w:tmpl w:val="4670A9B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E92A1A"/>
    <w:multiLevelType w:val="hybridMultilevel"/>
    <w:tmpl w:val="A2B2078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99545C"/>
    <w:multiLevelType w:val="hybridMultilevel"/>
    <w:tmpl w:val="1F380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5242C2"/>
    <w:multiLevelType w:val="hybridMultilevel"/>
    <w:tmpl w:val="95A0A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9E51A6"/>
    <w:multiLevelType w:val="hybridMultilevel"/>
    <w:tmpl w:val="06C631E6"/>
    <w:lvl w:ilvl="0" w:tplc="40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 w15:restartNumberingAfterBreak="0">
    <w:nsid w:val="69C20752"/>
    <w:multiLevelType w:val="hybridMultilevel"/>
    <w:tmpl w:val="0D38711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665EC9"/>
    <w:multiLevelType w:val="hybridMultilevel"/>
    <w:tmpl w:val="85DE1FA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123631"/>
    <w:multiLevelType w:val="hybridMultilevel"/>
    <w:tmpl w:val="31840D4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3D2E54"/>
    <w:multiLevelType w:val="hybridMultilevel"/>
    <w:tmpl w:val="FC807F8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4E67B2"/>
    <w:multiLevelType w:val="hybridMultilevel"/>
    <w:tmpl w:val="C72430E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4B3290"/>
    <w:multiLevelType w:val="hybridMultilevel"/>
    <w:tmpl w:val="15162E2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9816916">
    <w:abstractNumId w:val="13"/>
  </w:num>
  <w:num w:numId="2" w16cid:durableId="1571379511">
    <w:abstractNumId w:val="18"/>
  </w:num>
  <w:num w:numId="3" w16cid:durableId="1611745824">
    <w:abstractNumId w:val="19"/>
  </w:num>
  <w:num w:numId="4" w16cid:durableId="1648585349">
    <w:abstractNumId w:val="11"/>
  </w:num>
  <w:num w:numId="5" w16cid:durableId="1627540660">
    <w:abstractNumId w:val="17"/>
  </w:num>
  <w:num w:numId="6" w16cid:durableId="825508704">
    <w:abstractNumId w:val="22"/>
  </w:num>
  <w:num w:numId="7" w16cid:durableId="1188637636">
    <w:abstractNumId w:val="16"/>
  </w:num>
  <w:num w:numId="8" w16cid:durableId="1384796456">
    <w:abstractNumId w:val="9"/>
  </w:num>
  <w:num w:numId="9" w16cid:durableId="2120297978">
    <w:abstractNumId w:val="7"/>
  </w:num>
  <w:num w:numId="10" w16cid:durableId="1176773697">
    <w:abstractNumId w:val="23"/>
  </w:num>
  <w:num w:numId="11" w16cid:durableId="1582372523">
    <w:abstractNumId w:val="15"/>
  </w:num>
  <w:num w:numId="12" w16cid:durableId="620452540">
    <w:abstractNumId w:val="10"/>
  </w:num>
  <w:num w:numId="13" w16cid:durableId="216287310">
    <w:abstractNumId w:val="2"/>
  </w:num>
  <w:num w:numId="14" w16cid:durableId="869294872">
    <w:abstractNumId w:val="20"/>
  </w:num>
  <w:num w:numId="15" w16cid:durableId="1315794178">
    <w:abstractNumId w:val="12"/>
  </w:num>
  <w:num w:numId="16" w16cid:durableId="1298219756">
    <w:abstractNumId w:val="3"/>
  </w:num>
  <w:num w:numId="17" w16cid:durableId="102576107">
    <w:abstractNumId w:val="4"/>
  </w:num>
  <w:num w:numId="18" w16cid:durableId="198709327">
    <w:abstractNumId w:val="21"/>
  </w:num>
  <w:num w:numId="19" w16cid:durableId="1748842153">
    <w:abstractNumId w:val="8"/>
  </w:num>
  <w:num w:numId="20" w16cid:durableId="1010913495">
    <w:abstractNumId w:val="26"/>
  </w:num>
  <w:num w:numId="21" w16cid:durableId="1170754307">
    <w:abstractNumId w:val="24"/>
  </w:num>
  <w:num w:numId="22" w16cid:durableId="2121298097">
    <w:abstractNumId w:val="0"/>
  </w:num>
  <w:num w:numId="23" w16cid:durableId="1218276102">
    <w:abstractNumId w:val="5"/>
  </w:num>
  <w:num w:numId="24" w16cid:durableId="302348897">
    <w:abstractNumId w:val="6"/>
  </w:num>
  <w:num w:numId="25" w16cid:durableId="1964383814">
    <w:abstractNumId w:val="1"/>
  </w:num>
  <w:num w:numId="26" w16cid:durableId="691492892">
    <w:abstractNumId w:val="25"/>
  </w:num>
  <w:num w:numId="27" w16cid:durableId="4235739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688"/>
    <w:rsid w:val="0016047D"/>
    <w:rsid w:val="002B311D"/>
    <w:rsid w:val="005B265A"/>
    <w:rsid w:val="00604EA5"/>
    <w:rsid w:val="00727968"/>
    <w:rsid w:val="00893B8A"/>
    <w:rsid w:val="009D4688"/>
    <w:rsid w:val="00A4317B"/>
    <w:rsid w:val="00BE1917"/>
    <w:rsid w:val="00C562A3"/>
    <w:rsid w:val="00D31C21"/>
    <w:rsid w:val="00F6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4B731"/>
  <w15:docId w15:val="{79CE4DCE-2B6D-46BA-97BE-69113D41D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9772E8"/>
    <w:rPr>
      <w:rFonts w:ascii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5B265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B31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Ei7RzulbbX+7H/C+i7YGCa6svHg==">AMUW2mVXwf8kvwgMtAwa+L2RYccJU+jJCyLrK7RYZy49VJFAIbi40/XvYAlcQwRqEmB3DfRFcmf5nD3w3EHsHqfpYncz28/vhfGndysUee+ZXG1LD/IUoF4=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1269</Words>
  <Characters>7236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RAJ</dc:creator>
  <cp:keywords/>
  <dc:description/>
  <cp:lastModifiedBy>Admin</cp:lastModifiedBy>
  <cp:revision>2</cp:revision>
  <dcterms:created xsi:type="dcterms:W3CDTF">2023-03-17T08:49:00Z</dcterms:created>
  <dcterms:modified xsi:type="dcterms:W3CDTF">2023-03-17T08:49:00Z</dcterms:modified>
</cp:coreProperties>
</file>