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9F7CC" w14:textId="14D0A66C" w:rsidR="00AD4DB5" w:rsidRDefault="00E51AF8">
      <w:r>
        <w:rPr>
          <w:rFonts w:hint="eastAsia"/>
        </w:rPr>
        <w:t>今天学习股转知识：</w:t>
      </w:r>
    </w:p>
    <w:p w14:paraId="238D4983" w14:textId="7E49FCFB" w:rsidR="00E51AF8" w:rsidRDefault="00E51AF8"/>
    <w:p w14:paraId="777B1394" w14:textId="47AB1245" w:rsidR="00E51AF8" w:rsidRDefault="00E51AF8"/>
    <w:p w14:paraId="08E8C480" w14:textId="5810957E" w:rsidR="00E51AF8" w:rsidRDefault="002200F2">
      <w:pPr>
        <w:rPr>
          <w:rFonts w:hint="eastAsia"/>
        </w:rPr>
      </w:pPr>
      <w:r>
        <w:rPr>
          <w:noProof/>
        </w:rPr>
        <w:drawing>
          <wp:inline distT="0" distB="0" distL="0" distR="0" wp14:anchorId="0F43E4A2" wp14:editId="43D89A5B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17"/>
    <w:rsid w:val="002200F2"/>
    <w:rsid w:val="00AD4DB5"/>
    <w:rsid w:val="00E51AF8"/>
    <w:rsid w:val="00F3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8BCC"/>
  <w15:chartTrackingRefBased/>
  <w15:docId w15:val="{C93B69CE-3603-4830-AF72-44F69417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慧霖</dc:creator>
  <cp:keywords/>
  <dc:description/>
  <cp:lastModifiedBy>李 慧霖</cp:lastModifiedBy>
  <cp:revision>3</cp:revision>
  <dcterms:created xsi:type="dcterms:W3CDTF">2020-08-04T06:24:00Z</dcterms:created>
  <dcterms:modified xsi:type="dcterms:W3CDTF">2020-08-04T06:24:00Z</dcterms:modified>
</cp:coreProperties>
</file>