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4F3B2D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0B10C9" w:rsidRPr="00157B46" w:rsidRDefault="00C37549" w:rsidP="00157B4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4F3B2D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4F3B2D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2B3318" w:rsidRDefault="00B70D1D" w:rsidP="002B3318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4F3B2D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4F3B2D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lastRenderedPageBreak/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</w:t>
        </w:r>
        <w:r w:rsidRPr="00704DCC">
          <w:rPr>
            <w:rStyle w:val="Char5"/>
            <w:rFonts w:hint="eastAsia"/>
          </w:rPr>
          <w:lastRenderedPageBreak/>
          <w:t>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4F3B2D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4F3B2D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lastRenderedPageBreak/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4F3B2D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4F3B2D" w:rsidP="00E73777">
      <w:pPr>
        <w:pStyle w:val="ac"/>
      </w:pPr>
      <w:hyperlink r:id="rId18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4F3B2D" w:rsidP="00312B33">
      <w:pPr>
        <w:pStyle w:val="ac"/>
        <w:rPr>
          <w:rStyle w:val="a5"/>
          <w:color w:val="0E90E0"/>
          <w:u w:val="none"/>
        </w:rPr>
      </w:pPr>
      <w:hyperlink r:id="rId19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 xml:space="preserve">1. </w:t>
      </w:r>
      <w:r w:rsidRPr="00632150">
        <w:rPr>
          <w:rFonts w:hint="eastAsia"/>
          <w:color w:val="282828"/>
        </w:rPr>
        <w:t>sklearn GBDT参数理解(</w:t>
      </w:r>
      <w:hyperlink r:id="rId20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Pr="00632150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44048" w:rsidRPr="003377F7" w:rsidRDefault="004F3B2D" w:rsidP="003377F7">
      <w:pPr>
        <w:pStyle w:val="ac"/>
      </w:pPr>
      <w:hyperlink r:id="rId21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4F3B2D" w:rsidP="00CB3A25">
      <w:pPr>
        <w:pStyle w:val="ac"/>
      </w:pPr>
      <w:hyperlink r:id="rId22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4F3B2D" w:rsidP="00156C58">
      <w:pPr>
        <w:pStyle w:val="ac"/>
      </w:pPr>
      <w:hyperlink r:id="rId23" w:history="1">
        <w:r w:rsidR="00156C58"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="00156C58"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91157F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Default="004F3B2D" w:rsidP="000452CD">
      <w:pPr>
        <w:pStyle w:val="ac"/>
        <w:rPr>
          <w:rStyle w:val="a5"/>
          <w:color w:val="0E90E0"/>
          <w:u w:val="none"/>
        </w:rPr>
      </w:pPr>
      <w:hyperlink r:id="rId24" w:history="1">
        <w:r w:rsidR="00A209F6"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70CD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A565C1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C10569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A6702E" w:rsidRDefault="00A6702E" w:rsidP="00A6702E">
      <w:pPr>
        <w:pStyle w:val="ac"/>
      </w:pPr>
      <w:hyperlink r:id="rId25" w:history="1">
        <w:r w:rsidRPr="00A6702E">
          <w:rPr>
            <w:rStyle w:val="a5"/>
            <w:color w:val="0E90E0"/>
            <w:u w:val="none"/>
          </w:rPr>
          <w:t>https://github.com/Relph1119/StatisticalLearningMethod-Camp/blob/master/Week3/MyHomeWork/homework_2.1_EM.ipynb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A6702E" w:rsidP="00A6702E">
      <w:pPr>
        <w:pStyle w:val="ac"/>
        <w:rPr>
          <w:rFonts w:hint="eastAsia"/>
        </w:rPr>
      </w:pPr>
      <w:hyperlink r:id="rId26" w:history="1">
        <w:r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Pr="00CE6783" w:rsidRDefault="00CE6783" w:rsidP="00CE6783">
      <w:pPr>
        <w:pStyle w:val="ac"/>
      </w:pPr>
      <w:hyperlink r:id="rId27" w:history="1">
        <w:r w:rsidRPr="00CE6783">
          <w:rPr>
            <w:rStyle w:val="a5"/>
            <w:color w:val="0E90E0"/>
            <w:u w:val="none"/>
          </w:rPr>
          <w:t>https://github.com/Relph1119/StatisticalLearningMethod-Camp/blob/master/Week3/MyHomeWork/homework_2.3.ipynb</w:t>
        </w:r>
      </w:hyperlink>
      <w:bookmarkStart w:id="0" w:name="_GoBack"/>
      <w:bookmarkEnd w:id="0"/>
    </w:p>
    <w:p w:rsidR="00CE6783" w:rsidRPr="00CE6783" w:rsidRDefault="00CE6783" w:rsidP="000452CD">
      <w:pPr>
        <w:pStyle w:val="ac"/>
        <w:rPr>
          <w:rFonts w:hint="eastAsia"/>
        </w:rPr>
      </w:pPr>
    </w:p>
    <w:sectPr w:rsidR="00CE6783" w:rsidRPr="00CE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2D" w:rsidRDefault="004F3B2D" w:rsidP="00A1634E">
      <w:r>
        <w:separator/>
      </w:r>
    </w:p>
  </w:endnote>
  <w:endnote w:type="continuationSeparator" w:id="0">
    <w:p w:rsidR="004F3B2D" w:rsidRDefault="004F3B2D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2D" w:rsidRDefault="004F3B2D" w:rsidP="00A1634E">
      <w:r>
        <w:separator/>
      </w:r>
    </w:p>
  </w:footnote>
  <w:footnote w:type="continuationSeparator" w:id="0">
    <w:p w:rsidR="004F3B2D" w:rsidRDefault="004F3B2D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24"/>
  </w:num>
  <w:num w:numId="5">
    <w:abstractNumId w:val="9"/>
  </w:num>
  <w:num w:numId="6">
    <w:abstractNumId w:val="15"/>
  </w:num>
  <w:num w:numId="7">
    <w:abstractNumId w:val="5"/>
  </w:num>
  <w:num w:numId="8">
    <w:abstractNumId w:val="22"/>
  </w:num>
  <w:num w:numId="9">
    <w:abstractNumId w:val="23"/>
  </w:num>
  <w:num w:numId="10">
    <w:abstractNumId w:val="18"/>
  </w:num>
  <w:num w:numId="11">
    <w:abstractNumId w:val="4"/>
  </w:num>
  <w:num w:numId="12">
    <w:abstractNumId w:val="21"/>
  </w:num>
  <w:num w:numId="13">
    <w:abstractNumId w:val="14"/>
  </w:num>
  <w:num w:numId="14">
    <w:abstractNumId w:val="13"/>
  </w:num>
  <w:num w:numId="15">
    <w:abstractNumId w:val="20"/>
  </w:num>
  <w:num w:numId="16">
    <w:abstractNumId w:val="3"/>
  </w:num>
  <w:num w:numId="17">
    <w:abstractNumId w:val="6"/>
  </w:num>
  <w:num w:numId="18">
    <w:abstractNumId w:val="19"/>
  </w:num>
  <w:num w:numId="19">
    <w:abstractNumId w:val="0"/>
  </w:num>
  <w:num w:numId="20">
    <w:abstractNumId w:val="16"/>
  </w:num>
  <w:num w:numId="21">
    <w:abstractNumId w:val="12"/>
  </w:num>
  <w:num w:numId="22">
    <w:abstractNumId w:val="1"/>
  </w:num>
  <w:num w:numId="23">
    <w:abstractNumId w:val="8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4274"/>
    <w:rsid w:val="0007052F"/>
    <w:rsid w:val="0007771F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D4E71"/>
    <w:rsid w:val="000D6367"/>
    <w:rsid w:val="000E0199"/>
    <w:rsid w:val="000E4CDB"/>
    <w:rsid w:val="000F4035"/>
    <w:rsid w:val="00106F6F"/>
    <w:rsid w:val="00124067"/>
    <w:rsid w:val="001332D3"/>
    <w:rsid w:val="00156C58"/>
    <w:rsid w:val="00157B46"/>
    <w:rsid w:val="001910D1"/>
    <w:rsid w:val="001A3BB9"/>
    <w:rsid w:val="001B5618"/>
    <w:rsid w:val="001C2369"/>
    <w:rsid w:val="001D5D34"/>
    <w:rsid w:val="001E177A"/>
    <w:rsid w:val="001E3923"/>
    <w:rsid w:val="001F2EA4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41FC"/>
    <w:rsid w:val="0028551D"/>
    <w:rsid w:val="00285C3B"/>
    <w:rsid w:val="002A01B3"/>
    <w:rsid w:val="002B3318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3D1B"/>
    <w:rsid w:val="004E4DF4"/>
    <w:rsid w:val="004E5451"/>
    <w:rsid w:val="004F1BA5"/>
    <w:rsid w:val="004F3B2D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6041E3"/>
    <w:rsid w:val="00607B1A"/>
    <w:rsid w:val="00610AE3"/>
    <w:rsid w:val="00621189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739FF"/>
    <w:rsid w:val="00885CD5"/>
    <w:rsid w:val="00890510"/>
    <w:rsid w:val="00894146"/>
    <w:rsid w:val="00896AA9"/>
    <w:rsid w:val="008A3D42"/>
    <w:rsid w:val="008B6954"/>
    <w:rsid w:val="008D2347"/>
    <w:rsid w:val="008D276F"/>
    <w:rsid w:val="008D7F65"/>
    <w:rsid w:val="008F5140"/>
    <w:rsid w:val="0091157F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38A5"/>
    <w:rsid w:val="00997023"/>
    <w:rsid w:val="009A6962"/>
    <w:rsid w:val="009B0821"/>
    <w:rsid w:val="009B3169"/>
    <w:rsid w:val="009B410D"/>
    <w:rsid w:val="009C058C"/>
    <w:rsid w:val="009C273D"/>
    <w:rsid w:val="009C28D8"/>
    <w:rsid w:val="009C2CC5"/>
    <w:rsid w:val="009C3772"/>
    <w:rsid w:val="009D0FCE"/>
    <w:rsid w:val="009E6566"/>
    <w:rsid w:val="00A0622F"/>
    <w:rsid w:val="00A1238C"/>
    <w:rsid w:val="00A1459E"/>
    <w:rsid w:val="00A1634E"/>
    <w:rsid w:val="00A209F6"/>
    <w:rsid w:val="00A319EB"/>
    <w:rsid w:val="00A37968"/>
    <w:rsid w:val="00A43517"/>
    <w:rsid w:val="00A47189"/>
    <w:rsid w:val="00A51006"/>
    <w:rsid w:val="00A545FB"/>
    <w:rsid w:val="00A565C1"/>
    <w:rsid w:val="00A62F67"/>
    <w:rsid w:val="00A64EAA"/>
    <w:rsid w:val="00A6702E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D6D45"/>
    <w:rsid w:val="00BF014A"/>
    <w:rsid w:val="00BF2588"/>
    <w:rsid w:val="00BF3B30"/>
    <w:rsid w:val="00BF626C"/>
    <w:rsid w:val="00BF6E91"/>
    <w:rsid w:val="00C04833"/>
    <w:rsid w:val="00C10569"/>
    <w:rsid w:val="00C24D05"/>
    <w:rsid w:val="00C27F89"/>
    <w:rsid w:val="00C31BCF"/>
    <w:rsid w:val="00C37549"/>
    <w:rsid w:val="00C44EAE"/>
    <w:rsid w:val="00C55C18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B3A25"/>
    <w:rsid w:val="00CC3B52"/>
    <w:rsid w:val="00CC4457"/>
    <w:rsid w:val="00CC457D"/>
    <w:rsid w:val="00CC575A"/>
    <w:rsid w:val="00CC7E16"/>
    <w:rsid w:val="00CE2274"/>
    <w:rsid w:val="00CE6783"/>
    <w:rsid w:val="00CF189E"/>
    <w:rsid w:val="00CF3929"/>
    <w:rsid w:val="00CF511C"/>
    <w:rsid w:val="00CF7AE8"/>
    <w:rsid w:val="00D00180"/>
    <w:rsid w:val="00D1229B"/>
    <w:rsid w:val="00D17CD4"/>
    <w:rsid w:val="00D32629"/>
    <w:rsid w:val="00D409B5"/>
    <w:rsid w:val="00D50B4A"/>
    <w:rsid w:val="00D737F4"/>
    <w:rsid w:val="00D94D96"/>
    <w:rsid w:val="00DA0601"/>
    <w:rsid w:val="00DA3D1C"/>
    <w:rsid w:val="00DB390B"/>
    <w:rsid w:val="00DC4296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8340C"/>
    <w:rsid w:val="00E8520D"/>
    <w:rsid w:val="00EA33D9"/>
    <w:rsid w:val="00EB32CA"/>
    <w:rsid w:val="00EB4DB6"/>
    <w:rsid w:val="00EC1D00"/>
    <w:rsid w:val="00ED0259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26" Type="http://schemas.openxmlformats.org/officeDocument/2006/relationships/hyperlink" Target="https://blog.csdn.net/sinat_22594309/article/details/656294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elph1119/StatisticalLearningMethod-Camp/blob/master/Week2/MyHomeWork/homework_3.1.ipynb" TargetMode="Externa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5" Type="http://schemas.openxmlformats.org/officeDocument/2006/relationships/hyperlink" Target="https://github.com/Relph1119/StatisticalLearningMethod-Camp/blob/master/Week3/MyHomeWork/homework_2.1_EM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0" Type="http://schemas.openxmlformats.org/officeDocument/2006/relationships/hyperlink" Target="https://scikit-learn.org/stable/modules/generated/sklearn.ensemble.GradientBoostingClassifi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24" Type="http://schemas.openxmlformats.org/officeDocument/2006/relationships/hyperlink" Target="https://github.com/Relph1119/StatisticalLearningMethod-Camp/blob/master/Week3/MyHomeWork/homework_1.3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Relationship Id="rId22" Type="http://schemas.openxmlformats.org/officeDocument/2006/relationships/hyperlink" Target="https://github.com/Relph1119/StatisticalLearningMethod-Camp/blob/master/Week3/MyHomeWork/homework_1.1_NaiveBayes.ipynb" TargetMode="External"/><Relationship Id="rId27" Type="http://schemas.openxmlformats.org/officeDocument/2006/relationships/hyperlink" Target="https://github.com/Relph1119/StatisticalLearningMethod-Camp/blob/master/Week3/MyHomeWork/homework_2.3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10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308</cp:revision>
  <cp:lastPrinted>2019-01-27T01:37:00Z</cp:lastPrinted>
  <dcterms:created xsi:type="dcterms:W3CDTF">2018-12-16T12:16:00Z</dcterms:created>
  <dcterms:modified xsi:type="dcterms:W3CDTF">2019-03-18T14:54:00Z</dcterms:modified>
</cp:coreProperties>
</file>