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D7737A" w:rsidRDefault="00F83BD4" w:rsidP="00D7737A">
      <w:pPr>
        <w:pStyle w:val="a6"/>
        <w:rPr>
          <w:rStyle w:val="a4"/>
          <w:b w:val="0"/>
          <w:bCs w:val="0"/>
        </w:rPr>
      </w:pPr>
      <w:r w:rsidRPr="00D7737A">
        <w:rPr>
          <w:rStyle w:val="a4"/>
          <w:rFonts w:hint="eastAsia"/>
          <w:b w:val="0"/>
          <w:bCs w:val="0"/>
        </w:rPr>
        <w:t>统计学习方法</w:t>
      </w:r>
      <w:bookmarkStart w:id="0" w:name="_GoBack"/>
      <w:bookmarkEnd w:id="0"/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</w:p>
    <w:p w:rsidR="001332D3" w:rsidRPr="001332D3" w:rsidRDefault="00B81521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284F84" w:rsidRDefault="00284F84" w:rsidP="00284F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补充资料地址：</w:t>
      </w:r>
    </w:p>
    <w:p w:rsidR="0088710D" w:rsidRPr="0088710D" w:rsidRDefault="00B81521" w:rsidP="0088710D">
      <w:pPr>
        <w:pStyle w:val="ac"/>
        <w:ind w:firstLine="420"/>
      </w:pPr>
      <w:hyperlink r:id="rId8" w:history="1">
        <w:r w:rsidR="0088710D" w:rsidRPr="0088710D">
          <w:rPr>
            <w:rStyle w:val="a5"/>
            <w:rFonts w:hint="eastAsia"/>
            <w:color w:val="0E90E0"/>
            <w:u w:val="none"/>
          </w:rPr>
          <w:t>https://pan.baidu.com/s/1Z3O-PRnZbhHAwpBquAmVJg</w:t>
        </w:r>
      </w:hyperlink>
    </w:p>
    <w:p w:rsidR="00284F84" w:rsidRPr="00284F84" w:rsidRDefault="00284F84" w:rsidP="0088710D">
      <w:pPr>
        <w:pStyle w:val="a3"/>
        <w:shd w:val="clear" w:color="auto" w:fill="FFFFFF"/>
        <w:spacing w:before="0" w:beforeAutospacing="0" w:after="0" w:afterAutospacing="0" w:line="421" w:lineRule="atLeast"/>
        <w:ind w:firstLine="420"/>
        <w:rPr>
          <w:rFonts w:ascii="楷体" w:eastAsia="楷体" w:hAnsi="楷体"/>
          <w:color w:val="282828"/>
          <w:sz w:val="28"/>
          <w:szCs w:val="28"/>
        </w:rPr>
      </w:pPr>
      <w:r w:rsidRPr="00284F84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="0088710D" w:rsidRPr="0088710D">
        <w:rPr>
          <w:rStyle w:val="Char5"/>
          <w:rFonts w:hint="eastAsia"/>
        </w:rPr>
        <w:t>65su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B81521" w:rsidP="00D94D96">
      <w:pPr>
        <w:pStyle w:val="ac"/>
      </w:pPr>
      <w:hyperlink r:id="rId9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  <w:r w:rsidR="001139F7">
        <w:t>（</w:t>
      </w:r>
      <w:r w:rsidR="009E6C67">
        <w:t>ROC曲线、L1/L2范数</w:t>
      </w:r>
      <w:r w:rsidR="001139F7">
        <w:t>）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126E6B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157B46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B81521" w:rsidP="000B10C9">
      <w:pPr>
        <w:pStyle w:val="ac"/>
      </w:pPr>
      <w:hyperlink r:id="rId10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B81521" w:rsidP="00524BE2">
      <w:pPr>
        <w:pStyle w:val="ac"/>
      </w:pPr>
      <w:hyperlink r:id="rId11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  <w:r w:rsidR="007A20C1">
        <w:t>（感知机、</w:t>
      </w:r>
      <w:r w:rsidR="007A20C1">
        <w:rPr>
          <w:rFonts w:hint="eastAsia"/>
        </w:rPr>
        <w:t>KNN</w:t>
      </w:r>
      <w:r w:rsidR="007A20C1">
        <w:t>）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14660A">
      <w:pPr>
        <w:pStyle w:val="ac"/>
        <w:numPr>
          <w:ilvl w:val="0"/>
          <w:numId w:val="31"/>
        </w:numPr>
        <w:rPr>
          <w:color w:val="282828"/>
        </w:rPr>
      </w:pPr>
      <w:r w:rsidRPr="00431ADB">
        <w:rPr>
          <w:rFonts w:hint="eastAsia"/>
          <w:color w:val="282828"/>
        </w:rPr>
        <w:lastRenderedPageBreak/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524BE2">
      <w:pPr>
        <w:pStyle w:val="ac"/>
        <w:numPr>
          <w:ilvl w:val="0"/>
          <w:numId w:val="31"/>
        </w:numPr>
        <w:rPr>
          <w:color w:val="282828"/>
        </w:rPr>
      </w:pPr>
      <w:r w:rsidRPr="0014660A">
        <w:rPr>
          <w:rFonts w:hint="eastAsia"/>
          <w:color w:val="282828"/>
        </w:rPr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524BE2">
      <w:pPr>
        <w:pStyle w:val="ac"/>
        <w:numPr>
          <w:ilvl w:val="0"/>
          <w:numId w:val="3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767D99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B81521" w:rsidP="005B118C">
      <w:pPr>
        <w:pStyle w:val="ac"/>
      </w:pPr>
      <w:hyperlink r:id="rId12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B81521" w:rsidP="0007052F">
      <w:pPr>
        <w:pStyle w:val="ac"/>
      </w:pPr>
      <w:hyperlink r:id="rId13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  <w:r w:rsidR="005E75D9">
        <w:t>（决策树）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4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B81521" w:rsidP="004B17B4">
      <w:pPr>
        <w:pStyle w:val="ac"/>
      </w:pPr>
      <w:hyperlink r:id="rId15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B81521" w:rsidP="004B17B4">
      <w:pPr>
        <w:pStyle w:val="ac"/>
      </w:pPr>
      <w:hyperlink r:id="rId17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B81521" w:rsidP="00CF3929">
      <w:pPr>
        <w:pStyle w:val="ac"/>
      </w:pPr>
      <w:hyperlink r:id="rId18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  <w:r w:rsidR="0012637E">
        <w:t>（Adaboost算法）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B81521" w:rsidP="00E73777">
      <w:pPr>
        <w:pStyle w:val="ac"/>
      </w:pPr>
      <w:hyperlink r:id="rId19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B81521" w:rsidP="00312B33">
      <w:pPr>
        <w:pStyle w:val="ac"/>
        <w:rPr>
          <w:rStyle w:val="a5"/>
          <w:color w:val="0E90E0"/>
          <w:u w:val="none"/>
        </w:rPr>
      </w:pPr>
      <w:hyperlink r:id="rId20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  <w:r w:rsidR="009D1C1D">
        <w:t>（提升树算法）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A8378E">
      <w:pPr>
        <w:pStyle w:val="ac"/>
        <w:numPr>
          <w:ilvl w:val="0"/>
          <w:numId w:val="3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21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312B33">
      <w:pPr>
        <w:pStyle w:val="ac"/>
        <w:numPr>
          <w:ilvl w:val="0"/>
          <w:numId w:val="3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3377F7" w:rsidRDefault="00B81521" w:rsidP="003377F7">
      <w:pPr>
        <w:pStyle w:val="ac"/>
      </w:pPr>
      <w:hyperlink r:id="rId22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  <w:r w:rsidR="00951739">
        <w:t>（朴素贝叶斯、逻辑斯蒂回归算法）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B81521" w:rsidP="00CB3A25">
      <w:pPr>
        <w:pStyle w:val="ac"/>
      </w:pPr>
      <w:hyperlink r:id="rId23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B81521" w:rsidP="00156C58">
      <w:pPr>
        <w:pStyle w:val="ac"/>
      </w:pPr>
      <w:hyperlink r:id="rId24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91157F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B81521" w:rsidP="000452CD">
      <w:pPr>
        <w:pStyle w:val="ac"/>
        <w:rPr>
          <w:rStyle w:val="a5"/>
          <w:color w:val="0E90E0"/>
          <w:u w:val="none"/>
        </w:rPr>
      </w:pPr>
      <w:hyperlink r:id="rId25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  <w:r w:rsidR="002C2595">
        <w:t>（</w:t>
      </w:r>
      <w:r w:rsidR="002C2595">
        <w:rPr>
          <w:rFonts w:hint="eastAsia"/>
        </w:rPr>
        <w:t>EM算法</w:t>
      </w:r>
      <w:r w:rsidR="002C2595">
        <w:t>）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70CD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A565C1">
      <w:pPr>
        <w:pStyle w:val="ad"/>
        <w:widowControl/>
        <w:numPr>
          <w:ilvl w:val="0"/>
          <w:numId w:val="2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C10569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A565C1">
      <w:pPr>
        <w:pStyle w:val="ad"/>
        <w:widowControl/>
        <w:numPr>
          <w:ilvl w:val="0"/>
          <w:numId w:val="2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B81521" w:rsidP="00A6702E">
      <w:pPr>
        <w:pStyle w:val="ac"/>
      </w:pPr>
      <w:hyperlink r:id="rId26" w:history="1">
        <w:r w:rsidR="00A6702E"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B81521" w:rsidP="00A6702E">
      <w:pPr>
        <w:pStyle w:val="ac"/>
      </w:pPr>
      <w:hyperlink r:id="rId27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A6702E">
      <w:pPr>
        <w:pStyle w:val="ad"/>
        <w:numPr>
          <w:ilvl w:val="0"/>
          <w:numId w:val="2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Default="00B81521" w:rsidP="00CE6783">
      <w:pPr>
        <w:pStyle w:val="ac"/>
        <w:rPr>
          <w:rStyle w:val="a5"/>
          <w:color w:val="0E90E0"/>
          <w:u w:val="none"/>
        </w:rPr>
      </w:pPr>
      <w:hyperlink r:id="rId28" w:history="1">
        <w:r w:rsidR="00CE6783"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4周-</w:t>
      </w:r>
      <w:r>
        <w:t>1</w:t>
      </w:r>
      <w:r w:rsidR="00A02380">
        <w:t>（非线性SVM算法）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DC2599">
      <w:pPr>
        <w:pStyle w:val="ad"/>
        <w:numPr>
          <w:ilvl w:val="0"/>
          <w:numId w:val="2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</w:pPr>
      <w:r>
        <w:rPr>
          <w:rFonts w:hint="eastAsia"/>
        </w:rPr>
        <w:t>作业</w:t>
      </w:r>
    </w:p>
    <w:p w:rsid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noProof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一位编辑被给予6万英镑用于新书的开发和推广。一项实证研究发现，如果x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美元用于开发，y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DC2599">
      <w:pPr>
        <w:pStyle w:val="ad"/>
        <w:numPr>
          <w:ilvl w:val="0"/>
          <w:numId w:val="2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Default="00526119" w:rsidP="00526119">
      <w:pPr>
        <w:pStyle w:val="2"/>
      </w:pPr>
      <w:r>
        <w:t>参考答案</w:t>
      </w:r>
    </w:p>
    <w:p w:rsidR="00526119" w:rsidRPr="004D28B8" w:rsidRDefault="00454212" w:rsidP="00526119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根据题意可以得到如下</w:t>
      </w:r>
      <w:r w:rsidR="0086325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的KKT条件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526119" w:rsidRPr="004D28B8" w:rsidRDefault="00B8152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z=x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=5000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+10000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den>
        </m:f>
      </m:oMath>
      <w:r w:rsidR="00526119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55702E" w:rsidRPr="004D28B8" w:rsidRDefault="0055702E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可知就上式的z的导数，并令导数</w:t>
      </w:r>
      <w:r w:rsidR="00ED0EA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等于</w:t>
      </w:r>
      <w:r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0</w:t>
      </w:r>
    </w:p>
    <w:p w:rsidR="00CC1FCD" w:rsidRDefault="00B8152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-10000</m:t>
            </m:r>
          </m:num>
          <m:den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=100</m:t>
        </m:r>
      </m:oMath>
      <w:r w:rsidR="0055702E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根据</w:t>
      </w:r>
      <w:r w:rsidR="00CC1F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约束条件可以得到y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=50</w:t>
      </w:r>
    </w:p>
    <w:p w:rsidR="004D28B8" w:rsidRDefault="004D28B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完成这项工作最少需要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00米的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栅栏</w:t>
      </w:r>
    </w:p>
    <w:p w:rsidR="00454212" w:rsidRPr="00A34511" w:rsidRDefault="00454212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（2）根据题意可以得到如下KKT条件</w:t>
      </w:r>
    </w:p>
    <w:p w:rsidR="00454212" w:rsidRPr="00A34511" w:rsidRDefault="00B8152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=20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=60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(60-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)</m:t>
        </m:r>
      </m:oMath>
      <w:r w:rsidR="00454212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ED0EA7" w:rsidRPr="00A34511" w:rsidRDefault="00ED0EA7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对 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</m:oMath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求导，并令导数等于0</w:t>
      </w:r>
    </w:p>
    <w:p w:rsidR="00ED0EA7" w:rsidRPr="00A34511" w:rsidRDefault="00B8152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1800-50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=36</m:t>
        </m:r>
      </m:oMath>
      <w:r w:rsidR="00ED0EA7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B533FF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可以得到</w:t>
      </w:r>
      <w:r w:rsidR="00B533FF"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y=24</w:t>
      </w:r>
    </w:p>
    <w:p w:rsidR="00B533FF" w:rsidRDefault="00B533FF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编辑应该拨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3.6万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用于开发，2.4万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用于促销，以便最大限度地提高销售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，最大销售的书本量为</w:t>
      </w:r>
      <w:r w:rsidR="00D20C0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103680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本</w:t>
      </w:r>
    </w:p>
    <w:p w:rsidR="00FD6716" w:rsidRDefault="00EC2EB7" w:rsidP="00EC2EB7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Pr="006318F8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径向基</w:t>
      </w:r>
    </w:p>
    <w:p w:rsidR="00EC2EB7" w:rsidRDefault="00385ED0" w:rsidP="009B2C0F">
      <w:pPr>
        <w:pStyle w:val="ad"/>
        <w:ind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385ED0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径向基函数是某种沿径向对称的标量函数，通常定义为样本到数据中心之间径向距离（通常是欧氏距离）的单调函数（由于距离是径向同性的）。</w:t>
      </w:r>
    </w:p>
    <w:p w:rsidR="00BC3D39" w:rsidRDefault="00BC3D39" w:rsidP="00273FBF">
      <w:pPr>
        <w:widowControl/>
        <w:ind w:firstLine="36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C3D3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常见的径向基函数包括（定义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r=</m:t>
        </m:r>
        <m:d>
          <m:dPr>
            <m:begChr m:val="‖"/>
            <m:endChr m:val="‖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）：</w:t>
      </w:r>
    </w:p>
    <w:p w:rsidR="00273FBF" w:rsidRPr="00273FBF" w:rsidRDefault="00B81521" w:rsidP="00273FBF">
      <w:pPr>
        <w:pStyle w:val="ad"/>
        <w:widowControl/>
        <w:numPr>
          <w:ilvl w:val="0"/>
          <w:numId w:val="4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30" w:tgtFrame="_blank" w:history="1">
        <w:r w:rsidR="00273FBF" w:rsidRPr="00273FBF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高斯函数</w:t>
        </w:r>
      </w:hyperlink>
      <w:r w:rsidR="00273FBF"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宋体"/>
                        <w:i/>
                        <w:color w:val="282828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273FBF" w:rsidRPr="00273FBF" w:rsidRDefault="00273FBF" w:rsidP="00273FBF">
      <w:pPr>
        <w:pStyle w:val="ad"/>
        <w:widowControl/>
        <w:numPr>
          <w:ilvl w:val="0"/>
          <w:numId w:val="41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多二次函数（multiquadric）：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逆二次函数（inverse quadratic）：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逆多二次函数（inverse 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多重调和样条（polyharmonic spline）：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,k=1,3,5,…</m:t>
        </m:r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,k=2,4,6,…</m:t>
            </m:r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pStyle w:val="ad"/>
        <w:widowControl/>
        <w:numPr>
          <w:ilvl w:val="0"/>
          <w:numId w:val="42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薄板样条（thin plate spline，为多重调和样条的特例）：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BC3D39" w:rsidRDefault="0090382F" w:rsidP="00BC3D39">
      <w:pPr>
        <w:widowControl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ab/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="00504022" w:rsidRPr="00504022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拉格朗日乘数法</w:t>
      </w:r>
    </w:p>
    <w:p w:rsidR="00504022" w:rsidRDefault="00FB2DBE" w:rsidP="007F1C4C">
      <w:pPr>
        <w:ind w:firstLineChars="200"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在数学最优</w:t>
      </w:r>
      <w:hyperlink r:id="rId31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问题</w:t>
        </w:r>
      </w:hyperlink>
      <w:r w:rsidR="0079590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中，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拉格朗日乘数法（以数学家</w:t>
      </w:r>
      <w:hyperlink r:id="rId32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约瑟夫·路易斯·拉格朗日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命名）是一种寻找变量受一个或多个条件所限制的</w:t>
      </w:r>
      <w:hyperlink r:id="rId33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多元函数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4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极值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的方法。这种方法将一个有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个变量与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</w:t>
      </w:r>
      <w:hyperlink r:id="rId35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约束条件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6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最优化问题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转换为一个有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n+k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个变量的方程组的极值问题，其变量不受任何约束。这种方法引入了一种新的标量未知数，即拉格朗日乘数：约束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方程的梯度（gradient）的</w:t>
      </w:r>
      <w:hyperlink r:id="rId37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线性组合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里每个向量的系数。</w:t>
      </w:r>
      <w:r w:rsidR="007F1C4C"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 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此方法的证明牵涉到偏微分，</w:t>
      </w:r>
      <w:hyperlink r:id="rId38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全微分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或链法，从而找到能让设出的</w:t>
      </w:r>
      <w:hyperlink r:id="rId39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隐函数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的微分为零的未知数的值。</w:t>
      </w:r>
    </w:p>
    <w:p w:rsidR="006A0E5E" w:rsidRDefault="00F1272A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</w:t>
      </w:r>
      <w:r w:rsidR="006A0E5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资料</w:t>
      </w: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F1272A" w:rsidRDefault="00B8152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40" w:history="1">
        <w:r w:rsidR="00F1272A" w:rsidRPr="00F1272A">
          <w:rPr>
            <w:rStyle w:val="Char5"/>
          </w:rPr>
          <w:t>https://www.cnblogs.com/sddai/p/5728195.html</w:t>
        </w:r>
      </w:hyperlink>
    </w:p>
    <w:p w:rsidR="006A0E5E" w:rsidRPr="006A0E5E" w:rsidRDefault="00B81521" w:rsidP="006A0E5E">
      <w:pPr>
        <w:pStyle w:val="ac"/>
      </w:pPr>
      <w:hyperlink r:id="rId41" w:history="1">
        <w:r w:rsidR="006A0E5E" w:rsidRPr="006A0E5E">
          <w:rPr>
            <w:rStyle w:val="a5"/>
            <w:color w:val="0E90E0"/>
            <w:u w:val="none"/>
          </w:rPr>
          <w:t>https://blog.csdn.net/the_lastest/article/details/78136692</w:t>
        </w:r>
      </w:hyperlink>
    </w:p>
    <w:p w:rsidR="006A0E5E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（3）KKT条件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关于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KKT条件这一个理解，笔者这里直接借用链接中的进行理解。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参考资料：</w:t>
      </w:r>
    </w:p>
    <w:p w:rsidR="00061A01" w:rsidRDefault="00B81521" w:rsidP="00061A01">
      <w:pPr>
        <w:pStyle w:val="ac"/>
      </w:pPr>
      <w:hyperlink r:id="rId42" w:history="1">
        <w:r w:rsidR="00061A01" w:rsidRPr="00061A01">
          <w:rPr>
            <w:rStyle w:val="a5"/>
            <w:color w:val="0E90E0"/>
            <w:u w:val="none"/>
          </w:rPr>
          <w:t>https://blog.csdn.net/qq_32742009/article/details/81411151</w:t>
        </w:r>
      </w:hyperlink>
    </w:p>
    <w:p w:rsidR="00B9428F" w:rsidRPr="00A56A3A" w:rsidRDefault="00B81521" w:rsidP="00A56A3A">
      <w:pPr>
        <w:pStyle w:val="ac"/>
      </w:pPr>
      <w:hyperlink r:id="rId43" w:history="1">
        <w:r w:rsidR="00A56A3A" w:rsidRPr="00A56A3A">
          <w:rPr>
            <w:rStyle w:val="a5"/>
            <w:color w:val="0E90E0"/>
            <w:u w:val="none"/>
          </w:rPr>
          <w:t>https://blog.csdn.net/u014675538/article/details/77509342</w:t>
        </w:r>
      </w:hyperlink>
    </w:p>
    <w:p w:rsidR="00A56A3A" w:rsidRDefault="00A56A3A" w:rsidP="00061A01">
      <w:pPr>
        <w:pStyle w:val="ac"/>
      </w:pPr>
    </w:p>
    <w:p w:rsidR="00A56A3A" w:rsidRDefault="00A56A3A" w:rsidP="00A56A3A">
      <w:pPr>
        <w:pStyle w:val="1"/>
      </w:pPr>
      <w:r>
        <w:t>第</w:t>
      </w:r>
      <w:r>
        <w:rPr>
          <w:rFonts w:hint="eastAsia"/>
        </w:rPr>
        <w:t>4周-</w:t>
      </w:r>
      <w:r>
        <w:t>2</w:t>
      </w:r>
      <w:r w:rsidR="008C2C11">
        <w:t>（线性可分SVM、线性</w:t>
      </w:r>
      <w:r w:rsidR="008C2C11">
        <w:rPr>
          <w:rFonts w:hint="eastAsia"/>
        </w:rPr>
        <w:t>SVM算法</w:t>
      </w:r>
      <w:r w:rsidR="008C2C11">
        <w:t>）</w:t>
      </w:r>
    </w:p>
    <w:p w:rsidR="00943D3D" w:rsidRPr="00943D3D" w:rsidRDefault="00943D3D" w:rsidP="00943D3D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43D3D" w:rsidRPr="00943D3D" w:rsidRDefault="00943D3D" w:rsidP="00943D3D">
      <w:pPr>
        <w:pStyle w:val="ad"/>
        <w:widowControl/>
        <w:numPr>
          <w:ilvl w:val="0"/>
          <w:numId w:val="4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书籍阅读：学习7.1,7.2，参考配套的PPT</w:t>
      </w:r>
    </w:p>
    <w:p w:rsidR="00943D3D" w:rsidRPr="00943D3D" w:rsidRDefault="00943D3D" w:rsidP="00943D3D">
      <w:pPr>
        <w:pStyle w:val="ad"/>
        <w:widowControl/>
        <w:numPr>
          <w:ilvl w:val="0"/>
          <w:numId w:val="4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943D3D" w:rsidRPr="00943D3D" w:rsidRDefault="001F5DD6" w:rsidP="001F5DD6">
      <w:pPr>
        <w:pStyle w:val="2"/>
      </w:pPr>
      <w:r>
        <w:rPr>
          <w:rFonts w:hint="eastAsia"/>
        </w:rPr>
        <w:t>作业</w:t>
      </w:r>
    </w:p>
    <w:p w:rsidR="00943D3D" w:rsidRPr="001F5DD6" w:rsidRDefault="00FF091B" w:rsidP="001F5DD6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理解SVM代码</w:t>
      </w:r>
    </w:p>
    <w:p w:rsidR="001F5DD6" w:rsidRDefault="00FF091B" w:rsidP="001F5DD6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F5DD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习题：P134 7.2题</w:t>
      </w:r>
    </w:p>
    <w:p w:rsidR="00A56A3A" w:rsidRDefault="001F5DD6" w:rsidP="00061A01">
      <w:pPr>
        <w:pStyle w:val="ad"/>
        <w:widowControl/>
        <w:numPr>
          <w:ilvl w:val="0"/>
          <w:numId w:val="44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0C6E9F" w:rsidRDefault="000C6E9F" w:rsidP="000C6E9F">
      <w:pPr>
        <w:pStyle w:val="2"/>
      </w:pPr>
      <w:r>
        <w:t>参考答案</w:t>
      </w:r>
    </w:p>
    <w:p w:rsidR="009405B2" w:rsidRDefault="009405B2" w:rsidP="009405B2">
      <w:pPr>
        <w:pStyle w:val="ad"/>
        <w:numPr>
          <w:ilvl w:val="0"/>
          <w:numId w:val="4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C929FB" w:rsidRDefault="00B81521" w:rsidP="00C929FB">
      <w:pPr>
        <w:pStyle w:val="ac"/>
        <w:rPr>
          <w:rStyle w:val="a5"/>
          <w:color w:val="0E90E0"/>
          <w:u w:val="none"/>
        </w:rPr>
      </w:pPr>
      <w:hyperlink r:id="rId44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https://github.com/Relph1119/StatisticalLearningMethod-Camp/blob/master/Week4/MyHomeWork/homework_2.1_SVM.ipynb</w:t>
        </w:r>
      </w:hyperlink>
    </w:p>
    <w:p w:rsidR="009405B2" w:rsidRDefault="009405B2" w:rsidP="009405B2">
      <w:pPr>
        <w:pStyle w:val="ad"/>
        <w:numPr>
          <w:ilvl w:val="0"/>
          <w:numId w:val="4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Default="00B81521" w:rsidP="00C929FB">
      <w:pPr>
        <w:pStyle w:val="ac"/>
        <w:rPr>
          <w:rStyle w:val="a5"/>
          <w:color w:val="0E90E0"/>
          <w:u w:val="none"/>
        </w:rPr>
      </w:pPr>
      <w:hyperlink r:id="rId45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https://github.com/Relph1119/StatisticalLearningMethod-Camp/blob/master/Week4/MyHomeWork/homework_2.2.ipynb</w:t>
        </w:r>
      </w:hyperlink>
    </w:p>
    <w:p w:rsidR="00157552" w:rsidRDefault="00157552" w:rsidP="00C929FB">
      <w:pPr>
        <w:pStyle w:val="ac"/>
        <w:rPr>
          <w:rStyle w:val="a5"/>
          <w:color w:val="0E90E0"/>
          <w:u w:val="none"/>
        </w:rPr>
      </w:pPr>
    </w:p>
    <w:p w:rsidR="00157552" w:rsidRPr="00C929FB" w:rsidRDefault="00157552" w:rsidP="00157552">
      <w:pPr>
        <w:pStyle w:val="1"/>
        <w:rPr>
          <w:rStyle w:val="a5"/>
          <w:rFonts w:hint="eastAsia"/>
          <w:color w:val="0E90E0"/>
          <w:u w:val="none"/>
        </w:rPr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周-</w:t>
      </w:r>
      <w:r>
        <w:t>1</w:t>
      </w:r>
      <w:r>
        <w:t>（</w:t>
      </w:r>
      <w:r w:rsidRPr="00157552">
        <w:rPr>
          <w:rFonts w:hint="eastAsia"/>
        </w:rPr>
        <w:t>隐马尔科夫模型</w:t>
      </w:r>
      <w:r>
        <w:t>）</w:t>
      </w:r>
    </w:p>
    <w:p w:rsidR="00157552" w:rsidRPr="00157552" w:rsidRDefault="00157552" w:rsidP="0015755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157552" w:rsidRPr="00157552" w:rsidRDefault="00157552" w:rsidP="00157552">
      <w:pPr>
        <w:pStyle w:val="ad"/>
        <w:widowControl/>
        <w:numPr>
          <w:ilvl w:val="0"/>
          <w:numId w:val="4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书籍阅读：学习第十章，参考配套的PPT</w:t>
      </w:r>
    </w:p>
    <w:p w:rsidR="00157552" w:rsidRPr="00157552" w:rsidRDefault="00157552" w:rsidP="00157552">
      <w:pPr>
        <w:pStyle w:val="ad"/>
        <w:widowControl/>
        <w:numPr>
          <w:ilvl w:val="0"/>
          <w:numId w:val="4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157552" w:rsidRPr="00157552" w:rsidRDefault="00AA6EA3" w:rsidP="00AA6EA3">
      <w:pPr>
        <w:pStyle w:val="2"/>
        <w:rPr>
          <w:rFonts w:hint="eastAsia"/>
        </w:rPr>
      </w:pPr>
      <w:r>
        <w:rPr>
          <w:rFonts w:hint="eastAsia"/>
        </w:rPr>
        <w:t>作业</w:t>
      </w:r>
    </w:p>
    <w:p w:rsidR="00157552" w:rsidRPr="00AA6EA3" w:rsidRDefault="00157552" w:rsidP="00AA6EA3">
      <w:pPr>
        <w:pStyle w:val="ad"/>
        <w:widowControl/>
        <w:numPr>
          <w:ilvl w:val="0"/>
          <w:numId w:val="4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AA6EA3" w:rsidRPr="00AA6EA3" w:rsidRDefault="00AA6EA3" w:rsidP="00AA6EA3">
      <w:pPr>
        <w:pStyle w:val="ad"/>
        <w:widowControl/>
        <w:numPr>
          <w:ilvl w:val="0"/>
          <w:numId w:val="4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理解代码</w:t>
      </w:r>
    </w:p>
    <w:p w:rsidR="00157552" w:rsidRPr="00157552" w:rsidRDefault="00157552" w:rsidP="0015755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</w:p>
    <w:p w:rsidR="00DE2E59" w:rsidRDefault="00FB6D3E" w:rsidP="001C3504">
      <w:pPr>
        <w:pStyle w:val="1"/>
      </w:pPr>
      <w:r>
        <w:t>第</w:t>
      </w:r>
      <w:r>
        <w:rPr>
          <w:rFonts w:hint="eastAsia"/>
        </w:rPr>
        <w:t>5周-</w:t>
      </w:r>
      <w:r>
        <w:t>2</w:t>
      </w:r>
      <w:r>
        <w:t>（</w:t>
      </w:r>
      <w:r>
        <w:rPr>
          <w:rFonts w:hint="eastAsia"/>
        </w:rPr>
        <w:t>条件随机场</w:t>
      </w:r>
      <w:r>
        <w:t>）</w:t>
      </w:r>
    </w:p>
    <w:p w:rsidR="001C3504" w:rsidRPr="00157552" w:rsidRDefault="001C3504" w:rsidP="001C3504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1C3504" w:rsidRDefault="001C3504" w:rsidP="00463E9A">
      <w:pPr>
        <w:pStyle w:val="ad"/>
        <w:widowControl/>
        <w:numPr>
          <w:ilvl w:val="0"/>
          <w:numId w:val="49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一</w:t>
      </w: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章，参考配套的PPT</w:t>
      </w:r>
    </w:p>
    <w:p w:rsidR="00463E9A" w:rsidRPr="00463E9A" w:rsidRDefault="00463E9A" w:rsidP="00463E9A">
      <w:pPr>
        <w:pStyle w:val="ad"/>
        <w:numPr>
          <w:ilvl w:val="0"/>
          <w:numId w:val="49"/>
        </w:numPr>
        <w:ind w:firstLineChars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463E9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463E9A" w:rsidRPr="00157552" w:rsidRDefault="00463E9A" w:rsidP="00463E9A">
      <w:pPr>
        <w:pStyle w:val="ad"/>
        <w:widowControl/>
        <w:numPr>
          <w:ilvl w:val="0"/>
          <w:numId w:val="49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4292E"/>
          <w:kern w:val="0"/>
          <w:sz w:val="28"/>
          <w:szCs w:val="28"/>
        </w:rPr>
        <w:t>理解条件随机场算法原理</w:t>
      </w:r>
    </w:p>
    <w:p w:rsidR="00463E9A" w:rsidRPr="00157552" w:rsidRDefault="00463E9A" w:rsidP="00463E9A">
      <w:pPr>
        <w:pStyle w:val="2"/>
        <w:rPr>
          <w:rFonts w:hint="eastAsia"/>
        </w:rPr>
      </w:pPr>
      <w:r>
        <w:rPr>
          <w:rFonts w:hint="eastAsia"/>
        </w:rPr>
        <w:t>作业</w:t>
      </w:r>
    </w:p>
    <w:p w:rsidR="00463E9A" w:rsidRPr="00AA6EA3" w:rsidRDefault="00463E9A" w:rsidP="00463E9A">
      <w:pPr>
        <w:pStyle w:val="ad"/>
        <w:widowControl/>
        <w:numPr>
          <w:ilvl w:val="0"/>
          <w:numId w:val="5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理解算法</w:t>
      </w:r>
    </w:p>
    <w:p w:rsidR="00463E9A" w:rsidRPr="001C3504" w:rsidRDefault="00463E9A" w:rsidP="00463E9A">
      <w:pPr>
        <w:widowControl/>
        <w:numPr>
          <w:ilvl w:val="0"/>
          <w:numId w:val="50"/>
        </w:numPr>
        <w:shd w:val="clear" w:color="auto" w:fill="FFFFFF"/>
        <w:spacing w:line="421" w:lineRule="atLeast"/>
        <w:jc w:val="left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习题：P209 11.3题 11.4题</w:t>
      </w:r>
    </w:p>
    <w:p w:rsidR="00FB6D3E" w:rsidRPr="009405B2" w:rsidRDefault="00FB6D3E" w:rsidP="00DE2E59">
      <w:pPr>
        <w:rPr>
          <w:rFonts w:hint="eastAsia"/>
        </w:rPr>
      </w:pPr>
    </w:p>
    <w:sectPr w:rsidR="00FB6D3E" w:rsidRPr="0094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21" w:rsidRDefault="00B81521" w:rsidP="00A1634E">
      <w:r>
        <w:separator/>
      </w:r>
    </w:p>
  </w:endnote>
  <w:endnote w:type="continuationSeparator" w:id="0">
    <w:p w:rsidR="00B81521" w:rsidRDefault="00B81521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21" w:rsidRDefault="00B81521" w:rsidP="00A1634E">
      <w:r>
        <w:separator/>
      </w:r>
    </w:p>
  </w:footnote>
  <w:footnote w:type="continuationSeparator" w:id="0">
    <w:p w:rsidR="00B81521" w:rsidRDefault="00B81521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448"/>
    <w:multiLevelType w:val="multilevel"/>
    <w:tmpl w:val="EC9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8D74273"/>
    <w:multiLevelType w:val="multilevel"/>
    <w:tmpl w:val="F7D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601C3A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F2DD8"/>
    <w:multiLevelType w:val="hybridMultilevel"/>
    <w:tmpl w:val="0AD27D20"/>
    <w:lvl w:ilvl="0" w:tplc="A956F6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E91996"/>
    <w:multiLevelType w:val="hybridMultilevel"/>
    <w:tmpl w:val="142A05C0"/>
    <w:lvl w:ilvl="0" w:tplc="AA120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74048F"/>
    <w:multiLevelType w:val="multilevel"/>
    <w:tmpl w:val="047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F7531"/>
    <w:multiLevelType w:val="hybridMultilevel"/>
    <w:tmpl w:val="5F362564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427AEE"/>
    <w:multiLevelType w:val="hybridMultilevel"/>
    <w:tmpl w:val="D702F1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4222A0"/>
    <w:multiLevelType w:val="hybridMultilevel"/>
    <w:tmpl w:val="06CC353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D720BA"/>
    <w:multiLevelType w:val="hybridMultilevel"/>
    <w:tmpl w:val="3ECA3B1E"/>
    <w:lvl w:ilvl="0" w:tplc="13DC3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89578B"/>
    <w:multiLevelType w:val="multilevel"/>
    <w:tmpl w:val="72C0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5A042B"/>
    <w:multiLevelType w:val="hybridMultilevel"/>
    <w:tmpl w:val="9328F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9271A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80494E"/>
    <w:multiLevelType w:val="multilevel"/>
    <w:tmpl w:val="EC1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DA2F55"/>
    <w:multiLevelType w:val="hybridMultilevel"/>
    <w:tmpl w:val="D4263852"/>
    <w:lvl w:ilvl="0" w:tplc="A94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060E5D"/>
    <w:multiLevelType w:val="multilevel"/>
    <w:tmpl w:val="91B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3A0AA7"/>
    <w:multiLevelType w:val="hybridMultilevel"/>
    <w:tmpl w:val="951CE268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7B0626"/>
    <w:multiLevelType w:val="multilevel"/>
    <w:tmpl w:val="2D6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F046C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33"/>
  </w:num>
  <w:num w:numId="2">
    <w:abstractNumId w:val="3"/>
  </w:num>
  <w:num w:numId="3">
    <w:abstractNumId w:val="12"/>
  </w:num>
  <w:num w:numId="4">
    <w:abstractNumId w:val="49"/>
  </w:num>
  <w:num w:numId="5">
    <w:abstractNumId w:val="18"/>
  </w:num>
  <w:num w:numId="6">
    <w:abstractNumId w:val="28"/>
  </w:num>
  <w:num w:numId="7">
    <w:abstractNumId w:val="10"/>
  </w:num>
  <w:num w:numId="8">
    <w:abstractNumId w:val="46"/>
  </w:num>
  <w:num w:numId="9">
    <w:abstractNumId w:val="48"/>
  </w:num>
  <w:num w:numId="10">
    <w:abstractNumId w:val="35"/>
  </w:num>
  <w:num w:numId="11">
    <w:abstractNumId w:val="7"/>
  </w:num>
  <w:num w:numId="12">
    <w:abstractNumId w:val="42"/>
  </w:num>
  <w:num w:numId="13">
    <w:abstractNumId w:val="27"/>
  </w:num>
  <w:num w:numId="14">
    <w:abstractNumId w:val="25"/>
  </w:num>
  <w:num w:numId="15">
    <w:abstractNumId w:val="39"/>
  </w:num>
  <w:num w:numId="16">
    <w:abstractNumId w:val="5"/>
  </w:num>
  <w:num w:numId="17">
    <w:abstractNumId w:val="11"/>
  </w:num>
  <w:num w:numId="18">
    <w:abstractNumId w:val="38"/>
  </w:num>
  <w:num w:numId="19">
    <w:abstractNumId w:val="1"/>
  </w:num>
  <w:num w:numId="20">
    <w:abstractNumId w:val="31"/>
  </w:num>
  <w:num w:numId="21">
    <w:abstractNumId w:val="24"/>
  </w:num>
  <w:num w:numId="22">
    <w:abstractNumId w:val="2"/>
  </w:num>
  <w:num w:numId="23">
    <w:abstractNumId w:val="17"/>
  </w:num>
  <w:num w:numId="24">
    <w:abstractNumId w:val="21"/>
  </w:num>
  <w:num w:numId="25">
    <w:abstractNumId w:val="19"/>
  </w:num>
  <w:num w:numId="26">
    <w:abstractNumId w:val="9"/>
  </w:num>
  <w:num w:numId="27">
    <w:abstractNumId w:val="22"/>
  </w:num>
  <w:num w:numId="28">
    <w:abstractNumId w:val="29"/>
  </w:num>
  <w:num w:numId="29">
    <w:abstractNumId w:val="26"/>
  </w:num>
  <w:num w:numId="30">
    <w:abstractNumId w:val="23"/>
  </w:num>
  <w:num w:numId="31">
    <w:abstractNumId w:val="37"/>
  </w:num>
  <w:num w:numId="32">
    <w:abstractNumId w:val="16"/>
  </w:num>
  <w:num w:numId="33">
    <w:abstractNumId w:val="47"/>
  </w:num>
  <w:num w:numId="34">
    <w:abstractNumId w:val="40"/>
  </w:num>
  <w:num w:numId="35">
    <w:abstractNumId w:val="44"/>
  </w:num>
  <w:num w:numId="36">
    <w:abstractNumId w:val="36"/>
  </w:num>
  <w:num w:numId="37">
    <w:abstractNumId w:val="30"/>
  </w:num>
  <w:num w:numId="38">
    <w:abstractNumId w:val="41"/>
  </w:num>
  <w:num w:numId="39">
    <w:abstractNumId w:val="14"/>
  </w:num>
  <w:num w:numId="40">
    <w:abstractNumId w:val="0"/>
  </w:num>
  <w:num w:numId="41">
    <w:abstractNumId w:val="32"/>
  </w:num>
  <w:num w:numId="42">
    <w:abstractNumId w:val="20"/>
  </w:num>
  <w:num w:numId="43">
    <w:abstractNumId w:val="13"/>
  </w:num>
  <w:num w:numId="44">
    <w:abstractNumId w:val="8"/>
  </w:num>
  <w:num w:numId="45">
    <w:abstractNumId w:val="34"/>
  </w:num>
  <w:num w:numId="46">
    <w:abstractNumId w:val="43"/>
  </w:num>
  <w:num w:numId="47">
    <w:abstractNumId w:val="6"/>
  </w:num>
  <w:num w:numId="48">
    <w:abstractNumId w:val="4"/>
  </w:num>
  <w:num w:numId="49">
    <w:abstractNumId w:val="15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1A01"/>
    <w:rsid w:val="00064274"/>
    <w:rsid w:val="0007052F"/>
    <w:rsid w:val="000755AC"/>
    <w:rsid w:val="0007771F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C6E9F"/>
    <w:rsid w:val="000D4E71"/>
    <w:rsid w:val="000D6367"/>
    <w:rsid w:val="000E0199"/>
    <w:rsid w:val="000E4CDB"/>
    <w:rsid w:val="000F4035"/>
    <w:rsid w:val="00103087"/>
    <w:rsid w:val="00106F6F"/>
    <w:rsid w:val="001139F7"/>
    <w:rsid w:val="00124067"/>
    <w:rsid w:val="0012637E"/>
    <w:rsid w:val="00126E6B"/>
    <w:rsid w:val="001332D3"/>
    <w:rsid w:val="00137C54"/>
    <w:rsid w:val="0014660A"/>
    <w:rsid w:val="00156C58"/>
    <w:rsid w:val="00157552"/>
    <w:rsid w:val="00157B46"/>
    <w:rsid w:val="001910D1"/>
    <w:rsid w:val="001A3BB9"/>
    <w:rsid w:val="001B37E5"/>
    <w:rsid w:val="001B5618"/>
    <w:rsid w:val="001C2369"/>
    <w:rsid w:val="001C3504"/>
    <w:rsid w:val="001D5D34"/>
    <w:rsid w:val="001E177A"/>
    <w:rsid w:val="001E3923"/>
    <w:rsid w:val="001E5784"/>
    <w:rsid w:val="001F2EA4"/>
    <w:rsid w:val="001F5DD6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3FBF"/>
    <w:rsid w:val="002741FC"/>
    <w:rsid w:val="00284F84"/>
    <w:rsid w:val="0028551D"/>
    <w:rsid w:val="00285C3B"/>
    <w:rsid w:val="002A01B3"/>
    <w:rsid w:val="002A448A"/>
    <w:rsid w:val="002B3318"/>
    <w:rsid w:val="002B6D0E"/>
    <w:rsid w:val="002C03EC"/>
    <w:rsid w:val="002C2595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85ED0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FA6"/>
    <w:rsid w:val="004132A2"/>
    <w:rsid w:val="004233EC"/>
    <w:rsid w:val="00425D2B"/>
    <w:rsid w:val="00430F5E"/>
    <w:rsid w:val="00431ADB"/>
    <w:rsid w:val="004456A9"/>
    <w:rsid w:val="00454212"/>
    <w:rsid w:val="00457DD7"/>
    <w:rsid w:val="00461ED8"/>
    <w:rsid w:val="00463E9A"/>
    <w:rsid w:val="00472569"/>
    <w:rsid w:val="00481540"/>
    <w:rsid w:val="004908D0"/>
    <w:rsid w:val="004A06FB"/>
    <w:rsid w:val="004A1577"/>
    <w:rsid w:val="004A6C38"/>
    <w:rsid w:val="004B03BF"/>
    <w:rsid w:val="004B17B4"/>
    <w:rsid w:val="004C57B2"/>
    <w:rsid w:val="004D28B8"/>
    <w:rsid w:val="004E3D1B"/>
    <w:rsid w:val="004E4DF4"/>
    <w:rsid w:val="004E5451"/>
    <w:rsid w:val="004F1BA5"/>
    <w:rsid w:val="004F3B2D"/>
    <w:rsid w:val="00500DD3"/>
    <w:rsid w:val="00504022"/>
    <w:rsid w:val="00506894"/>
    <w:rsid w:val="005128B6"/>
    <w:rsid w:val="00516AF6"/>
    <w:rsid w:val="00524BE2"/>
    <w:rsid w:val="00526119"/>
    <w:rsid w:val="00527C38"/>
    <w:rsid w:val="005305C5"/>
    <w:rsid w:val="00544DCD"/>
    <w:rsid w:val="0055702E"/>
    <w:rsid w:val="00561431"/>
    <w:rsid w:val="0056326D"/>
    <w:rsid w:val="00566268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5E75D9"/>
    <w:rsid w:val="005F7033"/>
    <w:rsid w:val="006041E3"/>
    <w:rsid w:val="00607B1A"/>
    <w:rsid w:val="00610AE3"/>
    <w:rsid w:val="00621189"/>
    <w:rsid w:val="006318F8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A0E5E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67D99"/>
    <w:rsid w:val="00792860"/>
    <w:rsid w:val="0079354B"/>
    <w:rsid w:val="00794FE6"/>
    <w:rsid w:val="00795908"/>
    <w:rsid w:val="007A1712"/>
    <w:rsid w:val="007A20C1"/>
    <w:rsid w:val="007A2488"/>
    <w:rsid w:val="007B6D35"/>
    <w:rsid w:val="007C06BD"/>
    <w:rsid w:val="007C2522"/>
    <w:rsid w:val="007C2DE9"/>
    <w:rsid w:val="007C692F"/>
    <w:rsid w:val="007F1C4C"/>
    <w:rsid w:val="007F447E"/>
    <w:rsid w:val="00802491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63259"/>
    <w:rsid w:val="008739FF"/>
    <w:rsid w:val="00885CD5"/>
    <w:rsid w:val="0088710D"/>
    <w:rsid w:val="00890510"/>
    <w:rsid w:val="00894146"/>
    <w:rsid w:val="00896AA9"/>
    <w:rsid w:val="008A3D42"/>
    <w:rsid w:val="008B6954"/>
    <w:rsid w:val="008C2C11"/>
    <w:rsid w:val="008D2347"/>
    <w:rsid w:val="008D276F"/>
    <w:rsid w:val="008D7F65"/>
    <w:rsid w:val="008F5140"/>
    <w:rsid w:val="0090382F"/>
    <w:rsid w:val="0091157F"/>
    <w:rsid w:val="009268B9"/>
    <w:rsid w:val="009405B2"/>
    <w:rsid w:val="0094301E"/>
    <w:rsid w:val="00943D3D"/>
    <w:rsid w:val="0094558F"/>
    <w:rsid w:val="00951739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1FFB"/>
    <w:rsid w:val="009938A5"/>
    <w:rsid w:val="00997023"/>
    <w:rsid w:val="009A6962"/>
    <w:rsid w:val="009B0821"/>
    <w:rsid w:val="009B2C0F"/>
    <w:rsid w:val="009B3169"/>
    <w:rsid w:val="009B410D"/>
    <w:rsid w:val="009C058C"/>
    <w:rsid w:val="009C273D"/>
    <w:rsid w:val="009C28D8"/>
    <w:rsid w:val="009C2CC5"/>
    <w:rsid w:val="009C3772"/>
    <w:rsid w:val="009D0FCE"/>
    <w:rsid w:val="009D1C1D"/>
    <w:rsid w:val="009E6566"/>
    <w:rsid w:val="009E6C67"/>
    <w:rsid w:val="00A02380"/>
    <w:rsid w:val="00A0622F"/>
    <w:rsid w:val="00A1238C"/>
    <w:rsid w:val="00A1459E"/>
    <w:rsid w:val="00A1634E"/>
    <w:rsid w:val="00A209F6"/>
    <w:rsid w:val="00A319EB"/>
    <w:rsid w:val="00A34511"/>
    <w:rsid w:val="00A37968"/>
    <w:rsid w:val="00A42859"/>
    <w:rsid w:val="00A43517"/>
    <w:rsid w:val="00A47189"/>
    <w:rsid w:val="00A51006"/>
    <w:rsid w:val="00A545FB"/>
    <w:rsid w:val="00A565C1"/>
    <w:rsid w:val="00A56A3A"/>
    <w:rsid w:val="00A62F6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A6EA3"/>
    <w:rsid w:val="00AB2597"/>
    <w:rsid w:val="00AC13B4"/>
    <w:rsid w:val="00AC4E35"/>
    <w:rsid w:val="00AC778A"/>
    <w:rsid w:val="00AD475A"/>
    <w:rsid w:val="00AD7D40"/>
    <w:rsid w:val="00AD7E69"/>
    <w:rsid w:val="00AF0264"/>
    <w:rsid w:val="00AF78F3"/>
    <w:rsid w:val="00B0690F"/>
    <w:rsid w:val="00B27A67"/>
    <w:rsid w:val="00B30BEC"/>
    <w:rsid w:val="00B533FF"/>
    <w:rsid w:val="00B5425D"/>
    <w:rsid w:val="00B5672C"/>
    <w:rsid w:val="00B66A75"/>
    <w:rsid w:val="00B66EBD"/>
    <w:rsid w:val="00B70D1D"/>
    <w:rsid w:val="00B81521"/>
    <w:rsid w:val="00B82867"/>
    <w:rsid w:val="00B9428F"/>
    <w:rsid w:val="00BA0EEF"/>
    <w:rsid w:val="00BA3D0D"/>
    <w:rsid w:val="00BA61C0"/>
    <w:rsid w:val="00BC3D39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08F2"/>
    <w:rsid w:val="00C55C18"/>
    <w:rsid w:val="00C57620"/>
    <w:rsid w:val="00C64669"/>
    <w:rsid w:val="00C656DC"/>
    <w:rsid w:val="00C664D6"/>
    <w:rsid w:val="00C66E86"/>
    <w:rsid w:val="00C7723E"/>
    <w:rsid w:val="00C90C9E"/>
    <w:rsid w:val="00C911F4"/>
    <w:rsid w:val="00C929FB"/>
    <w:rsid w:val="00C92D7A"/>
    <w:rsid w:val="00CA69AE"/>
    <w:rsid w:val="00CB3A25"/>
    <w:rsid w:val="00CC1FCD"/>
    <w:rsid w:val="00CC3B52"/>
    <w:rsid w:val="00CC4457"/>
    <w:rsid w:val="00CC457D"/>
    <w:rsid w:val="00CC575A"/>
    <w:rsid w:val="00CC7E16"/>
    <w:rsid w:val="00CE2274"/>
    <w:rsid w:val="00CE6783"/>
    <w:rsid w:val="00CF189E"/>
    <w:rsid w:val="00CF3929"/>
    <w:rsid w:val="00CF511C"/>
    <w:rsid w:val="00CF7AE8"/>
    <w:rsid w:val="00D00180"/>
    <w:rsid w:val="00D1229B"/>
    <w:rsid w:val="00D17CD4"/>
    <w:rsid w:val="00D20C0C"/>
    <w:rsid w:val="00D32629"/>
    <w:rsid w:val="00D409B5"/>
    <w:rsid w:val="00D45C50"/>
    <w:rsid w:val="00D50B4A"/>
    <w:rsid w:val="00D737F4"/>
    <w:rsid w:val="00D7737A"/>
    <w:rsid w:val="00D94D96"/>
    <w:rsid w:val="00DA0601"/>
    <w:rsid w:val="00DA3D1C"/>
    <w:rsid w:val="00DB390B"/>
    <w:rsid w:val="00DC2599"/>
    <w:rsid w:val="00DC4296"/>
    <w:rsid w:val="00DD04BF"/>
    <w:rsid w:val="00DD1E7D"/>
    <w:rsid w:val="00DE2E59"/>
    <w:rsid w:val="00DE527A"/>
    <w:rsid w:val="00DF0C78"/>
    <w:rsid w:val="00DF5A4A"/>
    <w:rsid w:val="00E04995"/>
    <w:rsid w:val="00E27924"/>
    <w:rsid w:val="00E402AE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95C08"/>
    <w:rsid w:val="00EA33D9"/>
    <w:rsid w:val="00EB32CA"/>
    <w:rsid w:val="00EB4DB6"/>
    <w:rsid w:val="00EC1D00"/>
    <w:rsid w:val="00EC2EB7"/>
    <w:rsid w:val="00ED0259"/>
    <w:rsid w:val="00ED0EA7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1272A"/>
    <w:rsid w:val="00F17F7A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B0A53"/>
    <w:rsid w:val="00FB2DBE"/>
    <w:rsid w:val="00FB6D3E"/>
    <w:rsid w:val="00FC6280"/>
    <w:rsid w:val="00FD115C"/>
    <w:rsid w:val="00FD1AF3"/>
    <w:rsid w:val="00FD2005"/>
    <w:rsid w:val="00FD6716"/>
    <w:rsid w:val="00FF091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D7737A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D7737A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elph1119/StatisticalLearningMethod-Camp/blob/master/Week1/MyHomeWork/homework_2.2_KNN.ipynb" TargetMode="External"/><Relationship Id="rId18" Type="http://schemas.openxmlformats.org/officeDocument/2006/relationships/hyperlink" Target="https://github.com/Relph1119/StatisticalLearningMethod-Camp/blob/master/Week2/MyHomeWork/homework_1.4.ipynb" TargetMode="External"/><Relationship Id="rId26" Type="http://schemas.openxmlformats.org/officeDocument/2006/relationships/hyperlink" Target="https://github.com/Relph1119/StatisticalLearningMethod-Camp/blob/master/Week3/MyHomeWork/homework_2.1_EM.ipynb" TargetMode="External"/><Relationship Id="rId39" Type="http://schemas.openxmlformats.org/officeDocument/2006/relationships/hyperlink" Target="https://baike.baidu.com/item/%E9%9A%90%E5%87%BD%E6%95%B0/6988840" TargetMode="External"/><Relationship Id="rId21" Type="http://schemas.openxmlformats.org/officeDocument/2006/relationships/hyperlink" Target="https://scikit-learn.org/stable/modules/generated/sklearn.ensemble.GradientBoostingClassifier.html" TargetMode="External"/><Relationship Id="rId34" Type="http://schemas.openxmlformats.org/officeDocument/2006/relationships/hyperlink" Target="https://baike.baidu.com/item/%E6%9E%81%E5%80%BC/5330918" TargetMode="External"/><Relationship Id="rId42" Type="http://schemas.openxmlformats.org/officeDocument/2006/relationships/hyperlink" Target="https://blog.csdn.net/qq_32742009/article/details/8141115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an.baidu.com/s/1PZH4FblVvrxGai0PfJPYY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1.2_ROC%20curve.ipynb" TargetMode="External"/><Relationship Id="rId24" Type="http://schemas.openxmlformats.org/officeDocument/2006/relationships/hyperlink" Target="https://github.com/Relph1119/StatisticalLearningMethod-Camp/blob/master/Week3/MyHomeWork/homework_1.1_NaiveBayes.ipynb" TargetMode="External"/><Relationship Id="rId32" Type="http://schemas.openxmlformats.org/officeDocument/2006/relationships/hyperlink" Target="https://baike.baidu.com/item/%E7%BA%A6%E7%91%9F%E5%A4%AB%C2%B7%E8%B7%AF%E6%98%93%E6%96%AF%C2%B7%E6%8B%89%E6%A0%BC%E6%9C%97%E6%97%A5/7070424" TargetMode="External"/><Relationship Id="rId37" Type="http://schemas.openxmlformats.org/officeDocument/2006/relationships/hyperlink" Target="https://baike.baidu.com/item/%E7%BA%BF%E6%80%A7%E7%BB%84%E5%90%88/8664061" TargetMode="External"/><Relationship Id="rId40" Type="http://schemas.openxmlformats.org/officeDocument/2006/relationships/hyperlink" Target="https://www.cnblogs.com/sddai/p/5728195.html" TargetMode="External"/><Relationship Id="rId45" Type="http://schemas.openxmlformats.org/officeDocument/2006/relationships/hyperlink" Target="https://github.com/Relph1119/StatisticalLearningMethod-Camp/blob/master/Week4/MyHomeWork/homework_2.2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lph1119/StatisticalLearningMethod-Camp/blob/master/Week2/MyHomeWork/homework_1.1.ipynb" TargetMode="External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hyperlink" Target="https://github.com/Relph1119/StatisticalLearningMethod-Camp/blob/master/Week3/MyHomeWork/homework_2.3.ipynb" TargetMode="External"/><Relationship Id="rId36" Type="http://schemas.openxmlformats.org/officeDocument/2006/relationships/hyperlink" Target="https://baike.baidu.com/item/%E6%9C%80%E4%BC%98%E5%8C%96%E9%97%AE%E9%A2%98/9632567" TargetMode="External"/><Relationship Id="rId10" Type="http://schemas.openxmlformats.org/officeDocument/2006/relationships/hyperlink" Target="https://github.com/Relph1119/StatisticalLearningMethod-Camp/blob/master/Week1/MyHomeWork/homework_1.1.md" TargetMode="External"/><Relationship Id="rId19" Type="http://schemas.openxmlformats.org/officeDocument/2006/relationships/hyperlink" Target="https://github.com/Relph1119/StatisticalLearningMethod-Camp/blob/master/Week2/MyHomeWork/homework_2.1_Adaboost.ipynb" TargetMode="External"/><Relationship Id="rId31" Type="http://schemas.openxmlformats.org/officeDocument/2006/relationships/hyperlink" Target="https://baike.baidu.com/item/%E9%97%AE%E9%A2%98/1067365" TargetMode="External"/><Relationship Id="rId44" Type="http://schemas.openxmlformats.org/officeDocument/2006/relationships/hyperlink" Target="https://github.com/Relph1119/StatisticalLearningMethod-Camp/blob/master/Week4/MyHomeWork/homework_2.1_SV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" TargetMode="External"/><Relationship Id="rId14" Type="http://schemas.openxmlformats.org/officeDocument/2006/relationships/hyperlink" Target="https://scikit-learn.org/stable/modules/generated/sklearn.tree.DecisionTreeClassifier.html" TargetMode="External"/><Relationship Id="rId22" Type="http://schemas.openxmlformats.org/officeDocument/2006/relationships/hyperlink" Target="https://github.com/Relph1119/StatisticalLearningMethod-Camp/blob/master/Week2/MyHomeWork/homework_3.1.ipynb" TargetMode="External"/><Relationship Id="rId27" Type="http://schemas.openxmlformats.org/officeDocument/2006/relationships/hyperlink" Target="https://blog.csdn.net/sinat_22594309/article/details/65629407" TargetMode="External"/><Relationship Id="rId30" Type="http://schemas.openxmlformats.org/officeDocument/2006/relationships/hyperlink" Target="https://baike.baidu.com/item/%E9%AB%98%E6%96%AF%E5%87%BD%E6%95%B0" TargetMode="External"/><Relationship Id="rId35" Type="http://schemas.openxmlformats.org/officeDocument/2006/relationships/hyperlink" Target="https://baike.baidu.com/item/%E7%BA%A6%E6%9D%9F%E6%9D%A1%E4%BB%B6/1046571" TargetMode="External"/><Relationship Id="rId43" Type="http://schemas.openxmlformats.org/officeDocument/2006/relationships/hyperlink" Target="https://blog.csdn.net/u014675538/article/details/77509342" TargetMode="External"/><Relationship Id="rId8" Type="http://schemas.openxmlformats.org/officeDocument/2006/relationships/hyperlink" Target="https://pan.baidu.com/s/1Z3O-PRnZbhHAwpBquAmVJ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elph1119/StatisticalLearningMethod-Camp/blob/master/Week1/MyHomeWork/homework_2.1_simple%20linear%20perceptron.ipynb" TargetMode="External"/><Relationship Id="rId17" Type="http://schemas.openxmlformats.org/officeDocument/2006/relationships/hyperlink" Target="https://github.com/Relph1119/StatisticalLearningMethod-Camp/blob/master/Week2/MyHomeWork/homework_1.2_decision%20tree.ipynb" TargetMode="External"/><Relationship Id="rId25" Type="http://schemas.openxmlformats.org/officeDocument/2006/relationships/hyperlink" Target="https://github.com/Relph1119/StatisticalLearningMethod-Camp/blob/master/Week3/MyHomeWork/homework_1.3.ipynb" TargetMode="External"/><Relationship Id="rId33" Type="http://schemas.openxmlformats.org/officeDocument/2006/relationships/hyperlink" Target="https://baike.baidu.com/item/%E5%A4%9A%E5%85%83%E5%87%BD%E6%95%B0/2498728" TargetMode="External"/><Relationship Id="rId38" Type="http://schemas.openxmlformats.org/officeDocument/2006/relationships/hyperlink" Target="https://baike.baidu.com/item/%E5%85%A8%E5%BE%AE%E5%88%86/815518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Relph1119/StatisticalLearningMethod-Camp/blob/master/Week2/MyHomeWork/homework_2.2.ipynb" TargetMode="External"/><Relationship Id="rId41" Type="http://schemas.openxmlformats.org/officeDocument/2006/relationships/hyperlink" Target="https://blog.csdn.net/the_lastest/article/details/781366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15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396</cp:revision>
  <cp:lastPrinted>2019-03-19T14:55:00Z</cp:lastPrinted>
  <dcterms:created xsi:type="dcterms:W3CDTF">2018-12-16T12:16:00Z</dcterms:created>
  <dcterms:modified xsi:type="dcterms:W3CDTF">2019-03-20T15:13:00Z</dcterms:modified>
</cp:coreProperties>
</file>