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8B85" w14:textId="7A16FA05" w:rsidR="000A7BBB" w:rsidRDefault="000A7BBB">
      <w:r>
        <w:t xml:space="preserve">Sample Super Store model </w:t>
      </w:r>
    </w:p>
    <w:p w14:paraId="51C9BFE8" w14:textId="0E1709E0" w:rsidR="000A7BBB" w:rsidRDefault="000A7BBB">
      <w:r>
        <w:rPr>
          <w:noProof/>
        </w:rPr>
        <w:drawing>
          <wp:inline distT="0" distB="0" distL="0" distR="0" wp14:anchorId="24E2A0C8" wp14:editId="673EFEBC">
            <wp:extent cx="5731510" cy="4254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9B33" w14:textId="77777777" w:rsidR="000A7BBB" w:rsidRDefault="000A7BBB"/>
    <w:p w14:paraId="6DC6D47D" w14:textId="3CBB4728" w:rsidR="000A7BBB" w:rsidRDefault="000A7BBB">
      <w:r>
        <w:t>Sample Super Store Report</w:t>
      </w:r>
    </w:p>
    <w:p w14:paraId="37CD9BB6" w14:textId="28116FF6" w:rsidR="000A7BBB" w:rsidRDefault="000A7BBB">
      <w:r>
        <w:rPr>
          <w:noProof/>
        </w:rPr>
        <w:drawing>
          <wp:inline distT="0" distB="0" distL="0" distR="0" wp14:anchorId="40010509" wp14:editId="5C0F0182">
            <wp:extent cx="5731510" cy="3229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83CD" w14:textId="77777777" w:rsidR="000A7BBB" w:rsidRDefault="000A7BBB"/>
    <w:p w14:paraId="60869242" w14:textId="7FD2BAF7" w:rsidR="003D2831" w:rsidRDefault="00937ED4">
      <w:r>
        <w:lastRenderedPageBreak/>
        <w:t>Data Model:</w:t>
      </w:r>
    </w:p>
    <w:p w14:paraId="7B22D9C3" w14:textId="6F6D06B1" w:rsidR="00937ED4" w:rsidRDefault="00CC357E">
      <w:r>
        <w:rPr>
          <w:noProof/>
        </w:rPr>
        <w:drawing>
          <wp:inline distT="0" distB="0" distL="0" distR="0" wp14:anchorId="44A6B9E6" wp14:editId="083675CA">
            <wp:extent cx="5731510" cy="3133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4F9F" w14:textId="77777777" w:rsidR="00937ED4" w:rsidRDefault="00937ED4"/>
    <w:p w14:paraId="5F9A4932" w14:textId="77777777" w:rsidR="000A7BBB" w:rsidRDefault="000A7BBB"/>
    <w:p w14:paraId="68943DFC" w14:textId="77777777" w:rsidR="000A7BBB" w:rsidRDefault="000A7BBB"/>
    <w:p w14:paraId="15443B93" w14:textId="77777777" w:rsidR="000A7BBB" w:rsidRDefault="000A7BBB"/>
    <w:p w14:paraId="34221E94" w14:textId="77777777" w:rsidR="000A7BBB" w:rsidRDefault="000A7BBB"/>
    <w:p w14:paraId="1D80FAAF" w14:textId="68552574" w:rsidR="00937ED4" w:rsidRDefault="00937ED4">
      <w:r>
        <w:t>Data Visualization:</w:t>
      </w:r>
    </w:p>
    <w:p w14:paraId="547F9D55" w14:textId="0508FFA6" w:rsidR="00937ED4" w:rsidRDefault="00CC357E">
      <w:r>
        <w:rPr>
          <w:noProof/>
        </w:rPr>
        <w:drawing>
          <wp:inline distT="0" distB="0" distL="0" distR="0" wp14:anchorId="45442818" wp14:editId="08EA9BA9">
            <wp:extent cx="5731510" cy="3357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8BB4" w14:textId="77777777" w:rsidR="00937ED4" w:rsidRDefault="00937ED4"/>
    <w:sectPr w:rsidR="00937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D4"/>
    <w:rsid w:val="000A7BBB"/>
    <w:rsid w:val="001F47D8"/>
    <w:rsid w:val="003D2831"/>
    <w:rsid w:val="00767861"/>
    <w:rsid w:val="007A73F7"/>
    <w:rsid w:val="00937ED4"/>
    <w:rsid w:val="00C6517E"/>
    <w:rsid w:val="00CC357E"/>
    <w:rsid w:val="00FA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528756"/>
  <w15:chartTrackingRefBased/>
  <w15:docId w15:val="{0804DBB0-1EDD-4519-A000-811845FA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ED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ED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ED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E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ED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ED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ED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ED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ED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ED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ED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14</Words>
  <Characters>86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2024-07-20T11:03:00Z</dcterms:created>
  <dcterms:modified xsi:type="dcterms:W3CDTF">2024-07-21T11:44:00Z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76eea110-0dc3-45be-a606-e266600c48da</vt:lpwstr>
  </property>
</Properties>
</file>