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97D"/>
          <w:sz w:val="52"/>
          <w:szCs w:val="52"/>
        </w:rPr>
        <w:t xml:space="preserve">Style My Space FMS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Operations &amp; Process Flow Manual</w:t>
      </w:r>
    </w:p>
    <w:p>
      <w:pPr>
        <w:spacing w:after="4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Contract: SMS-FMS-2026-001  |  Version 1.4  |  July 2026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Definitive reference for every operation in the system, from initiation to completion</w:t>
      </w:r>
    </w:p>
    <w:p>
      <w:pPr>
        <w:spacing w:after="80"/>
      </w:pPr>
    </w:p>
    <w:p>
      <w:pPr>
        <w:shd w:fill="FCE4D6" w:val="clear"/>
        <w:spacing w:after="320"/>
        <w:jc w:val="center"/>
      </w:pPr>
      <w:r>
        <w:rPr>
          <w:rFonts w:ascii="Arial" w:cs="Arial" w:eastAsia="Arial" w:hAnsi="Arial"/>
          <w:b/>
          <w:bCs/>
          <w:color w:val="843C0C"/>
          <w:sz w:val="18"/>
          <w:szCs w:val="18"/>
        </w:rPr>
        <w:t xml:space="preserve">  v1.4 ground rules:  All items are individual unique units  |  No sets or bundles  |  No branch transfers  |  No reservations  |  Serial numbers on all items</w:t>
      </w: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A. Roles &amp; Access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780"/>
        <w:gridCol w:w="2780"/>
      </w:tblGrid>
      <w:tr>
        <w:tc>
          <w:tcPr>
            <w:tcW w:type="dxa" w:w="18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Portal</w:t>
            </w:r>
          </w:p>
        </w:tc>
        <w:tc>
          <w:tcPr>
            <w:tcW w:type="dxa" w:w="278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 Do</w:t>
            </w:r>
          </w:p>
        </w:tc>
        <w:tc>
          <w:tcPr>
            <w:tcW w:type="dxa" w:w="278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Cannot See / 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/front-desk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custom orders; record showroom sales; add showroom items; dispatch completed orders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wages; production internals; order confirmed prices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/director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Everything: price approvals, cost &amp; margin, payroll, weekly reports, funds approval, revenue across all branches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Nothing withheld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Operations Manager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/operations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queue, production pipeline, stage assignment, wage setting, scheduling board, material request review, technician roster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Selling prices; Director-level financials and payroll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/stock-keeper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Inventory ledger, issue materials against approved requests, restock fund requests to Director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Selling prices; production details; technician wages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/head-technician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Own task queue (active + pending stages); submit extra-material requests; view own earning history</w:t>
            </w:r>
          </w:p>
        </w:tc>
        <w:tc>
          <w:tcPr>
            <w:tcW w:type="dxa" w:w="2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Selling prices; other technicians wages or tasks; order confirmed prices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B. Status &amp; Colour Key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Colour</w:t>
            </w:r>
          </w:p>
        </w:tc>
        <w:tc>
          <w:tcPr>
            <w:tcW w:type="dxa" w:w="22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Yellow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Pending / Awaiting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Assigned but not yet this actor's turn. Also used for payment batches not yet confirmed by Director.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Blue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Active / In Progress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Work is underway. For payment batches: wages accumulated, Director has not yet confirmed settlement.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Green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Done / Settled / Paid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 finished, or payment confirmed and settled.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Amber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Awaiting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Awaiting approval from a higher role (Director price approval; Ops Manager material request review).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C. Serial Number Requirement (All Items)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Applies to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Every showroom item AND every custom order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Uniquely identify each individual item throughout its entire lifecycle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Enforced at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Item/order creation — requests without a valid unique serial number are rejected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No two items in the same branch may share a serial number.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A serial number cannot be changed after creation.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Searching by serial number always returns exactly one item.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All items are individual units — no sets, bundles, or groups exist.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0 — SYSTEM ACCESS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0.1. Staff Login (Front Desk / Director / Ops Manager / Stock Keeper)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Staff member opens the system login screen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Any staff role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Authenticated; redirected to their role portal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Staff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Enters username and password on the login screen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/api/auth/login/ — credentials validated against the database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JWT access token (15-min lifetime) and refresh token (7-day) set as HttpOnly cookies. Token payload carries: role, username, full_name, branch_id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 redirected to their portal based on role: Front Desk -&gt; /front-desk, Director -&gt; /director, Ops Manager -&gt; /operations, Stock Keeper -&gt; /stock-keeper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 subsequent requests, the client silently refreshes the access token via POST /api/auth/refresh/ before expiry. If the refresh token is expired or revoked, user is redirected to login.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Each role sees only the portal and data permitted for their role.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Front Desk token carries their branch_id; all data is scoped to that branch.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Director and Ops Manager see data across all branches.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0.2. Technician 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opens the technician portal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Authenticated; redirected to task queue at /head-technician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Enters username and 4-digit PIN on the mobile-optimised login screen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/api/auth/login/ — PIN is their Django password (stored hashed); validated the same way as all other roles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JWT issued with role=TECHNICIAN in the payload. Role-based access control on every endpoint restricts what they can read or write.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Redirected to /head-technician — mobile-first task queue view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Technicians use the same /api/auth/login/ endpoint as all staff — no separate token type.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The 4-digit PIN constraint is enforced server-side on the ChangePassword endpoint for TECHNICIAN role.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Technicians can only call endpoints that explicitly allow the TECHNICIAN role.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0.3. Logout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Any user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logout button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/api/auth/logout/ — session marked as revoked in database; both cookies cleared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 redirected to login page. Revoked refresh token can never be reused.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1 — ORDER MANAGEMENT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1.1. Custom Order Creation (Front Desk)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Customer requests a custom-made furniture item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created in OPS_QUEUE (no approval needed) or PRICE_REVIEW (needs Director approval)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order form. Enters: customer name, phone, item description, delivery date, quoted price (optional), notes (optional)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Validation: customer name, phone, description, and delivery date are required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Attaches reference photos if available (JPG/PNG)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/api/orders/ with multipart form data — images uploaded and linked to the order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Price is within acceptable range; submits without requesting Director approval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order.status -&gt; OPS_QUEUE. Reference number auto-generated: FMS-YYYYMMDD-XXXX. Order immediately visible in Ops Manager ops queue.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Customer bargained below acceptable range; checks 'Requires Director approval' before submitting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order.status -&gt; PRICE_REVIEW. Order held for Director. Invisible to Ops Manager until approved.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Every custom order gets a system-generated reference number, e.g. FMS-20260702-0001.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The PENDING status exists in the database model but is never set by the API. Orders enter OPS_QUEUE or PRICE_REVIEW on creation, never PENDING.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1.2. Price Review &amp; Approval (Director)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 submits an order that needs Director approval (order.status = PRICE_REVIEW)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moved to OPS_QUEUE with a confirmed price; Ops Manager can now assign stages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'Approval Queue' tab in Director portal; sees all PRICE_REVIEW orders with customer name, item, quoted price, delivery date, reference photos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/api/orders/?status=PRICE_REVIEW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a row to open the order review dialog; sees full details and photos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detail already in memory from the list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Enters confirmed price (may match or differ from quoted price). Clicks 'Confirm &amp; Approve'.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PATCH /api/orders/{id}/confirm-price/ -- confirmed_price saved; order.status -&gt; OPS_QUEUE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disappears from approval queue. Appears in Ops Manager ops queue tab.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Only the Director can confirm a price and release an order to the ops queue.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The confirmed_price (not quoted_price) is what appears in all revenue and cost reports.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1.3. Order Dispatch (Front Desk)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order.status = WORKSHOP_COMPLETE (all production stages done)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DISPATCHED — permanent final state; customer has received the item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When the last production stage is marked DONE by the technician, the system automatically sets order.status -&gt; WORKSHOP_COMPLETE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Sees the order flagged 'Ready to Dispatch' in their order list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/api/orders/?status=WORKSHOP_COMPLETE -- scoped to their branch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Verifies the customer collects the item (or delivery arranged), then clicks 'Dispatch'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/api/orders/{id}/collect/ -- order.status -&gt; DISPATCHED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kept permanently as DISPATCHED. Appears in Director Revenue tab under dispatched workshop orders.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Front Desk can only dispatch orders from their own branch.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Only WORKSHOP_COMPLETE orders can be dispatched.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2 — PRODUCTION WORKFLOW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2.1. Production Assignment (Operations Manager)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appears in OPS_QUEUE (created directly or approved by Director from PRICE_REVIEW)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Operations Manager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Stages assigned, wages set, work started; first technician notified; order.status -&gt; IN_PRODUCTION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'Ops Queue' tab; sees all orders awaiting a production plan, ordered by delivery date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/api/production/ops-queue/ -- orders with status=OPS_QUEUE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'Assign Stages' on an order to open the planning dialog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/api/stock/technicians/ -- technician roster loaded for the assignment dropdowns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Adds one or more stages in workflow sequence. For each stage: stage name, assigned technician, allotted time. Clicks 'Save Plan'.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/api/production/orders/{id}/assign-stages/ -- stages created in sequence; each gets a sequence_number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Enters the agreed wage per stage (negotiated offline with each technician). Wages editable in same dialog.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PATCH /api/production/orders/{id}/set-wages/ -- agreed_wage saved per stage; drives all technician earnings and Director cost reports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'Start Work' button is active once plan is saved and all wages are filled. Clicks 'Start Work'.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/api/production/orders/{id}/start-work/ -- first stage -&gt; ACTIVE; order.status -&gt; IN_PRODUCTION; SMS notification sent to first technician</w:t>
            </w:r>
          </w:p>
        </w:tc>
      </w:tr>
    </w:tbl>
    <w:p>
      <w:pPr>
        <w:spacing w:after="80"/>
      </w:pPr>
    </w:p>
    <w:p>
      <w:pPr>
        <w:shd w:fill="FFF2CC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C4300"/>
          <w:sz w:val="18"/>
          <w:szCs w:val="18"/>
        </w:rPr>
        <w:t xml:space="preserve">  NOTE: The Ops Manager can save the plan and return later to fill in wages before starting. The order stays in OPS_QUEUE until Start Work is clicked.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Technicians are NOT notified at stage creation -- only when their specific stage becomes ACTIVE.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Stage sequence is fixed at creation; each stage activates only after the previous one is marked DONE.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2.2. Pipeline Monitoring &amp; Scheduling (Operations Manager)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Ongoing -- Ops Manager monitors all active orders at any time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Operations Manager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 has a real-time view of every in-production order and technician workloads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'Pipeline' tab in portal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/api/production/pipeline/ -- all IN_PRODUCTION orders with their full stage chain and statuses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Each order card shows: reference number, item description, customer, progress bar (stages done / total), and each stage block colour-coded: Yellow = Pending, Blue = Active, Green = Done, with assigned technician name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Switches to 'Scheduling' sub-view for a technician-centric look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Same pipeline data re-grouped by technician -- shows each technician's ACTIVE stage and what PENDING stages are queued after it, across all orders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Switches to 'Assignments' view to see a full assignment summary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stage assignments listed by order, with technician, status, allotted time, and agreed wage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Pipeline view auto-refreshes every 30 seconds.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Ops Manager sees all branches simultaneously.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2.3. Technician Work 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receives SMS notification that their stage is ACTIVE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 DONE -&gt; next stage activated, or order -&gt; WORKSHOP_COMPLETE if last stage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Tasks tab -- what the technician sees per stage 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Colour</w:t>
            </w:r>
          </w:p>
        </w:tc>
        <w:tc>
          <w:tcPr>
            <w:tcW w:type="dxa" w:w="22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 Status</w:t>
            </w:r>
          </w:p>
        </w:tc>
        <w:tc>
          <w:tcPr>
            <w:tcW w:type="dxa" w:w="63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Technician Sees and Can 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Yellow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PENDING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visible but grayed out. Shows: stage name, order reference, item description, customer name. 'Mark Done' disabled. Waiting for previous stage to finish.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Blue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ACTIVE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highlighted in blue. Shows: stage name, order reference, item, customer, delivery date, allotted time. 'Mark Done' is enabled. 'Request Material' button is shown.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Marking a stage done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'Mark Done' on their ACTIVE stage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/api/production/stages/{id}/complete/ -- stage.status -&gt; DONE; completed_at recorded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 Next stage exists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 stage -&gt; ACTIVE; activated_at recorded; SMS sent to next technician.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 No next stage (last stage done)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order.status -&gt; WORKSHOP_COMPLETE. Front Desk sees 'Ready to Dispatch'. Payment record created automatically: amount = agreed_wage, status = PENDING.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Done tab -- completed stage history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The 'Done' tab in the technician portal shows all stages this technician has ever completed, with order reference, stage name, and completion date.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Technicians never see the selling price of the item they produce.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Technicians never see other technicians tasks, wages, or earnings.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2.4. Extra Material Request (Technician -&gt; Ops Manager -&gt; Stock Keeper)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needs additional materials during an ACTIVE stage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Materials physically issued (approved path) or technician notified of rejection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 their ACTIVE stage card, clicks 'Request Material'. Fills in: material name, quantity, unit. Submits.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/api/stock/material-requests/ -- status -&gt; PENDING; linked to this stage and order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'Material Requests' tab; sees pending requests with technician name, order reference, material, quantity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/api/stock/material-requests/?status=PENDING -- refreshes every 30 seconds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Approves the request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PATCH /api/stock/material-requests/{id}/review/ with action=APPROVE -- status -&gt; APPROVED; request visible to Stock Keeper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Rejects with optional reason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action=REJECT -- status -&gt; REJECTED; technician sees 'Rejected' badge on their request in the Tasks tab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'Issue Materials' tab; sees APPROVED requests. Clicks 'Issue Materials': selects inventory item, confirms quantity, sets issuance type = ADDITIONAL. Submits.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/api/stock/issuances/ (issuance_type=ADDITIONAL) -- quantity atomically deducted from inventory; low-stock alert fires if threshold crossed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Collects materials physically from stock room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Issuance record permanently linked to stage and order for audit trail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The technician sees the status of their own requests in the Tasks tab (Pending / Approved / Rejected badges).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The Stock Keeper sees only APPROVED requests -- never PENDING ones.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3 — STOCK MANAGEMENT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3.1. Adding &amp; Updating Raw Material Inventory (Stock Keeper)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raw materials arrive, or an existing item needs a quantity or threshold update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 in inventory with correct quantity, unit, and low-stock threshold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'Inventory' tab; sees full ledger of all materials with quantities and low-stock flags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/api/stock/items/ -- accessible to Stock Keeper, Ops Manager, and Director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'Add Item'. Fills in: name, unit, current quantity, minimum threshold. Submits.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/api/stock/items/ -- item created; is_low_stock calculated from threshold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Updates an existing item's quantity or threshold (e.g. after a physical stocktake)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PATCH /api/stock/items/{id}/ -- is_low_stock flag recalculated on save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If current_quantity &lt;= minimum_threshold -&gt; item flagged as low stock. Counter shown in portal header badge and in the 'Low Stock' sub-tab of Reorder Requests.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3.2. Initial Material Issuance (Start of Production)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 starts work on an order (first stage becomes ACTIVE); technician needs starting materials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Materials issued; inventory decremented; issuance logged with order and stage reference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'Issue Materials' tab; sees cards for all APPROVED material requests ready to fulfil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/api/stock/material-requests/ filtered by status=APPROVED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'Issue Materials' on a request. Selects matching inventory item from dropdown, confirms quantity, sets type = INITIAL. Submits.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/api/stock/issuances/ (issuance_type=INITIAL) -- inventory deducted atomically; issuance linked to order and stage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If quantity after issuance falls below threshold -&gt; low-stock alert appears in Stock Keeper overview and header badge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'Issue Materials' tab shows only APPROVED requests -- Stock Keeper never sees PENDING ones.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Issuance history permanently logged in the 'Issuance History' sub-tab for audit.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3.3. Restock Fund Request (Stock Keeper -&gt; Director)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is running low, or Stock Keeper needs funds to purchase new materials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Approved: Director releases funds; Stock Keeper purchases stock and updates inventory. Rejected: notified with reason.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'Reorder Requests' tab. The 'Low Stock' sub-tab highlights items below threshold with deficit amounts. Clicks 'New Request'.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/api/stock/items/ -- low-stock items highlighted as suggestions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Fills in: item name, quantity needed, unit, estimated cost, reason. Submits.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/api/stock/restock-requests/ -- status -&gt; PENDING; appears in Director Funds tab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'Funds' tab in Director portal; sees all pending requests with item, quantity, estimated cost, requester, reason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/api/stock/restock-requests/ -- all requests across all Stock Keepers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Approves; optionally adds a note; releases funds physically (cash or bank transfer)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PATCH /api/stock/restock-requests/{id}/review/ -- status -&gt; APPROVED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4b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Rejects with reason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status -&gt; REJECTED; Stock Keeper sees 'Rejected' with review notes in their resolved list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Receives funds, purchases materials, then updates the inventory item's quantity in the system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PATCH /api/stock/items/{id}/ -- quantity updated; is_low_stock flag cleared if above threshold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4 — SHOWROOM MANAGEMENT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4.1. Adding a Showroom Item (Front Desk)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furniture arrives at the showroom floor and needs to be listed for sale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 status = AVAILABLE in this branch showroom; searchable; sellable immediately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'Shop' section -&gt; 'Showroom Stock' tab. Clicks 'Add Item'.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Inventory screen loaded, scoped to this Front Desk branch_id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Fills in: item name, category (optional), SKU, serial number (unique), set price. Submits.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Validates: serial number must be unique within this branch. Duplicate -&gt; rejected with error.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/api/shop/items/ -- item created with status=AVAILABLE, branch = Front Desk branch; serial number stored permanently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 appears immediately in the Showroom Stock grid as AVAILABLE. Searchable by name or SKU.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Set price is fixed at creation; it cannot be overridden at the point of sale.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Serial number is unique within the branch and cannot be changed after creation.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Items are permanently tied to their branch -- no transfers to other branches.</w:t>
      </w:r>
    </w:p>
    <w:p>
      <w:pPr>
        <w:spacing w:after="80"/>
      </w:pPr>
    </w:p>
    <w:p>
      <w:pPr>
        <w:shd w:fill="FCE4D6" w:val="clear"/>
        <w:spacing w:after="80" w:before="80"/>
      </w:pPr>
      <w:r>
        <w:rPr>
          <w:rFonts w:ascii="Arial" w:cs="Arial" w:eastAsia="Arial" w:hAnsi="Arial"/>
          <w:b/>
          <w:bCs/>
          <w:color w:val="843C0C"/>
          <w:sz w:val="18"/>
          <w:szCs w:val="18"/>
        </w:rPr>
        <w:t xml:space="preserve">  REMOVED: Sets / bundles -- every item is an individual unit. No grouped pricing or set-breaking logic.</w:t>
      </w:r>
    </w:p>
    <w:p>
      <w:pPr>
        <w:shd w:fill="FCE4D6" w:val="clear"/>
        <w:spacing w:after="80" w:before="80"/>
      </w:pPr>
      <w:r>
        <w:rPr>
          <w:rFonts w:ascii="Arial" w:cs="Arial" w:eastAsia="Arial" w:hAnsi="Arial"/>
          <w:b/>
          <w:bCs/>
          <w:color w:val="843C0C"/>
          <w:sz w:val="18"/>
          <w:szCs w:val="18"/>
        </w:rPr>
        <w:t xml:space="preserve">  REMOVED: Reservations -- items go directly AVAILABLE -&gt; SOLD. No hold, deposit, or expiry flow.</w:t>
      </w:r>
    </w:p>
    <w:p>
      <w:pPr>
        <w:shd w:fill="FCE4D6" w:val="clear"/>
        <w:spacing w:after="80" w:before="80"/>
      </w:pPr>
      <w:r>
        <w:rPr>
          <w:rFonts w:ascii="Arial" w:cs="Arial" w:eastAsia="Arial" w:hAnsi="Arial"/>
          <w:b/>
          <w:bCs/>
          <w:color w:val="843C0C"/>
          <w:sz w:val="18"/>
          <w:szCs w:val="18"/>
        </w:rPr>
        <w:t xml:space="preserve">  REMOVED: Branch transfers -- items never move between branches.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4.2. Selling a Showroom Item (Front Desk)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Customer wants to purchase an AVAILABLE item on the showroom floor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 status = SOLD; Sale record created; revenue captured for Director reporting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'Showroom Stock' tab. Filters by AVAILABLE. Searches by name or SKU. Confirms serial number matches the physical item.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/api/shop/items/?branch_id={id} -- returns only this branch items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'Sell item' on the matching AVAILABLE card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Confirm sale dialog opens: item name, SKU, set price (note: 'price cannot be changed at point of sale')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Clicks 'Confirm sale'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/api/shop/sales/ -- Sale record created: {item_id, sale_price, sold_by, branch, sold_at}; item.status -&gt; SOLD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 disappears from the AVAILABLE filter. Appears in SOLD / All filter. Director Revenue -&gt; Showroom Sales tab includes this transaction.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Only AVAILABLE items show in the default filter. SOLD items visible via 'Sold' or 'All' filter for reference.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The sale price always equals the set price -- Front Desk has no override ability.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5 — FINANCIALS &amp; REPORTING</w:t>
      </w: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5.1. Technician: Viewing Earnings (Financials Tab)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completes one or more stages and wants to check what they are owed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has a clear view of all weekly earning batches and their payment status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'Financials' tab in their portal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/api/production/my-earnings/ -- returns only this technician payment records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Earnings grouped into weekly batches (Monday to Sunday). Each batch: week date range, list of stages completed, total amount, payment status.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Reviews batches to see what is owed and what has been settled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Blue 'Awaiting collection' = wages earned, Director has not yet confirmed payment. Green 'Settled' = Director confirmed; cash received.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Header quick-stats (always visible at top of portal)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'This week' card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Sum of agreed_wage for all DONE stages completed in the current Mon-Sun window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'Awaiting collection' card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Total across all PENDING (unsettled) earning records across all weeks combined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Technicians never see other technicians earnings or wages.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Earnings records are permanent; they drive Director payroll and cost views.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5.2. Director: Confirming Technician Payment (Payroll Tab)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End of the pay cycle; Director reviews what each technician is owed and settles wages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Payment batch marked PAID; technician Financials tab updates to 'Settled'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'Payroll' tab. Uses week selector to choose current or past week.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/api/production/payments/?page_size=500 -- all payment records for all technicians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Payments grouped by technician. For the selected week: stages completed, payout due per technician.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 &amp; 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Settle payment physically (cash or bank transfer -- offline transaction)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Marks the batch as paid in the system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PATCH /api/production/payments/{week}/settle/ -- all PENDING records for that technician in that week -&gt; PAID; settled_at recorded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Refreshes their Financials tab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Batch now shows Green 'Settled' with the confirmation date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Only the Director can mark a payment batch as PAID.</w:t>
      </w: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All payment records are permanent; they drive Cost &amp; Margin and Weekly Report views.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5.3. Director: Cost &amp; Margin 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 opens 'Cost &amp; Margin' tab to review production labour costs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See total labour spend vs revenue; identify which orders or stages cost the most in wages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'Cost &amp; Margin' tab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/api/production/payments/?page_size=500 -- all payment records (all time)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KPI strip: Total labour (all time) | Pending payout (unpaid) | Already paid. Full payments table (technician, stage name, order ref, status, amount). Labour grouped by order (order ref, stage count, total labour cost, pending amount).</w:t>
            </w:r>
          </w:p>
        </w:tc>
      </w:tr>
    </w:tbl>
    <w:p>
      <w:pPr>
        <w:spacing w:after="80"/>
      </w:pPr>
    </w:p>
    <w:p>
      <w:pPr>
        <w:spacing w:after="50" w:before="50"/>
        <w:ind w:left="360"/>
      </w:pPr>
      <w:r>
        <w:rPr>
          <w:rFonts w:ascii="Arial" w:cs="Arial" w:eastAsia="Arial" w:hAnsi="Arial"/>
          <w:color w:val="1F497D"/>
          <w:sz w:val="18"/>
          <w:szCs w:val="18"/>
        </w:rPr>
        <w:t xml:space="preserve">●  This view is Director-only -- Ops Manager and Technicians cannot access it.</w:t>
      </w:r>
    </w:p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5.4. Director: Weekly Report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 wants a combined weekly summary of orders dispatched and labour paid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Purpose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Single-view snapshot of workshop output and associated labour cost for the selected week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'Weekly Report' tab. Selects a week (default: current week).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/api/orders/ + GET /api/production/payments/ -- both filtered to the selected Mon-Sun window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Report shows: orders dispatched in the selected week (reference, customer, item, revenue); labour payments for that week (technician, stage, order, amount, status); totals for revenue and labour cost.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5.5. Director: Revenue 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Trigger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 wants to see total revenue across the business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Initiator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End State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 sees combined workshop + showroom revenue with KPIs and itemised tables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600"/>
        <w:gridCol w:w="3600"/>
        <w:gridCol w:w="3660"/>
      </w:tblGrid>
      <w:tr>
        <w:tc>
          <w:tcPr>
            <w:tcW w:type="dxa" w:w="5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Actor</w:t>
            </w:r>
          </w:p>
        </w:tc>
        <w:tc>
          <w:tcPr>
            <w:tcW w:type="dxa" w:w="36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6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Response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Opens 'Revenue' tab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/api/orders/?status=DISPATCHED + GET /api/shop/sales/ -- both loaded simultaneously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KPI cards: Total revenue | Workshop revenue (sum of confirmed_price of all DISPATCHED orders) | Showroom revenue (sum of all sale_price)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Switches between sub-tabs for detail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'Workshop orders' -&gt; table of all dispatched orders. 'Showroom sales' -&gt; table of all shop sales by branch, sold by, and amount.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00" w:before="320"/>
      </w:pPr>
      <w:r>
        <w:rPr>
          <w:rFonts w:ascii="Arial" w:cs="Arial" w:eastAsia="Arial" w:hAnsi="Arial"/>
          <w:b/>
          <w:bCs/>
          <w:color w:val="1F497D"/>
          <w:sz w:val="26"/>
          <w:szCs w:val="26"/>
        </w:rPr>
        <w:t xml:space="preserve">5.6. Director: Funds View (Restock Approval)</w:t>
      </w:r>
    </w:p>
    <w:p>
      <w:pPr>
        <w:shd w:fill="FFF2CC" w:val="clear"/>
        <w:spacing w:after="80" w:before="80"/>
        <w:ind w:left="200" w:right="200"/>
      </w:pPr>
      <w:r>
        <w:rPr>
          <w:rFonts w:ascii="Arial" w:cs="Arial" w:eastAsia="Arial" w:hAnsi="Arial"/>
          <w:i/>
          <w:iCs/>
          <w:color w:val="5C4300"/>
          <w:sz w:val="18"/>
          <w:szCs w:val="18"/>
        </w:rPr>
        <w:t xml:space="preserve">  NOTE: This is the Director-side of the flow described in Section 3.3. Included here as a portal quick-reference.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Portal tab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'Funds' in Director portal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Stats shown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Pending requests count | Total estimated cost of pending requests | Total approved to date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Actions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Approve with optional note, or Reject with reason -- inline on each pending card. History section shows all resolved requests.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API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/api/stock/restock-requests/ | PATCH /api/stock/restock-requests/{id}/review/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6 — COMPLETE STATUS FLOW REFERENCE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Order Status Lifecycle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W w:type="dxa" w:w="2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Set By</w:t>
            </w:r>
          </w:p>
        </w:tc>
        <w:tc>
          <w:tcPr>
            <w:tcW w:type="dxa" w:w="47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 &amp; What Happens Next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OPS_QUEUE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 (no approval) or Director (after price review)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Order confirmed with a price. Waiting for Ops Manager to assign stages. Visible in ops queue.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PRICE_REVIEW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 (flagged for Director approval)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Customer bargained below acceptable range. Held for Director. Invisible to Ops Manager.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IN_PRODUCTION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(on Start Work)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Stages assigned; first stage ACTIVE; work underway. Visible on Pipeline board.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WORKSHOP_COMPLETE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 (when last stage DONE)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production stages finished. Front Desk sees 'Ready to Dispatch'. Order can be dispatched.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DISPATCHED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 (dispatch action)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Customer received item. Final state -- permanent record; drives workshop revenue reporting.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PENDING -- NOT USED IN 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default only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Exists in the database model but never set by the API. Orders enter OPS_QUEUE or PRICE_REVIEW on creation.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Showroom Item Status Lifecycle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AVAILABLE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 is on the showroom floor; visible and sellable. Set on creation.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Item sold. Permanent record retained for revenue reporting. No further actions possible.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RESERVED -- REMOVED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implemented. Items go directly AVAILABLE -&gt; SOLD. No hold or deposit flow.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TRANSFERRED -- REMOVED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implemented. No inter-branch transfers.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BROKEN_OUT -- REMOVED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implemented.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Production Stage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5760"/>
      </w:tblGrid>
      <w:tr>
        <w:tc>
          <w:tcPr>
            <w:tcW w:type="dxa" w:w="2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Colour</w:t>
            </w:r>
          </w:p>
        </w:tc>
        <w:tc>
          <w:tcPr>
            <w:tcW w:type="dxa" w:w="57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Yellow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 exists but the previous stage is not yet DONE. Card visible to technician but 'Mark Done' disabled.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Blue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turn. SMS sent. Card highlighted blue. 'Mark Done' enabled. 'Request Material' shown.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Green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 complete. Next stage activated, or order -&gt; WORKSHOP_COMPLETE. Payment record created (PENDING).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Material Request &amp; Restock Request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PENDING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Submitted; awaiting review. Material request: Ops Manager to review. Restock request: Director to review.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APPROVED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Material request: Stock Keeper can now issue. Restock request: Director released funds.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REJECTED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Declined with optional reason. Requester notified. No further action required.</w:t>
            </w:r>
          </w:p>
        </w:tc>
      </w:tr>
    </w:tbl>
    <w:p>
      <w:pPr>
        <w:spacing w:after="8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Payment Record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PENDING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Created automatically when a stage is marked DONE. Wages owed but Director has not yet confirmed settlement.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PAID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 confirmed physical payment. settled_at recorded. Technician batch shows 'Settled'.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after="120" w:before="480"/>
      </w:pPr>
      <w:r>
        <w:rPr>
          <w:rFonts w:ascii="Arial" w:cs="Arial" w:eastAsia="Arial" w:hAnsi="Arial"/>
          <w:b/>
          <w:bCs/>
          <w:color w:val="1F497D"/>
          <w:sz w:val="36"/>
          <w:szCs w:val="36"/>
        </w:rPr>
        <w:t xml:space="preserve">PART 7 — COMPLETE ORDER LIFECYCLE (CROSS-ROLE HANDOFFS)</w:t>
      </w:r>
    </w:p>
    <w:p>
      <w:pPr>
        <w:spacing w:after="8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Every handoff between roles for a custom order, from creation through to payment settlement: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2400"/>
        <w:gridCol w:w="4760"/>
      </w:tblGrid>
      <w:tr>
        <w:tc>
          <w:tcPr>
            <w:tcW w:type="dxa" w:w="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8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760"/>
            <w:tcBorders>
              <w:top w:val="single" w:color="1F497D" w:sz="1"/>
              <w:left w:val="single" w:color="1F497D" w:sz="1"/>
              <w:bottom w:val="single" w:color="1F497D" w:sz="1"/>
              <w:right w:val="single" w:color="1F497D" w:sz="1"/>
            </w:tcBorders>
            <w:shd w:fill="1F497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System state after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order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OPS_QUEUE or PRICE_REVIEW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Approve price (if PRICE_REVIEW)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OPS_QUEUE with confirmed price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Ops Manager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Assign stages + set wages + Start Work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IN_PRODUCTION; Stage 1 -&gt; ACTIVE; SMS to technician 1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Keeper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Issue initial materials to Technician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Inventory decremented; issuance logged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 Stage 1 -&gt; Mark Done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Stage 1 DONE; Stage 2 -&gt; ACTIVE; SMS to technician 2; Payment record PENDING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 (opt.)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Request extra materials if needed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MaterialRequest PENDING -&gt; Ops approves -&gt; Stock Keeper issues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Technician(s)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 all remaining stages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stages DONE; order -&gt; WORKSHOP_COMPLETE; payment records created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Front Desk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Dispatch completed order to customer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DISPATCHED -- permanent final state; appears in revenue report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Director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Confirm weekly technician payments (Payroll tab)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Payment records PENDING -&gt; PAID; technician Financials shows 'Settled'</w:t>
            </w:r>
          </w:p>
        </w:tc>
      </w:tr>
    </w:tbl>
    <w:p>
      <w:pPr>
        <w:spacing w:after="80"/>
      </w:pPr>
    </w:p>
    <w:p>
      <w:pPr>
        <w:pBdr>
          <w:bottom w:val="single" w:color="D9D9D9" w:sz="4"/>
        </w:pBdr>
        <w:spacing w:after="200" w:before="200"/>
      </w:pPr>
    </w:p>
    <w:p>
      <w:pPr>
        <w:spacing w:before="240"/>
        <w:jc w:val="center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FMS Operations &amp; Process Flow Manual  |  SMS-FMS-2026-001  |  v1.4  |  July 2026  |  For internal use only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SMS-FMS-2026-001  |  Operations Flow Manual v1.4  |  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2026-07-02T08:13:54.538Z</dcterms:created>
  <dcterms:modified xsi:type="dcterms:W3CDTF">2026-07-02T08:13:54.538Z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