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1370" w14:textId="098CE5F2" w:rsidR="00326D49" w:rsidRDefault="00326D49" w:rsidP="00326D49">
      <w:r>
        <w:t>9</w:t>
      </w:r>
      <w:r>
        <w:t>/</w:t>
      </w:r>
      <w:r>
        <w:t>3</w:t>
      </w:r>
      <w:r>
        <w:t xml:space="preserve"> 2020 FYP meeting</w:t>
      </w:r>
    </w:p>
    <w:p w14:paraId="25CA7200" w14:textId="77777777" w:rsidR="00326D49" w:rsidRDefault="00326D49" w:rsidP="00326D49"/>
    <w:p w14:paraId="62843A53" w14:textId="77777777" w:rsidR="00326D49" w:rsidRPr="000A1D11" w:rsidRDefault="00326D49" w:rsidP="00326D49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Attendees:</w:t>
      </w:r>
    </w:p>
    <w:p w14:paraId="05BE6835" w14:textId="77777777" w:rsidR="00326D49" w:rsidRPr="000A1D11" w:rsidRDefault="00326D49" w:rsidP="00326D49">
      <w:pPr>
        <w:ind w:left="720"/>
      </w:pPr>
      <w:r w:rsidRPr="000A1D11">
        <w:t>Henry, DB62607</w:t>
      </w:r>
    </w:p>
    <w:p w14:paraId="74B07BDD" w14:textId="77777777" w:rsidR="00326D49" w:rsidRPr="000A1D11" w:rsidRDefault="00326D49" w:rsidP="00326D49">
      <w:pPr>
        <w:ind w:left="720"/>
      </w:pPr>
      <w:r w:rsidRPr="000A1D11">
        <w:t xml:space="preserve">Roy, DB625396 </w:t>
      </w:r>
    </w:p>
    <w:p w14:paraId="318CB97C" w14:textId="77777777" w:rsidR="00326D49" w:rsidRPr="000A1D11" w:rsidRDefault="00326D49" w:rsidP="00326D49">
      <w:pPr>
        <w:ind w:left="720"/>
      </w:pPr>
      <w:r w:rsidRPr="000A1D11">
        <w:t>Professor Yuan Wu.</w:t>
      </w:r>
    </w:p>
    <w:p w14:paraId="5DB44AA8" w14:textId="77777777" w:rsidR="00326D49" w:rsidRPr="0090460E" w:rsidRDefault="00326D49" w:rsidP="00326D49"/>
    <w:p w14:paraId="68A0FFDF" w14:textId="77777777" w:rsidR="00326D49" w:rsidRDefault="00326D49" w:rsidP="00326D49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Discussion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4DD12DA0" w14:textId="7750FE79" w:rsidR="00326D49" w:rsidRDefault="00C0163F" w:rsidP="00326D49">
      <w:pPr>
        <w:rPr>
          <w:rFonts w:ascii="Roboto" w:hAnsi="Roboto" w:cs="Roboto" w:hint="eastAsia"/>
          <w:color w:val="373A3C"/>
          <w:sz w:val="23"/>
          <w:szCs w:val="23"/>
        </w:rPr>
      </w:pPr>
      <w:r w:rsidRPr="00C0163F">
        <w:rPr>
          <w:rFonts w:ascii="Roboto" w:hAnsi="Roboto" w:cs="Roboto"/>
          <w:color w:val="373A3C"/>
          <w:sz w:val="23"/>
          <w:szCs w:val="23"/>
        </w:rPr>
        <w:t xml:space="preserve">Identify our main </w:t>
      </w:r>
      <w:r w:rsidR="00D50841">
        <w:rPr>
          <w:rFonts w:ascii="Roboto" w:hAnsi="Roboto" w:cs="Roboto" w:hint="eastAsia"/>
          <w:color w:val="373A3C"/>
          <w:sz w:val="23"/>
          <w:szCs w:val="23"/>
        </w:rPr>
        <w:t>f</w:t>
      </w:r>
      <w:r w:rsidR="00D50841">
        <w:rPr>
          <w:rFonts w:ascii="Roboto" w:hAnsi="Roboto" w:cs="Roboto"/>
          <w:color w:val="373A3C"/>
          <w:sz w:val="23"/>
          <w:szCs w:val="23"/>
        </w:rPr>
        <w:t>unction</w:t>
      </w:r>
      <w:r w:rsidR="00D50841">
        <w:rPr>
          <w:rFonts w:ascii="Roboto" w:hAnsi="Roboto" w:cs="Roboto" w:hint="eastAsia"/>
          <w:color w:val="373A3C"/>
          <w:sz w:val="23"/>
          <w:szCs w:val="23"/>
        </w:rPr>
        <w:t>,</w:t>
      </w:r>
      <w:r w:rsidR="00D50841" w:rsidRPr="00D50841">
        <w:t xml:space="preserve"> </w:t>
      </w:r>
      <w:r w:rsidR="00D50841">
        <w:rPr>
          <w:rFonts w:ascii="Roboto" w:hAnsi="Roboto" w:cs="Roboto" w:hint="eastAsia"/>
          <w:color w:val="373A3C"/>
          <w:sz w:val="23"/>
          <w:szCs w:val="23"/>
        </w:rPr>
        <w:t>D</w:t>
      </w:r>
      <w:r w:rsidR="00D50841" w:rsidRPr="00D50841">
        <w:rPr>
          <w:rFonts w:ascii="Roboto" w:hAnsi="Roboto" w:cs="Roboto"/>
          <w:color w:val="373A3C"/>
          <w:sz w:val="23"/>
          <w:szCs w:val="23"/>
        </w:rPr>
        <w:t>etermine the direction of the main function</w:t>
      </w:r>
      <w:r w:rsidRPr="00C0163F">
        <w:rPr>
          <w:rFonts w:ascii="Roboto" w:hAnsi="Roboto" w:cs="Roboto"/>
          <w:color w:val="373A3C"/>
          <w:sz w:val="23"/>
          <w:szCs w:val="23"/>
        </w:rPr>
        <w:t xml:space="preserve"> Make sure our main function is different from the reference, prepare for the main function of machine learning</w:t>
      </w:r>
      <w:r w:rsidR="00F201C9">
        <w:rPr>
          <w:rFonts w:ascii="Roboto" w:hAnsi="Roboto" w:cs="Roboto" w:hint="eastAsia"/>
          <w:color w:val="373A3C"/>
          <w:sz w:val="23"/>
          <w:szCs w:val="23"/>
        </w:rPr>
        <w:t>.</w:t>
      </w:r>
    </w:p>
    <w:p w14:paraId="0C05F2A0" w14:textId="77777777" w:rsidR="00326D49" w:rsidRDefault="00326D49" w:rsidP="00326D49">
      <w:pPr>
        <w:rPr>
          <w:rFonts w:hint="eastAsia"/>
        </w:rPr>
      </w:pPr>
    </w:p>
    <w:p w14:paraId="2FA66C0A" w14:textId="77777777" w:rsidR="00326D49" w:rsidRDefault="00326D49" w:rsidP="00326D49">
      <w:pPr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Challenges:</w:t>
      </w:r>
    </w:p>
    <w:p w14:paraId="7AD31B63" w14:textId="3EEE8743" w:rsidR="00C254D7" w:rsidRDefault="00D50841" w:rsidP="00C254D7">
      <w:pPr>
        <w:rPr>
          <w:rFonts w:ascii="Roboto" w:hAnsi="Roboto" w:cs="Roboto" w:hint="eastAsia"/>
          <w:color w:val="373A3C"/>
          <w:sz w:val="23"/>
          <w:szCs w:val="23"/>
        </w:rPr>
      </w:pPr>
      <w:r>
        <w:rPr>
          <w:rFonts w:ascii="Roboto" w:hAnsi="Roboto" w:cs="Roboto" w:hint="eastAsia"/>
          <w:color w:val="373A3C"/>
          <w:sz w:val="23"/>
          <w:szCs w:val="23"/>
        </w:rPr>
        <w:t>P</w:t>
      </w:r>
      <w:r w:rsidR="00C254D7" w:rsidRPr="00C0163F">
        <w:rPr>
          <w:rFonts w:ascii="Roboto" w:hAnsi="Roboto" w:cs="Roboto"/>
          <w:color w:val="373A3C"/>
          <w:sz w:val="23"/>
          <w:szCs w:val="23"/>
        </w:rPr>
        <w:t>repare for the main function of machine learning</w:t>
      </w:r>
      <w:r w:rsidR="00C254D7">
        <w:rPr>
          <w:rFonts w:ascii="Roboto" w:hAnsi="Roboto" w:cs="Roboto" w:hint="eastAsia"/>
          <w:color w:val="373A3C"/>
          <w:sz w:val="23"/>
          <w:szCs w:val="23"/>
        </w:rPr>
        <w:t>.</w:t>
      </w:r>
    </w:p>
    <w:p w14:paraId="08A240E3" w14:textId="742FA0E8" w:rsidR="00F201C9" w:rsidRPr="00C254D7" w:rsidRDefault="00F201C9" w:rsidP="00326D49">
      <w:pPr>
        <w:rPr>
          <w:rFonts w:ascii="Roboto" w:hAnsi="Roboto" w:cs="Roboto"/>
          <w:color w:val="373A3C"/>
          <w:sz w:val="23"/>
          <w:szCs w:val="23"/>
        </w:rPr>
      </w:pPr>
    </w:p>
    <w:p w14:paraId="0641F517" w14:textId="77777777" w:rsidR="00C254D7" w:rsidRPr="0090460E" w:rsidRDefault="00C254D7" w:rsidP="00C254D7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Schedule:</w:t>
      </w:r>
    </w:p>
    <w:p w14:paraId="623CE827" w14:textId="38E17564" w:rsidR="00C254D7" w:rsidRPr="00C254D7" w:rsidRDefault="00C254D7" w:rsidP="00326D49">
      <w:pPr>
        <w:rPr>
          <w:rFonts w:ascii="Roboto" w:hAnsi="Roboto" w:cs="Roboto" w:hint="eastAsia"/>
          <w:color w:val="373A3C"/>
          <w:sz w:val="23"/>
          <w:szCs w:val="23"/>
        </w:rPr>
      </w:pPr>
      <w:r w:rsidRPr="00C0163F">
        <w:rPr>
          <w:rFonts w:ascii="Roboto" w:hAnsi="Roboto" w:cs="Roboto"/>
          <w:color w:val="373A3C"/>
          <w:sz w:val="23"/>
          <w:szCs w:val="23"/>
        </w:rPr>
        <w:t>Make a little Demo for our main function</w:t>
      </w:r>
    </w:p>
    <w:p w14:paraId="65F3DD44" w14:textId="21708590" w:rsidR="00D50841" w:rsidRDefault="00D50841" w:rsidP="00326D49">
      <w:pPr>
        <w:rPr>
          <w:rFonts w:ascii="Roboto" w:hAnsi="Roboto" w:cs="Roboto"/>
          <w:color w:val="373A3C"/>
          <w:sz w:val="23"/>
          <w:szCs w:val="23"/>
        </w:rPr>
      </w:pPr>
    </w:p>
    <w:p w14:paraId="474E244C" w14:textId="77777777" w:rsidR="00D50841" w:rsidRPr="00F201C9" w:rsidRDefault="00D50841" w:rsidP="00326D49">
      <w:pPr>
        <w:rPr>
          <w:rFonts w:ascii="Roboto" w:hAnsi="Roboto" w:cs="Roboto" w:hint="eastAsia"/>
          <w:color w:val="373A3C"/>
          <w:sz w:val="23"/>
          <w:szCs w:val="23"/>
        </w:rPr>
      </w:pPr>
      <w:bookmarkStart w:id="0" w:name="_GoBack"/>
      <w:bookmarkEnd w:id="0"/>
    </w:p>
    <w:p w14:paraId="042D512E" w14:textId="1B9D14B4" w:rsidR="00326D49" w:rsidRPr="0090460E" w:rsidRDefault="00326D49" w:rsidP="00326D49">
      <w:r>
        <w:t>Mar</w:t>
      </w:r>
      <w:r>
        <w:t xml:space="preserve"> timeline</w:t>
      </w:r>
    </w:p>
    <w:p w14:paraId="5F709B70" w14:textId="0F9A4B93" w:rsidR="00161DE8" w:rsidRDefault="00D50841">
      <w:r>
        <w:rPr>
          <w:noProof/>
        </w:rPr>
        <w:drawing>
          <wp:inline distT="0" distB="0" distL="0" distR="0" wp14:anchorId="5256FC13" wp14:editId="0605A3FB">
            <wp:extent cx="6318885" cy="4090838"/>
            <wp:effectExtent l="0" t="0" r="571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972" cy="41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DE8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49"/>
    <w:rsid w:val="00161DE8"/>
    <w:rsid w:val="002F12C1"/>
    <w:rsid w:val="00326D49"/>
    <w:rsid w:val="00B84DB7"/>
    <w:rsid w:val="00C0163F"/>
    <w:rsid w:val="00C254D7"/>
    <w:rsid w:val="00D50841"/>
    <w:rsid w:val="00EF20F1"/>
    <w:rsid w:val="00F2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9AC1"/>
  <w15:chartTrackingRefBased/>
  <w15:docId w15:val="{06C37247-712D-4E17-A0FE-534FD554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Chong Man Hei</cp:lastModifiedBy>
  <cp:revision>1</cp:revision>
  <dcterms:created xsi:type="dcterms:W3CDTF">2020-03-22T06:02:00Z</dcterms:created>
  <dcterms:modified xsi:type="dcterms:W3CDTF">2020-03-22T06:55:00Z</dcterms:modified>
</cp:coreProperties>
</file>