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E85B" w14:textId="2047CA35" w:rsidR="00161DE8" w:rsidRDefault="00210C08">
      <w:r>
        <w:rPr>
          <w:rFonts w:hint="eastAsia"/>
        </w:rPr>
        <w:t>1</w:t>
      </w:r>
      <w:r>
        <w:t>8/2 2020 FYP meeting</w:t>
      </w:r>
    </w:p>
    <w:p w14:paraId="7D252539" w14:textId="1511F0F9" w:rsidR="00210C08" w:rsidRDefault="00210C08"/>
    <w:p w14:paraId="439FD7A6" w14:textId="77777777" w:rsidR="00210C08" w:rsidRPr="000A1D11" w:rsidRDefault="00210C08" w:rsidP="00210C08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6620DB70" w14:textId="77777777" w:rsidR="00210C08" w:rsidRPr="000A1D11" w:rsidRDefault="00210C08" w:rsidP="00210C08">
      <w:pPr>
        <w:ind w:left="720"/>
      </w:pPr>
      <w:r w:rsidRPr="000A1D11">
        <w:t>Henry, DB62607</w:t>
      </w:r>
    </w:p>
    <w:p w14:paraId="158F3341" w14:textId="77777777" w:rsidR="00210C08" w:rsidRPr="000A1D11" w:rsidRDefault="00210C08" w:rsidP="00210C08">
      <w:pPr>
        <w:ind w:left="720"/>
      </w:pPr>
      <w:r w:rsidRPr="000A1D11">
        <w:t xml:space="preserve">Roy, DB625396 </w:t>
      </w:r>
    </w:p>
    <w:p w14:paraId="31ADF6BE" w14:textId="77777777" w:rsidR="00210C08" w:rsidRPr="000A1D11" w:rsidRDefault="00210C08" w:rsidP="00210C08">
      <w:pPr>
        <w:ind w:left="720"/>
      </w:pPr>
      <w:r w:rsidRPr="000A1D11">
        <w:t>Professor Yuan Wu.</w:t>
      </w:r>
    </w:p>
    <w:p w14:paraId="6CBD733B" w14:textId="47A71D6C" w:rsidR="0090460E" w:rsidRPr="00065BC7" w:rsidRDefault="0090460E" w:rsidP="0090460E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 xml:space="preserve">Finished items </w:t>
      </w:r>
    </w:p>
    <w:p w14:paraId="23365D28" w14:textId="36948AD0" w:rsidR="0090460E" w:rsidRDefault="0090460E" w:rsidP="0090460E">
      <w:r>
        <w:t>1.User Login</w:t>
      </w:r>
    </w:p>
    <w:p w14:paraId="77A09754" w14:textId="7B1E65D3" w:rsidR="0090460E" w:rsidRDefault="0090460E" w:rsidP="0090460E">
      <w:r>
        <w:t>2.User Signup</w:t>
      </w:r>
    </w:p>
    <w:p w14:paraId="66DA5C83" w14:textId="7469E06E" w:rsidR="0090460E" w:rsidRDefault="0090460E" w:rsidP="0090460E">
      <w:r>
        <w:t>3.Create a course</w:t>
      </w:r>
    </w:p>
    <w:p w14:paraId="1E8C9DCA" w14:textId="20985B53" w:rsidR="00210C08" w:rsidRDefault="0090460E" w:rsidP="0090460E">
      <w:r>
        <w:t>4.Invite student</w:t>
      </w:r>
    </w:p>
    <w:p w14:paraId="079C8B15" w14:textId="77777777" w:rsidR="00065BC7" w:rsidRPr="0090460E" w:rsidRDefault="00065BC7" w:rsidP="00065BC7">
      <w:pPr>
        <w:rPr>
          <w:rFonts w:hint="eastAsia"/>
        </w:rPr>
      </w:pPr>
    </w:p>
    <w:p w14:paraId="34E77A78" w14:textId="6FDF3443" w:rsidR="0090460E" w:rsidRDefault="00210C08" w:rsidP="0090460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60E4D045" w14:textId="6F6B5449" w:rsidR="0090460E" w:rsidRDefault="0090460E" w:rsidP="0090460E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90460E">
        <w:rPr>
          <w:rFonts w:ascii="Roboto" w:hAnsi="Roboto" w:cs="Roboto"/>
          <w:color w:val="373A3C"/>
          <w:sz w:val="23"/>
          <w:szCs w:val="23"/>
        </w:rPr>
        <w:t>Discuss how we ensure the successful completion of the Five-Year Plan during an epidemic and determine whether to consider changing project objectives.</w:t>
      </w:r>
    </w:p>
    <w:p w14:paraId="6F31C21E" w14:textId="0F7920AE" w:rsidR="00210C08" w:rsidRPr="0090460E" w:rsidRDefault="00210C08" w:rsidP="0090460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t xml:space="preserve">Think about our project </w:t>
      </w:r>
      <w:r w:rsidRPr="00210C08">
        <w:t>objectives</w:t>
      </w:r>
    </w:p>
    <w:p w14:paraId="29C90AF2" w14:textId="20B59D97" w:rsidR="0090460E" w:rsidRDefault="0090460E" w:rsidP="00210C08">
      <w:bookmarkStart w:id="0" w:name="_GoBack"/>
      <w:bookmarkEnd w:id="0"/>
    </w:p>
    <w:p w14:paraId="726B5BC1" w14:textId="23121872" w:rsidR="0090460E" w:rsidRDefault="0090460E" w:rsidP="00210C08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06F18411" w14:textId="77777777" w:rsidR="0090460E" w:rsidRPr="0090460E" w:rsidRDefault="0090460E" w:rsidP="0090460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>
        <w:t xml:space="preserve">Think about our project </w:t>
      </w:r>
      <w:r w:rsidRPr="00210C08">
        <w:t>objectives</w:t>
      </w:r>
    </w:p>
    <w:p w14:paraId="7154FCE1" w14:textId="77777777" w:rsidR="0090460E" w:rsidRDefault="0090460E" w:rsidP="0090460E">
      <w:r w:rsidRPr="0090460E">
        <w:t>Make sure we have the final product for presentation</w:t>
      </w:r>
    </w:p>
    <w:p w14:paraId="08408C49" w14:textId="05282D2D" w:rsidR="0090460E" w:rsidRDefault="0090460E" w:rsidP="00210C08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7159BAC9" w14:textId="0180FE55" w:rsidR="0090460E" w:rsidRPr="0090460E" w:rsidRDefault="0090460E" w:rsidP="0090460E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43C9E2EB" w14:textId="12F9AFD1" w:rsidR="0090460E" w:rsidRPr="0090460E" w:rsidRDefault="0090460E" w:rsidP="0090460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90460E">
        <w:t>confirm</w:t>
      </w:r>
      <w:r>
        <w:t xml:space="preserve"> our project </w:t>
      </w:r>
      <w:r w:rsidRPr="00210C08">
        <w:t>objectives</w:t>
      </w:r>
    </w:p>
    <w:p w14:paraId="09462F6C" w14:textId="7EB52BD9" w:rsidR="0090460E" w:rsidRPr="0090460E" w:rsidRDefault="0090460E" w:rsidP="00210C08">
      <w:r>
        <w:t>Set up a timeline</w:t>
      </w:r>
    </w:p>
    <w:p w14:paraId="691B3C0C" w14:textId="0FDAA4D8" w:rsidR="0090460E" w:rsidRDefault="0090460E" w:rsidP="00210C08"/>
    <w:p w14:paraId="51F2A39F" w14:textId="7CB13839" w:rsidR="0090460E" w:rsidRPr="0090460E" w:rsidRDefault="0090460E" w:rsidP="00210C08">
      <w:r>
        <w:t>Feb timeline</w:t>
      </w:r>
      <w:r>
        <w:rPr>
          <w:noProof/>
        </w:rPr>
        <w:lastRenderedPageBreak/>
        <w:drawing>
          <wp:inline distT="0" distB="0" distL="0" distR="0" wp14:anchorId="70DB8B69" wp14:editId="11737CF9">
            <wp:extent cx="5273040" cy="34671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60E" w:rsidRPr="0090460E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51108" w14:textId="77777777" w:rsidR="00950FA6" w:rsidRDefault="00950FA6" w:rsidP="00065BC7">
      <w:r>
        <w:separator/>
      </w:r>
    </w:p>
  </w:endnote>
  <w:endnote w:type="continuationSeparator" w:id="0">
    <w:p w14:paraId="2B924402" w14:textId="77777777" w:rsidR="00950FA6" w:rsidRDefault="00950FA6" w:rsidP="0006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98ADC" w14:textId="77777777" w:rsidR="00950FA6" w:rsidRDefault="00950FA6" w:rsidP="00065BC7">
      <w:r>
        <w:separator/>
      </w:r>
    </w:p>
  </w:footnote>
  <w:footnote w:type="continuationSeparator" w:id="0">
    <w:p w14:paraId="0E344D44" w14:textId="77777777" w:rsidR="00950FA6" w:rsidRDefault="00950FA6" w:rsidP="0006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94370"/>
    <w:multiLevelType w:val="hybridMultilevel"/>
    <w:tmpl w:val="F4B434BA"/>
    <w:lvl w:ilvl="0" w:tplc="624ED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61595F"/>
    <w:multiLevelType w:val="hybridMultilevel"/>
    <w:tmpl w:val="54E442CE"/>
    <w:lvl w:ilvl="0" w:tplc="16E6F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08"/>
    <w:rsid w:val="000378EF"/>
    <w:rsid w:val="00065BC7"/>
    <w:rsid w:val="00161DE8"/>
    <w:rsid w:val="00210C08"/>
    <w:rsid w:val="002F12C1"/>
    <w:rsid w:val="005D61D7"/>
    <w:rsid w:val="0090460E"/>
    <w:rsid w:val="00950FA6"/>
    <w:rsid w:val="00B84DB7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CE4DC"/>
  <w15:chartTrackingRefBased/>
  <w15:docId w15:val="{A1BE46E5-7D82-4DCC-94B7-DDCFA3DD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65B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5B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5B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5B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4</cp:revision>
  <dcterms:created xsi:type="dcterms:W3CDTF">2020-03-01T06:55:00Z</dcterms:created>
  <dcterms:modified xsi:type="dcterms:W3CDTF">2020-03-01T07:30:00Z</dcterms:modified>
</cp:coreProperties>
</file>