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62BF" w14:textId="719ED08F" w:rsidR="000F5040" w:rsidRDefault="000F5040" w:rsidP="000F5040">
      <w:r>
        <w:t>19</w:t>
      </w:r>
      <w:r>
        <w:t>/</w:t>
      </w:r>
      <w:r>
        <w:t>4</w:t>
      </w:r>
      <w:r>
        <w:t xml:space="preserve"> 2020 FYP meeting</w:t>
      </w:r>
    </w:p>
    <w:p w14:paraId="43D706A3" w14:textId="77777777" w:rsidR="000F5040" w:rsidRDefault="000F5040" w:rsidP="000F5040"/>
    <w:p w14:paraId="2B267F78" w14:textId="77777777" w:rsidR="000F5040" w:rsidRPr="000A1D11" w:rsidRDefault="000F5040" w:rsidP="000F5040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7EF4F9C7" w14:textId="77777777" w:rsidR="000F5040" w:rsidRPr="000A1D11" w:rsidRDefault="000F5040" w:rsidP="000F5040">
      <w:pPr>
        <w:ind w:left="720"/>
      </w:pPr>
      <w:r w:rsidRPr="000A1D11">
        <w:t>Henry, DB62607</w:t>
      </w:r>
    </w:p>
    <w:p w14:paraId="171F49AC" w14:textId="77777777" w:rsidR="000F5040" w:rsidRPr="000A1D11" w:rsidRDefault="000F5040" w:rsidP="000F5040">
      <w:pPr>
        <w:ind w:left="720"/>
      </w:pPr>
      <w:r w:rsidRPr="000A1D11">
        <w:t xml:space="preserve">Roy, DB625396 </w:t>
      </w:r>
    </w:p>
    <w:p w14:paraId="265A010F" w14:textId="77777777" w:rsidR="000F5040" w:rsidRPr="000A1D11" w:rsidRDefault="000F5040" w:rsidP="000F5040">
      <w:pPr>
        <w:ind w:left="720"/>
      </w:pPr>
      <w:r w:rsidRPr="000A1D11">
        <w:t>Professor Yuan Wu.</w:t>
      </w:r>
    </w:p>
    <w:p w14:paraId="65E7716A" w14:textId="77777777" w:rsidR="000F5040" w:rsidRPr="0090460E" w:rsidRDefault="000F5040" w:rsidP="000F5040"/>
    <w:p w14:paraId="7AF6EEF5" w14:textId="77777777" w:rsidR="000F5040" w:rsidRDefault="000F5040" w:rsidP="000F5040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48B9FDDE" w14:textId="280C638A" w:rsidR="000F5040" w:rsidRDefault="000F5040" w:rsidP="000F5040">
      <w:pPr>
        <w:rPr>
          <w:rFonts w:ascii="Roboto" w:hAnsi="Roboto" w:cs="Roboto"/>
          <w:color w:val="373A3C"/>
          <w:sz w:val="23"/>
          <w:szCs w:val="23"/>
        </w:rPr>
      </w:pPr>
      <w:r w:rsidRPr="000F5040">
        <w:rPr>
          <w:rFonts w:ascii="Roboto" w:hAnsi="Roboto" w:cs="Roboto"/>
          <w:color w:val="373A3C"/>
          <w:sz w:val="23"/>
          <w:szCs w:val="23"/>
        </w:rPr>
        <w:t xml:space="preserve">Discuss to what extent the main problems encountered by the main function are </w:t>
      </w:r>
      <w:proofErr w:type="gramStart"/>
      <w:r w:rsidRPr="000F5040">
        <w:rPr>
          <w:rFonts w:ascii="Roboto" w:hAnsi="Roboto" w:cs="Roboto"/>
          <w:color w:val="373A3C"/>
          <w:sz w:val="23"/>
          <w:szCs w:val="23"/>
        </w:rPr>
        <w:t>resolved, and</w:t>
      </w:r>
      <w:proofErr w:type="gramEnd"/>
      <w:r w:rsidRPr="000F5040">
        <w:rPr>
          <w:rFonts w:ascii="Roboto" w:hAnsi="Roboto" w:cs="Roboto"/>
          <w:color w:val="373A3C"/>
          <w:sz w:val="23"/>
          <w:szCs w:val="23"/>
        </w:rPr>
        <w:t xml:space="preserve"> may give up some secondary functions but the main function must be done.</w:t>
      </w:r>
    </w:p>
    <w:p w14:paraId="7E5369C3" w14:textId="5B110465" w:rsidR="00816FEA" w:rsidRPr="00816FEA" w:rsidRDefault="00816FEA" w:rsidP="000F5040">
      <w:pPr>
        <w:rPr>
          <w:rFonts w:ascii="Roboto" w:hAnsi="Roboto" w:cs="Roboto" w:hint="eastAsia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H</w:t>
      </w:r>
      <w:r w:rsidRPr="00816FEA">
        <w:rPr>
          <w:rFonts w:ascii="Roboto" w:eastAsia="Roboto" w:hAnsi="Roboto" w:cs="Roboto"/>
          <w:color w:val="373A3C"/>
          <w:sz w:val="23"/>
          <w:szCs w:val="23"/>
        </w:rPr>
        <w:t xml:space="preserve">ow can we design can fit of our main </w:t>
      </w:r>
      <w:proofErr w:type="gramStart"/>
      <w:r w:rsidRPr="00816FEA">
        <w:rPr>
          <w:rFonts w:ascii="Roboto" w:eastAsia="Roboto" w:hAnsi="Roboto" w:cs="Roboto"/>
          <w:color w:val="373A3C"/>
          <w:sz w:val="23"/>
          <w:szCs w:val="23"/>
        </w:rPr>
        <w:t>function.</w:t>
      </w:r>
      <w:proofErr w:type="gramEnd"/>
    </w:p>
    <w:p w14:paraId="58EED731" w14:textId="77777777" w:rsidR="000F5040" w:rsidRDefault="000F5040" w:rsidP="000F5040"/>
    <w:p w14:paraId="224CF834" w14:textId="29C2FFE8" w:rsidR="000F5040" w:rsidRDefault="000F5040" w:rsidP="000F5040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49FD5553" w14:textId="12BA732D" w:rsidR="000F5040" w:rsidRDefault="000F5040" w:rsidP="000F5040">
      <w:pPr>
        <w:rPr>
          <w:rFonts w:ascii="Roboto" w:hAnsi="Roboto" w:cs="Roboto"/>
          <w:color w:val="373A3C"/>
          <w:sz w:val="23"/>
          <w:szCs w:val="23"/>
        </w:rPr>
      </w:pPr>
      <w:r w:rsidRPr="000F5040">
        <w:rPr>
          <w:rFonts w:ascii="Roboto" w:hAnsi="Roboto" w:cs="Roboto"/>
          <w:color w:val="373A3C"/>
          <w:sz w:val="23"/>
          <w:szCs w:val="23"/>
        </w:rPr>
        <w:t>A small demo of major functions completed in a week.</w:t>
      </w:r>
    </w:p>
    <w:p w14:paraId="15E153BA" w14:textId="77777777" w:rsidR="000F5040" w:rsidRPr="00C254D7" w:rsidRDefault="000F5040" w:rsidP="000F5040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16BF1FC1" w14:textId="77777777" w:rsidR="000F5040" w:rsidRPr="0090460E" w:rsidRDefault="000F5040" w:rsidP="000F5040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0A228426" w14:textId="3661B92A" w:rsidR="000F5040" w:rsidRDefault="000F5040" w:rsidP="000F5040">
      <w:pPr>
        <w:rPr>
          <w:rFonts w:ascii="Roboto" w:hAnsi="Roboto" w:cs="Roboto"/>
          <w:color w:val="373A3C"/>
          <w:sz w:val="23"/>
          <w:szCs w:val="23"/>
        </w:rPr>
      </w:pPr>
      <w:r w:rsidRPr="000F5040">
        <w:rPr>
          <w:rFonts w:ascii="Roboto" w:hAnsi="Roboto" w:cs="Roboto"/>
          <w:color w:val="373A3C"/>
          <w:sz w:val="23"/>
          <w:szCs w:val="23"/>
        </w:rPr>
        <w:t>Try to find some suitable data sets, and then generate some data, although this is unreal.</w:t>
      </w:r>
    </w:p>
    <w:p w14:paraId="5056A4F3" w14:textId="77777777" w:rsidR="000F5040" w:rsidRPr="00D00058" w:rsidRDefault="000F5040" w:rsidP="000F5040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693468B7" w14:textId="77777777" w:rsidR="000F5040" w:rsidRPr="0090460E" w:rsidRDefault="000F5040" w:rsidP="000F5040">
      <w:r>
        <w:t>Apr timeline</w:t>
      </w:r>
    </w:p>
    <w:p w14:paraId="1AA21631" w14:textId="24EE07CD" w:rsidR="000F5040" w:rsidRDefault="000F5040" w:rsidP="000F5040">
      <w:pPr>
        <w:rPr>
          <w:rFonts w:hint="eastAsia"/>
        </w:rPr>
      </w:pPr>
      <w:r>
        <w:rPr>
          <w:rFonts w:ascii="Roboto" w:hAnsi="Roboto" w:cs="Roboto"/>
          <w:noProof/>
          <w:color w:val="373A3C"/>
          <w:sz w:val="23"/>
          <w:szCs w:val="23"/>
        </w:rPr>
        <w:drawing>
          <wp:inline distT="0" distB="0" distL="0" distR="0" wp14:anchorId="5AAE10A6" wp14:editId="62C18D97">
            <wp:extent cx="5265420" cy="3451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03E1" w14:textId="0055D0E7" w:rsidR="000F5040" w:rsidRDefault="000F5040" w:rsidP="000F5040"/>
    <w:p w14:paraId="09038CA4" w14:textId="77777777" w:rsidR="00161DE8" w:rsidRDefault="00161DE8"/>
    <w:sectPr w:rsidR="00161DE8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0"/>
    <w:rsid w:val="000F5040"/>
    <w:rsid w:val="00161DE8"/>
    <w:rsid w:val="002F12C1"/>
    <w:rsid w:val="00816FEA"/>
    <w:rsid w:val="00B84DB7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0658"/>
  <w15:chartTrackingRefBased/>
  <w15:docId w15:val="{CE75E707-3F84-445E-8FFA-BA24F2AE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1</cp:revision>
  <dcterms:created xsi:type="dcterms:W3CDTF">2020-04-19T13:33:00Z</dcterms:created>
  <dcterms:modified xsi:type="dcterms:W3CDTF">2020-04-19T14:01:00Z</dcterms:modified>
</cp:coreProperties>
</file>