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335"/>
        <w:gridCol w:w="3361"/>
        <w:gridCol w:w="2853"/>
      </w:tblGrid>
      <w:tr w:rsidR="00B512C2" w14:paraId="75AA6BB2" w14:textId="77777777" w:rsidTr="00502D09">
        <w:trPr>
          <w:trHeight w:val="270"/>
        </w:trPr>
        <w:tc>
          <w:tcPr>
            <w:tcW w:w="1746" w:type="pct"/>
          </w:tcPr>
          <w:p w14:paraId="1F3C0530" w14:textId="77777777" w:rsidR="00B512C2" w:rsidRDefault="00B512C2" w:rsidP="00B512C2">
            <w:r>
              <w:t xml:space="preserve">using System. </w:t>
            </w:r>
            <w:proofErr w:type="spellStart"/>
            <w:r>
              <w:t>ComponentModel</w:t>
            </w:r>
            <w:proofErr w:type="spellEnd"/>
            <w:r>
              <w:t xml:space="preserve">. </w:t>
            </w:r>
            <w:proofErr w:type="spellStart"/>
            <w:r>
              <w:t>DataAnnotations</w:t>
            </w:r>
            <w:proofErr w:type="spellEnd"/>
            <w:r>
              <w:t>;</w:t>
            </w:r>
          </w:p>
          <w:p w14:paraId="5C9FBE14" w14:textId="77777777" w:rsidR="0091392D" w:rsidRDefault="0091392D" w:rsidP="00B512C2"/>
          <w:p w14:paraId="774BF595" w14:textId="77777777" w:rsidR="00B512C2" w:rsidRDefault="00B512C2" w:rsidP="00B512C2">
            <w:r>
              <w:t xml:space="preserve">using </w:t>
            </w:r>
            <w:proofErr w:type="spellStart"/>
            <w:r>
              <w:t>System.ComponentModel</w:t>
            </w:r>
            <w:proofErr w:type="spellEnd"/>
            <w:r>
              <w:t>;</w:t>
            </w:r>
          </w:p>
        </w:tc>
        <w:tc>
          <w:tcPr>
            <w:tcW w:w="1760" w:type="pct"/>
          </w:tcPr>
          <w:p w14:paraId="381939AF" w14:textId="77777777" w:rsidR="00B512C2" w:rsidRDefault="00B512C2"/>
        </w:tc>
        <w:tc>
          <w:tcPr>
            <w:tcW w:w="1494" w:type="pct"/>
          </w:tcPr>
          <w:p w14:paraId="3AC6BF6C" w14:textId="77777777" w:rsidR="00B512C2" w:rsidRDefault="00B512C2" w:rsidP="007E4D6B">
            <w:pPr>
              <w:ind w:left="521" w:hanging="521"/>
            </w:pPr>
          </w:p>
        </w:tc>
      </w:tr>
      <w:tr w:rsidR="007E4D6B" w14:paraId="62F46441" w14:textId="77777777" w:rsidTr="00502D09">
        <w:trPr>
          <w:trHeight w:val="270"/>
        </w:trPr>
        <w:tc>
          <w:tcPr>
            <w:tcW w:w="1746" w:type="pct"/>
          </w:tcPr>
          <w:p w14:paraId="25F28739" w14:textId="77777777" w:rsidR="007E4D6B" w:rsidRDefault="007E4D6B">
            <w:r>
              <w:t>Type</w:t>
            </w:r>
          </w:p>
        </w:tc>
        <w:tc>
          <w:tcPr>
            <w:tcW w:w="1760" w:type="pct"/>
          </w:tcPr>
          <w:p w14:paraId="643A5D69" w14:textId="77777777" w:rsidR="007E4D6B" w:rsidRPr="00E165A2" w:rsidRDefault="0052541D">
            <w:r>
              <w:t>Validation</w:t>
            </w:r>
          </w:p>
        </w:tc>
        <w:tc>
          <w:tcPr>
            <w:tcW w:w="1494" w:type="pct"/>
          </w:tcPr>
          <w:p w14:paraId="2E1E7ED4" w14:textId="77777777" w:rsidR="007E4D6B" w:rsidRDefault="007E4D6B" w:rsidP="007E4D6B">
            <w:pPr>
              <w:ind w:left="521" w:hanging="521"/>
            </w:pPr>
            <w:r>
              <w:t>Demo</w:t>
            </w:r>
          </w:p>
        </w:tc>
      </w:tr>
      <w:tr w:rsidR="00B512C2" w14:paraId="1A48078B" w14:textId="77777777" w:rsidTr="00502D09">
        <w:trPr>
          <w:trHeight w:val="270"/>
        </w:trPr>
        <w:tc>
          <w:tcPr>
            <w:tcW w:w="1746" w:type="pct"/>
          </w:tcPr>
          <w:p w14:paraId="54B6F844" w14:textId="77777777" w:rsidR="00B512C2" w:rsidRDefault="00B512C2"/>
        </w:tc>
        <w:tc>
          <w:tcPr>
            <w:tcW w:w="1760" w:type="pct"/>
          </w:tcPr>
          <w:p w14:paraId="0A5F1CB4" w14:textId="77777777" w:rsidR="00B512C2" w:rsidRDefault="00B512C2"/>
        </w:tc>
        <w:tc>
          <w:tcPr>
            <w:tcW w:w="1494" w:type="pct"/>
          </w:tcPr>
          <w:p w14:paraId="7DDCCA40" w14:textId="77777777" w:rsidR="00B512C2" w:rsidRDefault="00B512C2" w:rsidP="007E4D6B">
            <w:pPr>
              <w:ind w:left="521" w:hanging="521"/>
            </w:pPr>
          </w:p>
        </w:tc>
      </w:tr>
      <w:tr w:rsidR="00EC1B6E" w14:paraId="5AB94E47" w14:textId="77777777" w:rsidTr="00502D09">
        <w:trPr>
          <w:trHeight w:val="690"/>
        </w:trPr>
        <w:tc>
          <w:tcPr>
            <w:tcW w:w="1746" w:type="pct"/>
          </w:tcPr>
          <w:p w14:paraId="58561093" w14:textId="77777777" w:rsidR="00EC1B6E" w:rsidRDefault="0064373C">
            <w:r>
              <w:t>Mandatory field</w:t>
            </w:r>
          </w:p>
        </w:tc>
        <w:tc>
          <w:tcPr>
            <w:tcW w:w="1760" w:type="pct"/>
          </w:tcPr>
          <w:p w14:paraId="78C6B044" w14:textId="77777777" w:rsidR="00EC1B6E" w:rsidRPr="00E165A2" w:rsidRDefault="0064373C">
            <w:r>
              <w:t>[Required]</w:t>
            </w:r>
          </w:p>
        </w:tc>
        <w:tc>
          <w:tcPr>
            <w:tcW w:w="1494" w:type="pct"/>
          </w:tcPr>
          <w:p w14:paraId="79650AE0" w14:textId="77777777" w:rsidR="0064373C" w:rsidRDefault="0064373C" w:rsidP="0064373C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  <w:highlight w:val="white"/>
              </w:rPr>
              <w:t xml:space="preserve">  [</w:t>
            </w:r>
            <w:r>
              <w:rPr>
                <w:rFonts w:ascii="Tahoma" w:hAnsi="Tahoma" w:cs="Tahoma"/>
                <w:color w:val="2B91AF"/>
                <w:sz w:val="19"/>
                <w:szCs w:val="19"/>
                <w:highlight w:val="white"/>
              </w:rPr>
              <w:t>Required</w:t>
            </w:r>
            <w:r>
              <w:rPr>
                <w:rFonts w:ascii="Tahoma" w:hAnsi="Tahoma" w:cs="Tahoma"/>
                <w:color w:val="000000"/>
                <w:sz w:val="19"/>
                <w:szCs w:val="19"/>
                <w:highlight w:val="white"/>
              </w:rPr>
              <w:t>]</w:t>
            </w:r>
          </w:p>
          <w:p w14:paraId="345F1C0D" w14:textId="77777777" w:rsidR="00EC1B6E" w:rsidRDefault="0064373C" w:rsidP="0064373C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Tahoma" w:hAnsi="Tahoma" w:cs="Tahoma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Tahoma" w:hAnsi="Tahoma" w:cs="Tahoma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Tahoma" w:hAnsi="Tahoma" w:cs="Tahoma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Tahoma" w:hAnsi="Tahoma" w:cs="Tahoma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/>
                <w:sz w:val="19"/>
                <w:szCs w:val="19"/>
                <w:highlight w:val="white"/>
              </w:rPr>
              <w:t>FullName</w:t>
            </w:r>
            <w:proofErr w:type="spellEnd"/>
            <w:r>
              <w:rPr>
                <w:rFonts w:ascii="Tahoma" w:hAnsi="Tahoma" w:cs="Tahoma"/>
                <w:color w:val="000000"/>
                <w:sz w:val="19"/>
                <w:szCs w:val="19"/>
                <w:highlight w:val="white"/>
              </w:rPr>
              <w:t xml:space="preserve"> { </w:t>
            </w:r>
            <w:r>
              <w:rPr>
                <w:rFonts w:ascii="Tahoma" w:hAnsi="Tahoma" w:cs="Tahoma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Tahoma" w:hAnsi="Tahoma" w:cs="Tahoma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Tahoma" w:hAnsi="Tahoma" w:cs="Tahoma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Tahoma" w:hAnsi="Tahoma" w:cs="Tahoma"/>
                <w:color w:val="000000"/>
                <w:sz w:val="19"/>
                <w:szCs w:val="19"/>
                <w:highlight w:val="white"/>
              </w:rPr>
              <w:t>; }</w:t>
            </w:r>
          </w:p>
          <w:p w14:paraId="3FC3EF1F" w14:textId="77777777" w:rsidR="0052541D" w:rsidRDefault="0052541D" w:rsidP="0064373C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19"/>
                <w:szCs w:val="19"/>
                <w:highlight w:val="white"/>
              </w:rPr>
            </w:pPr>
          </w:p>
        </w:tc>
      </w:tr>
      <w:tr w:rsidR="007E4D6B" w14:paraId="7500E4E8" w14:textId="77777777" w:rsidTr="00502D09">
        <w:trPr>
          <w:trHeight w:val="720"/>
        </w:trPr>
        <w:tc>
          <w:tcPr>
            <w:tcW w:w="1746" w:type="pct"/>
          </w:tcPr>
          <w:p w14:paraId="11FCE7B7" w14:textId="77777777" w:rsidR="007E4D6B" w:rsidRDefault="007E4D6B">
            <w:r>
              <w:t>String length validation</w:t>
            </w:r>
          </w:p>
        </w:tc>
        <w:tc>
          <w:tcPr>
            <w:tcW w:w="1760" w:type="pct"/>
          </w:tcPr>
          <w:p w14:paraId="2E521CDE" w14:textId="77777777" w:rsidR="007E4D6B" w:rsidRDefault="007E4D6B">
            <w:r w:rsidRPr="00E165A2">
              <w:t>[</w:t>
            </w:r>
            <w:proofErr w:type="spellStart"/>
            <w:r w:rsidRPr="00E165A2">
              <w:t>StringLength</w:t>
            </w:r>
            <w:proofErr w:type="spellEnd"/>
            <w:r w:rsidRPr="00E165A2">
              <w:t xml:space="preserve">(10, </w:t>
            </w:r>
            <w:proofErr w:type="spellStart"/>
            <w:r w:rsidRPr="00E165A2">
              <w:t>MinimumLength</w:t>
            </w:r>
            <w:proofErr w:type="spellEnd"/>
            <w:r w:rsidRPr="00E165A2">
              <w:t xml:space="preserve"> = 5)]</w:t>
            </w:r>
          </w:p>
        </w:tc>
        <w:tc>
          <w:tcPr>
            <w:tcW w:w="1494" w:type="pct"/>
          </w:tcPr>
          <w:p w14:paraId="1F2A2BC5" w14:textId="77777777" w:rsidR="007E4D6B" w:rsidRDefault="007E4D6B" w:rsidP="007E4D6B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Tahoma" w:hAnsi="Tahoma" w:cs="Tahoma"/>
                <w:color w:val="2B91AF"/>
                <w:sz w:val="19"/>
                <w:szCs w:val="19"/>
                <w:highlight w:val="white"/>
              </w:rPr>
              <w:t>StringLength</w:t>
            </w:r>
            <w:proofErr w:type="spellEnd"/>
            <w:r>
              <w:rPr>
                <w:rFonts w:ascii="Tahoma" w:hAnsi="Tahoma" w:cs="Tahoma"/>
                <w:color w:val="000000"/>
                <w:sz w:val="19"/>
                <w:szCs w:val="19"/>
                <w:highlight w:val="white"/>
              </w:rPr>
              <w:t xml:space="preserve">(10, </w:t>
            </w:r>
            <w:proofErr w:type="spellStart"/>
            <w:r>
              <w:rPr>
                <w:rFonts w:ascii="Tahoma" w:hAnsi="Tahoma" w:cs="Tahoma"/>
                <w:color w:val="000000"/>
                <w:sz w:val="19"/>
                <w:szCs w:val="19"/>
                <w:highlight w:val="white"/>
              </w:rPr>
              <w:t>MinimumLength</w:t>
            </w:r>
            <w:proofErr w:type="spellEnd"/>
            <w:r>
              <w:rPr>
                <w:rFonts w:ascii="Tahoma" w:hAnsi="Tahoma" w:cs="Tahoma"/>
                <w:color w:val="000000"/>
                <w:sz w:val="19"/>
                <w:szCs w:val="19"/>
                <w:highlight w:val="white"/>
              </w:rPr>
              <w:t xml:space="preserve"> = 5)]</w:t>
            </w:r>
          </w:p>
          <w:p w14:paraId="2FDDE41B" w14:textId="77777777" w:rsidR="007E4D6B" w:rsidRDefault="007E4D6B" w:rsidP="007E4D6B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Tahoma" w:hAnsi="Tahoma" w:cs="Tahoma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Tahoma" w:hAnsi="Tahoma" w:cs="Tahoma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Tahoma" w:hAnsi="Tahoma" w:cs="Tahoma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Tahoma" w:hAnsi="Tahoma" w:cs="Tahoma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/>
                <w:sz w:val="19"/>
                <w:szCs w:val="19"/>
                <w:highlight w:val="white"/>
              </w:rPr>
              <w:t>FullName</w:t>
            </w:r>
            <w:proofErr w:type="spellEnd"/>
            <w:r>
              <w:rPr>
                <w:rFonts w:ascii="Tahoma" w:hAnsi="Tahoma" w:cs="Tahoma"/>
                <w:color w:val="000000"/>
                <w:sz w:val="19"/>
                <w:szCs w:val="19"/>
                <w:highlight w:val="white"/>
              </w:rPr>
              <w:t xml:space="preserve"> { </w:t>
            </w:r>
            <w:r>
              <w:rPr>
                <w:rFonts w:ascii="Tahoma" w:hAnsi="Tahoma" w:cs="Tahoma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Tahoma" w:hAnsi="Tahoma" w:cs="Tahoma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Tahoma" w:hAnsi="Tahoma" w:cs="Tahoma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Tahoma" w:hAnsi="Tahoma" w:cs="Tahoma"/>
                <w:color w:val="000000"/>
                <w:sz w:val="19"/>
                <w:szCs w:val="19"/>
                <w:highlight w:val="white"/>
              </w:rPr>
              <w:t>; }</w:t>
            </w:r>
          </w:p>
          <w:p w14:paraId="6E84BAD8" w14:textId="77777777" w:rsidR="0052541D" w:rsidRDefault="0052541D" w:rsidP="007E4D6B">
            <w:pPr>
              <w:autoSpaceDE w:val="0"/>
              <w:autoSpaceDN w:val="0"/>
              <w:adjustRightInd w:val="0"/>
            </w:pPr>
          </w:p>
        </w:tc>
      </w:tr>
      <w:tr w:rsidR="007E4D6B" w14:paraId="1185CDFA" w14:textId="77777777" w:rsidTr="00502D09">
        <w:trPr>
          <w:trHeight w:val="730"/>
        </w:trPr>
        <w:tc>
          <w:tcPr>
            <w:tcW w:w="1746" w:type="pct"/>
          </w:tcPr>
          <w:p w14:paraId="3E5A7C9C" w14:textId="77777777" w:rsidR="007E4D6B" w:rsidRDefault="007E4D6B">
            <w:r>
              <w:t>Number validation for int data type</w:t>
            </w:r>
          </w:p>
        </w:tc>
        <w:tc>
          <w:tcPr>
            <w:tcW w:w="1760" w:type="pct"/>
          </w:tcPr>
          <w:p w14:paraId="306B4EE7" w14:textId="77777777" w:rsidR="007E4D6B" w:rsidRPr="00E165A2" w:rsidRDefault="007E4D6B">
            <w:r w:rsidRPr="00E165A2">
              <w:t>[Range(1, 100)]</w:t>
            </w:r>
          </w:p>
        </w:tc>
        <w:tc>
          <w:tcPr>
            <w:tcW w:w="1494" w:type="pct"/>
          </w:tcPr>
          <w:p w14:paraId="1FBED2C8" w14:textId="77777777" w:rsidR="00EC1B6E" w:rsidRDefault="00EC1B6E" w:rsidP="00EC1B6E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  <w:highlight w:val="white"/>
              </w:rPr>
              <w:t>[</w:t>
            </w:r>
            <w:r>
              <w:rPr>
                <w:rFonts w:ascii="Tahoma" w:hAnsi="Tahoma" w:cs="Tahoma"/>
                <w:color w:val="2B91AF"/>
                <w:sz w:val="19"/>
                <w:szCs w:val="19"/>
                <w:highlight w:val="white"/>
              </w:rPr>
              <w:t>Range</w:t>
            </w:r>
            <w:r>
              <w:rPr>
                <w:rFonts w:ascii="Tahoma" w:hAnsi="Tahoma" w:cs="Tahoma"/>
                <w:color w:val="000000"/>
                <w:sz w:val="19"/>
                <w:szCs w:val="19"/>
                <w:highlight w:val="white"/>
              </w:rPr>
              <w:t>(1, 100)]</w:t>
            </w:r>
          </w:p>
          <w:p w14:paraId="76A8F47B" w14:textId="77777777" w:rsidR="007E4D6B" w:rsidRDefault="00EC1B6E" w:rsidP="00EC1B6E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Tahoma" w:hAnsi="Tahoma" w:cs="Tahoma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Tahoma" w:hAnsi="Tahoma" w:cs="Tahoma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Tahoma" w:hAnsi="Tahoma" w:cs="Tahoma"/>
                <w:color w:val="000000"/>
                <w:sz w:val="19"/>
                <w:szCs w:val="19"/>
                <w:highlight w:val="white"/>
              </w:rPr>
              <w:t xml:space="preserve"> Age { </w:t>
            </w:r>
            <w:r>
              <w:rPr>
                <w:rFonts w:ascii="Tahoma" w:hAnsi="Tahoma" w:cs="Tahoma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Tahoma" w:hAnsi="Tahoma" w:cs="Tahoma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Tahoma" w:hAnsi="Tahoma" w:cs="Tahoma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Tahoma" w:hAnsi="Tahoma" w:cs="Tahoma"/>
                <w:color w:val="000000"/>
                <w:sz w:val="19"/>
                <w:szCs w:val="19"/>
                <w:highlight w:val="white"/>
              </w:rPr>
              <w:t>; }</w:t>
            </w:r>
          </w:p>
          <w:p w14:paraId="4AB80ADE" w14:textId="77777777" w:rsidR="0052541D" w:rsidRDefault="0052541D" w:rsidP="00EC1B6E"/>
        </w:tc>
      </w:tr>
      <w:tr w:rsidR="007E4D6B" w14:paraId="35D08BCB" w14:textId="77777777" w:rsidTr="00502D09">
        <w:trPr>
          <w:trHeight w:val="1080"/>
        </w:trPr>
        <w:tc>
          <w:tcPr>
            <w:tcW w:w="1746" w:type="pct"/>
          </w:tcPr>
          <w:p w14:paraId="553BB5CD" w14:textId="77777777" w:rsidR="007E4D6B" w:rsidRDefault="007E4D6B">
            <w:r>
              <w:t>Date range validation</w:t>
            </w:r>
          </w:p>
        </w:tc>
        <w:tc>
          <w:tcPr>
            <w:tcW w:w="1760" w:type="pct"/>
          </w:tcPr>
          <w:p w14:paraId="6EBA6C56" w14:textId="77777777" w:rsidR="007E4D6B" w:rsidRPr="00E165A2" w:rsidRDefault="007E4D6B">
            <w:r w:rsidRPr="002B09AD">
              <w:t>[Range(</w:t>
            </w:r>
            <w:proofErr w:type="spellStart"/>
            <w:r w:rsidRPr="002B09AD">
              <w:t>typeof</w:t>
            </w:r>
            <w:proofErr w:type="spellEnd"/>
            <w:r w:rsidRPr="002B09AD">
              <w:t>(</w:t>
            </w:r>
            <w:proofErr w:type="spellStart"/>
            <w:r w:rsidRPr="002B09AD">
              <w:t>DateTime</w:t>
            </w:r>
            <w:proofErr w:type="spellEnd"/>
            <w:r w:rsidRPr="002B09AD">
              <w:t>), "01/01/2000", "01/01/2010")]</w:t>
            </w:r>
          </w:p>
        </w:tc>
        <w:tc>
          <w:tcPr>
            <w:tcW w:w="1494" w:type="pct"/>
          </w:tcPr>
          <w:p w14:paraId="00DB0A8B" w14:textId="77777777" w:rsidR="007E4D6B" w:rsidRDefault="00EC1B6E">
            <w:r w:rsidRPr="00EC1B6E">
              <w:t>[Range(</w:t>
            </w:r>
            <w:proofErr w:type="spellStart"/>
            <w:r w:rsidRPr="00EC1B6E">
              <w:t>typeof</w:t>
            </w:r>
            <w:proofErr w:type="spellEnd"/>
            <w:r w:rsidRPr="00EC1B6E">
              <w:t>(</w:t>
            </w:r>
            <w:proofErr w:type="spellStart"/>
            <w:r w:rsidRPr="00EC1B6E">
              <w:t>DateTime</w:t>
            </w:r>
            <w:proofErr w:type="spellEnd"/>
            <w:r w:rsidRPr="00EC1B6E">
              <w:t>), "01/01/2000", "01/01/2010")]</w:t>
            </w:r>
          </w:p>
          <w:p w14:paraId="6E302E2A" w14:textId="77777777" w:rsidR="00EC1B6E" w:rsidRDefault="00EC1B6E">
            <w:r w:rsidRPr="00EC1B6E">
              <w:t xml:space="preserve">public </w:t>
            </w:r>
            <w:proofErr w:type="spellStart"/>
            <w:r w:rsidRPr="00EC1B6E">
              <w:t>DateTime</w:t>
            </w:r>
            <w:proofErr w:type="spellEnd"/>
            <w:r w:rsidRPr="00EC1B6E">
              <w:t xml:space="preserve"> </w:t>
            </w:r>
            <w:proofErr w:type="spellStart"/>
            <w:r w:rsidRPr="00EC1B6E">
              <w:t>HireDate</w:t>
            </w:r>
            <w:proofErr w:type="spellEnd"/>
            <w:r w:rsidRPr="00EC1B6E">
              <w:t xml:space="preserve"> { get; set; }</w:t>
            </w:r>
          </w:p>
          <w:p w14:paraId="4967FFE3" w14:textId="77777777" w:rsidR="0052541D" w:rsidRDefault="0052541D"/>
        </w:tc>
      </w:tr>
      <w:tr w:rsidR="00502D09" w14:paraId="4D846C0A" w14:textId="77777777" w:rsidTr="00502D09">
        <w:trPr>
          <w:trHeight w:val="1080"/>
        </w:trPr>
        <w:tc>
          <w:tcPr>
            <w:tcW w:w="1746" w:type="pct"/>
          </w:tcPr>
          <w:p w14:paraId="1C8FCCE8" w14:textId="77777777" w:rsidR="00502D09" w:rsidRDefault="00502D09">
            <w:r>
              <w:t xml:space="preserve">Email validation through </w:t>
            </w:r>
            <w:proofErr w:type="spellStart"/>
            <w:r>
              <w:t>regulaexpression</w:t>
            </w:r>
            <w:proofErr w:type="spellEnd"/>
          </w:p>
        </w:tc>
        <w:tc>
          <w:tcPr>
            <w:tcW w:w="1760" w:type="pct"/>
          </w:tcPr>
          <w:p w14:paraId="53B491CF" w14:textId="77777777" w:rsidR="00502D09" w:rsidRDefault="00502D09" w:rsidP="00502D09">
            <w:r>
              <w:t>[</w:t>
            </w:r>
            <w:proofErr w:type="spellStart"/>
            <w:r>
              <w:t>RegularExpression</w:t>
            </w:r>
            <w:proofErr w:type="spellEnd"/>
            <w:r>
              <w:t xml:space="preserve">(@"^[\w-\._\+%]+@(?:[\w-]+\.)+[\w]{2,6}$", </w:t>
            </w:r>
            <w:proofErr w:type="spellStart"/>
            <w:r>
              <w:t>ErrorMessage</w:t>
            </w:r>
            <w:proofErr w:type="spellEnd"/>
            <w:r>
              <w:t xml:space="preserve"> = "Please enter a valid email address")]</w:t>
            </w:r>
          </w:p>
          <w:p w14:paraId="514A8E83" w14:textId="77777777" w:rsidR="00502D09" w:rsidRPr="002B09AD" w:rsidRDefault="00502D09"/>
        </w:tc>
        <w:tc>
          <w:tcPr>
            <w:tcW w:w="1494" w:type="pct"/>
          </w:tcPr>
          <w:p w14:paraId="344A090A" w14:textId="77777777" w:rsidR="00502D09" w:rsidRDefault="00502D09" w:rsidP="00502D09">
            <w:r>
              <w:t>[</w:t>
            </w:r>
            <w:proofErr w:type="spellStart"/>
            <w:r>
              <w:t>RegularExpression</w:t>
            </w:r>
            <w:proofErr w:type="spellEnd"/>
            <w:r>
              <w:t xml:space="preserve">(@"^[\w-\._\+%]+@(?:[\w-]+\.)+[\w]{2,6}$", </w:t>
            </w:r>
            <w:proofErr w:type="spellStart"/>
            <w:r>
              <w:t>ErrorMessage</w:t>
            </w:r>
            <w:proofErr w:type="spellEnd"/>
            <w:r>
              <w:t xml:space="preserve"> = "Please enter a valid email address")]</w:t>
            </w:r>
          </w:p>
          <w:p w14:paraId="1749891F" w14:textId="77777777" w:rsidR="00502D09" w:rsidRDefault="00502D09" w:rsidP="00502D09">
            <w:r>
              <w:t>public string Email { get; set; }</w:t>
            </w:r>
          </w:p>
          <w:p w14:paraId="7B1E1E7C" w14:textId="77777777" w:rsidR="00502D09" w:rsidRPr="00EC1B6E" w:rsidRDefault="00502D09" w:rsidP="00502D09"/>
        </w:tc>
      </w:tr>
    </w:tbl>
    <w:p w14:paraId="6C31922C" w14:textId="77777777" w:rsidR="009A0F5D" w:rsidRDefault="009A0F5D"/>
    <w:p w14:paraId="44C19A52" w14:textId="77777777" w:rsidR="00B512C2" w:rsidRDefault="00B512C2"/>
    <w:p w14:paraId="524A0AD6" w14:textId="77777777" w:rsidR="00B512C2" w:rsidRDefault="00B512C2"/>
    <w:p w14:paraId="7D8EA5C8" w14:textId="77777777" w:rsidR="00B512C2" w:rsidRDefault="00B512C2"/>
    <w:p w14:paraId="647AD507" w14:textId="77777777" w:rsidR="00B512C2" w:rsidRDefault="00B512C2" w:rsidP="00502D09">
      <w:pPr>
        <w:ind w:right="-188"/>
      </w:pPr>
    </w:p>
    <w:p w14:paraId="574B529F" w14:textId="77777777" w:rsidR="00B512C2" w:rsidRDefault="00B512C2"/>
    <w:p w14:paraId="7FAD78DF" w14:textId="77777777" w:rsidR="00B512C2" w:rsidRDefault="00B512C2"/>
    <w:p w14:paraId="3D02FE6B" w14:textId="77777777" w:rsidR="00B512C2" w:rsidRDefault="00B512C2"/>
    <w:p w14:paraId="36E72F01" w14:textId="77777777" w:rsidR="00B512C2" w:rsidRDefault="00B512C2"/>
    <w:p w14:paraId="5E0314ED" w14:textId="77777777" w:rsidR="00B512C2" w:rsidRDefault="00B512C2"/>
    <w:p w14:paraId="3746A097" w14:textId="77777777" w:rsidR="00B512C2" w:rsidRDefault="00B512C2"/>
    <w:p w14:paraId="2B8B8830" w14:textId="77777777" w:rsidR="00B512C2" w:rsidRDefault="00B512C2"/>
    <w:p w14:paraId="22F47048" w14:textId="77777777" w:rsidR="00B512C2" w:rsidRDefault="00B512C2"/>
    <w:p w14:paraId="168441A4" w14:textId="77777777" w:rsidR="00B512C2" w:rsidRDefault="00B512C2"/>
    <w:p w14:paraId="6AD6EEFE" w14:textId="77777777" w:rsidR="00B512C2" w:rsidRDefault="00B512C2"/>
    <w:p w14:paraId="529B6BE0" w14:textId="77777777" w:rsidR="00B512C2" w:rsidRDefault="00B512C2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085"/>
        <w:gridCol w:w="3232"/>
        <w:gridCol w:w="3232"/>
      </w:tblGrid>
      <w:tr w:rsidR="00B512C2" w:rsidRPr="0052541D" w14:paraId="6F9D864E" w14:textId="77777777" w:rsidTr="0034645A">
        <w:trPr>
          <w:trHeight w:val="270"/>
        </w:trPr>
        <w:tc>
          <w:tcPr>
            <w:tcW w:w="2053" w:type="pct"/>
          </w:tcPr>
          <w:p w14:paraId="2F8655E7" w14:textId="77777777" w:rsidR="00B512C2" w:rsidRPr="0052541D" w:rsidRDefault="00B512C2" w:rsidP="0034645A">
            <w:pPr>
              <w:rPr>
                <w:b/>
              </w:rPr>
            </w:pPr>
          </w:p>
        </w:tc>
        <w:tc>
          <w:tcPr>
            <w:tcW w:w="1474" w:type="pct"/>
          </w:tcPr>
          <w:p w14:paraId="4F9A5D7A" w14:textId="77777777" w:rsidR="00B512C2" w:rsidRPr="0052541D" w:rsidRDefault="00B512C2" w:rsidP="0034645A">
            <w:pPr>
              <w:rPr>
                <w:b/>
              </w:rPr>
            </w:pPr>
            <w:r>
              <w:rPr>
                <w:b/>
              </w:rPr>
              <w:t>Display format</w:t>
            </w:r>
          </w:p>
        </w:tc>
        <w:tc>
          <w:tcPr>
            <w:tcW w:w="1474" w:type="pct"/>
          </w:tcPr>
          <w:p w14:paraId="7000F400" w14:textId="77777777" w:rsidR="00B512C2" w:rsidRPr="0052541D" w:rsidRDefault="00B512C2" w:rsidP="0034645A">
            <w:pPr>
              <w:rPr>
                <w:b/>
              </w:rPr>
            </w:pPr>
          </w:p>
        </w:tc>
      </w:tr>
      <w:tr w:rsidR="00B512C2" w14:paraId="1B62235D" w14:textId="77777777" w:rsidTr="0034645A">
        <w:trPr>
          <w:trHeight w:val="530"/>
        </w:trPr>
        <w:tc>
          <w:tcPr>
            <w:tcW w:w="2053" w:type="pct"/>
          </w:tcPr>
          <w:p w14:paraId="0936442B" w14:textId="77777777" w:rsidR="00B512C2" w:rsidRDefault="00B512C2" w:rsidP="0034645A">
            <w:r>
              <w:t>Display on screen</w:t>
            </w:r>
          </w:p>
        </w:tc>
        <w:tc>
          <w:tcPr>
            <w:tcW w:w="1474" w:type="pct"/>
          </w:tcPr>
          <w:p w14:paraId="01E1D368" w14:textId="77777777" w:rsidR="00B512C2" w:rsidRDefault="00B512C2" w:rsidP="0034645A">
            <w:r>
              <w:t>[DisplayName("Full Name")]</w:t>
            </w:r>
          </w:p>
          <w:p w14:paraId="4F77EF95" w14:textId="77777777" w:rsidR="00B512C2" w:rsidRPr="002B09AD" w:rsidRDefault="00B512C2" w:rsidP="0034645A"/>
        </w:tc>
        <w:tc>
          <w:tcPr>
            <w:tcW w:w="1474" w:type="pct"/>
          </w:tcPr>
          <w:p w14:paraId="472F06D1" w14:textId="77777777" w:rsidR="00B512C2" w:rsidRDefault="00B512C2" w:rsidP="0034645A">
            <w:r>
              <w:t>[DisplayName("Full Name")]</w:t>
            </w:r>
          </w:p>
          <w:p w14:paraId="722548AE" w14:textId="77777777" w:rsidR="00B512C2" w:rsidRDefault="00B512C2" w:rsidP="0034645A">
            <w:r>
              <w:t xml:space="preserve">        public string </w:t>
            </w:r>
            <w:proofErr w:type="spellStart"/>
            <w:r>
              <w:t>FullName</w:t>
            </w:r>
            <w:proofErr w:type="spellEnd"/>
            <w:r>
              <w:t xml:space="preserve"> { get; set; }</w:t>
            </w:r>
          </w:p>
        </w:tc>
      </w:tr>
      <w:tr w:rsidR="00B512C2" w14:paraId="4A990945" w14:textId="77777777" w:rsidTr="0034645A">
        <w:trPr>
          <w:trHeight w:val="270"/>
        </w:trPr>
        <w:tc>
          <w:tcPr>
            <w:tcW w:w="2053" w:type="pct"/>
          </w:tcPr>
          <w:p w14:paraId="1EF36CD8" w14:textId="77777777" w:rsidR="00B512C2" w:rsidRDefault="00B512C2" w:rsidP="0034645A"/>
        </w:tc>
        <w:tc>
          <w:tcPr>
            <w:tcW w:w="1474" w:type="pct"/>
          </w:tcPr>
          <w:p w14:paraId="7BA36DF0" w14:textId="77777777" w:rsidR="00B512C2" w:rsidRPr="002B09AD" w:rsidRDefault="00B512C2" w:rsidP="0034645A"/>
        </w:tc>
        <w:tc>
          <w:tcPr>
            <w:tcW w:w="1474" w:type="pct"/>
          </w:tcPr>
          <w:p w14:paraId="47BD775D" w14:textId="77777777" w:rsidR="00B512C2" w:rsidRDefault="00B512C2" w:rsidP="0034645A"/>
        </w:tc>
      </w:tr>
      <w:tr w:rsidR="00B512C2" w14:paraId="01FF1565" w14:textId="77777777" w:rsidTr="0034645A">
        <w:trPr>
          <w:trHeight w:val="1080"/>
        </w:trPr>
        <w:tc>
          <w:tcPr>
            <w:tcW w:w="2053" w:type="pct"/>
          </w:tcPr>
          <w:p w14:paraId="6C0577C7" w14:textId="77777777" w:rsidR="00B512C2" w:rsidRDefault="00B512C2" w:rsidP="0034645A">
            <w:r w:rsidRPr="00B512C2">
              <w:t xml:space="preserve">     //To get only the date part in a datetime data type</w:t>
            </w:r>
          </w:p>
        </w:tc>
        <w:tc>
          <w:tcPr>
            <w:tcW w:w="1474" w:type="pct"/>
          </w:tcPr>
          <w:p w14:paraId="28D0F3B9" w14:textId="77777777" w:rsidR="00B512C2" w:rsidRPr="002B09AD" w:rsidRDefault="00B512C2" w:rsidP="0034645A">
            <w:r w:rsidRPr="002B09AD">
              <w:t>[</w:t>
            </w:r>
            <w:proofErr w:type="spellStart"/>
            <w:r w:rsidRPr="002B09AD">
              <w:t>DisplayFormat</w:t>
            </w:r>
            <w:proofErr w:type="spellEnd"/>
            <w:r w:rsidRPr="002B09AD">
              <w:t>(</w:t>
            </w:r>
            <w:proofErr w:type="spellStart"/>
            <w:r w:rsidRPr="002B09AD">
              <w:t>DataFormatString</w:t>
            </w:r>
            <w:proofErr w:type="spellEnd"/>
            <w:r w:rsidRPr="002B09AD">
              <w:t xml:space="preserve"> = "{0:d}", </w:t>
            </w:r>
            <w:proofErr w:type="spellStart"/>
            <w:r w:rsidRPr="002B09AD">
              <w:t>ApplyFormatInEditMode</w:t>
            </w:r>
            <w:proofErr w:type="spellEnd"/>
            <w:r w:rsidRPr="002B09AD">
              <w:t xml:space="preserve"> = true)]</w:t>
            </w:r>
          </w:p>
        </w:tc>
        <w:tc>
          <w:tcPr>
            <w:tcW w:w="1474" w:type="pct"/>
          </w:tcPr>
          <w:p w14:paraId="7322BF5E" w14:textId="77777777" w:rsidR="00B512C2" w:rsidRDefault="00B512C2" w:rsidP="0034645A">
            <w:r>
              <w:t xml:space="preserve"> [</w:t>
            </w:r>
            <w:proofErr w:type="spellStart"/>
            <w:r>
              <w:t>DisplayFormat</w:t>
            </w:r>
            <w:proofErr w:type="spellEnd"/>
            <w:r>
              <w:t>(</w:t>
            </w:r>
            <w:proofErr w:type="spellStart"/>
            <w:r>
              <w:t>DataFormatString</w:t>
            </w:r>
            <w:proofErr w:type="spellEnd"/>
            <w:r>
              <w:t xml:space="preserve"> = "{0:d}", </w:t>
            </w:r>
            <w:proofErr w:type="spellStart"/>
            <w:r>
              <w:t>ApplyFormatInEditMode</w:t>
            </w:r>
            <w:proofErr w:type="spellEnd"/>
            <w:r>
              <w:t xml:space="preserve"> = true)]</w:t>
            </w:r>
          </w:p>
          <w:p w14:paraId="17147E13" w14:textId="77777777" w:rsidR="00B512C2" w:rsidRDefault="00B512C2" w:rsidP="0034645A">
            <w:r>
              <w:t xml:space="preserve">    </w:t>
            </w:r>
          </w:p>
          <w:p w14:paraId="08355B60" w14:textId="77777777" w:rsidR="00B512C2" w:rsidRDefault="00B512C2" w:rsidP="0034645A">
            <w:r>
              <w:t xml:space="preserve">public </w:t>
            </w:r>
            <w:proofErr w:type="spellStart"/>
            <w:r>
              <w:t>DateTime</w:t>
            </w:r>
            <w:proofErr w:type="spellEnd"/>
            <w:r>
              <w:t xml:space="preserve"> </w:t>
            </w:r>
            <w:proofErr w:type="spellStart"/>
            <w:r>
              <w:t>HireDate</w:t>
            </w:r>
            <w:proofErr w:type="spellEnd"/>
            <w:r>
              <w:t xml:space="preserve"> { get; set; }</w:t>
            </w:r>
          </w:p>
        </w:tc>
      </w:tr>
      <w:tr w:rsidR="00B512C2" w14:paraId="18E12726" w14:textId="77777777" w:rsidTr="0034645A">
        <w:trPr>
          <w:trHeight w:val="1070"/>
        </w:trPr>
        <w:tc>
          <w:tcPr>
            <w:tcW w:w="2053" w:type="pct"/>
          </w:tcPr>
          <w:p w14:paraId="31E47AEA" w14:textId="77777777" w:rsidR="00B512C2" w:rsidRDefault="00B512C2" w:rsidP="0034645A"/>
          <w:p w14:paraId="254C37D5" w14:textId="77777777" w:rsidR="00B512C2" w:rsidRDefault="00B512C2" w:rsidP="0034645A">
            <w:r>
              <w:t>Date time display format</w:t>
            </w:r>
          </w:p>
          <w:p w14:paraId="7806A22B" w14:textId="77777777" w:rsidR="00B512C2" w:rsidRDefault="00B512C2" w:rsidP="0034645A"/>
        </w:tc>
        <w:tc>
          <w:tcPr>
            <w:tcW w:w="1474" w:type="pct"/>
          </w:tcPr>
          <w:p w14:paraId="318849E0" w14:textId="77777777" w:rsidR="00B512C2" w:rsidRDefault="00B512C2" w:rsidP="0034645A">
            <w:r>
              <w:t xml:space="preserve">        [</w:t>
            </w:r>
            <w:proofErr w:type="spellStart"/>
            <w:r>
              <w:t>DisplayFormat</w:t>
            </w:r>
            <w:proofErr w:type="spellEnd"/>
            <w:r>
              <w:t>(</w:t>
            </w:r>
            <w:proofErr w:type="spellStart"/>
            <w:r>
              <w:t>DataFormatString</w:t>
            </w:r>
            <w:proofErr w:type="spellEnd"/>
            <w:r>
              <w:t xml:space="preserve"> = "{0:dd/MM/</w:t>
            </w:r>
            <w:proofErr w:type="spellStart"/>
            <w:r>
              <w:t>yyyy</w:t>
            </w:r>
            <w:proofErr w:type="spellEnd"/>
            <w:r>
              <w:t xml:space="preserve"> </w:t>
            </w:r>
            <w:proofErr w:type="spellStart"/>
            <w:r>
              <w:t>hh:mm:ss</w:t>
            </w:r>
            <w:proofErr w:type="spellEnd"/>
            <w:r>
              <w:t xml:space="preserve"> </w:t>
            </w:r>
            <w:proofErr w:type="spellStart"/>
            <w:r>
              <w:t>tt</w:t>
            </w:r>
            <w:proofErr w:type="spellEnd"/>
            <w:r>
              <w:t>}")]</w:t>
            </w:r>
          </w:p>
          <w:p w14:paraId="5486F2C3" w14:textId="77777777" w:rsidR="00B512C2" w:rsidRPr="002B09AD" w:rsidRDefault="00B512C2" w:rsidP="0034645A"/>
        </w:tc>
        <w:tc>
          <w:tcPr>
            <w:tcW w:w="1474" w:type="pct"/>
          </w:tcPr>
          <w:p w14:paraId="581BFB41" w14:textId="77777777" w:rsidR="00B512C2" w:rsidRDefault="00B512C2" w:rsidP="0034645A">
            <w:r>
              <w:t>//To get time in 12 hour notation with AM PM</w:t>
            </w:r>
          </w:p>
          <w:p w14:paraId="4482D357" w14:textId="77777777" w:rsidR="00B512C2" w:rsidRDefault="00B512C2" w:rsidP="0034645A">
            <w:r>
              <w:t xml:space="preserve">        [</w:t>
            </w:r>
            <w:proofErr w:type="spellStart"/>
            <w:r>
              <w:t>DisplayFormat</w:t>
            </w:r>
            <w:proofErr w:type="spellEnd"/>
            <w:r>
              <w:t>(</w:t>
            </w:r>
            <w:proofErr w:type="spellStart"/>
            <w:r>
              <w:t>DataFormatString</w:t>
            </w:r>
            <w:proofErr w:type="spellEnd"/>
            <w:r>
              <w:t xml:space="preserve"> = "{0:dd/MM/</w:t>
            </w:r>
            <w:proofErr w:type="spellStart"/>
            <w:r>
              <w:t>yyyy</w:t>
            </w:r>
            <w:proofErr w:type="spellEnd"/>
            <w:r>
              <w:t xml:space="preserve"> </w:t>
            </w:r>
            <w:proofErr w:type="spellStart"/>
            <w:r>
              <w:t>hh:mm:ss</w:t>
            </w:r>
            <w:proofErr w:type="spellEnd"/>
            <w:r>
              <w:t xml:space="preserve"> </w:t>
            </w:r>
            <w:proofErr w:type="spellStart"/>
            <w:r>
              <w:t>tt</w:t>
            </w:r>
            <w:proofErr w:type="spellEnd"/>
            <w:r>
              <w:t>}")]</w:t>
            </w:r>
          </w:p>
          <w:p w14:paraId="69F28B91" w14:textId="77777777" w:rsidR="00B512C2" w:rsidRDefault="00B512C2" w:rsidP="0034645A">
            <w:r>
              <w:t xml:space="preserve">        public </w:t>
            </w:r>
            <w:proofErr w:type="spellStart"/>
            <w:r>
              <w:t>DateTime</w:t>
            </w:r>
            <w:proofErr w:type="spellEnd"/>
            <w:r>
              <w:t xml:space="preserve">? </w:t>
            </w:r>
            <w:proofErr w:type="spellStart"/>
            <w:r>
              <w:t>HireDate</w:t>
            </w:r>
            <w:proofErr w:type="spellEnd"/>
            <w:r>
              <w:t xml:space="preserve"> { get; set; }</w:t>
            </w:r>
          </w:p>
        </w:tc>
      </w:tr>
      <w:tr w:rsidR="00B512C2" w14:paraId="11777D17" w14:textId="77777777" w:rsidTr="0034645A">
        <w:trPr>
          <w:trHeight w:val="1070"/>
        </w:trPr>
        <w:tc>
          <w:tcPr>
            <w:tcW w:w="2053" w:type="pct"/>
          </w:tcPr>
          <w:p w14:paraId="10A79EBF" w14:textId="77777777" w:rsidR="00B512C2" w:rsidRDefault="00B512C2" w:rsidP="0034645A">
            <w:r>
              <w:t>Note:</w:t>
            </w:r>
          </w:p>
          <w:p w14:paraId="0981B2DF" w14:textId="77777777" w:rsidR="00B512C2" w:rsidRDefault="00B512C2" w:rsidP="0034645A">
            <w:r>
              <w:t xml:space="preserve">//If you don't want to display a column use </w:t>
            </w:r>
            <w:proofErr w:type="spellStart"/>
            <w:r>
              <w:t>ScaffoldColumn</w:t>
            </w:r>
            <w:proofErr w:type="spellEnd"/>
            <w:r>
              <w:t xml:space="preserve"> attribute.</w:t>
            </w:r>
          </w:p>
          <w:p w14:paraId="4FB7D24D" w14:textId="77777777" w:rsidR="00B512C2" w:rsidRDefault="00B512C2" w:rsidP="0034645A">
            <w:r>
              <w:t xml:space="preserve">        //This only works when you use @Html.DisplayForModel() helper</w:t>
            </w:r>
          </w:p>
        </w:tc>
        <w:tc>
          <w:tcPr>
            <w:tcW w:w="1474" w:type="pct"/>
          </w:tcPr>
          <w:p w14:paraId="5A0BC424" w14:textId="77777777" w:rsidR="00B512C2" w:rsidRDefault="00B512C2" w:rsidP="0034645A">
            <w:r>
              <w:t>[</w:t>
            </w:r>
            <w:proofErr w:type="spellStart"/>
            <w:r>
              <w:t>ScaffoldColumn</w:t>
            </w:r>
            <w:proofErr w:type="spellEnd"/>
            <w:r>
              <w:t>(false)]</w:t>
            </w:r>
          </w:p>
        </w:tc>
        <w:tc>
          <w:tcPr>
            <w:tcW w:w="1474" w:type="pct"/>
          </w:tcPr>
          <w:p w14:paraId="10706FB3" w14:textId="77777777" w:rsidR="00B512C2" w:rsidRDefault="00B512C2" w:rsidP="0034645A">
            <w:r>
              <w:t xml:space="preserve">  [</w:t>
            </w:r>
            <w:proofErr w:type="spellStart"/>
            <w:r>
              <w:t>ScaffoldColumn</w:t>
            </w:r>
            <w:proofErr w:type="spellEnd"/>
            <w:r>
              <w:t>(false)]</w:t>
            </w:r>
          </w:p>
          <w:p w14:paraId="4479D89B" w14:textId="77777777" w:rsidR="00B512C2" w:rsidRDefault="00B512C2" w:rsidP="0034645A">
            <w:r>
              <w:t xml:space="preserve">        public int? Salary { get; set; }</w:t>
            </w:r>
          </w:p>
        </w:tc>
      </w:tr>
    </w:tbl>
    <w:p w14:paraId="30069979" w14:textId="77777777" w:rsidR="00B512C2" w:rsidRDefault="00B512C2" w:rsidP="00B512C2"/>
    <w:p w14:paraId="083A80B1" w14:textId="77777777" w:rsidR="00B512C2" w:rsidRDefault="00B512C2"/>
    <w:p w14:paraId="4767AF96" w14:textId="77777777" w:rsidR="00E577D4" w:rsidRDefault="00E577D4"/>
    <w:p w14:paraId="6FC7EA8D" w14:textId="77777777" w:rsidR="00E577D4" w:rsidRDefault="00E577D4"/>
    <w:p w14:paraId="637E13FD" w14:textId="77777777" w:rsidR="00E577D4" w:rsidRDefault="00E577D4"/>
    <w:p w14:paraId="76D1B8FC" w14:textId="77777777" w:rsidR="00E577D4" w:rsidRDefault="00E577D4"/>
    <w:p w14:paraId="66B280D9" w14:textId="77777777" w:rsidR="00E577D4" w:rsidRDefault="00E577D4"/>
    <w:p w14:paraId="6905F4D9" w14:textId="77777777" w:rsidR="00E577D4" w:rsidRDefault="00E577D4"/>
    <w:p w14:paraId="248F17E1" w14:textId="77777777" w:rsidR="00E577D4" w:rsidRDefault="00E577D4"/>
    <w:p w14:paraId="2093CD8F" w14:textId="77777777" w:rsidR="00E577D4" w:rsidRDefault="00E577D4"/>
    <w:p w14:paraId="6141B0FA" w14:textId="77777777" w:rsidR="00E577D4" w:rsidRDefault="00E577D4"/>
    <w:p w14:paraId="302F5258" w14:textId="77777777" w:rsidR="00E577D4" w:rsidRDefault="00E577D4"/>
    <w:p w14:paraId="2276C68C" w14:textId="77777777" w:rsidR="00E577D4" w:rsidRDefault="00E577D4"/>
    <w:p w14:paraId="41ABB4C3" w14:textId="77777777" w:rsidR="00E577D4" w:rsidRDefault="00E577D4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49"/>
        <w:gridCol w:w="3450"/>
        <w:gridCol w:w="3450"/>
      </w:tblGrid>
      <w:tr w:rsidR="00E577D4" w14:paraId="7FEAAD12" w14:textId="77777777" w:rsidTr="0034645A">
        <w:trPr>
          <w:trHeight w:val="260"/>
        </w:trPr>
        <w:tc>
          <w:tcPr>
            <w:tcW w:w="2053" w:type="pct"/>
          </w:tcPr>
          <w:p w14:paraId="734276C0" w14:textId="77777777" w:rsidR="00E577D4" w:rsidRDefault="00E577D4" w:rsidP="0034645A"/>
        </w:tc>
        <w:tc>
          <w:tcPr>
            <w:tcW w:w="1474" w:type="pct"/>
          </w:tcPr>
          <w:p w14:paraId="57D2A2C1" w14:textId="77777777" w:rsidR="00E577D4" w:rsidRPr="00E577D4" w:rsidRDefault="00E577D4" w:rsidP="0034645A">
            <w:pPr>
              <w:rPr>
                <w:b/>
              </w:rPr>
            </w:pPr>
            <w:r>
              <w:rPr>
                <w:b/>
              </w:rPr>
              <w:t>Datatype</w:t>
            </w:r>
          </w:p>
        </w:tc>
        <w:tc>
          <w:tcPr>
            <w:tcW w:w="1474" w:type="pct"/>
          </w:tcPr>
          <w:p w14:paraId="46BA9B75" w14:textId="77777777" w:rsidR="00E577D4" w:rsidRDefault="00E577D4" w:rsidP="0034645A"/>
        </w:tc>
      </w:tr>
      <w:tr w:rsidR="00E577D4" w14:paraId="3B8FE868" w14:textId="77777777" w:rsidTr="0034645A">
        <w:trPr>
          <w:trHeight w:val="270"/>
        </w:trPr>
        <w:tc>
          <w:tcPr>
            <w:tcW w:w="2053" w:type="pct"/>
          </w:tcPr>
          <w:p w14:paraId="68FE7603" w14:textId="77777777" w:rsidR="00E577D4" w:rsidRDefault="00E577D4" w:rsidP="0034645A">
            <w:r>
              <w:t>Display Email as hyperlink</w:t>
            </w:r>
          </w:p>
        </w:tc>
        <w:tc>
          <w:tcPr>
            <w:tcW w:w="1474" w:type="pct"/>
          </w:tcPr>
          <w:p w14:paraId="05022F47" w14:textId="77777777" w:rsidR="00E577D4" w:rsidRPr="002B09AD" w:rsidRDefault="00E577D4" w:rsidP="0034645A">
            <w:r>
              <w:t>[</w:t>
            </w:r>
            <w:proofErr w:type="spellStart"/>
            <w:r>
              <w:t>DataType</w:t>
            </w:r>
            <w:proofErr w:type="spellEnd"/>
            <w:r>
              <w:t>(</w:t>
            </w:r>
            <w:proofErr w:type="spellStart"/>
            <w:r>
              <w:t>DataType.EmailAddress</w:t>
            </w:r>
            <w:proofErr w:type="spellEnd"/>
            <w:r>
              <w:t>)]</w:t>
            </w:r>
          </w:p>
        </w:tc>
        <w:tc>
          <w:tcPr>
            <w:tcW w:w="1474" w:type="pct"/>
          </w:tcPr>
          <w:p w14:paraId="3FDC76A2" w14:textId="77777777" w:rsidR="00E577D4" w:rsidRDefault="00E577D4" w:rsidP="00E577D4">
            <w:r>
              <w:t>/ Display mailto hyperlink</w:t>
            </w:r>
          </w:p>
          <w:p w14:paraId="07BFF567" w14:textId="77777777" w:rsidR="00E577D4" w:rsidRDefault="00E577D4" w:rsidP="00E577D4">
            <w:r>
              <w:t xml:space="preserve">    [</w:t>
            </w:r>
            <w:proofErr w:type="spellStart"/>
            <w:r>
              <w:t>DataType</w:t>
            </w:r>
            <w:proofErr w:type="spellEnd"/>
            <w:r>
              <w:t>(</w:t>
            </w:r>
            <w:proofErr w:type="spellStart"/>
            <w:r>
              <w:t>DataType.EmailAddress</w:t>
            </w:r>
            <w:proofErr w:type="spellEnd"/>
            <w:r>
              <w:t>)]</w:t>
            </w:r>
          </w:p>
          <w:p w14:paraId="6A362E02" w14:textId="77777777" w:rsidR="00E577D4" w:rsidRDefault="00E577D4" w:rsidP="00E577D4">
            <w:r>
              <w:t xml:space="preserve">    public string </w:t>
            </w:r>
            <w:proofErr w:type="spellStart"/>
            <w:r>
              <w:t>EmailAddress</w:t>
            </w:r>
            <w:proofErr w:type="spellEnd"/>
            <w:r>
              <w:t xml:space="preserve"> { get; set; }</w:t>
            </w:r>
          </w:p>
        </w:tc>
      </w:tr>
      <w:tr w:rsidR="00E577D4" w14:paraId="0381FE38" w14:textId="77777777" w:rsidTr="0034645A">
        <w:trPr>
          <w:trHeight w:val="270"/>
        </w:trPr>
        <w:tc>
          <w:tcPr>
            <w:tcW w:w="2053" w:type="pct"/>
          </w:tcPr>
          <w:p w14:paraId="1AD3A3EB" w14:textId="77777777" w:rsidR="00E577D4" w:rsidRDefault="00FE756B" w:rsidP="0034645A">
            <w:r>
              <w:t>Display currency</w:t>
            </w:r>
          </w:p>
        </w:tc>
        <w:tc>
          <w:tcPr>
            <w:tcW w:w="1474" w:type="pct"/>
          </w:tcPr>
          <w:p w14:paraId="44442272" w14:textId="77777777" w:rsidR="00FE756B" w:rsidRDefault="00FE756B" w:rsidP="0034645A"/>
          <w:p w14:paraId="04EA5279" w14:textId="77777777" w:rsidR="00FE756B" w:rsidRDefault="00FE756B" w:rsidP="00FE756B">
            <w:r>
              <w:t>// &lt;globalization culture="</w:t>
            </w:r>
            <w:proofErr w:type="spellStart"/>
            <w:r>
              <w:t>en-gb</w:t>
            </w:r>
            <w:proofErr w:type="spellEnd"/>
            <w:r>
              <w:t>"/&gt;</w:t>
            </w:r>
          </w:p>
          <w:p w14:paraId="2C6AA461" w14:textId="77777777" w:rsidR="00FE756B" w:rsidRDefault="00FE756B" w:rsidP="0034645A"/>
          <w:p w14:paraId="1230EE77" w14:textId="77777777" w:rsidR="00E577D4" w:rsidRPr="002B09AD" w:rsidRDefault="00FE756B" w:rsidP="0034645A">
            <w:r>
              <w:t>[</w:t>
            </w:r>
            <w:proofErr w:type="spellStart"/>
            <w:r>
              <w:t>DataType</w:t>
            </w:r>
            <w:proofErr w:type="spellEnd"/>
            <w:r>
              <w:t>(</w:t>
            </w:r>
            <w:proofErr w:type="spellStart"/>
            <w:r>
              <w:t>DataType.Currency</w:t>
            </w:r>
            <w:proofErr w:type="spellEnd"/>
            <w:r>
              <w:t>)]</w:t>
            </w:r>
          </w:p>
        </w:tc>
        <w:tc>
          <w:tcPr>
            <w:tcW w:w="1474" w:type="pct"/>
          </w:tcPr>
          <w:p w14:paraId="7A38FACF" w14:textId="77777777" w:rsidR="00E577D4" w:rsidRDefault="00E577D4" w:rsidP="0034645A"/>
          <w:p w14:paraId="76FABE26" w14:textId="77777777" w:rsidR="00FE756B" w:rsidRDefault="00FE756B" w:rsidP="00FE756B">
            <w:r>
              <w:t xml:space="preserve">// Display currency symbol. For country specific currency, set </w:t>
            </w:r>
          </w:p>
          <w:p w14:paraId="0C5DA7D3" w14:textId="77777777" w:rsidR="00FE756B" w:rsidRDefault="00FE756B" w:rsidP="00FE756B">
            <w:r>
              <w:t xml:space="preserve">    // culture using globalization element in </w:t>
            </w:r>
            <w:proofErr w:type="spellStart"/>
            <w:r>
              <w:t>web.config</w:t>
            </w:r>
            <w:proofErr w:type="spellEnd"/>
            <w:r>
              <w:t xml:space="preserve">. </w:t>
            </w:r>
          </w:p>
          <w:p w14:paraId="7FFC1267" w14:textId="77777777" w:rsidR="00FE756B" w:rsidRDefault="00FE756B" w:rsidP="00FE756B">
            <w:r>
              <w:t xml:space="preserve">    // For Great Britain Pound symbol</w:t>
            </w:r>
          </w:p>
          <w:p w14:paraId="045B07F0" w14:textId="77777777" w:rsidR="00FE756B" w:rsidRDefault="00FE756B" w:rsidP="00FE756B">
            <w:r>
              <w:t xml:space="preserve">    // &lt;globalization culture="</w:t>
            </w:r>
            <w:proofErr w:type="spellStart"/>
            <w:r>
              <w:t>en-gb</w:t>
            </w:r>
            <w:proofErr w:type="spellEnd"/>
            <w:r>
              <w:t>"/&gt;</w:t>
            </w:r>
          </w:p>
          <w:p w14:paraId="334C21E2" w14:textId="77777777" w:rsidR="00FE756B" w:rsidRDefault="00FE756B" w:rsidP="00FE756B">
            <w:r>
              <w:t xml:space="preserve">    [</w:t>
            </w:r>
            <w:proofErr w:type="spellStart"/>
            <w:r>
              <w:t>DataType</w:t>
            </w:r>
            <w:proofErr w:type="spellEnd"/>
            <w:r>
              <w:t>(</w:t>
            </w:r>
            <w:proofErr w:type="spellStart"/>
            <w:r>
              <w:t>DataType.Currency</w:t>
            </w:r>
            <w:proofErr w:type="spellEnd"/>
            <w:r>
              <w:t>)]</w:t>
            </w:r>
          </w:p>
          <w:p w14:paraId="0ABCAE93" w14:textId="77777777" w:rsidR="00FE756B" w:rsidRDefault="00FE756B" w:rsidP="00FE756B">
            <w:r>
              <w:t xml:space="preserve">    public int? Salary { get; set; }</w:t>
            </w:r>
          </w:p>
        </w:tc>
      </w:tr>
      <w:tr w:rsidR="00E577D4" w14:paraId="42E08D37" w14:textId="77777777" w:rsidTr="0034645A">
        <w:trPr>
          <w:trHeight w:val="270"/>
        </w:trPr>
        <w:tc>
          <w:tcPr>
            <w:tcW w:w="2053" w:type="pct"/>
          </w:tcPr>
          <w:p w14:paraId="2D026264" w14:textId="77777777" w:rsidR="00E577D4" w:rsidRDefault="00E04A0C" w:rsidP="0034645A">
            <w:r>
              <w:t>Display as URL</w:t>
            </w:r>
          </w:p>
          <w:p w14:paraId="4F856B12" w14:textId="77777777" w:rsidR="00E04A0C" w:rsidRDefault="00E04A0C" w:rsidP="0034645A">
            <w:r>
              <w:t xml:space="preserve">IE. Generate </w:t>
            </w:r>
            <w:proofErr w:type="spellStart"/>
            <w:r>
              <w:t>HyperLink</w:t>
            </w:r>
            <w:proofErr w:type="spellEnd"/>
          </w:p>
        </w:tc>
        <w:tc>
          <w:tcPr>
            <w:tcW w:w="1474" w:type="pct"/>
          </w:tcPr>
          <w:p w14:paraId="4C697C16" w14:textId="77777777" w:rsidR="00E04A0C" w:rsidRDefault="00E04A0C" w:rsidP="00E04A0C">
            <w:r>
              <w:t>[</w:t>
            </w:r>
            <w:proofErr w:type="spellStart"/>
            <w:r>
              <w:t>DataType</w:t>
            </w:r>
            <w:proofErr w:type="spellEnd"/>
            <w:r>
              <w:t>(</w:t>
            </w:r>
            <w:proofErr w:type="spellStart"/>
            <w:r>
              <w:t>DataType.Url</w:t>
            </w:r>
            <w:proofErr w:type="spellEnd"/>
            <w:r>
              <w:t>)]</w:t>
            </w:r>
          </w:p>
          <w:p w14:paraId="05CA3D13" w14:textId="77777777" w:rsidR="00E577D4" w:rsidRPr="002B09AD" w:rsidRDefault="00E577D4" w:rsidP="0034645A"/>
        </w:tc>
        <w:tc>
          <w:tcPr>
            <w:tcW w:w="1474" w:type="pct"/>
          </w:tcPr>
          <w:p w14:paraId="3A95B6A7" w14:textId="77777777" w:rsidR="00E577D4" w:rsidRDefault="00E577D4" w:rsidP="0034645A"/>
          <w:p w14:paraId="1C8CF9B7" w14:textId="77777777" w:rsidR="00E04A0C" w:rsidRDefault="00E04A0C" w:rsidP="0034645A"/>
          <w:p w14:paraId="67549B2C" w14:textId="77777777" w:rsidR="00E04A0C" w:rsidRDefault="00E04A0C" w:rsidP="00E04A0C">
            <w:r>
              <w:t>// Generate a hyperlink</w:t>
            </w:r>
          </w:p>
          <w:p w14:paraId="33D1E1F1" w14:textId="77777777" w:rsidR="00E04A0C" w:rsidRDefault="00E04A0C" w:rsidP="00E04A0C">
            <w:r>
              <w:t xml:space="preserve">    [</w:t>
            </w:r>
            <w:proofErr w:type="spellStart"/>
            <w:r>
              <w:t>DataType</w:t>
            </w:r>
            <w:proofErr w:type="spellEnd"/>
            <w:r>
              <w:t>(</w:t>
            </w:r>
            <w:proofErr w:type="spellStart"/>
            <w:r>
              <w:t>DataType.Url</w:t>
            </w:r>
            <w:proofErr w:type="spellEnd"/>
            <w:r>
              <w:t>)]</w:t>
            </w:r>
          </w:p>
          <w:p w14:paraId="15D5B72A" w14:textId="77777777" w:rsidR="00E04A0C" w:rsidRDefault="00E04A0C" w:rsidP="00E04A0C">
            <w:r>
              <w:t xml:space="preserve">    public string </w:t>
            </w:r>
            <w:proofErr w:type="spellStart"/>
            <w:r>
              <w:t>PersonalWebSite</w:t>
            </w:r>
            <w:proofErr w:type="spellEnd"/>
            <w:r>
              <w:t xml:space="preserve"> { get; set; }</w:t>
            </w:r>
          </w:p>
        </w:tc>
      </w:tr>
      <w:tr w:rsidR="00E577D4" w14:paraId="655ABD6B" w14:textId="77777777" w:rsidTr="0034645A">
        <w:trPr>
          <w:trHeight w:val="270"/>
        </w:trPr>
        <w:tc>
          <w:tcPr>
            <w:tcW w:w="2053" w:type="pct"/>
          </w:tcPr>
          <w:p w14:paraId="3B965158" w14:textId="77777777" w:rsidR="00E577D4" w:rsidRDefault="00E04A0C" w:rsidP="0034645A">
            <w:r>
              <w:t>Type=date</w:t>
            </w:r>
          </w:p>
        </w:tc>
        <w:tc>
          <w:tcPr>
            <w:tcW w:w="1474" w:type="pct"/>
          </w:tcPr>
          <w:p w14:paraId="10BB790F" w14:textId="77777777" w:rsidR="00E04A0C" w:rsidRDefault="00E04A0C" w:rsidP="00E04A0C">
            <w:r>
              <w:t>[</w:t>
            </w:r>
            <w:proofErr w:type="spellStart"/>
            <w:r>
              <w:t>DataType</w:t>
            </w:r>
            <w:proofErr w:type="spellEnd"/>
            <w:r>
              <w:t>(</w:t>
            </w:r>
            <w:proofErr w:type="spellStart"/>
            <w:r>
              <w:t>DataType.Date</w:t>
            </w:r>
            <w:proofErr w:type="spellEnd"/>
            <w:r>
              <w:t>)]</w:t>
            </w:r>
          </w:p>
          <w:p w14:paraId="031FF0FF" w14:textId="77777777" w:rsidR="00E577D4" w:rsidRPr="002B09AD" w:rsidRDefault="00E577D4" w:rsidP="0034645A"/>
        </w:tc>
        <w:tc>
          <w:tcPr>
            <w:tcW w:w="1474" w:type="pct"/>
          </w:tcPr>
          <w:p w14:paraId="7B6D111E" w14:textId="77777777" w:rsidR="00E577D4" w:rsidRDefault="00E577D4" w:rsidP="0034645A"/>
          <w:p w14:paraId="2236ABBB" w14:textId="77777777" w:rsidR="00E04A0C" w:rsidRDefault="00E04A0C" w:rsidP="00E04A0C">
            <w:r>
              <w:t>[D</w:t>
            </w:r>
            <w:r w:rsidR="00F6143B" w:rsidRPr="00F6143B">
              <w:t xml:space="preserve">   // Display only Date </w:t>
            </w:r>
            <w:proofErr w:type="spellStart"/>
            <w:r w:rsidR="00F6143B" w:rsidRPr="00F6143B">
              <w:t>Part</w:t>
            </w:r>
            <w:r>
              <w:t>ataType</w:t>
            </w:r>
            <w:proofErr w:type="spellEnd"/>
            <w:r>
              <w:t>(</w:t>
            </w:r>
            <w:proofErr w:type="spellStart"/>
            <w:r>
              <w:t>DataType.Date</w:t>
            </w:r>
            <w:proofErr w:type="spellEnd"/>
            <w:r>
              <w:t>)]</w:t>
            </w:r>
          </w:p>
          <w:p w14:paraId="2666EAD8" w14:textId="77777777" w:rsidR="00E04A0C" w:rsidRDefault="00E04A0C" w:rsidP="00E04A0C">
            <w:r>
              <w:t xml:space="preserve">    public </w:t>
            </w:r>
            <w:proofErr w:type="spellStart"/>
            <w:r>
              <w:t>DateTime</w:t>
            </w:r>
            <w:proofErr w:type="spellEnd"/>
            <w:r>
              <w:t xml:space="preserve">? </w:t>
            </w:r>
            <w:proofErr w:type="spellStart"/>
            <w:r>
              <w:t>HireDate</w:t>
            </w:r>
            <w:proofErr w:type="spellEnd"/>
            <w:r>
              <w:t xml:space="preserve"> { get; set; }</w:t>
            </w:r>
          </w:p>
          <w:p w14:paraId="554C2600" w14:textId="77777777" w:rsidR="00E04A0C" w:rsidRDefault="00E04A0C" w:rsidP="0034645A"/>
        </w:tc>
      </w:tr>
      <w:tr w:rsidR="00E577D4" w14:paraId="74ED4069" w14:textId="77777777" w:rsidTr="0034645A">
        <w:trPr>
          <w:trHeight w:val="270"/>
        </w:trPr>
        <w:tc>
          <w:tcPr>
            <w:tcW w:w="2053" w:type="pct"/>
          </w:tcPr>
          <w:p w14:paraId="65218F88" w14:textId="77777777" w:rsidR="00E577D4" w:rsidRDefault="00F6143B" w:rsidP="0034645A">
            <w:r>
              <w:t>Type=time</w:t>
            </w:r>
          </w:p>
        </w:tc>
        <w:tc>
          <w:tcPr>
            <w:tcW w:w="1474" w:type="pct"/>
          </w:tcPr>
          <w:p w14:paraId="5F018BA2" w14:textId="77777777" w:rsidR="00794AE6" w:rsidRDefault="00794AE6" w:rsidP="00794AE6">
            <w:r>
              <w:t>[</w:t>
            </w:r>
            <w:proofErr w:type="spellStart"/>
            <w:r>
              <w:t>DataType</w:t>
            </w:r>
            <w:proofErr w:type="spellEnd"/>
            <w:r>
              <w:t>(</w:t>
            </w:r>
            <w:proofErr w:type="spellStart"/>
            <w:r>
              <w:t>DataType.Time</w:t>
            </w:r>
            <w:proofErr w:type="spellEnd"/>
            <w:r>
              <w:t>)]</w:t>
            </w:r>
          </w:p>
          <w:p w14:paraId="538C3031" w14:textId="77777777" w:rsidR="00E577D4" w:rsidRPr="002B09AD" w:rsidRDefault="00E577D4" w:rsidP="0034645A"/>
        </w:tc>
        <w:tc>
          <w:tcPr>
            <w:tcW w:w="1474" w:type="pct"/>
          </w:tcPr>
          <w:p w14:paraId="4421B532" w14:textId="77777777" w:rsidR="00F6143B" w:rsidRDefault="00F6143B" w:rsidP="00F6143B">
            <w:r>
              <w:t>// Display only Time Part</w:t>
            </w:r>
          </w:p>
          <w:p w14:paraId="5C31207F" w14:textId="77777777" w:rsidR="00E577D4" w:rsidRDefault="00F6143B" w:rsidP="00F6143B">
            <w:r>
              <w:t xml:space="preserve">    // [</w:t>
            </w:r>
            <w:proofErr w:type="spellStart"/>
            <w:r>
              <w:t>DataType</w:t>
            </w:r>
            <w:proofErr w:type="spellEnd"/>
            <w:r>
              <w:t>(</w:t>
            </w:r>
            <w:proofErr w:type="spellStart"/>
            <w:r>
              <w:t>DataType.Time</w:t>
            </w:r>
            <w:proofErr w:type="spellEnd"/>
            <w:r>
              <w:t>)]</w:t>
            </w:r>
          </w:p>
          <w:p w14:paraId="63B8801A" w14:textId="77777777" w:rsidR="00F6143B" w:rsidRDefault="00F6143B" w:rsidP="00F6143B"/>
          <w:p w14:paraId="381748BA" w14:textId="77777777" w:rsidR="00F6143B" w:rsidRDefault="00F6143B" w:rsidP="00F6143B">
            <w:r>
              <w:t xml:space="preserve">    public </w:t>
            </w:r>
            <w:proofErr w:type="spellStart"/>
            <w:r>
              <w:t>DateTime</w:t>
            </w:r>
            <w:proofErr w:type="spellEnd"/>
            <w:r>
              <w:t xml:space="preserve">? </w:t>
            </w:r>
            <w:proofErr w:type="spellStart"/>
            <w:r>
              <w:t>HireDate</w:t>
            </w:r>
            <w:proofErr w:type="spellEnd"/>
            <w:r>
              <w:t xml:space="preserve"> { get; set; }</w:t>
            </w:r>
          </w:p>
          <w:p w14:paraId="704DD4E5" w14:textId="77777777" w:rsidR="00F6143B" w:rsidRDefault="00F6143B" w:rsidP="00F6143B"/>
        </w:tc>
      </w:tr>
      <w:tr w:rsidR="00BC4781" w14:paraId="1C39D415" w14:textId="77777777" w:rsidTr="0034645A">
        <w:trPr>
          <w:trHeight w:val="270"/>
        </w:trPr>
        <w:tc>
          <w:tcPr>
            <w:tcW w:w="2053" w:type="pct"/>
          </w:tcPr>
          <w:p w14:paraId="4CCCF9A6" w14:textId="77777777" w:rsidR="00BC4781" w:rsidRDefault="00BC4781" w:rsidP="0034645A">
            <w:r>
              <w:rPr>
                <w:rFonts w:ascii="Tahoma" w:hAnsi="Tahoma" w:cs="Tahoma"/>
                <w:color w:val="000000"/>
                <w:sz w:val="19"/>
                <w:szCs w:val="19"/>
              </w:rPr>
              <w:t>Type=password</w:t>
            </w:r>
          </w:p>
        </w:tc>
        <w:tc>
          <w:tcPr>
            <w:tcW w:w="1474" w:type="pct"/>
          </w:tcPr>
          <w:p w14:paraId="59569CEB" w14:textId="17D4B863" w:rsidR="00794AE6" w:rsidRDefault="00794AE6" w:rsidP="00794AE6">
            <w:r>
              <w:t>[</w:t>
            </w:r>
            <w:proofErr w:type="spellStart"/>
            <w:r>
              <w:t>DataType</w:t>
            </w:r>
            <w:proofErr w:type="spellEnd"/>
            <w:r>
              <w:t>(</w:t>
            </w:r>
            <w:proofErr w:type="spellStart"/>
            <w:r>
              <w:t>DataType.</w:t>
            </w:r>
            <w:r>
              <w:t>Password</w:t>
            </w:r>
            <w:proofErr w:type="spellEnd"/>
            <w:r>
              <w:t>)]</w:t>
            </w:r>
          </w:p>
          <w:p w14:paraId="6E9238BB" w14:textId="77777777" w:rsidR="00BC4781" w:rsidRPr="002B09AD" w:rsidRDefault="00BC4781" w:rsidP="0034645A"/>
        </w:tc>
        <w:tc>
          <w:tcPr>
            <w:tcW w:w="1474" w:type="pct"/>
          </w:tcPr>
          <w:p w14:paraId="7A975F8E" w14:textId="77777777" w:rsidR="00BC4781" w:rsidRDefault="00BC4781" w:rsidP="00F6143B"/>
        </w:tc>
      </w:tr>
    </w:tbl>
    <w:p w14:paraId="7189E917" w14:textId="2239EC70" w:rsidR="00E577D4" w:rsidRDefault="00E577D4"/>
    <w:p w14:paraId="23305756" w14:textId="10933F22" w:rsidR="00D94EB6" w:rsidRDefault="00D94EB6"/>
    <w:p w14:paraId="7BE9BA5D" w14:textId="509F78C5" w:rsidR="00D94EB6" w:rsidRDefault="00D94EB6"/>
    <w:p w14:paraId="10E9087E" w14:textId="5750CC09" w:rsidR="00D94EB6" w:rsidRDefault="00D94EB6">
      <w:r>
        <w:t>Try this out all</w:t>
      </w:r>
    </w:p>
    <w:p w14:paraId="23D545C4" w14:textId="77777777" w:rsidR="00D94EB6" w:rsidRPr="00D94EB6" w:rsidRDefault="00D94EB6" w:rsidP="00D94E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D94EB6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D94EB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94EB6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D94EB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Employee   </w:t>
      </w:r>
    </w:p>
    <w:p w14:paraId="47E23630" w14:textId="77777777" w:rsidR="00D94EB6" w:rsidRPr="00D94EB6" w:rsidRDefault="00D94EB6" w:rsidP="00D94E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D94EB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14:paraId="4C459BF0" w14:textId="77777777" w:rsidR="00D94EB6" w:rsidRPr="00D94EB6" w:rsidRDefault="00D94EB6" w:rsidP="00D94E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D94EB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[Required]  </w:t>
      </w:r>
    </w:p>
    <w:p w14:paraId="257C317D" w14:textId="77777777" w:rsidR="00D94EB6" w:rsidRPr="00D94EB6" w:rsidRDefault="00D94EB6" w:rsidP="00D94E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D94EB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[Display(Name = </w:t>
      </w:r>
      <w:r w:rsidRPr="00D94EB6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"Employee Id"</w:t>
      </w:r>
      <w:r w:rsidRPr="00D94EB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)]  </w:t>
      </w:r>
    </w:p>
    <w:p w14:paraId="28834015" w14:textId="77777777" w:rsidR="00D94EB6" w:rsidRPr="00D94EB6" w:rsidRDefault="00D94EB6" w:rsidP="00D94E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D94EB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D94EB6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D94EB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94EB6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D94EB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Id   </w:t>
      </w:r>
    </w:p>
    <w:p w14:paraId="4E3E3DE5" w14:textId="77777777" w:rsidR="00D94EB6" w:rsidRPr="00D94EB6" w:rsidRDefault="00D94EB6" w:rsidP="00D94E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D94EB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{  </w:t>
      </w:r>
    </w:p>
    <w:p w14:paraId="44D952FB" w14:textId="77777777" w:rsidR="00D94EB6" w:rsidRPr="00D94EB6" w:rsidRDefault="00D94EB6" w:rsidP="00D94E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D94EB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D94EB6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get</w:t>
      </w:r>
      <w:r w:rsidRPr="00D94EB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60514A63" w14:textId="77777777" w:rsidR="00D94EB6" w:rsidRPr="00D94EB6" w:rsidRDefault="00D94EB6" w:rsidP="00D94E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D94EB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D94EB6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set</w:t>
      </w:r>
      <w:r w:rsidRPr="00D94EB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299FA4B0" w14:textId="77777777" w:rsidR="00D94EB6" w:rsidRPr="00D94EB6" w:rsidRDefault="00D94EB6" w:rsidP="00D94E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D94EB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14:paraId="6C7DBCEA" w14:textId="77777777" w:rsidR="00D94EB6" w:rsidRPr="00D94EB6" w:rsidRDefault="00D94EB6" w:rsidP="00D94E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D94EB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[Required]  </w:t>
      </w:r>
    </w:p>
    <w:p w14:paraId="2EC55A11" w14:textId="77777777" w:rsidR="00D94EB6" w:rsidRPr="00D94EB6" w:rsidRDefault="00D94EB6" w:rsidP="00D94E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D94EB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[Display(Name = </w:t>
      </w:r>
      <w:r w:rsidRPr="00D94EB6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"Employee Name"</w:t>
      </w:r>
      <w:r w:rsidRPr="00D94EB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)]  </w:t>
      </w:r>
    </w:p>
    <w:p w14:paraId="641CF7CB" w14:textId="77777777" w:rsidR="00D94EB6" w:rsidRPr="00D94EB6" w:rsidRDefault="00D94EB6" w:rsidP="00D94E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D94EB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D94EB6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D94EB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94EB6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string</w:t>
      </w:r>
      <w:r w:rsidRPr="00D94EB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Name  </w:t>
      </w:r>
    </w:p>
    <w:p w14:paraId="465B1ABC" w14:textId="77777777" w:rsidR="00D94EB6" w:rsidRPr="00D94EB6" w:rsidRDefault="00D94EB6" w:rsidP="00D94E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D94EB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{  </w:t>
      </w:r>
    </w:p>
    <w:p w14:paraId="301D7F08" w14:textId="77777777" w:rsidR="00D94EB6" w:rsidRPr="00D94EB6" w:rsidRDefault="00D94EB6" w:rsidP="00D94E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D94EB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D94EB6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get</w:t>
      </w:r>
      <w:r w:rsidRPr="00D94EB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769F1C7C" w14:textId="77777777" w:rsidR="00D94EB6" w:rsidRPr="00D94EB6" w:rsidRDefault="00D94EB6" w:rsidP="00D94E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D94EB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D94EB6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set</w:t>
      </w:r>
      <w:r w:rsidRPr="00D94EB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5114C54B" w14:textId="77777777" w:rsidR="00D94EB6" w:rsidRPr="00D94EB6" w:rsidRDefault="00D94EB6" w:rsidP="00D94E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D94EB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14:paraId="24E1BF04" w14:textId="77777777" w:rsidR="00D94EB6" w:rsidRPr="00D94EB6" w:rsidRDefault="00D94EB6" w:rsidP="00D94E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D94EB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[Required]  </w:t>
      </w:r>
    </w:p>
    <w:p w14:paraId="0369BE18" w14:textId="77777777" w:rsidR="00D94EB6" w:rsidRPr="00D94EB6" w:rsidRDefault="00D94EB6" w:rsidP="00D94E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D94EB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[Display(Name = </w:t>
      </w:r>
      <w:r w:rsidRPr="00D94EB6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"Email Id"</w:t>
      </w:r>
      <w:r w:rsidRPr="00D94EB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)]  </w:t>
      </w:r>
    </w:p>
    <w:p w14:paraId="0AAE56B2" w14:textId="77777777" w:rsidR="00D94EB6" w:rsidRPr="00D94EB6" w:rsidRDefault="00D94EB6" w:rsidP="00D94E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D94EB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[</w:t>
      </w:r>
      <w:proofErr w:type="spellStart"/>
      <w:r w:rsidRPr="00D94EB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DataType</w:t>
      </w:r>
      <w:proofErr w:type="spellEnd"/>
      <w:r w:rsidRPr="00D94EB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D94EB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DataType.EmailAddress</w:t>
      </w:r>
      <w:proofErr w:type="spellEnd"/>
      <w:r w:rsidRPr="00D94EB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)]  </w:t>
      </w:r>
    </w:p>
    <w:p w14:paraId="5D409213" w14:textId="77777777" w:rsidR="00D94EB6" w:rsidRPr="00D94EB6" w:rsidRDefault="00D94EB6" w:rsidP="00D94E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D94EB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D94EB6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D94EB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94EB6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string</w:t>
      </w:r>
      <w:r w:rsidRPr="00D94EB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Email   </w:t>
      </w:r>
    </w:p>
    <w:p w14:paraId="1130D193" w14:textId="77777777" w:rsidR="00D94EB6" w:rsidRPr="00D94EB6" w:rsidRDefault="00D94EB6" w:rsidP="00D94E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D94EB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{  </w:t>
      </w:r>
    </w:p>
    <w:p w14:paraId="18E4B2BF" w14:textId="77777777" w:rsidR="00D94EB6" w:rsidRPr="00D94EB6" w:rsidRDefault="00D94EB6" w:rsidP="00D94E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D94EB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D94EB6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get</w:t>
      </w:r>
      <w:r w:rsidRPr="00D94EB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18AA01A9" w14:textId="77777777" w:rsidR="00D94EB6" w:rsidRPr="00D94EB6" w:rsidRDefault="00D94EB6" w:rsidP="00D94E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D94EB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D94EB6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set</w:t>
      </w:r>
      <w:r w:rsidRPr="00D94EB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4D0E73AE" w14:textId="77777777" w:rsidR="00D94EB6" w:rsidRPr="00D94EB6" w:rsidRDefault="00D94EB6" w:rsidP="00D94E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D94EB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14:paraId="3E78B865" w14:textId="77777777" w:rsidR="00D94EB6" w:rsidRPr="00D94EB6" w:rsidRDefault="00D94EB6" w:rsidP="00D94E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D94EB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[Required]  </w:t>
      </w:r>
    </w:p>
    <w:p w14:paraId="3846E0E5" w14:textId="77777777" w:rsidR="00D94EB6" w:rsidRPr="00D94EB6" w:rsidRDefault="00D94EB6" w:rsidP="00D94E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D94EB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[Display(Name = </w:t>
      </w:r>
      <w:r w:rsidRPr="00D94EB6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"Phone Number"</w:t>
      </w:r>
      <w:r w:rsidRPr="00D94EB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)]  </w:t>
      </w:r>
    </w:p>
    <w:p w14:paraId="122E81BE" w14:textId="77777777" w:rsidR="00D94EB6" w:rsidRPr="00D94EB6" w:rsidRDefault="00D94EB6" w:rsidP="00D94E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D94EB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[</w:t>
      </w:r>
      <w:proofErr w:type="spellStart"/>
      <w:r w:rsidRPr="00D94EB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DataType</w:t>
      </w:r>
      <w:proofErr w:type="spellEnd"/>
      <w:r w:rsidRPr="00D94EB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D94EB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DataType.PhoneNumber</w:t>
      </w:r>
      <w:proofErr w:type="spellEnd"/>
      <w:r w:rsidRPr="00D94EB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)]  </w:t>
      </w:r>
    </w:p>
    <w:p w14:paraId="1D34139E" w14:textId="77777777" w:rsidR="00D94EB6" w:rsidRPr="00D94EB6" w:rsidRDefault="00D94EB6" w:rsidP="00D94E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D94EB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D94EB6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D94EB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94EB6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string</w:t>
      </w:r>
      <w:r w:rsidRPr="00D94EB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Mobile   </w:t>
      </w:r>
    </w:p>
    <w:p w14:paraId="71E153B6" w14:textId="77777777" w:rsidR="00D94EB6" w:rsidRPr="00D94EB6" w:rsidRDefault="00D94EB6" w:rsidP="00D94E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D94EB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{  </w:t>
      </w:r>
    </w:p>
    <w:p w14:paraId="6C55599C" w14:textId="77777777" w:rsidR="00D94EB6" w:rsidRPr="00D94EB6" w:rsidRDefault="00D94EB6" w:rsidP="00D94E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D94EB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D94EB6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get</w:t>
      </w:r>
      <w:r w:rsidRPr="00D94EB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215BB67A" w14:textId="77777777" w:rsidR="00D94EB6" w:rsidRPr="00D94EB6" w:rsidRDefault="00D94EB6" w:rsidP="00D94E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D94EB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D94EB6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set</w:t>
      </w:r>
      <w:r w:rsidRPr="00D94EB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56742316" w14:textId="77777777" w:rsidR="00D94EB6" w:rsidRPr="00D94EB6" w:rsidRDefault="00D94EB6" w:rsidP="00D94E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D94EB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14:paraId="4072E8BF" w14:textId="77777777" w:rsidR="00D94EB6" w:rsidRPr="00D94EB6" w:rsidRDefault="00D94EB6" w:rsidP="00D94E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D94EB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[Required]  </w:t>
      </w:r>
    </w:p>
    <w:p w14:paraId="1357B47E" w14:textId="77777777" w:rsidR="00D94EB6" w:rsidRPr="00D94EB6" w:rsidRDefault="00D94EB6" w:rsidP="00D94E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D94EB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[Display(Name = </w:t>
      </w:r>
      <w:r w:rsidRPr="00D94EB6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"Postal Code"</w:t>
      </w:r>
      <w:r w:rsidRPr="00D94EB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)]  </w:t>
      </w:r>
    </w:p>
    <w:p w14:paraId="26B3F5BB" w14:textId="77777777" w:rsidR="00D94EB6" w:rsidRPr="00D94EB6" w:rsidRDefault="00D94EB6" w:rsidP="00D94E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D94EB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[</w:t>
      </w:r>
      <w:proofErr w:type="spellStart"/>
      <w:r w:rsidRPr="00D94EB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DataType</w:t>
      </w:r>
      <w:proofErr w:type="spellEnd"/>
      <w:r w:rsidRPr="00D94EB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D94EB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DataType.PostalCode</w:t>
      </w:r>
      <w:proofErr w:type="spellEnd"/>
      <w:r w:rsidRPr="00D94EB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)]  </w:t>
      </w:r>
    </w:p>
    <w:p w14:paraId="60E6C400" w14:textId="77777777" w:rsidR="00D94EB6" w:rsidRPr="00D94EB6" w:rsidRDefault="00D94EB6" w:rsidP="00D94E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D94EB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D94EB6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D94EB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94EB6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D94EB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D94EB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PostalCode</w:t>
      </w:r>
      <w:proofErr w:type="spellEnd"/>
      <w:r w:rsidRPr="00D94EB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{  </w:t>
      </w:r>
    </w:p>
    <w:p w14:paraId="0FFA0F44" w14:textId="77777777" w:rsidR="00D94EB6" w:rsidRPr="00D94EB6" w:rsidRDefault="00D94EB6" w:rsidP="00D94E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D94EB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D94EB6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get</w:t>
      </w:r>
      <w:r w:rsidRPr="00D94EB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07286053" w14:textId="77777777" w:rsidR="00D94EB6" w:rsidRPr="00D94EB6" w:rsidRDefault="00D94EB6" w:rsidP="00D94E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D94EB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D94EB6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set</w:t>
      </w:r>
      <w:r w:rsidRPr="00D94EB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3304019B" w14:textId="77777777" w:rsidR="00D94EB6" w:rsidRPr="00D94EB6" w:rsidRDefault="00D94EB6" w:rsidP="00D94E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D94EB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14:paraId="3BBE6CA7" w14:textId="77777777" w:rsidR="00D94EB6" w:rsidRPr="00D94EB6" w:rsidRDefault="00D94EB6" w:rsidP="00D94E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D94EB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[Required]  </w:t>
      </w:r>
    </w:p>
    <w:p w14:paraId="135B183D" w14:textId="77777777" w:rsidR="00D94EB6" w:rsidRPr="00D94EB6" w:rsidRDefault="00D94EB6" w:rsidP="00D94E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D94EB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[Display(Name = </w:t>
      </w:r>
      <w:r w:rsidRPr="00D94EB6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"Creation Date"</w:t>
      </w:r>
      <w:r w:rsidRPr="00D94EB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)]  </w:t>
      </w:r>
    </w:p>
    <w:p w14:paraId="28BDA046" w14:textId="77777777" w:rsidR="00D94EB6" w:rsidRPr="00D94EB6" w:rsidRDefault="00D94EB6" w:rsidP="00D94E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D94EB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[</w:t>
      </w:r>
      <w:proofErr w:type="spellStart"/>
      <w:r w:rsidRPr="00D94EB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DataType</w:t>
      </w:r>
      <w:proofErr w:type="spellEnd"/>
      <w:r w:rsidRPr="00D94EB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D94EB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DataType.Date</w:t>
      </w:r>
      <w:proofErr w:type="spellEnd"/>
      <w:r w:rsidRPr="00D94EB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)]  </w:t>
      </w:r>
    </w:p>
    <w:p w14:paraId="0DBA552E" w14:textId="77777777" w:rsidR="00D94EB6" w:rsidRPr="00D94EB6" w:rsidRDefault="00D94EB6" w:rsidP="00D94E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D94EB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D94EB6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D94EB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D94EB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DateTime</w:t>
      </w:r>
      <w:proofErr w:type="spellEnd"/>
      <w:r w:rsidRPr="00D94EB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D94EB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CreateDate</w:t>
      </w:r>
      <w:proofErr w:type="spellEnd"/>
      <w:r w:rsidRPr="00D94EB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</w:t>
      </w:r>
    </w:p>
    <w:p w14:paraId="40627E95" w14:textId="77777777" w:rsidR="00D94EB6" w:rsidRPr="00D94EB6" w:rsidRDefault="00D94EB6" w:rsidP="00D94E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D94EB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    {  </w:t>
      </w:r>
    </w:p>
    <w:p w14:paraId="1D9EEECD" w14:textId="77777777" w:rsidR="00D94EB6" w:rsidRPr="00D94EB6" w:rsidRDefault="00D94EB6" w:rsidP="00D94E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D94EB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D94EB6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get</w:t>
      </w:r>
      <w:r w:rsidRPr="00D94EB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753BEBB0" w14:textId="77777777" w:rsidR="00D94EB6" w:rsidRPr="00D94EB6" w:rsidRDefault="00D94EB6" w:rsidP="00D94E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D94EB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D94EB6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set</w:t>
      </w:r>
      <w:r w:rsidRPr="00D94EB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16CDA824" w14:textId="77777777" w:rsidR="00D94EB6" w:rsidRPr="00D94EB6" w:rsidRDefault="00D94EB6" w:rsidP="00D94E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D94EB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14:paraId="6AB82173" w14:textId="77777777" w:rsidR="00D94EB6" w:rsidRPr="00D94EB6" w:rsidRDefault="00D94EB6" w:rsidP="00D94E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D94EB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[Required]  </w:t>
      </w:r>
    </w:p>
    <w:p w14:paraId="34E837B5" w14:textId="77777777" w:rsidR="00D94EB6" w:rsidRPr="00D94EB6" w:rsidRDefault="00D94EB6" w:rsidP="00D94E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D94EB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[Display(Name = </w:t>
      </w:r>
      <w:r w:rsidRPr="00D94EB6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"Credit Card Details"</w:t>
      </w:r>
      <w:r w:rsidRPr="00D94EB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)]  </w:t>
      </w:r>
    </w:p>
    <w:p w14:paraId="4BADE90E" w14:textId="77777777" w:rsidR="00D94EB6" w:rsidRPr="00D94EB6" w:rsidRDefault="00D94EB6" w:rsidP="00D94E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D94EB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[</w:t>
      </w:r>
      <w:proofErr w:type="spellStart"/>
      <w:r w:rsidRPr="00D94EB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DataType</w:t>
      </w:r>
      <w:proofErr w:type="spellEnd"/>
      <w:r w:rsidRPr="00D94EB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D94EB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DataType.CreditCard</w:t>
      </w:r>
      <w:proofErr w:type="spellEnd"/>
      <w:r w:rsidRPr="00D94EB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)]  </w:t>
      </w:r>
    </w:p>
    <w:p w14:paraId="69D290CE" w14:textId="77777777" w:rsidR="00D94EB6" w:rsidRPr="00D94EB6" w:rsidRDefault="00D94EB6" w:rsidP="00D94E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D94EB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D94EB6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D94EB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94EB6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string</w:t>
      </w:r>
      <w:r w:rsidRPr="00D94EB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Address {  </w:t>
      </w:r>
    </w:p>
    <w:p w14:paraId="4E0A1D0E" w14:textId="77777777" w:rsidR="00D94EB6" w:rsidRPr="00D94EB6" w:rsidRDefault="00D94EB6" w:rsidP="00D94E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D94EB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D94EB6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get</w:t>
      </w:r>
      <w:r w:rsidRPr="00D94EB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75098357" w14:textId="77777777" w:rsidR="00D94EB6" w:rsidRPr="00D94EB6" w:rsidRDefault="00D94EB6" w:rsidP="00D94E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D94EB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D94EB6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set</w:t>
      </w:r>
      <w:r w:rsidRPr="00D94EB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090097F8" w14:textId="77777777" w:rsidR="00D94EB6" w:rsidRPr="00D94EB6" w:rsidRDefault="00D94EB6" w:rsidP="00D94E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D94EB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14:paraId="76D2C634" w14:textId="77777777" w:rsidR="00D94EB6" w:rsidRPr="00D94EB6" w:rsidRDefault="00D94EB6" w:rsidP="00D94E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D94EB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[Required]  </w:t>
      </w:r>
    </w:p>
    <w:p w14:paraId="0F0AB32D" w14:textId="77777777" w:rsidR="00D94EB6" w:rsidRPr="00D94EB6" w:rsidRDefault="00D94EB6" w:rsidP="00D94E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D94EB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[Display(Name = </w:t>
      </w:r>
      <w:r w:rsidRPr="00D94EB6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"Password"</w:t>
      </w:r>
      <w:r w:rsidRPr="00D94EB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)]  </w:t>
      </w:r>
    </w:p>
    <w:p w14:paraId="2888899C" w14:textId="77777777" w:rsidR="00D94EB6" w:rsidRPr="00D94EB6" w:rsidRDefault="00D94EB6" w:rsidP="00D94E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D94EB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[</w:t>
      </w:r>
      <w:proofErr w:type="spellStart"/>
      <w:r w:rsidRPr="00D94EB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DataType</w:t>
      </w:r>
      <w:proofErr w:type="spellEnd"/>
      <w:r w:rsidRPr="00D94EB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D94EB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DataType.Password</w:t>
      </w:r>
      <w:proofErr w:type="spellEnd"/>
      <w:r w:rsidRPr="00D94EB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)]  </w:t>
      </w:r>
    </w:p>
    <w:p w14:paraId="1913EB5C" w14:textId="77777777" w:rsidR="00D94EB6" w:rsidRPr="00D94EB6" w:rsidRDefault="00D94EB6" w:rsidP="00D94E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D94EB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D94EB6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D94EB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94EB6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string</w:t>
      </w:r>
      <w:r w:rsidRPr="00D94EB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Password {  </w:t>
      </w:r>
    </w:p>
    <w:p w14:paraId="2C38D90D" w14:textId="77777777" w:rsidR="00D94EB6" w:rsidRPr="00D94EB6" w:rsidRDefault="00D94EB6" w:rsidP="00D94E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D94EB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D94EB6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get</w:t>
      </w:r>
      <w:r w:rsidRPr="00D94EB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1BEB9D25" w14:textId="77777777" w:rsidR="00D94EB6" w:rsidRPr="00D94EB6" w:rsidRDefault="00D94EB6" w:rsidP="00D94E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D94EB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D94EB6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set</w:t>
      </w:r>
      <w:r w:rsidRPr="00D94EB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38F84A9E" w14:textId="77777777" w:rsidR="00D94EB6" w:rsidRPr="00D94EB6" w:rsidRDefault="00D94EB6" w:rsidP="00D94E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D94EB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14:paraId="28534F64" w14:textId="77777777" w:rsidR="00D94EB6" w:rsidRPr="00D94EB6" w:rsidRDefault="00D94EB6" w:rsidP="00D94E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D94EB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[Required]  </w:t>
      </w:r>
    </w:p>
    <w:p w14:paraId="1F196774" w14:textId="77777777" w:rsidR="00D94EB6" w:rsidRPr="00D94EB6" w:rsidRDefault="00D94EB6" w:rsidP="00D94E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D94EB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[Display(Name = </w:t>
      </w:r>
      <w:r w:rsidRPr="00D94EB6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"URL"</w:t>
      </w:r>
      <w:r w:rsidRPr="00D94EB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)]  </w:t>
      </w:r>
    </w:p>
    <w:p w14:paraId="2CA2827E" w14:textId="77777777" w:rsidR="00D94EB6" w:rsidRPr="00D94EB6" w:rsidRDefault="00D94EB6" w:rsidP="00D94E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D94EB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[</w:t>
      </w:r>
      <w:proofErr w:type="spellStart"/>
      <w:r w:rsidRPr="00D94EB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DataType</w:t>
      </w:r>
      <w:proofErr w:type="spellEnd"/>
      <w:r w:rsidRPr="00D94EB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D94EB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DataType.Url</w:t>
      </w:r>
      <w:proofErr w:type="spellEnd"/>
      <w:r w:rsidRPr="00D94EB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)]  </w:t>
      </w:r>
    </w:p>
    <w:p w14:paraId="7174DBD6" w14:textId="77777777" w:rsidR="00D94EB6" w:rsidRPr="00D94EB6" w:rsidRDefault="00D94EB6" w:rsidP="00D94E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D94EB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D94EB6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D94EB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94EB6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string</w:t>
      </w:r>
      <w:r w:rsidRPr="00D94EB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URL  </w:t>
      </w:r>
    </w:p>
    <w:p w14:paraId="2B228632" w14:textId="77777777" w:rsidR="00D94EB6" w:rsidRPr="00D94EB6" w:rsidRDefault="00D94EB6" w:rsidP="00D94E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D94EB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{  </w:t>
      </w:r>
    </w:p>
    <w:p w14:paraId="668303E7" w14:textId="77777777" w:rsidR="00D94EB6" w:rsidRPr="00D94EB6" w:rsidRDefault="00D94EB6" w:rsidP="00D94E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D94EB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D94EB6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get</w:t>
      </w:r>
      <w:r w:rsidRPr="00D94EB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4B39A9A8" w14:textId="77777777" w:rsidR="00D94EB6" w:rsidRPr="00D94EB6" w:rsidRDefault="00D94EB6" w:rsidP="00D94E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D94EB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D94EB6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set</w:t>
      </w:r>
      <w:r w:rsidRPr="00D94EB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7E2E6BB8" w14:textId="77777777" w:rsidR="00D94EB6" w:rsidRPr="00D94EB6" w:rsidRDefault="00D94EB6" w:rsidP="00D94E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D94EB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14:paraId="55E75BF1" w14:textId="77777777" w:rsidR="00D94EB6" w:rsidRPr="00D94EB6" w:rsidRDefault="00D94EB6" w:rsidP="00D94EB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D94EB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51B06A3B" w14:textId="77777777" w:rsidR="00D94EB6" w:rsidRDefault="00D94EB6"/>
    <w:sectPr w:rsidR="00D94EB6" w:rsidSect="00502D09">
      <w:pgSz w:w="11906" w:h="16838"/>
      <w:pgMar w:top="1440" w:right="113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965E80"/>
    <w:multiLevelType w:val="multilevel"/>
    <w:tmpl w:val="55366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65A2"/>
    <w:rsid w:val="0016565E"/>
    <w:rsid w:val="002B09AD"/>
    <w:rsid w:val="004C12C5"/>
    <w:rsid w:val="00502D09"/>
    <w:rsid w:val="0052541D"/>
    <w:rsid w:val="0064373C"/>
    <w:rsid w:val="00794AE6"/>
    <w:rsid w:val="007E4D6B"/>
    <w:rsid w:val="0091392D"/>
    <w:rsid w:val="009A0F5D"/>
    <w:rsid w:val="00A138CA"/>
    <w:rsid w:val="00B512C2"/>
    <w:rsid w:val="00BC4781"/>
    <w:rsid w:val="00D94EB6"/>
    <w:rsid w:val="00E04A0C"/>
    <w:rsid w:val="00E165A2"/>
    <w:rsid w:val="00E577D4"/>
    <w:rsid w:val="00EC1B6E"/>
    <w:rsid w:val="00F6143B"/>
    <w:rsid w:val="00FE7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744BB"/>
  <w15:docId w15:val="{0C911F5B-DF8B-469B-9F2F-11F3639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65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Normal"/>
    <w:rsid w:val="00D94E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D94EB6"/>
  </w:style>
  <w:style w:type="character" w:customStyle="1" w:styleId="string">
    <w:name w:val="string"/>
    <w:basedOn w:val="DefaultParagraphFont"/>
    <w:rsid w:val="00D94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253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5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practice</dc:creator>
  <cp:lastModifiedBy>Sriram Mantri vidyanidhi infotech academy</cp:lastModifiedBy>
  <cp:revision>17</cp:revision>
  <dcterms:created xsi:type="dcterms:W3CDTF">2015-12-22T14:56:00Z</dcterms:created>
  <dcterms:modified xsi:type="dcterms:W3CDTF">2020-11-19T05:56:00Z</dcterms:modified>
</cp:coreProperties>
</file>