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24A06" w14:textId="77777777" w:rsidR="00724835" w:rsidRPr="00724835" w:rsidRDefault="00724835" w:rsidP="00724835">
      <w:pPr>
        <w:shd w:val="clear" w:color="auto" w:fill="FFFFFF"/>
        <w:spacing w:after="100" w:afterAutospacing="1" w:line="240" w:lineRule="auto"/>
        <w:jc w:val="both"/>
        <w:outlineLvl w:val="0"/>
        <w:rPr>
          <w:rFonts w:ascii="Arial" w:eastAsia="Times New Roman" w:hAnsi="Arial" w:cs="Arial"/>
          <w:color w:val="181717"/>
          <w:kern w:val="36"/>
          <w:sz w:val="39"/>
          <w:szCs w:val="39"/>
          <w:lang w:eastAsia="en-IN"/>
        </w:rPr>
      </w:pPr>
      <w:r w:rsidRPr="00724835">
        <w:rPr>
          <w:rFonts w:ascii="Arial" w:eastAsia="Times New Roman" w:hAnsi="Arial" w:cs="Arial"/>
          <w:color w:val="181717"/>
          <w:kern w:val="36"/>
          <w:sz w:val="39"/>
          <w:szCs w:val="39"/>
          <w:lang w:eastAsia="en-IN"/>
        </w:rPr>
        <w:t xml:space="preserve">ASP.NET MVC - </w:t>
      </w:r>
      <w:proofErr w:type="spellStart"/>
      <w:r w:rsidRPr="00724835">
        <w:rPr>
          <w:rFonts w:ascii="Arial" w:eastAsia="Times New Roman" w:hAnsi="Arial" w:cs="Arial"/>
          <w:color w:val="181717"/>
          <w:kern w:val="36"/>
          <w:sz w:val="39"/>
          <w:szCs w:val="39"/>
          <w:lang w:eastAsia="en-IN"/>
        </w:rPr>
        <w:t>TempData</w:t>
      </w:r>
      <w:proofErr w:type="spellEnd"/>
    </w:p>
    <w:p w14:paraId="6E6E8206" w14:textId="77777777" w:rsidR="00724835" w:rsidRPr="00724835" w:rsidRDefault="00724835" w:rsidP="0072483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proofErr w:type="spellStart"/>
      <w:r w:rsidRPr="0072483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TempData</w:t>
      </w:r>
      <w:proofErr w:type="spellEnd"/>
      <w:r w:rsidRPr="0072483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 in ASP.NET MVC can be used to store temporary data which can be used in the subsequent request. </w:t>
      </w:r>
      <w:proofErr w:type="spellStart"/>
      <w:r w:rsidRPr="0072483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TempData</w:t>
      </w:r>
      <w:proofErr w:type="spellEnd"/>
      <w:r w:rsidRPr="0072483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 will be cleared out after the completion of a subsequent request.</w:t>
      </w:r>
    </w:p>
    <w:p w14:paraId="207F02B6" w14:textId="30C8DFCD" w:rsidR="00724835" w:rsidRPr="00724835" w:rsidRDefault="00724835" w:rsidP="0072483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proofErr w:type="spellStart"/>
      <w:r w:rsidRPr="0072483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TempData</w:t>
      </w:r>
      <w:proofErr w:type="spellEnd"/>
      <w:r w:rsidRPr="0072483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 is useful when you want to transfer non-sensitive data from one action method to another action method of the same </w:t>
      </w:r>
      <w:r w:rsidR="005D4114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.</w:t>
      </w:r>
      <w:r w:rsidRPr="0072483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It is dictionary type which is derived from </w:t>
      </w:r>
      <w:proofErr w:type="spellStart"/>
      <w:r w:rsidRPr="0072483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fldChar w:fldCharType="begin"/>
      </w:r>
      <w:r w:rsidRPr="0072483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instrText xml:space="preserve"> HYPERLINK "https://msdn.microsoft.com/en-us/library/system.web.mvc.tempdatadictionary(v=vs.118).aspx" \t "_blank" </w:instrText>
      </w:r>
      <w:r w:rsidRPr="0072483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fldChar w:fldCharType="separate"/>
      </w:r>
      <w:r w:rsidRPr="00724835">
        <w:rPr>
          <w:rFonts w:ascii="Verdana" w:eastAsia="Times New Roman" w:hAnsi="Verdana" w:cs="Times New Roman"/>
          <w:color w:val="407FB0"/>
          <w:sz w:val="24"/>
          <w:szCs w:val="24"/>
          <w:u w:val="single"/>
          <w:lang w:eastAsia="en-IN"/>
        </w:rPr>
        <w:t>TempDataDictionary</w:t>
      </w:r>
      <w:proofErr w:type="spellEnd"/>
      <w:r w:rsidRPr="0072483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fldChar w:fldCharType="end"/>
      </w:r>
      <w:r w:rsidRPr="0072483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.</w:t>
      </w:r>
    </w:p>
    <w:p w14:paraId="4397D490" w14:textId="77777777" w:rsidR="00724835" w:rsidRPr="00724835" w:rsidRDefault="00724835" w:rsidP="0072483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72483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You can add a key-value pair in </w:t>
      </w:r>
      <w:proofErr w:type="spellStart"/>
      <w:r w:rsidRPr="0072483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TempData</w:t>
      </w:r>
      <w:proofErr w:type="spellEnd"/>
      <w:r w:rsidRPr="0072483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 as shown in the below example.</w:t>
      </w:r>
    </w:p>
    <w:p w14:paraId="32C266FD" w14:textId="77777777" w:rsidR="00724835" w:rsidRPr="00724835" w:rsidRDefault="00724835" w:rsidP="00724835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  <w:r w:rsidRPr="00724835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 xml:space="preserve">Example: </w:t>
      </w:r>
      <w:proofErr w:type="spellStart"/>
      <w:r w:rsidRPr="00724835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TempData</w:t>
      </w:r>
      <w:proofErr w:type="spellEnd"/>
    </w:p>
    <w:p w14:paraId="66F5C71B" w14:textId="77777777" w:rsidR="00724835" w:rsidRPr="00724835" w:rsidRDefault="00724835" w:rsidP="007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24835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724835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class</w:t>
      </w: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24835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HomeController</w:t>
      </w:r>
      <w:proofErr w:type="spellEnd"/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: </w:t>
      </w:r>
      <w:r w:rsidRPr="00724835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Controller</w:t>
      </w:r>
    </w:p>
    <w:p w14:paraId="7DE456C8" w14:textId="77777777" w:rsidR="00724835" w:rsidRPr="00724835" w:rsidRDefault="00724835" w:rsidP="007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</w:p>
    <w:p w14:paraId="3BE24026" w14:textId="77777777" w:rsidR="00724835" w:rsidRPr="00724835" w:rsidRDefault="00724835" w:rsidP="007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724835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>// GET: Student</w:t>
      </w:r>
    </w:p>
    <w:p w14:paraId="71C3D7A1" w14:textId="77777777" w:rsidR="00724835" w:rsidRPr="00724835" w:rsidRDefault="00724835" w:rsidP="007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724835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HomeController</w:t>
      </w:r>
      <w:proofErr w:type="spellEnd"/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</w:p>
    <w:p w14:paraId="013435ED" w14:textId="77777777" w:rsidR="00724835" w:rsidRPr="00724835" w:rsidRDefault="00724835" w:rsidP="007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{</w:t>
      </w:r>
    </w:p>
    <w:p w14:paraId="4B057115" w14:textId="77777777" w:rsidR="00724835" w:rsidRPr="00724835" w:rsidRDefault="00724835" w:rsidP="007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2ACFFE02" w14:textId="77777777" w:rsidR="00724835" w:rsidRPr="00724835" w:rsidRDefault="00724835" w:rsidP="007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}</w:t>
      </w:r>
    </w:p>
    <w:p w14:paraId="08506DB1" w14:textId="77777777" w:rsidR="00724835" w:rsidRPr="00724835" w:rsidRDefault="00724835" w:rsidP="007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724835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24835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ActionResult</w:t>
      </w:r>
      <w:proofErr w:type="spellEnd"/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Index()</w:t>
      </w:r>
    </w:p>
    <w:p w14:paraId="108CE669" w14:textId="77777777" w:rsidR="00724835" w:rsidRPr="00724835" w:rsidRDefault="00724835" w:rsidP="007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{</w:t>
      </w:r>
    </w:p>
    <w:p w14:paraId="08700C16" w14:textId="77777777" w:rsidR="00724835" w:rsidRPr="00724835" w:rsidRDefault="00724835" w:rsidP="007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TempData</w:t>
      </w:r>
      <w:proofErr w:type="spellEnd"/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</w:t>
      </w:r>
      <w:r w:rsidRPr="00724835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"name"</w:t>
      </w: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 = "Test data";</w:t>
      </w:r>
    </w:p>
    <w:p w14:paraId="4D8C5579" w14:textId="77777777" w:rsidR="00724835" w:rsidRPr="00724835" w:rsidRDefault="00724835" w:rsidP="007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TempData</w:t>
      </w:r>
      <w:proofErr w:type="spellEnd"/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</w:t>
      </w:r>
      <w:r w:rsidRPr="00724835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"age"</w:t>
      </w: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 = 30;</w:t>
      </w:r>
    </w:p>
    <w:p w14:paraId="1BB7E69D" w14:textId="77777777" w:rsidR="00724835" w:rsidRPr="00724835" w:rsidRDefault="00724835" w:rsidP="007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7916DED6" w14:textId="77777777" w:rsidR="00724835" w:rsidRPr="00724835" w:rsidRDefault="00724835" w:rsidP="007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724835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return</w:t>
      </w: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View();</w:t>
      </w:r>
    </w:p>
    <w:p w14:paraId="7D6FB4B8" w14:textId="77777777" w:rsidR="00724835" w:rsidRPr="00724835" w:rsidRDefault="00724835" w:rsidP="007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}</w:t>
      </w:r>
    </w:p>
    <w:p w14:paraId="4174F626" w14:textId="77777777" w:rsidR="00724835" w:rsidRPr="00724835" w:rsidRDefault="00724835" w:rsidP="007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3F13DAA9" w14:textId="77777777" w:rsidR="00724835" w:rsidRPr="00724835" w:rsidRDefault="00724835" w:rsidP="007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724835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24835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ActionResult</w:t>
      </w:r>
      <w:proofErr w:type="spellEnd"/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About()</w:t>
      </w:r>
    </w:p>
    <w:p w14:paraId="77B84A7A" w14:textId="77777777" w:rsidR="00724835" w:rsidRPr="00724835" w:rsidRDefault="00724835" w:rsidP="007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{</w:t>
      </w:r>
    </w:p>
    <w:p w14:paraId="740E164A" w14:textId="77777777" w:rsidR="00724835" w:rsidRPr="00724835" w:rsidRDefault="00724835" w:rsidP="007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724835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string</w:t>
      </w: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userName</w:t>
      </w:r>
      <w:proofErr w:type="spellEnd"/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14:paraId="5B7A0B58" w14:textId="77777777" w:rsidR="00724835" w:rsidRPr="00724835" w:rsidRDefault="00724835" w:rsidP="007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724835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userAge</w:t>
      </w:r>
      <w:proofErr w:type="spellEnd"/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14:paraId="74120F8C" w14:textId="77777777" w:rsidR="00724835" w:rsidRPr="00724835" w:rsidRDefault="00724835" w:rsidP="007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</w:p>
    <w:p w14:paraId="73EB733B" w14:textId="77777777" w:rsidR="00724835" w:rsidRPr="00724835" w:rsidRDefault="00724835" w:rsidP="007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724835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if</w:t>
      </w: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TempData.ContainsKey</w:t>
      </w:r>
      <w:proofErr w:type="spellEnd"/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724835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"name"</w:t>
      </w: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</w:t>
      </w:r>
    </w:p>
    <w:p w14:paraId="2AB08490" w14:textId="77777777" w:rsidR="00724835" w:rsidRPr="00724835" w:rsidRDefault="00724835" w:rsidP="007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userName</w:t>
      </w:r>
      <w:proofErr w:type="spellEnd"/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TempData</w:t>
      </w:r>
      <w:proofErr w:type="spellEnd"/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</w:t>
      </w:r>
      <w:r w:rsidRPr="00724835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"name"</w:t>
      </w: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].</w:t>
      </w:r>
      <w:proofErr w:type="spellStart"/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ToString</w:t>
      </w:r>
      <w:proofErr w:type="spellEnd"/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</w:p>
    <w:p w14:paraId="50DA51F7" w14:textId="77777777" w:rsidR="00724835" w:rsidRPr="00724835" w:rsidRDefault="00724835" w:rsidP="007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</w:p>
    <w:p w14:paraId="62875FC6" w14:textId="77777777" w:rsidR="00724835" w:rsidRPr="00724835" w:rsidRDefault="00724835" w:rsidP="007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724835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if</w:t>
      </w: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TempData.ContainsKey</w:t>
      </w:r>
      <w:proofErr w:type="spellEnd"/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724835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"age"</w:t>
      </w: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</w:t>
      </w:r>
    </w:p>
    <w:p w14:paraId="7E72101C" w14:textId="77777777" w:rsidR="00724835" w:rsidRPr="00724835" w:rsidRDefault="00724835" w:rsidP="007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userAge</w:t>
      </w:r>
      <w:proofErr w:type="spellEnd"/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724835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.Parse</w:t>
      </w:r>
      <w:proofErr w:type="spellEnd"/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TempData</w:t>
      </w:r>
      <w:proofErr w:type="spellEnd"/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</w:t>
      </w:r>
      <w:r w:rsidRPr="00724835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"age"</w:t>
      </w: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].</w:t>
      </w:r>
      <w:proofErr w:type="spellStart"/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ToString</w:t>
      </w:r>
      <w:proofErr w:type="spellEnd"/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());</w:t>
      </w:r>
    </w:p>
    <w:p w14:paraId="78E0F290" w14:textId="77777777" w:rsidR="00724835" w:rsidRPr="00724835" w:rsidRDefault="00724835" w:rsidP="007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</w:p>
    <w:p w14:paraId="68C669D5" w14:textId="77777777" w:rsidR="00724835" w:rsidRPr="00724835" w:rsidRDefault="00724835" w:rsidP="007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724835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 xml:space="preserve">// do something with </w:t>
      </w:r>
      <w:proofErr w:type="spellStart"/>
      <w:r w:rsidRPr="00724835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>userName</w:t>
      </w:r>
      <w:proofErr w:type="spellEnd"/>
      <w:r w:rsidRPr="00724835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 xml:space="preserve"> or </w:t>
      </w:r>
      <w:proofErr w:type="spellStart"/>
      <w:r w:rsidRPr="00724835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>userAge</w:t>
      </w:r>
      <w:proofErr w:type="spellEnd"/>
      <w:r w:rsidRPr="00724835">
        <w:rPr>
          <w:rFonts w:ascii="Consolas" w:eastAsia="Times New Roman" w:hAnsi="Consolas" w:cs="Courier New"/>
          <w:color w:val="008000"/>
          <w:sz w:val="20"/>
          <w:szCs w:val="20"/>
          <w:lang w:eastAsia="en-IN"/>
        </w:rPr>
        <w:t xml:space="preserve"> here </w:t>
      </w:r>
    </w:p>
    <w:p w14:paraId="1ED70365" w14:textId="77777777" w:rsidR="00724835" w:rsidRPr="00724835" w:rsidRDefault="00724835" w:rsidP="007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39AA0C90" w14:textId="77777777" w:rsidR="00724835" w:rsidRPr="00724835" w:rsidRDefault="00724835" w:rsidP="007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724835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return</w:t>
      </w: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View();</w:t>
      </w:r>
    </w:p>
    <w:p w14:paraId="4BB0C61B" w14:textId="77777777" w:rsidR="00724835" w:rsidRPr="00724835" w:rsidRDefault="00724835" w:rsidP="007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}</w:t>
      </w:r>
    </w:p>
    <w:p w14:paraId="57ACD2D3" w14:textId="77777777" w:rsidR="00724835" w:rsidRPr="00724835" w:rsidRDefault="00724835" w:rsidP="007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14:paraId="1C20BA67" w14:textId="77777777" w:rsidR="00724835" w:rsidRPr="00724835" w:rsidRDefault="00724835" w:rsidP="0072483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72483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In the above example, we have added data into </w:t>
      </w:r>
      <w:proofErr w:type="spellStart"/>
      <w:r w:rsidRPr="0072483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TempData</w:t>
      </w:r>
      <w:proofErr w:type="spellEnd"/>
      <w:r w:rsidRPr="0072483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 and accessed the same data using a key inside another action method. Please notice that we have converted values into the appropriate type.</w:t>
      </w:r>
    </w:p>
    <w:p w14:paraId="2E9BBB6A" w14:textId="77777777" w:rsidR="00724835" w:rsidRPr="00724835" w:rsidRDefault="00724835" w:rsidP="0072483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72483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The following figure illustrates </w:t>
      </w:r>
      <w:proofErr w:type="spellStart"/>
      <w:r w:rsidRPr="0072483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TempData</w:t>
      </w:r>
      <w:proofErr w:type="spellEnd"/>
      <w:r w:rsidRPr="0072483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.</w:t>
      </w:r>
    </w:p>
    <w:p w14:paraId="27719B9D" w14:textId="31E342AA" w:rsidR="00724835" w:rsidRPr="00724835" w:rsidRDefault="00724835" w:rsidP="00724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4835">
        <w:rPr>
          <w:rFonts w:ascii="Times New Roman" w:eastAsia="Times New Roman" w:hAnsi="Times New Roman" w:cs="Times New Roman"/>
          <w:noProof/>
          <w:color w:val="007BFF"/>
          <w:sz w:val="24"/>
          <w:szCs w:val="24"/>
          <w:lang w:eastAsia="en-IN"/>
        </w:rPr>
        <w:lastRenderedPageBreak/>
        <w:drawing>
          <wp:inline distT="0" distB="0" distL="0" distR="0" wp14:anchorId="24EEFBA8" wp14:editId="595FB09F">
            <wp:extent cx="4074795" cy="2951480"/>
            <wp:effectExtent l="0" t="0" r="190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795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724835">
        <w:rPr>
          <w:rFonts w:ascii="Times New Roman" w:eastAsia="Times New Roman" w:hAnsi="Times New Roman" w:cs="Times New Roman"/>
          <w:sz w:val="24"/>
          <w:szCs w:val="24"/>
          <w:lang w:eastAsia="en-IN"/>
        </w:rPr>
        <w:t>TempData</w:t>
      </w:r>
      <w:proofErr w:type="spellEnd"/>
    </w:p>
    <w:p w14:paraId="4C6BA229" w14:textId="291206B5" w:rsidR="00724835" w:rsidRPr="00724835" w:rsidRDefault="00724835" w:rsidP="00724835">
      <w:pPr>
        <w:shd w:val="clear" w:color="auto" w:fill="FFFFFF"/>
        <w:spacing w:after="0" w:line="300" w:lineRule="atLeast"/>
        <w:ind w:left="150"/>
        <w:jc w:val="both"/>
        <w:rPr>
          <w:rFonts w:ascii="kozuka gothic pro el" w:eastAsia="Times New Roman" w:hAnsi="kozuka gothic pro el" w:cs="Times New Roman"/>
          <w:color w:val="5B5B5B"/>
          <w:sz w:val="26"/>
          <w:szCs w:val="26"/>
          <w:lang w:eastAsia="en-IN"/>
        </w:rPr>
      </w:pPr>
      <w:proofErr w:type="spellStart"/>
      <w:r w:rsidRPr="00724835">
        <w:rPr>
          <w:rFonts w:ascii="kozuka gothic pro el" w:eastAsia="Times New Roman" w:hAnsi="kozuka gothic pro el" w:cs="Times New Roman"/>
          <w:color w:val="5B5B5B"/>
          <w:sz w:val="26"/>
          <w:szCs w:val="26"/>
          <w:lang w:eastAsia="en-IN"/>
        </w:rPr>
        <w:t>TempData</w:t>
      </w:r>
      <w:proofErr w:type="spellEnd"/>
      <w:r w:rsidRPr="00724835">
        <w:rPr>
          <w:rFonts w:ascii="kozuka gothic pro el" w:eastAsia="Times New Roman" w:hAnsi="kozuka gothic pro el" w:cs="Times New Roman"/>
          <w:color w:val="5B5B5B"/>
          <w:sz w:val="26"/>
          <w:szCs w:val="26"/>
          <w:lang w:eastAsia="en-IN"/>
        </w:rPr>
        <w:t xml:space="preserve"> internally uses session to store the data. </w:t>
      </w:r>
      <w:proofErr w:type="gramStart"/>
      <w:r w:rsidRPr="00724835">
        <w:rPr>
          <w:rFonts w:ascii="kozuka gothic pro el" w:eastAsia="Times New Roman" w:hAnsi="kozuka gothic pro el" w:cs="Times New Roman"/>
          <w:color w:val="5B5B5B"/>
          <w:sz w:val="26"/>
          <w:szCs w:val="26"/>
          <w:lang w:eastAsia="en-IN"/>
        </w:rPr>
        <w:t>So</w:t>
      </w:r>
      <w:proofErr w:type="gramEnd"/>
      <w:r w:rsidRPr="00724835">
        <w:rPr>
          <w:rFonts w:ascii="kozuka gothic pro el" w:eastAsia="Times New Roman" w:hAnsi="kozuka gothic pro el" w:cs="Times New Roman"/>
          <w:color w:val="5B5B5B"/>
          <w:sz w:val="26"/>
          <w:szCs w:val="26"/>
          <w:lang w:eastAsia="en-IN"/>
        </w:rPr>
        <w:t xml:space="preserve"> the data must be serialized if you decide you to switch away from the default Session-State Mode, and use State Server Mode or SQL Server Mode.</w:t>
      </w:r>
    </w:p>
    <w:p w14:paraId="5838EDB6" w14:textId="77777777" w:rsidR="00724835" w:rsidRPr="00724835" w:rsidRDefault="00724835" w:rsidP="0072483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72483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As you can see in the above example, we add test data in </w:t>
      </w:r>
      <w:proofErr w:type="spellStart"/>
      <w:r w:rsidRPr="0072483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TempData</w:t>
      </w:r>
      <w:proofErr w:type="spellEnd"/>
      <w:r w:rsidRPr="0072483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 in the first request and in the second subsequent request we access test data from </w:t>
      </w:r>
      <w:proofErr w:type="spellStart"/>
      <w:r w:rsidRPr="0072483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TempData</w:t>
      </w:r>
      <w:proofErr w:type="spellEnd"/>
      <w:r w:rsidRPr="0072483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 which we stored in the first request. However, you can't get the same data in the third request because </w:t>
      </w:r>
      <w:proofErr w:type="spellStart"/>
      <w:r w:rsidRPr="0072483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TempData</w:t>
      </w:r>
      <w:proofErr w:type="spellEnd"/>
      <w:r w:rsidRPr="0072483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 will be cleared out after second request.</w:t>
      </w:r>
    </w:p>
    <w:p w14:paraId="1B0451C3" w14:textId="77777777" w:rsidR="00724835" w:rsidRPr="00724835" w:rsidRDefault="00724835" w:rsidP="0072483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72483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Call </w:t>
      </w:r>
      <w:proofErr w:type="spellStart"/>
      <w:r w:rsidRPr="0072483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eastAsia="en-IN"/>
        </w:rPr>
        <w:t>TempData.Keep</w:t>
      </w:r>
      <w:proofErr w:type="spellEnd"/>
      <w:r w:rsidRPr="00724835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eastAsia="en-IN"/>
        </w:rPr>
        <w:t>()</w:t>
      </w:r>
      <w:r w:rsidRPr="0072483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 to retain </w:t>
      </w:r>
      <w:proofErr w:type="spellStart"/>
      <w:r w:rsidRPr="0072483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TempData</w:t>
      </w:r>
      <w:proofErr w:type="spellEnd"/>
      <w:r w:rsidRPr="0072483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 values in a third consecutive request.</w:t>
      </w:r>
    </w:p>
    <w:p w14:paraId="0FC155DF" w14:textId="77777777" w:rsidR="00724835" w:rsidRPr="00724835" w:rsidRDefault="00724835" w:rsidP="00724835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  <w:r w:rsidRPr="00724835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 xml:space="preserve">Example: </w:t>
      </w:r>
      <w:proofErr w:type="spellStart"/>
      <w:r w:rsidRPr="00724835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TempData.Keep</w:t>
      </w:r>
      <w:proofErr w:type="spellEnd"/>
      <w:r w:rsidRPr="00724835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()</w:t>
      </w:r>
    </w:p>
    <w:p w14:paraId="0708100D" w14:textId="77777777" w:rsidR="00724835" w:rsidRPr="00724835" w:rsidRDefault="00724835" w:rsidP="007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24835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724835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class</w:t>
      </w: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24835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HomeController</w:t>
      </w:r>
      <w:proofErr w:type="spellEnd"/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: </w:t>
      </w:r>
      <w:r w:rsidRPr="00724835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Controller</w:t>
      </w:r>
    </w:p>
    <w:p w14:paraId="5B5C7380" w14:textId="77777777" w:rsidR="00724835" w:rsidRPr="00724835" w:rsidRDefault="00724835" w:rsidP="007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</w:p>
    <w:p w14:paraId="04C7D8DC" w14:textId="77777777" w:rsidR="00724835" w:rsidRPr="00724835" w:rsidRDefault="00724835" w:rsidP="007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724835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HomeController</w:t>
      </w:r>
      <w:proofErr w:type="spellEnd"/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</w:p>
    <w:p w14:paraId="01D71DDB" w14:textId="77777777" w:rsidR="00724835" w:rsidRPr="00724835" w:rsidRDefault="00724835" w:rsidP="007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{</w:t>
      </w:r>
    </w:p>
    <w:p w14:paraId="34A11B4C" w14:textId="77777777" w:rsidR="00724835" w:rsidRPr="00724835" w:rsidRDefault="00724835" w:rsidP="007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23A10A0E" w14:textId="77777777" w:rsidR="00724835" w:rsidRPr="00724835" w:rsidRDefault="00724835" w:rsidP="007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}</w:t>
      </w:r>
    </w:p>
    <w:p w14:paraId="740B8496" w14:textId="77777777" w:rsidR="00724835" w:rsidRPr="00724835" w:rsidRDefault="00724835" w:rsidP="007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78EA75F6" w14:textId="77777777" w:rsidR="00724835" w:rsidRPr="00724835" w:rsidRDefault="00724835" w:rsidP="007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724835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24835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ActionResult</w:t>
      </w:r>
      <w:proofErr w:type="spellEnd"/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Index()</w:t>
      </w:r>
    </w:p>
    <w:p w14:paraId="55BC47CA" w14:textId="77777777" w:rsidR="00724835" w:rsidRPr="00724835" w:rsidRDefault="00724835" w:rsidP="007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{</w:t>
      </w:r>
    </w:p>
    <w:p w14:paraId="331B001A" w14:textId="77777777" w:rsidR="00724835" w:rsidRPr="00724835" w:rsidRDefault="00724835" w:rsidP="007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TempData</w:t>
      </w:r>
      <w:proofErr w:type="spellEnd"/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</w:t>
      </w:r>
      <w:r w:rsidRPr="00724835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</w:t>
      </w:r>
      <w:proofErr w:type="spellStart"/>
      <w:r w:rsidRPr="00724835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myData</w:t>
      </w:r>
      <w:proofErr w:type="spellEnd"/>
      <w:r w:rsidRPr="00724835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</w:t>
      </w: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] = "Test data";</w:t>
      </w:r>
    </w:p>
    <w:p w14:paraId="2DDFB89E" w14:textId="77777777" w:rsidR="00724835" w:rsidRPr="00724835" w:rsidRDefault="00724835" w:rsidP="007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724835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return</w:t>
      </w: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View();</w:t>
      </w:r>
    </w:p>
    <w:p w14:paraId="7ABA50B3" w14:textId="77777777" w:rsidR="00724835" w:rsidRPr="00724835" w:rsidRDefault="00724835" w:rsidP="007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}</w:t>
      </w:r>
    </w:p>
    <w:p w14:paraId="58B6D1EC" w14:textId="77777777" w:rsidR="00724835" w:rsidRPr="00724835" w:rsidRDefault="00724835" w:rsidP="007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78A01DFA" w14:textId="77777777" w:rsidR="00724835" w:rsidRPr="00724835" w:rsidRDefault="00724835" w:rsidP="007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724835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24835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ActionResult</w:t>
      </w:r>
      <w:proofErr w:type="spellEnd"/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About()</w:t>
      </w:r>
    </w:p>
    <w:p w14:paraId="31AAF875" w14:textId="77777777" w:rsidR="00724835" w:rsidRPr="00724835" w:rsidRDefault="00724835" w:rsidP="007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{</w:t>
      </w:r>
    </w:p>
    <w:p w14:paraId="070A6511" w14:textId="77777777" w:rsidR="00724835" w:rsidRPr="00724835" w:rsidRDefault="00724835" w:rsidP="007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724835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string</w:t>
      </w: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data;</w:t>
      </w:r>
    </w:p>
    <w:p w14:paraId="34D3F85F" w14:textId="77777777" w:rsidR="00724835" w:rsidRPr="00724835" w:rsidRDefault="00724835" w:rsidP="007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</w:p>
    <w:p w14:paraId="42EC1B05" w14:textId="77777777" w:rsidR="00724835" w:rsidRPr="00724835" w:rsidRDefault="00724835" w:rsidP="007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724835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if</w:t>
      </w: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TempData</w:t>
      </w:r>
      <w:proofErr w:type="spellEnd"/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</w:t>
      </w:r>
      <w:r w:rsidRPr="00724835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</w:t>
      </w:r>
      <w:proofErr w:type="spellStart"/>
      <w:r w:rsidRPr="00724835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myData</w:t>
      </w:r>
      <w:proofErr w:type="spellEnd"/>
      <w:r w:rsidRPr="00724835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</w:t>
      </w: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] != </w:t>
      </w:r>
      <w:r w:rsidRPr="00724835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null</w:t>
      </w: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14:paraId="76D565BB" w14:textId="77777777" w:rsidR="00724835" w:rsidRPr="00724835" w:rsidRDefault="00724835" w:rsidP="007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data = </w:t>
      </w:r>
      <w:proofErr w:type="spellStart"/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TempData</w:t>
      </w:r>
      <w:proofErr w:type="spellEnd"/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</w:t>
      </w:r>
      <w:r w:rsidRPr="00724835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</w:t>
      </w:r>
      <w:proofErr w:type="spellStart"/>
      <w:r w:rsidRPr="00724835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myData</w:t>
      </w:r>
      <w:proofErr w:type="spellEnd"/>
      <w:r w:rsidRPr="00724835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</w:t>
      </w: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] </w:t>
      </w:r>
      <w:r w:rsidRPr="00724835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as</w:t>
      </w: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724835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string</w:t>
      </w: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14:paraId="73ACABBE" w14:textId="77777777" w:rsidR="00724835" w:rsidRPr="00724835" w:rsidRDefault="00724835" w:rsidP="007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</w:p>
    <w:p w14:paraId="42459F1F" w14:textId="77777777" w:rsidR="00724835" w:rsidRPr="00724835" w:rsidRDefault="00724835" w:rsidP="007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TempData.Keep</w:t>
      </w:r>
      <w:proofErr w:type="spellEnd"/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();</w:t>
      </w:r>
    </w:p>
    <w:p w14:paraId="03F62EEC" w14:textId="77777777" w:rsidR="00724835" w:rsidRPr="00724835" w:rsidRDefault="00724835" w:rsidP="007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</w:p>
    <w:p w14:paraId="1672D23A" w14:textId="77777777" w:rsidR="00724835" w:rsidRPr="00724835" w:rsidRDefault="00724835" w:rsidP="007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 xml:space="preserve">        </w:t>
      </w:r>
      <w:r w:rsidRPr="00724835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return</w:t>
      </w: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View();</w:t>
      </w:r>
    </w:p>
    <w:p w14:paraId="4DF7C147" w14:textId="77777777" w:rsidR="00724835" w:rsidRPr="00724835" w:rsidRDefault="00724835" w:rsidP="007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}</w:t>
      </w:r>
    </w:p>
    <w:p w14:paraId="34BEA233" w14:textId="77777777" w:rsidR="00724835" w:rsidRPr="00724835" w:rsidRDefault="00724835" w:rsidP="007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10615D77" w14:textId="77777777" w:rsidR="00724835" w:rsidRPr="00724835" w:rsidRDefault="00724835" w:rsidP="007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724835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24835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ActionResult</w:t>
      </w:r>
      <w:proofErr w:type="spellEnd"/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Contact()</w:t>
      </w:r>
    </w:p>
    <w:p w14:paraId="024B5708" w14:textId="77777777" w:rsidR="00724835" w:rsidRPr="00724835" w:rsidRDefault="00724835" w:rsidP="007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{</w:t>
      </w:r>
    </w:p>
    <w:p w14:paraId="1F56753F" w14:textId="77777777" w:rsidR="00724835" w:rsidRPr="00724835" w:rsidRDefault="00724835" w:rsidP="007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724835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string</w:t>
      </w: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data;</w:t>
      </w:r>
    </w:p>
    <w:p w14:paraId="52DCB33A" w14:textId="77777777" w:rsidR="00724835" w:rsidRPr="00724835" w:rsidRDefault="00724835" w:rsidP="007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</w:p>
    <w:p w14:paraId="77D49188" w14:textId="77777777" w:rsidR="00724835" w:rsidRPr="00724835" w:rsidRDefault="00724835" w:rsidP="007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724835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if</w:t>
      </w: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TempData</w:t>
      </w:r>
      <w:proofErr w:type="spellEnd"/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</w:t>
      </w:r>
      <w:r w:rsidRPr="00724835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</w:t>
      </w:r>
      <w:proofErr w:type="spellStart"/>
      <w:r w:rsidRPr="00724835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myData</w:t>
      </w:r>
      <w:proofErr w:type="spellEnd"/>
      <w:r w:rsidRPr="00724835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</w:t>
      </w: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] != </w:t>
      </w:r>
      <w:r w:rsidRPr="00724835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null</w:t>
      </w: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14:paraId="30E009F7" w14:textId="77777777" w:rsidR="00724835" w:rsidRPr="00724835" w:rsidRDefault="00724835" w:rsidP="007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data = </w:t>
      </w:r>
      <w:proofErr w:type="spellStart"/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TempData</w:t>
      </w:r>
      <w:proofErr w:type="spellEnd"/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[</w:t>
      </w:r>
      <w:r w:rsidRPr="00724835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</w:t>
      </w:r>
      <w:proofErr w:type="spellStart"/>
      <w:r w:rsidRPr="00724835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myData</w:t>
      </w:r>
      <w:proofErr w:type="spellEnd"/>
      <w:r w:rsidRPr="00724835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</w:t>
      </w: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] </w:t>
      </w:r>
      <w:r w:rsidRPr="00724835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as</w:t>
      </w: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724835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string</w:t>
      </w: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14:paraId="1DEB1070" w14:textId="77777777" w:rsidR="00724835" w:rsidRPr="00724835" w:rsidRDefault="00724835" w:rsidP="007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</w:p>
    <w:p w14:paraId="5DE26C02" w14:textId="77777777" w:rsidR="00724835" w:rsidRPr="00724835" w:rsidRDefault="00724835" w:rsidP="007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724835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return</w:t>
      </w: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View();</w:t>
      </w:r>
    </w:p>
    <w:p w14:paraId="525661F7" w14:textId="77777777" w:rsidR="00724835" w:rsidRPr="00724835" w:rsidRDefault="00724835" w:rsidP="007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}</w:t>
      </w:r>
    </w:p>
    <w:p w14:paraId="56F92762" w14:textId="77777777" w:rsidR="00724835" w:rsidRPr="00724835" w:rsidRDefault="00724835" w:rsidP="00724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248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14:paraId="2F68AE99" w14:textId="27F79F17" w:rsidR="00724835" w:rsidRPr="00724835" w:rsidRDefault="00724835" w:rsidP="00724835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  <w:r w:rsidRPr="00724835">
        <w:rPr>
          <w:rFonts w:ascii="Verdana" w:eastAsia="Times New Roman" w:hAnsi="Verdana" w:cs="Times New Roman"/>
          <w:noProof/>
          <w:color w:val="181717"/>
          <w:sz w:val="33"/>
          <w:szCs w:val="33"/>
          <w:lang w:eastAsia="en-IN"/>
        </w:rPr>
        <w:drawing>
          <wp:inline distT="0" distB="0" distL="0" distR="0" wp14:anchorId="5002A720" wp14:editId="2DA181A7">
            <wp:extent cx="240665" cy="25654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835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 Points to Remember :</w:t>
      </w:r>
    </w:p>
    <w:p w14:paraId="5DFEEECF" w14:textId="77777777" w:rsidR="00724835" w:rsidRPr="00724835" w:rsidRDefault="00724835" w:rsidP="00724835">
      <w:pPr>
        <w:numPr>
          <w:ilvl w:val="0"/>
          <w:numId w:val="1"/>
        </w:numPr>
        <w:shd w:val="clear" w:color="auto" w:fill="EBF4FA"/>
        <w:spacing w:before="100" w:beforeAutospacing="1" w:after="120" w:line="240" w:lineRule="auto"/>
        <w:ind w:left="0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proofErr w:type="spellStart"/>
      <w:r w:rsidRPr="0072483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TempData</w:t>
      </w:r>
      <w:proofErr w:type="spellEnd"/>
      <w:r w:rsidRPr="0072483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 can be used to store data between two consecutive requests. </w:t>
      </w:r>
      <w:proofErr w:type="spellStart"/>
      <w:r w:rsidRPr="0072483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TempData</w:t>
      </w:r>
      <w:proofErr w:type="spellEnd"/>
      <w:r w:rsidRPr="0072483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 values will be retained during redirection.</w:t>
      </w:r>
    </w:p>
    <w:p w14:paraId="181C6321" w14:textId="77777777" w:rsidR="00724835" w:rsidRPr="00724835" w:rsidRDefault="00724835" w:rsidP="00724835">
      <w:pPr>
        <w:numPr>
          <w:ilvl w:val="0"/>
          <w:numId w:val="1"/>
        </w:numPr>
        <w:shd w:val="clear" w:color="auto" w:fill="EBF4FA"/>
        <w:spacing w:before="100" w:beforeAutospacing="1" w:after="120" w:line="240" w:lineRule="auto"/>
        <w:ind w:left="0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proofErr w:type="spellStart"/>
      <w:r w:rsidRPr="0072483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TemData</w:t>
      </w:r>
      <w:proofErr w:type="spellEnd"/>
      <w:r w:rsidRPr="0072483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 is a </w:t>
      </w:r>
      <w:proofErr w:type="spellStart"/>
      <w:r w:rsidRPr="0072483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TempDataDictionary</w:t>
      </w:r>
      <w:proofErr w:type="spellEnd"/>
      <w:r w:rsidRPr="0072483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 type.</w:t>
      </w:r>
    </w:p>
    <w:p w14:paraId="141399FF" w14:textId="77777777" w:rsidR="00724835" w:rsidRPr="00724835" w:rsidRDefault="00724835" w:rsidP="00724835">
      <w:pPr>
        <w:numPr>
          <w:ilvl w:val="0"/>
          <w:numId w:val="1"/>
        </w:numPr>
        <w:shd w:val="clear" w:color="auto" w:fill="EBF4FA"/>
        <w:spacing w:before="100" w:beforeAutospacing="1" w:after="120" w:line="240" w:lineRule="auto"/>
        <w:ind w:left="0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proofErr w:type="spellStart"/>
      <w:r w:rsidRPr="0072483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TempData</w:t>
      </w:r>
      <w:proofErr w:type="spellEnd"/>
      <w:r w:rsidRPr="0072483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 </w:t>
      </w:r>
      <w:proofErr w:type="spellStart"/>
      <w:r w:rsidRPr="0072483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internaly</w:t>
      </w:r>
      <w:proofErr w:type="spellEnd"/>
      <w:r w:rsidRPr="0072483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 use Session to store the data. </w:t>
      </w:r>
      <w:proofErr w:type="gramStart"/>
      <w:r w:rsidRPr="0072483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So</w:t>
      </w:r>
      <w:proofErr w:type="gramEnd"/>
      <w:r w:rsidRPr="0072483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 think of it as a short lived session.</w:t>
      </w:r>
    </w:p>
    <w:p w14:paraId="4F07772B" w14:textId="77777777" w:rsidR="00724835" w:rsidRPr="00724835" w:rsidRDefault="00724835" w:rsidP="00724835">
      <w:pPr>
        <w:numPr>
          <w:ilvl w:val="0"/>
          <w:numId w:val="1"/>
        </w:numPr>
        <w:shd w:val="clear" w:color="auto" w:fill="EBF4FA"/>
        <w:spacing w:before="100" w:beforeAutospacing="1" w:after="120" w:line="240" w:lineRule="auto"/>
        <w:ind w:left="0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proofErr w:type="spellStart"/>
      <w:r w:rsidRPr="0072483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TempData</w:t>
      </w:r>
      <w:proofErr w:type="spellEnd"/>
      <w:r w:rsidRPr="0072483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 value must be type cast before use. Check for null values to avoid runtime error.</w:t>
      </w:r>
    </w:p>
    <w:p w14:paraId="6C739AEA" w14:textId="77777777" w:rsidR="00724835" w:rsidRPr="00724835" w:rsidRDefault="00724835" w:rsidP="00724835">
      <w:pPr>
        <w:numPr>
          <w:ilvl w:val="0"/>
          <w:numId w:val="1"/>
        </w:numPr>
        <w:shd w:val="clear" w:color="auto" w:fill="EBF4FA"/>
        <w:spacing w:before="100" w:beforeAutospacing="1" w:after="120" w:line="240" w:lineRule="auto"/>
        <w:ind w:left="0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proofErr w:type="spellStart"/>
      <w:r w:rsidRPr="0072483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TempData</w:t>
      </w:r>
      <w:proofErr w:type="spellEnd"/>
      <w:r w:rsidRPr="0072483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 can be used to store only </w:t>
      </w:r>
      <w:proofErr w:type="gramStart"/>
      <w:r w:rsidRPr="0072483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one time</w:t>
      </w:r>
      <w:proofErr w:type="gramEnd"/>
      <w:r w:rsidRPr="0072483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 messages like error messages, validation messages.</w:t>
      </w:r>
    </w:p>
    <w:p w14:paraId="2A0AEB3C" w14:textId="77777777" w:rsidR="00724835" w:rsidRPr="00724835" w:rsidRDefault="00724835" w:rsidP="00724835">
      <w:pPr>
        <w:numPr>
          <w:ilvl w:val="0"/>
          <w:numId w:val="1"/>
        </w:numPr>
        <w:shd w:val="clear" w:color="auto" w:fill="EBF4FA"/>
        <w:spacing w:before="100" w:beforeAutospacing="1" w:after="120" w:line="240" w:lineRule="auto"/>
        <w:ind w:left="0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72483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Call </w:t>
      </w:r>
      <w:proofErr w:type="spellStart"/>
      <w:r w:rsidRPr="0072483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TempData.Keep</w:t>
      </w:r>
      <w:proofErr w:type="spellEnd"/>
      <w:r w:rsidRPr="0072483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() to keep all the values of </w:t>
      </w:r>
      <w:proofErr w:type="spellStart"/>
      <w:r w:rsidRPr="0072483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TempData</w:t>
      </w:r>
      <w:proofErr w:type="spellEnd"/>
      <w:r w:rsidRPr="00724835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 in a third request.</w:t>
      </w:r>
    </w:p>
    <w:p w14:paraId="0C9B827F" w14:textId="77777777" w:rsidR="004624BA" w:rsidRDefault="004624BA"/>
    <w:sectPr w:rsidR="00462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ozuka gothic pro 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EA3882"/>
    <w:multiLevelType w:val="multilevel"/>
    <w:tmpl w:val="3B9C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FD2"/>
    <w:rsid w:val="001C0C86"/>
    <w:rsid w:val="00256009"/>
    <w:rsid w:val="004624BA"/>
    <w:rsid w:val="005D4114"/>
    <w:rsid w:val="00724835"/>
    <w:rsid w:val="00E9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37A6B"/>
  <w15:chartTrackingRefBased/>
  <w15:docId w15:val="{10EF3617-4EBF-42C2-A501-798495A36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48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83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4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2483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48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483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24835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724835"/>
  </w:style>
  <w:style w:type="character" w:customStyle="1" w:styleId="userclass">
    <w:name w:val="userclass"/>
    <w:basedOn w:val="DefaultParagraphFont"/>
    <w:rsid w:val="00724835"/>
  </w:style>
  <w:style w:type="character" w:customStyle="1" w:styleId="rem">
    <w:name w:val="rem"/>
    <w:basedOn w:val="DefaultParagraphFont"/>
    <w:rsid w:val="00724835"/>
  </w:style>
  <w:style w:type="character" w:customStyle="1" w:styleId="str">
    <w:name w:val="str"/>
    <w:basedOn w:val="DefaultParagraphFont"/>
    <w:rsid w:val="00724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9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9714">
          <w:marLeft w:val="150"/>
          <w:marRight w:val="0"/>
          <w:marTop w:val="0"/>
          <w:marBottom w:val="0"/>
          <w:divBdr>
            <w:top w:val="single" w:sz="6" w:space="11" w:color="D7D7D7"/>
            <w:left w:val="single" w:sz="6" w:space="11" w:color="D7D7D7"/>
            <w:bottom w:val="single" w:sz="6" w:space="4" w:color="D7D7D7"/>
            <w:right w:val="single" w:sz="6" w:space="11" w:color="D7D7D7"/>
          </w:divBdr>
        </w:div>
        <w:div w:id="21438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5</cp:revision>
  <dcterms:created xsi:type="dcterms:W3CDTF">2019-12-04T12:39:00Z</dcterms:created>
  <dcterms:modified xsi:type="dcterms:W3CDTF">2020-11-21T07:28:00Z</dcterms:modified>
</cp:coreProperties>
</file>