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2625" w14:textId="5885EBD8" w:rsidR="002336F5" w:rsidRDefault="00FB269B">
      <w:r>
        <w:t>Q1. Create a MVC project</w:t>
      </w:r>
    </w:p>
    <w:p w14:paraId="24B5ACBD" w14:textId="68B09E62" w:rsidR="00FB269B" w:rsidRDefault="00FB26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B269B" w14:paraId="386503C1" w14:textId="77777777" w:rsidTr="00FB269B">
        <w:tc>
          <w:tcPr>
            <w:tcW w:w="1502" w:type="dxa"/>
          </w:tcPr>
          <w:p w14:paraId="58BE3E9D" w14:textId="62EBA8FC" w:rsidR="00FB269B" w:rsidRDefault="00FB269B">
            <w:r>
              <w:t>Home</w:t>
            </w:r>
          </w:p>
        </w:tc>
        <w:tc>
          <w:tcPr>
            <w:tcW w:w="1502" w:type="dxa"/>
          </w:tcPr>
          <w:p w14:paraId="1574E561" w14:textId="79E8A62F" w:rsidR="00FB269B" w:rsidRDefault="00FB269B">
            <w:r>
              <w:t>Contact Us</w:t>
            </w:r>
          </w:p>
        </w:tc>
        <w:tc>
          <w:tcPr>
            <w:tcW w:w="1503" w:type="dxa"/>
          </w:tcPr>
          <w:p w14:paraId="409073A2" w14:textId="4ADE0199" w:rsidR="00FB269B" w:rsidRDefault="00FB269B">
            <w:r>
              <w:t>List Product</w:t>
            </w:r>
          </w:p>
        </w:tc>
        <w:tc>
          <w:tcPr>
            <w:tcW w:w="1503" w:type="dxa"/>
          </w:tcPr>
          <w:p w14:paraId="00B0ECF1" w14:textId="5588D69F" w:rsidR="00FB269B" w:rsidRDefault="00FB269B">
            <w:r>
              <w:t>Search</w:t>
            </w:r>
          </w:p>
        </w:tc>
        <w:tc>
          <w:tcPr>
            <w:tcW w:w="1503" w:type="dxa"/>
          </w:tcPr>
          <w:p w14:paraId="1E7E79EC" w14:textId="7D52C495" w:rsidR="00FB269B" w:rsidRDefault="00FB269B">
            <w:r>
              <w:t>Login</w:t>
            </w:r>
          </w:p>
        </w:tc>
        <w:tc>
          <w:tcPr>
            <w:tcW w:w="1503" w:type="dxa"/>
          </w:tcPr>
          <w:p w14:paraId="75181831" w14:textId="6E82F4AE" w:rsidR="00FB269B" w:rsidRDefault="00FB269B">
            <w:r>
              <w:t>Logout</w:t>
            </w:r>
          </w:p>
        </w:tc>
      </w:tr>
      <w:tr w:rsidR="00FB269B" w14:paraId="1839F76B" w14:textId="77777777" w:rsidTr="00C07673">
        <w:trPr>
          <w:trHeight w:val="4168"/>
        </w:trPr>
        <w:tc>
          <w:tcPr>
            <w:tcW w:w="9016" w:type="dxa"/>
            <w:gridSpan w:val="6"/>
          </w:tcPr>
          <w:p w14:paraId="6CAF32BA" w14:textId="77777777" w:rsidR="00FB269B" w:rsidRDefault="00FB269B"/>
        </w:tc>
      </w:tr>
      <w:tr w:rsidR="00FB269B" w14:paraId="69A7A9CD" w14:textId="77777777" w:rsidTr="00B452E6">
        <w:tc>
          <w:tcPr>
            <w:tcW w:w="9016" w:type="dxa"/>
            <w:gridSpan w:val="6"/>
          </w:tcPr>
          <w:p w14:paraId="29136F75" w14:textId="6AF31C5E" w:rsidR="00FB269B" w:rsidRDefault="00FB269B">
            <w:r>
              <w:t xml:space="preserve">Copyright @ Achara Ketki </w:t>
            </w:r>
          </w:p>
        </w:tc>
      </w:tr>
    </w:tbl>
    <w:p w14:paraId="5AB8F9A1" w14:textId="0B9423EF" w:rsidR="00FB269B" w:rsidRDefault="00FB269B"/>
    <w:p w14:paraId="4D333CF3" w14:textId="3D3AC2BF" w:rsidR="00FB269B" w:rsidRDefault="00FB269B">
      <w:r>
        <w:t>Home: display images and company profile</w:t>
      </w:r>
    </w:p>
    <w:p w14:paraId="124DDF99" w14:textId="7BC2FF6A" w:rsidR="00FB269B" w:rsidRDefault="00FB269B">
      <w:r>
        <w:t xml:space="preserve">Contact Us : Display </w:t>
      </w:r>
      <w:r w:rsidR="00E1577D">
        <w:t>address</w:t>
      </w:r>
      <w:r>
        <w:t xml:space="preserve"> of company</w:t>
      </w:r>
    </w:p>
    <w:p w14:paraId="498ACC05" w14:textId="18D9819E" w:rsidR="00FB269B" w:rsidRDefault="00FB269B">
      <w:r>
        <w:t>List Product:  display list of product name and image</w:t>
      </w:r>
    </w:p>
    <w:p w14:paraId="77C97338" w14:textId="0C0055F3" w:rsidR="00FB269B" w:rsidRDefault="00FB269B">
      <w:r>
        <w:t>Login : login page: put user name in cookies and in session.</w:t>
      </w:r>
    </w:p>
    <w:p w14:paraId="67F9B55E" w14:textId="3CD7EC7B" w:rsidR="00FB269B" w:rsidRDefault="00FB269B">
      <w:r>
        <w:t>Logout</w:t>
      </w:r>
      <w:r w:rsidR="00CD12C5">
        <w:t>:</w:t>
      </w:r>
      <w:r>
        <w:t xml:space="preserve"> just a hyper link</w:t>
      </w:r>
    </w:p>
    <w:p w14:paraId="44EDE017" w14:textId="5A6F6BE7" w:rsidR="00FB269B" w:rsidRDefault="00FB269B">
      <w:r>
        <w:t xml:space="preserve">When user login it should display  </w:t>
      </w:r>
      <w:r w:rsidR="00E1577D">
        <w:t>Search page</w:t>
      </w:r>
      <w:r>
        <w:t>.</w:t>
      </w:r>
    </w:p>
    <w:p w14:paraId="5BA84C11" w14:textId="06D63293" w:rsidR="00FB269B" w:rsidRDefault="00FB269B">
      <w:r>
        <w:t>List of product is always visible irrespective of login.</w:t>
      </w:r>
    </w:p>
    <w:p w14:paraId="625EF37D" w14:textId="475A5E34" w:rsidR="00FB269B" w:rsidRDefault="00FB269B">
      <w:r>
        <w:t>Search : it will allow user to search product and it should display all product detail ie. Price , name, image.</w:t>
      </w:r>
    </w:p>
    <w:p w14:paraId="70DCCA34" w14:textId="780C3CA4" w:rsidR="004E50E6" w:rsidRDefault="004E50E6">
      <w:r>
        <w:t>Logout : it should destroy session.</w:t>
      </w:r>
    </w:p>
    <w:p w14:paraId="45556B2C" w14:textId="77777777" w:rsidR="00FB269B" w:rsidRDefault="00FB269B"/>
    <w:sectPr w:rsidR="00FB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EA"/>
    <w:rsid w:val="002336F5"/>
    <w:rsid w:val="004E50E6"/>
    <w:rsid w:val="007E5DEA"/>
    <w:rsid w:val="00CD12C5"/>
    <w:rsid w:val="00E1577D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22C1"/>
  <w15:chartTrackingRefBased/>
  <w15:docId w15:val="{C8217777-11A9-45D9-8636-5A7C6B90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5</cp:revision>
  <dcterms:created xsi:type="dcterms:W3CDTF">2020-11-20T07:33:00Z</dcterms:created>
  <dcterms:modified xsi:type="dcterms:W3CDTF">2020-11-22T05:28:00Z</dcterms:modified>
</cp:coreProperties>
</file>