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75652" w14:textId="41588C52" w:rsidR="00206ECC" w:rsidRDefault="00393ADE">
      <w:r>
        <w:t>1. create  a  static class having static method to find</w:t>
      </w:r>
    </w:p>
    <w:p w14:paraId="13CD73EA" w14:textId="0C734027" w:rsidR="00393ADE" w:rsidRDefault="00393ADE">
      <w:r>
        <w:tab/>
        <w:t>a. factorial of a number</w:t>
      </w:r>
    </w:p>
    <w:p w14:paraId="1856601D" w14:textId="33CB2A2F" w:rsidR="00393ADE" w:rsidRDefault="00393ADE">
      <w:r>
        <w:tab/>
        <w:t>b.  square of a number</w:t>
      </w:r>
    </w:p>
    <w:p w14:paraId="141E298A" w14:textId="7D0BF49C" w:rsidR="00393ADE" w:rsidRDefault="00393ADE" w:rsidP="00393ADE">
      <w:pPr>
        <w:ind w:firstLine="720"/>
      </w:pPr>
      <w:r>
        <w:t>c.  cube of a number.</w:t>
      </w:r>
    </w:p>
    <w:p w14:paraId="4EB4082C" w14:textId="01E1BE26" w:rsidR="00393ADE" w:rsidRDefault="00393ADE" w:rsidP="00393ADE">
      <w:pPr>
        <w:ind w:firstLine="720"/>
      </w:pPr>
      <w:r>
        <w:t xml:space="preserve">Using </w:t>
      </w:r>
      <w:r w:rsidR="00A21A6B">
        <w:t xml:space="preserve"> Anonymous </w:t>
      </w:r>
      <w:r>
        <w:t xml:space="preserve"> method.</w:t>
      </w:r>
    </w:p>
    <w:p w14:paraId="1B4B1A7B" w14:textId="02EDD049" w:rsidR="00393ADE" w:rsidRDefault="00393ADE" w:rsidP="00A21A6B">
      <w:r>
        <w:t>2.</w:t>
      </w:r>
      <w:r w:rsidRPr="00393ADE">
        <w:t xml:space="preserve"> </w:t>
      </w:r>
      <w:r w:rsidR="00A21A6B">
        <w:t xml:space="preserve">Solve the above code using lambda </w:t>
      </w:r>
    </w:p>
    <w:p w14:paraId="47D9E337" w14:textId="1B023813" w:rsidR="00A21A6B" w:rsidRDefault="00393ADE" w:rsidP="00A21A6B">
      <w:r>
        <w:t>3. create class  Employee having member id, name, salary</w:t>
      </w:r>
      <w:r w:rsidR="00A21A6B">
        <w:t xml:space="preserve"> write </w:t>
      </w:r>
      <w:proofErr w:type="spellStart"/>
      <w:r w:rsidR="00A21A6B">
        <w:t>ToString</w:t>
      </w:r>
      <w:proofErr w:type="spellEnd"/>
      <w:r w:rsidR="00A21A6B">
        <w:t>() method..</w:t>
      </w:r>
    </w:p>
    <w:p w14:paraId="4D4CABB9" w14:textId="3F2DE820" w:rsidR="00A21A6B" w:rsidRDefault="00A21A6B" w:rsidP="00A21A6B">
      <w:r>
        <w:t>Create a object of employee class and store it in var ,Object and dynamic variable.</w:t>
      </w:r>
    </w:p>
    <w:p w14:paraId="5F1277AF" w14:textId="757505D8" w:rsidR="00393ADE" w:rsidRDefault="00A21A6B" w:rsidP="00393ADE">
      <w:r>
        <w:t xml:space="preserve">Call </w:t>
      </w:r>
      <w:proofErr w:type="spellStart"/>
      <w:r>
        <w:t>tostring</w:t>
      </w:r>
      <w:proofErr w:type="spellEnd"/>
      <w:r>
        <w:t xml:space="preserve"> method to display data.</w:t>
      </w:r>
    </w:p>
    <w:p w14:paraId="2B69D956" w14:textId="30932A3E" w:rsidR="00A21A6B" w:rsidRDefault="00A21A6B" w:rsidP="00A21A6B">
      <w:r>
        <w:t>4. C</w:t>
      </w:r>
      <w:r>
        <w:t xml:space="preserve">reate class  Employee having member id, name, salary write </w:t>
      </w:r>
      <w:proofErr w:type="spellStart"/>
      <w:r>
        <w:t>ToString</w:t>
      </w:r>
      <w:proofErr w:type="spellEnd"/>
      <w:r>
        <w:t>() method..</w:t>
      </w:r>
    </w:p>
    <w:p w14:paraId="256E29FA" w14:textId="360D9B94" w:rsidR="00A21A6B" w:rsidRDefault="00A21A6B" w:rsidP="00A21A6B">
      <w:r>
        <w:t xml:space="preserve">Create </w:t>
      </w:r>
      <w:r>
        <w:t>100000</w:t>
      </w:r>
      <w:r>
        <w:t xml:space="preserve"> object of employee class</w:t>
      </w:r>
      <w:r>
        <w:t>. Call Collect method to for force GC. Also print generation of object.</w:t>
      </w:r>
    </w:p>
    <w:p w14:paraId="39E9FEFE" w14:textId="77777777" w:rsidR="00A21A6B" w:rsidRDefault="00A21A6B" w:rsidP="00A21A6B">
      <w:r>
        <w:t xml:space="preserve">5. create a two partial Account </w:t>
      </w:r>
      <w:proofErr w:type="spellStart"/>
      <w:r>
        <w:t>class.In</w:t>
      </w:r>
      <w:proofErr w:type="spellEnd"/>
      <w:r>
        <w:t xml:space="preserve"> one class write only methods and another class write constructor and getter setter. Use this in your existing account application.</w:t>
      </w:r>
    </w:p>
    <w:p w14:paraId="431643B9" w14:textId="58F33066" w:rsidR="00A21A6B" w:rsidRDefault="00A21A6B" w:rsidP="00A21A6B">
      <w:r>
        <w:t>6. IN Yesterdays account application  convert code to lambda.</w:t>
      </w:r>
    </w:p>
    <w:p w14:paraId="4FD9E6B8" w14:textId="77777777" w:rsidR="00A21A6B" w:rsidRDefault="00A21A6B" w:rsidP="00393ADE"/>
    <w:sectPr w:rsidR="00A21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51"/>
    <w:rsid w:val="00206ECC"/>
    <w:rsid w:val="00393ADE"/>
    <w:rsid w:val="00A21A6B"/>
    <w:rsid w:val="00A7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661F"/>
  <w15:chartTrackingRefBased/>
  <w15:docId w15:val="{25D39952-26CE-454F-BC30-9680C80D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5</cp:revision>
  <dcterms:created xsi:type="dcterms:W3CDTF">2020-10-30T08:36:00Z</dcterms:created>
  <dcterms:modified xsi:type="dcterms:W3CDTF">2020-10-31T08:12:00Z</dcterms:modified>
</cp:coreProperties>
</file>