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48885" w14:textId="6ABC2A84" w:rsidR="00156DEC" w:rsidRDefault="00A2658F">
      <w:r>
        <w:t xml:space="preserve">Q1. Create table Emp having column Id, Name, </w:t>
      </w:r>
      <w:proofErr w:type="spellStart"/>
      <w:r>
        <w:t>Salary.using</w:t>
      </w:r>
      <w:proofErr w:type="spellEnd"/>
      <w:r>
        <w:t xml:space="preserve"> ADO.Net display all detail of the table.</w:t>
      </w:r>
    </w:p>
    <w:p w14:paraId="4FB808BB" w14:textId="1BA2276C" w:rsidR="00A2658F" w:rsidRDefault="00A2658F">
      <w:r>
        <w:t>Do not forget to add record in table.</w:t>
      </w:r>
    </w:p>
    <w:p w14:paraId="36CF0F82" w14:textId="7188A016" w:rsidR="00A2658F" w:rsidRDefault="00A2658F">
      <w:r>
        <w:t xml:space="preserve">Q2. Solve above program using setter method connection string in </w:t>
      </w:r>
      <w:proofErr w:type="spellStart"/>
      <w:r>
        <w:t>SqlConnection</w:t>
      </w:r>
      <w:proofErr w:type="spellEnd"/>
      <w:r>
        <w:t xml:space="preserve"> class.</w:t>
      </w:r>
    </w:p>
    <w:p w14:paraId="0AAC8B07" w14:textId="0D8A84CA" w:rsidR="00A2658F" w:rsidRDefault="00A2658F"/>
    <w:sectPr w:rsidR="00A26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5F"/>
    <w:rsid w:val="00156DEC"/>
    <w:rsid w:val="00252B5F"/>
    <w:rsid w:val="00A2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86E51"/>
  <w15:chartTrackingRefBased/>
  <w15:docId w15:val="{4627BCD9-3A3B-4AC1-80BF-54565E760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2</cp:revision>
  <dcterms:created xsi:type="dcterms:W3CDTF">2020-11-06T08:27:00Z</dcterms:created>
  <dcterms:modified xsi:type="dcterms:W3CDTF">2020-11-06T08:32:00Z</dcterms:modified>
</cp:coreProperties>
</file>