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4E1AE" w14:textId="77777777" w:rsidR="0058086B" w:rsidRPr="0058086B" w:rsidRDefault="0058086B" w:rsidP="0058086B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58086B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The Html.ValidationMessageFor() is a strongly typed extension method. It displays a validation message if an error exists for the specified field in the ModelStateDictionary object.</w:t>
      </w:r>
    </w:p>
    <w:p w14:paraId="7E42B549" w14:textId="77777777" w:rsidR="0058086B" w:rsidRPr="0058086B" w:rsidRDefault="0058086B" w:rsidP="0058086B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181717"/>
          <w:sz w:val="35"/>
          <w:szCs w:val="35"/>
          <w:lang w:eastAsia="en-IN"/>
        </w:rPr>
      </w:pPr>
      <w:r w:rsidRPr="0058086B">
        <w:rPr>
          <w:rFonts w:ascii="Arial" w:eastAsia="Times New Roman" w:hAnsi="Arial" w:cs="Arial"/>
          <w:color w:val="181717"/>
          <w:sz w:val="35"/>
          <w:szCs w:val="35"/>
          <w:lang w:eastAsia="en-IN"/>
        </w:rPr>
        <w:t>ValidationMessageFor() Signature</w:t>
      </w:r>
    </w:p>
    <w:p w14:paraId="6031B2FE" w14:textId="77777777" w:rsidR="0058086B" w:rsidRPr="0058086B" w:rsidRDefault="0058086B" w:rsidP="0058086B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58086B">
        <w:rPr>
          <w:rFonts w:ascii="Verdana" w:eastAsia="Times New Roman" w:hAnsi="Verdana" w:cs="Times New Roman"/>
          <w:i/>
          <w:iCs/>
          <w:color w:val="181717"/>
          <w:sz w:val="24"/>
          <w:szCs w:val="24"/>
          <w:lang w:eastAsia="en-IN"/>
        </w:rPr>
        <w:t>MvcHtmlString ValidateMessage(Expression&lt;Func&lt;dynamic,TProperty&gt;&gt; expression, string validationMessage, object htmlAttributes)</w:t>
      </w:r>
    </w:p>
    <w:p w14:paraId="6DACB5AE" w14:textId="5ECEA50A" w:rsidR="0058086B" w:rsidRPr="0058086B" w:rsidRDefault="0058086B" w:rsidP="0058086B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58086B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Visit MSDN to know all the </w:t>
      </w:r>
      <w:r w:rsidRPr="0058086B">
        <w:rPr>
          <w:rFonts w:ascii="Verdana" w:eastAsia="Times New Roman" w:hAnsi="Verdana" w:cs="Times New Roman"/>
          <w:color w:val="407FB0"/>
          <w:sz w:val="24"/>
          <w:szCs w:val="24"/>
          <w:u w:val="single"/>
          <w:lang w:eastAsia="en-IN"/>
        </w:rPr>
        <w:t>overloads of ValidationMessageFor() method</w:t>
      </w:r>
      <w:r w:rsidRPr="0058086B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.</w:t>
      </w:r>
    </w:p>
    <w:p w14:paraId="15C2B446" w14:textId="77777777" w:rsidR="0058086B" w:rsidRPr="0058086B" w:rsidRDefault="0058086B" w:rsidP="0058086B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58086B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Consider the following ValidationMessageFor() example.</w:t>
      </w:r>
    </w:p>
    <w:p w14:paraId="698A8FCF" w14:textId="77777777" w:rsidR="0058086B" w:rsidRPr="0058086B" w:rsidRDefault="0058086B" w:rsidP="0058086B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58086B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ValidationMessageFor</w:t>
      </w:r>
    </w:p>
    <w:p w14:paraId="03BBE2C0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@model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8086B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Student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</w:p>
    <w:p w14:paraId="59F69E77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</w:p>
    <w:p w14:paraId="652A1657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Html.EditorFor(m =&gt; m.StudentName) 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&lt;br /&gt;</w:t>
      </w:r>
    </w:p>
    <w:p w14:paraId="1AA80304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Html.ValidationMessageFor(m =&gt; m.StudentName, </w:t>
      </w:r>
      <w:r w:rsidRPr="0058086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""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new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 @class = </w:t>
      </w:r>
      <w:r w:rsidRPr="0058086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"text-danger"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})</w:t>
      </w:r>
    </w:p>
    <w:p w14:paraId="3A886A26" w14:textId="77777777" w:rsidR="0058086B" w:rsidRPr="0058086B" w:rsidRDefault="0058086B" w:rsidP="0058086B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58086B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In the above example, the first parameter in ValidationMessageFor method is a lambda expression to specify a property for which we want to show the error message. The second parameter is for custom error message and the third parameter is for html attributes like css, style etc.</w:t>
      </w:r>
    </w:p>
    <w:p w14:paraId="1E5D0867" w14:textId="77777777" w:rsidR="0058086B" w:rsidRPr="0058086B" w:rsidRDefault="0058086B" w:rsidP="0058086B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58086B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The ValidationMessageFor() method will only display an error if you have configured DataAnnotations attribute to the specifed property in the model class. The following example is a Student model class where the DataAnnotations attribute "Required" is applied to the StudentName property.</w:t>
      </w:r>
    </w:p>
    <w:p w14:paraId="72180DAA" w14:textId="77777777" w:rsidR="0058086B" w:rsidRPr="0058086B" w:rsidRDefault="0058086B" w:rsidP="0058086B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58086B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Student Model</w:t>
      </w:r>
    </w:p>
    <w:p w14:paraId="1FD12015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8086B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Student</w:t>
      </w:r>
    </w:p>
    <w:p w14:paraId="34C879B5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14:paraId="09F1D173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StudentId { get; set; }</w:t>
      </w:r>
    </w:p>
    <w:p w14:paraId="1CFCE133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[</w:t>
      </w:r>
      <w:r w:rsidRPr="0058086B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Required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</w:p>
    <w:p w14:paraId="2C5832C0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StudentName { get; set; }</w:t>
      </w:r>
    </w:p>
    <w:p w14:paraId="4E9FC5B1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Age { get; set; }</w:t>
      </w:r>
    </w:p>
    <w:p w14:paraId="626FFE40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7D79CD1D" w14:textId="77777777" w:rsidR="0058086B" w:rsidRPr="0058086B" w:rsidRDefault="0058086B" w:rsidP="0058086B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58086B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The above code will generate the following html.</w:t>
      </w:r>
    </w:p>
    <w:p w14:paraId="44BED901" w14:textId="77777777" w:rsidR="0058086B" w:rsidRPr="0058086B" w:rsidRDefault="0058086B" w:rsidP="0058086B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58086B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Html Result:</w:t>
      </w:r>
    </w:p>
    <w:p w14:paraId="6897E4C9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58086B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input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8086B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id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="StudentName"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2630E2AA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58086B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name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="StudentName"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3C745FF6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58086B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type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="text"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57922FCA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58086B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value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=""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/&gt;</w:t>
      </w:r>
    </w:p>
    <w:p w14:paraId="1E4046E8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2ECE2B0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58086B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span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8086B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class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="field-validation-valid text-danger"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74C13A73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58086B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data-valmsg-for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="StudentName"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33EC36AE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58086B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data-valmsg-replace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="true"&gt;</w:t>
      </w:r>
    </w:p>
    <w:p w14:paraId="07FA7014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&lt;/</w:t>
      </w:r>
      <w:r w:rsidRPr="0058086B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span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2DAA71F4" w14:textId="77777777" w:rsidR="0058086B" w:rsidRPr="0058086B" w:rsidRDefault="0058086B" w:rsidP="0058086B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58086B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lastRenderedPageBreak/>
        <w:t>Now, when the user submits a form without entering the StudentName then ASP.NET MVC uses the data- attribute of Html5 for the validation and the default validation message will be injected when validation error occurs, as shown below.</w:t>
      </w:r>
    </w:p>
    <w:p w14:paraId="7EE26A70" w14:textId="77777777" w:rsidR="0058086B" w:rsidRPr="0058086B" w:rsidRDefault="0058086B" w:rsidP="0058086B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58086B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Html with Validation message:</w:t>
      </w:r>
    </w:p>
    <w:p w14:paraId="4F1A51DC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58086B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span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8086B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class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="field-validation-error text-danger"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3FC33279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r w:rsidRPr="0058086B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data-valmsg-for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="StudentName"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3E7425B9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r w:rsidRPr="0058086B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data-valmsg-replace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="true"&gt;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The StudentName field is required.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&lt;/</w:t>
      </w:r>
      <w:r w:rsidRPr="0058086B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span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08D7F4EA" w14:textId="77777777" w:rsidR="0058086B" w:rsidRPr="0058086B" w:rsidRDefault="0058086B" w:rsidP="0058086B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58086B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The error message will appear as the image shown below.</w:t>
      </w:r>
    </w:p>
    <w:p w14:paraId="5FDB6C27" w14:textId="01F5B9CB" w:rsidR="0058086B" w:rsidRPr="0058086B" w:rsidRDefault="0058086B" w:rsidP="00580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86B"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en-IN"/>
        </w:rPr>
        <w:drawing>
          <wp:inline distT="0" distB="0" distL="0" distR="0" wp14:anchorId="0CF9DD8B" wp14:editId="7F872DCE">
            <wp:extent cx="3970020" cy="661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86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of ValidationMessageFor() method</w:t>
      </w:r>
    </w:p>
    <w:p w14:paraId="7FD10861" w14:textId="77777777" w:rsidR="0058086B" w:rsidRPr="0058086B" w:rsidRDefault="0058086B" w:rsidP="0058086B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181717"/>
          <w:sz w:val="35"/>
          <w:szCs w:val="35"/>
          <w:lang w:eastAsia="en-IN"/>
        </w:rPr>
      </w:pPr>
      <w:r w:rsidRPr="0058086B">
        <w:rPr>
          <w:rFonts w:ascii="Arial" w:eastAsia="Times New Roman" w:hAnsi="Arial" w:cs="Arial"/>
          <w:color w:val="181717"/>
          <w:sz w:val="35"/>
          <w:szCs w:val="35"/>
          <w:lang w:eastAsia="en-IN"/>
        </w:rPr>
        <w:t>Custom Error Message</w:t>
      </w:r>
    </w:p>
    <w:p w14:paraId="113B66E1" w14:textId="77777777" w:rsidR="0058086B" w:rsidRPr="0058086B" w:rsidRDefault="0058086B" w:rsidP="0058086B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58086B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You can display your own error message instead of the default error message as above. You can provide a custom error message either in the DataAnnotations attribute or the ValidationMessageFor() method.</w:t>
      </w:r>
    </w:p>
    <w:p w14:paraId="2EE6801C" w14:textId="77777777" w:rsidR="0058086B" w:rsidRPr="0058086B" w:rsidRDefault="0058086B" w:rsidP="0058086B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58086B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Use the ErrorMessage parameter of the DataAnnotation attributes to provide your own custom error message as shown below.</w:t>
      </w:r>
    </w:p>
    <w:p w14:paraId="5BCD78C1" w14:textId="77777777" w:rsidR="0058086B" w:rsidRPr="0058086B" w:rsidRDefault="0058086B" w:rsidP="0058086B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58086B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Custom error message in the Model</w:t>
      </w:r>
    </w:p>
    <w:p w14:paraId="749E61FF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8086B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Student</w:t>
      </w:r>
    </w:p>
    <w:p w14:paraId="7B226453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14:paraId="716FCB8C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StudentId { get; set; }</w:t>
      </w:r>
    </w:p>
    <w:p w14:paraId="68E09C63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[</w:t>
      </w:r>
      <w:r w:rsidRPr="0058086B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Required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(ErrorMessage=</w:t>
      </w:r>
      <w:r w:rsidRPr="0058086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"Please enter student name."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)]</w:t>
      </w:r>
    </w:p>
    <w:p w14:paraId="0BDC7CC7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StudentName { get; set; }</w:t>
      </w:r>
    </w:p>
    <w:p w14:paraId="24AB869B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Age { get; set; }</w:t>
      </w:r>
    </w:p>
    <w:p w14:paraId="6357B782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3727CFD7" w14:textId="77777777" w:rsidR="0058086B" w:rsidRPr="0058086B" w:rsidRDefault="0058086B" w:rsidP="0058086B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58086B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Also, you can specify a message as a second parameter in the ValidationMessage() method as shown below.</w:t>
      </w:r>
    </w:p>
    <w:p w14:paraId="0D5D4E3D" w14:textId="77777777" w:rsidR="0058086B" w:rsidRPr="0058086B" w:rsidRDefault="0058086B" w:rsidP="0058086B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58086B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Custom error message</w:t>
      </w:r>
    </w:p>
    <w:p w14:paraId="4F8F398D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@model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8086B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Student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</w:p>
    <w:p w14:paraId="449FA353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</w:p>
    <w:p w14:paraId="3B497D78" w14:textId="77777777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8086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Html.Editor(</w:t>
      </w:r>
      <w:r w:rsidRPr="0058086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"StudentName"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&lt;br /&gt;</w:t>
      </w:r>
    </w:p>
    <w:p w14:paraId="0D5F4807" w14:textId="0A20B882" w:rsidR="0058086B" w:rsidRPr="0058086B" w:rsidRDefault="0058086B" w:rsidP="0058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58086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Html.ValidationMessageFor(m =&gt; m.StudentName, </w:t>
      </w:r>
      <w:r w:rsidRPr="0058086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"Please enter student name."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58086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new</w:t>
      </w:r>
      <w:r w:rsidRPr="005808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 @class = </w:t>
      </w:r>
      <w:r w:rsidRPr="0058086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"tex</w:t>
      </w:r>
      <w:r w:rsidR="00A2140D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t”})</w:t>
      </w:r>
    </w:p>
    <w:p w14:paraId="6629156D" w14:textId="77777777" w:rsidR="00D10A1D" w:rsidRDefault="00D10A1D"/>
    <w:sectPr w:rsidR="00D10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29"/>
    <w:rsid w:val="00270129"/>
    <w:rsid w:val="0058086B"/>
    <w:rsid w:val="00650530"/>
    <w:rsid w:val="00A2140D"/>
    <w:rsid w:val="00D10A1D"/>
    <w:rsid w:val="00DA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9810"/>
  <w15:chartTrackingRefBased/>
  <w15:docId w15:val="{334B4C61-9C85-471A-B9AB-C92E9BD7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08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08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0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086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86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086B"/>
    <w:rPr>
      <w:rFonts w:ascii="Courier New" w:eastAsia="Times New Roman" w:hAnsi="Courier New" w:cs="Courier New"/>
      <w:sz w:val="20"/>
      <w:szCs w:val="20"/>
    </w:rPr>
  </w:style>
  <w:style w:type="character" w:customStyle="1" w:styleId="at">
    <w:name w:val="at"/>
    <w:basedOn w:val="DefaultParagraphFont"/>
    <w:rsid w:val="0058086B"/>
  </w:style>
  <w:style w:type="character" w:customStyle="1" w:styleId="userclass">
    <w:name w:val="userclass"/>
    <w:basedOn w:val="DefaultParagraphFont"/>
    <w:rsid w:val="0058086B"/>
  </w:style>
  <w:style w:type="character" w:customStyle="1" w:styleId="kwrd">
    <w:name w:val="kwrd"/>
    <w:basedOn w:val="DefaultParagraphFont"/>
    <w:rsid w:val="0058086B"/>
  </w:style>
  <w:style w:type="character" w:customStyle="1" w:styleId="str">
    <w:name w:val="str"/>
    <w:basedOn w:val="DefaultParagraphFont"/>
    <w:rsid w:val="0058086B"/>
  </w:style>
  <w:style w:type="character" w:customStyle="1" w:styleId="html">
    <w:name w:val="html"/>
    <w:basedOn w:val="DefaultParagraphFont"/>
    <w:rsid w:val="0058086B"/>
  </w:style>
  <w:style w:type="character" w:customStyle="1" w:styleId="attr">
    <w:name w:val="attr"/>
    <w:basedOn w:val="DefaultParagraphFont"/>
    <w:rsid w:val="00580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6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7</cp:revision>
  <dcterms:created xsi:type="dcterms:W3CDTF">2019-11-30T14:36:00Z</dcterms:created>
  <dcterms:modified xsi:type="dcterms:W3CDTF">2020-11-15T18:06:00Z</dcterms:modified>
</cp:coreProperties>
</file>