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523D9C">
        <w:rPr>
          <w:rFonts w:hint="eastAsia"/>
          <w:b/>
          <w:sz w:val="48"/>
        </w:rPr>
        <w:t>F</w:t>
      </w:r>
      <w:r w:rsidR="00523D9C">
        <w:rPr>
          <w:b/>
          <w:sz w:val="48"/>
        </w:rPr>
        <w:t>AST BOOSTER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BB49BA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BB49BA">
        <w:rPr>
          <w:rFonts w:hint="eastAsia"/>
          <w:sz w:val="32"/>
        </w:rPr>
        <w:t>김지우,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김준성, 이진구,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:rsidR="002F5E6B" w:rsidRDefault="002F5E6B" w:rsidP="00B7654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B76541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42858">
        <w:t xml:space="preserve"> </w:t>
      </w:r>
      <w:r w:rsidR="00A42858">
        <w:rPr>
          <w:rFonts w:hint="eastAsia"/>
        </w:rPr>
        <w:t>김준성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B7654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575133" w:rsidRDefault="002844BF" w:rsidP="00575133">
      <w:pPr>
        <w:pStyle w:val="a3"/>
        <w:ind w:leftChars="0" w:left="1251"/>
      </w:pPr>
      <w:r>
        <w:rPr>
          <w:rFonts w:hint="eastAsia"/>
        </w:rPr>
        <w:t>U</w:t>
      </w:r>
      <w:r>
        <w:t>+Box</w:t>
      </w:r>
      <w:r>
        <w:rPr>
          <w:rFonts w:hint="eastAsia"/>
        </w:rPr>
        <w:t xml:space="preserve"> </w:t>
      </w:r>
      <w:r>
        <w:t>(</w:t>
      </w:r>
      <w:hyperlink r:id="rId7" w:history="1">
        <w:r w:rsidRPr="00A165F0">
          <w:rPr>
            <w:rStyle w:val="a8"/>
          </w:rPr>
          <w:t>https://cloud.uplusbox.co.kr</w:t>
        </w:r>
      </w:hyperlink>
      <w: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833214" w:rsidRDefault="00833214" w:rsidP="002844B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업로드/ 다운로드서비스</w:t>
      </w:r>
    </w:p>
    <w:p w:rsidR="00833214" w:rsidRDefault="00833214" w:rsidP="000C4E1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동영상 인코딩 서비스</w:t>
      </w:r>
    </w:p>
    <w:p w:rsidR="00833214" w:rsidRDefault="002844BF" w:rsidP="000C4E1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동영상</w:t>
      </w:r>
      <w:r>
        <w:t xml:space="preserve">, </w:t>
      </w:r>
      <w:r>
        <w:rPr>
          <w:rFonts w:hint="eastAsia"/>
        </w:rPr>
        <w:t>음악 스트리밍 서비스</w:t>
      </w:r>
      <w:r w:rsidR="00833214">
        <w:t>.</w:t>
      </w:r>
    </w:p>
    <w:p w:rsidR="00CD3869" w:rsidRDefault="00CD3869" w:rsidP="000C4E1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파일관리 서비스</w:t>
      </w:r>
    </w:p>
    <w:p w:rsidR="00833214" w:rsidRDefault="00833214" w:rsidP="0083321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관리 서비스</w:t>
      </w:r>
      <w:bookmarkStart w:id="0" w:name="_GoBack"/>
      <w:bookmarkEnd w:id="0"/>
    </w:p>
    <w:p w:rsidR="00833214" w:rsidRDefault="00833214" w:rsidP="00833214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휴지통 서비스</w:t>
      </w:r>
    </w:p>
    <w:p w:rsidR="00833214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 w:rsidR="002844BF">
        <w:t xml:space="preserve">: </w:t>
      </w:r>
    </w:p>
    <w:p w:rsidR="00833214" w:rsidRDefault="00833214" w:rsidP="0083321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가상 폴더를 통해서 파일을 관리가능하다.</w:t>
      </w:r>
    </w:p>
    <w:p w:rsidR="00833214" w:rsidRDefault="00A568B1" w:rsidP="00833214">
      <w:pPr>
        <w:pStyle w:val="a3"/>
        <w:numPr>
          <w:ilvl w:val="1"/>
          <w:numId w:val="4"/>
        </w:numPr>
        <w:ind w:leftChars="0"/>
      </w:pPr>
      <w:r>
        <w:t>LG U+</w:t>
      </w:r>
      <w:r>
        <w:rPr>
          <w:rFonts w:hint="eastAsia"/>
        </w:rPr>
        <w:t xml:space="preserve"> 이용 고객이라면 용량을 </w:t>
      </w:r>
      <w:r>
        <w:t>10GB</w:t>
      </w:r>
      <w:r>
        <w:rPr>
          <w:rFonts w:hint="eastAsia"/>
        </w:rPr>
        <w:t xml:space="preserve"> 더 사용 가능하다.</w:t>
      </w:r>
      <w:r>
        <w:t xml:space="preserve"> </w:t>
      </w:r>
    </w:p>
    <w:p w:rsidR="00575133" w:rsidRDefault="00A568B1" w:rsidP="0083321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앱에서 업로드한 음악파일,</w:t>
      </w:r>
      <w:r>
        <w:t xml:space="preserve"> </w:t>
      </w:r>
      <w:r>
        <w:rPr>
          <w:rFonts w:hint="eastAsia"/>
        </w:rPr>
        <w:t>동영상파일들을 스트리밍 가능하다.</w:t>
      </w:r>
      <w:r>
        <w:t xml:space="preserve"> </w:t>
      </w:r>
    </w:p>
    <w:p w:rsidR="00833214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833214" w:rsidRDefault="002844BF" w:rsidP="0083321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회원간의 공유 서비스가 없다.</w:t>
      </w:r>
      <w:r>
        <w:t xml:space="preserve"> </w:t>
      </w:r>
    </w:p>
    <w:p w:rsidR="00575133" w:rsidRDefault="002844BF" w:rsidP="0083321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관리하는 모듈이 불안정하다(비밀번호 찾기 서비스를 이용하여 비밀번호를 변경하면 바로 적용이 되지 않는다.</w:t>
      </w:r>
      <w:r>
        <w:t xml:space="preserve"> </w:t>
      </w:r>
      <w:r>
        <w:rPr>
          <w:rFonts w:hint="eastAsia"/>
        </w:rPr>
        <w:t>로그인 불가능)</w:t>
      </w:r>
    </w:p>
    <w:p w:rsidR="00575133" w:rsidRDefault="00575133" w:rsidP="00575133">
      <w:pPr>
        <w:pStyle w:val="a3"/>
        <w:ind w:leftChars="0" w:left="1600"/>
      </w:pP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833214" w:rsidRDefault="002F5E6B" w:rsidP="00B7654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2F5E6B" w:rsidRDefault="00A568B1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</w:t>
      </w:r>
      <w:r w:rsidR="00C43504">
        <w:rPr>
          <w:rFonts w:hint="eastAsia"/>
        </w:rPr>
        <w:t>들에게 혜택을 주기 때문에 고객들의 유입을</w:t>
      </w:r>
      <w:r w:rsidR="00C43504">
        <w:t xml:space="preserve"> </w:t>
      </w:r>
      <w:r w:rsidR="00C43504">
        <w:rPr>
          <w:rFonts w:hint="eastAsia"/>
        </w:rPr>
        <w:t>유도가능하다.</w:t>
      </w:r>
    </w:p>
    <w:p w:rsidR="00833214" w:rsidRDefault="0083321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음악 스트리밍이 가능하다.</w:t>
      </w:r>
    </w:p>
    <w:p w:rsidR="00833214" w:rsidRDefault="002F5E6B" w:rsidP="00B7654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>Weakness) :</w:t>
      </w:r>
      <w:r w:rsidR="00C43504">
        <w:t xml:space="preserve"> </w:t>
      </w:r>
    </w:p>
    <w:p w:rsidR="00575133" w:rsidRDefault="00C4350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많은 서비스를 제공하려고 하지만 불안정하여 오류가 잦다.</w:t>
      </w:r>
      <w:r w:rsidR="002F5E6B">
        <w:t xml:space="preserve"> </w:t>
      </w:r>
    </w:p>
    <w:p w:rsidR="00833214" w:rsidRDefault="0083321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공유 서비스를 제공한다고 소개를 하였지만 기능이 없다.</w:t>
      </w:r>
    </w:p>
    <w:p w:rsidR="00833214" w:rsidRDefault="002F5E6B" w:rsidP="00B76541">
      <w:pPr>
        <w:pStyle w:val="a3"/>
        <w:numPr>
          <w:ilvl w:val="0"/>
          <w:numId w:val="6"/>
        </w:numPr>
        <w:ind w:leftChars="625" w:left="1650"/>
        <w:rPr>
          <w:rFonts w:hint="eastAsia"/>
        </w:rPr>
      </w:pPr>
      <w:r>
        <w:rPr>
          <w:rFonts w:hint="eastAsia"/>
        </w:rPr>
        <w:t>기회(</w:t>
      </w:r>
      <w:r w:rsidR="00C43504">
        <w:t xml:space="preserve">Opportunities) : </w:t>
      </w:r>
    </w:p>
    <w:p w:rsidR="00575133" w:rsidRDefault="00C4350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어플리케이션을 안정시킨 후 음원파일로 음악을 듣고 싶은 고객들에게 클라우드 내에서 음악을 목록화 하여 스트리밍을 제공하는 서비스를 제공하는 것을 활성화 시킨다면 기회가 될 수 있다.</w:t>
      </w:r>
    </w:p>
    <w:p w:rsidR="00833214" w:rsidRDefault="002F5E6B" w:rsidP="00B7654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833214" w:rsidRDefault="00C4350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</w:t>
      </w:r>
      <w:r>
        <w:rPr>
          <w:rFonts w:hint="eastAsia"/>
        </w:rPr>
        <w:t xml:space="preserve">회사의 어플리케이션에 대한 홍보가 </w:t>
      </w:r>
      <w:r w:rsidR="00833214">
        <w:rPr>
          <w:rFonts w:hint="eastAsia"/>
        </w:rPr>
        <w:t>부족하다.</w:t>
      </w:r>
    </w:p>
    <w:p w:rsidR="002F5E6B" w:rsidRDefault="00C4350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회원간의 파일 공유 서비스가 제공되지 않기 때문에 타사의 어플리케이션보다 큰 장점이 없다.</w:t>
      </w:r>
    </w:p>
    <w:p w:rsidR="00833214" w:rsidRDefault="00833214" w:rsidP="00B7654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서버의 불안정성</w:t>
      </w:r>
    </w:p>
    <w:p w:rsidR="00833214" w:rsidRDefault="00833214">
      <w:pPr>
        <w:widowControl/>
        <w:wordWrap/>
        <w:autoSpaceDE/>
        <w:autoSpaceDN/>
      </w:pPr>
      <w:r>
        <w:br w:type="page"/>
      </w:r>
    </w:p>
    <w:p w:rsidR="002F5E6B" w:rsidRPr="00833214" w:rsidRDefault="002F5E6B" w:rsidP="002F5E6B"/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271E8C" w:rsidRDefault="00833214" w:rsidP="00B7654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업로드/</w:t>
      </w:r>
      <w:r>
        <w:t xml:space="preserve"> </w:t>
      </w:r>
      <w:r>
        <w:rPr>
          <w:rFonts w:hint="eastAsia"/>
        </w:rPr>
        <w:t>다운로드 서비스</w:t>
      </w:r>
    </w:p>
    <w:p w:rsidR="00833214" w:rsidRPr="00833214" w:rsidRDefault="00271E8C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271E8C" w:rsidRPr="00833214" w:rsidRDefault="00833214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파일을 업로드하여 사용자의 컴퓨터에 파일을 저장하지 않아도 된다.</w:t>
      </w:r>
    </w:p>
    <w:p w:rsidR="00833214" w:rsidRDefault="00833214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어디서든 인터넷에 연결이 된다면 파일을 다운로드 받을 수 있다.</w:t>
      </w:r>
    </w:p>
    <w:p w:rsidR="00833214" w:rsidRPr="00833214" w:rsidRDefault="00271E8C" w:rsidP="00B76541">
      <w:pPr>
        <w:pStyle w:val="a3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B86A9F" w:rsidRDefault="00B86A9F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833214" w:rsidRDefault="00833214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타사의 클라우드 보다 기본 제공 용량아 적다.</w:t>
      </w:r>
    </w:p>
    <w:p w:rsidR="00B86A9F" w:rsidRDefault="00B86A9F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833214" w:rsidRDefault="00833214" w:rsidP="00B7654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동영상</w:t>
      </w:r>
      <w:r w:rsidR="000C4E10">
        <w:t xml:space="preserve">/ </w:t>
      </w:r>
      <w:r w:rsidR="000C4E10">
        <w:rPr>
          <w:rFonts w:hint="eastAsia"/>
        </w:rPr>
        <w:t>음악 스트리밍 서비스</w:t>
      </w:r>
    </w:p>
    <w:p w:rsidR="00833214" w:rsidRPr="00833214" w:rsidRDefault="00833214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0C4E10" w:rsidRPr="000C4E10" w:rsidRDefault="000C4E10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동영상과 음악을 다운로드 받지 않고 클라우드내에서 스트리밍이 가능하다.</w:t>
      </w:r>
    </w:p>
    <w:p w:rsidR="000C4E10" w:rsidRPr="000C4E10" w:rsidRDefault="000C4E10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</w:rPr>
        <w:t>음악 스트리밍의 경우 재생목록을 앨범형식으로 관리하여 재생목록을 저장하여 관리 가능하다.</w:t>
      </w:r>
    </w:p>
    <w:p w:rsidR="00833214" w:rsidRDefault="00833214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0C4E10" w:rsidRPr="000C4E10" w:rsidRDefault="000C4E10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동영상이 재생이 되지 않는 경우 이유를 알려주지 않아 불편하다.</w:t>
      </w:r>
    </w:p>
    <w:p w:rsidR="00833214" w:rsidRDefault="00833214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0C4E10" w:rsidRDefault="000C4E10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타사에는 없는 음악을 목록으로 스트리밍하고 재생목록을 앨범으로 관리 가능하게 한 것이 핵심인 것 같다.</w:t>
      </w:r>
    </w:p>
    <w:p w:rsidR="000C4E10" w:rsidRDefault="000C4E10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음악을 다운로드 받아서 스트리밍하는 사용자들에게 홍보를 한다면 유용할 것 같다.</w:t>
      </w:r>
    </w:p>
    <w:p w:rsidR="00833214" w:rsidRDefault="00833214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0C4E10" w:rsidRDefault="000C4E10" w:rsidP="00B7654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회원 관리 서비스</w:t>
      </w:r>
    </w:p>
    <w:p w:rsidR="000C4E10" w:rsidRPr="00833214" w:rsidRDefault="000C4E10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lastRenderedPageBreak/>
        <w:t xml:space="preserve">장점 : </w:t>
      </w:r>
    </w:p>
    <w:p w:rsidR="000C4E10" w:rsidRPr="000C4E10" w:rsidRDefault="000C4E10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</w:rPr>
        <w:t>L</w:t>
      </w:r>
      <w:r>
        <w:t xml:space="preserve">G U+ </w:t>
      </w:r>
      <w:r>
        <w:rPr>
          <w:rFonts w:hint="eastAsia"/>
        </w:rPr>
        <w:t>관련 상품을 이용하는 고객들에게 추가 용량을 제공해주는 서비스가 있다.</w:t>
      </w:r>
    </w:p>
    <w:p w:rsidR="000C4E10" w:rsidRDefault="000C4E10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0C4E10" w:rsidRPr="000C4E10" w:rsidRDefault="000C4E10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회원 정보를 변경하면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문제가 잦다.</w:t>
      </w:r>
    </w:p>
    <w:p w:rsidR="000C4E10" w:rsidRDefault="000C4E10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0C4E10" w:rsidRDefault="000C4E10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U</w:t>
      </w:r>
      <w:r>
        <w:rPr>
          <w:szCs w:val="20"/>
        </w:rPr>
        <w:t>+</w:t>
      </w:r>
      <w:r>
        <w:rPr>
          <w:rFonts w:hint="eastAsia"/>
          <w:szCs w:val="20"/>
        </w:rPr>
        <w:t>관련 상품이용 고객들을 타겟으로 노린 것은 좋으나 홍보가 부족한 것 같다.</w:t>
      </w:r>
    </w:p>
    <w:p w:rsidR="000C4E10" w:rsidRDefault="000C4E10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서버의 불안정성을 해결해줘야 한다.</w:t>
      </w:r>
    </w:p>
    <w:p w:rsidR="000C4E10" w:rsidRDefault="000C4E10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CD3869" w:rsidRDefault="00CD3869" w:rsidP="00B7654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파일관리 서비스</w:t>
      </w:r>
    </w:p>
    <w:p w:rsidR="00CD3869" w:rsidRPr="00833214" w:rsidRDefault="00CD3869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CD3869" w:rsidRDefault="00CD3869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폴더로 파일을 분류하여 관리가 가능하다.</w:t>
      </w:r>
    </w:p>
    <w:p w:rsidR="00CD3869" w:rsidRDefault="00CD3869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중요한 파일들을 따로 관리가 가능하다.</w:t>
      </w:r>
    </w:p>
    <w:p w:rsidR="00CD3869" w:rsidRPr="000445DE" w:rsidRDefault="00CD3869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폴더간 파일이동 복사가 자유롭다.</w:t>
      </w:r>
    </w:p>
    <w:p w:rsidR="00CD3869" w:rsidRDefault="00CD3869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CD3869" w:rsidRPr="000C4E10" w:rsidRDefault="00CD3869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</w:p>
    <w:p w:rsidR="00CD3869" w:rsidRDefault="00CD3869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CD3869" w:rsidRDefault="000445DE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파일을 폴더로 분류하여 관리가 가능한 점과 중요한 파일을 따로 관리 가능하다는 것이 가장 큰 장점인 것 같다.</w:t>
      </w:r>
      <w:r>
        <w:rPr>
          <w:szCs w:val="20"/>
        </w:rPr>
        <w:t xml:space="preserve"> </w:t>
      </w:r>
    </w:p>
    <w:p w:rsidR="00CD3869" w:rsidRDefault="00CD3869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0445DE" w:rsidRDefault="000445DE" w:rsidP="000445DE">
      <w:pPr>
        <w:pStyle w:val="a3"/>
        <w:ind w:leftChars="0" w:left="2400"/>
        <w:rPr>
          <w:szCs w:val="20"/>
        </w:rPr>
      </w:pPr>
    </w:p>
    <w:p w:rsidR="000445DE" w:rsidRDefault="000445DE" w:rsidP="00B7654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휴지통</w:t>
      </w:r>
      <w:r>
        <w:rPr>
          <w:rFonts w:hint="eastAsia"/>
        </w:rPr>
        <w:t xml:space="preserve"> 서비스</w:t>
      </w:r>
    </w:p>
    <w:p w:rsidR="000445DE" w:rsidRPr="00833214" w:rsidRDefault="000445DE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0445DE" w:rsidRPr="000445DE" w:rsidRDefault="000445DE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파일을 클라우드 내에서 바로 삭제하지 않고 보관이 가능하다.</w:t>
      </w:r>
    </w:p>
    <w:p w:rsidR="000445DE" w:rsidRDefault="000445DE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0445DE" w:rsidRPr="000C4E10" w:rsidRDefault="000445DE" w:rsidP="00B76541">
      <w:pPr>
        <w:pStyle w:val="a3"/>
        <w:numPr>
          <w:ilvl w:val="1"/>
          <w:numId w:val="9"/>
        </w:numPr>
        <w:ind w:leftChars="0"/>
        <w:rPr>
          <w:rFonts w:hint="eastAsia"/>
          <w:szCs w:val="20"/>
        </w:rPr>
      </w:pPr>
    </w:p>
    <w:p w:rsidR="000445DE" w:rsidRDefault="000445DE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0445DE" w:rsidRDefault="000445DE" w:rsidP="00B76541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삭제하기 위한 파일을 따로 보관하여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복원을 할 수 있는 가능성을 둔 것이 좋은 것 같다.</w:t>
      </w:r>
    </w:p>
    <w:p w:rsidR="000445DE" w:rsidRDefault="000445DE" w:rsidP="00B76541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833214" w:rsidRDefault="00833214" w:rsidP="000C4E10">
      <w:pPr>
        <w:pStyle w:val="a3"/>
        <w:ind w:leftChars="0" w:left="2400"/>
        <w:rPr>
          <w:rFonts w:hint="eastAsia"/>
          <w:szCs w:val="20"/>
        </w:rPr>
      </w:pPr>
    </w:p>
    <w:p w:rsidR="00E56439" w:rsidRDefault="00E56439"/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B7654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D0345" w:rsidRDefault="00AD0345" w:rsidP="00B7654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제공 기능</w:t>
      </w:r>
    </w:p>
    <w:p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541" w:rsidRDefault="00B76541" w:rsidP="00057150">
      <w:pPr>
        <w:spacing w:after="0" w:line="240" w:lineRule="auto"/>
      </w:pPr>
      <w:r>
        <w:separator/>
      </w:r>
    </w:p>
  </w:endnote>
  <w:endnote w:type="continuationSeparator" w:id="0">
    <w:p w:rsidR="00B76541" w:rsidRDefault="00B76541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541" w:rsidRDefault="00B76541" w:rsidP="00057150">
      <w:pPr>
        <w:spacing w:after="0" w:line="240" w:lineRule="auto"/>
      </w:pPr>
      <w:r>
        <w:separator/>
      </w:r>
    </w:p>
  </w:footnote>
  <w:footnote w:type="continuationSeparator" w:id="0">
    <w:p w:rsidR="00B76541" w:rsidRDefault="00B76541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64A65"/>
    <w:multiLevelType w:val="hybridMultilevel"/>
    <w:tmpl w:val="A252AB8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4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FF1CC2"/>
    <w:multiLevelType w:val="hybridMultilevel"/>
    <w:tmpl w:val="53066936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6B"/>
    <w:rsid w:val="000445DE"/>
    <w:rsid w:val="00057150"/>
    <w:rsid w:val="000719E1"/>
    <w:rsid w:val="000A4816"/>
    <w:rsid w:val="000C4E10"/>
    <w:rsid w:val="00147BF7"/>
    <w:rsid w:val="00172634"/>
    <w:rsid w:val="001D0ED2"/>
    <w:rsid w:val="00233538"/>
    <w:rsid w:val="00271E8C"/>
    <w:rsid w:val="002844BF"/>
    <w:rsid w:val="002D49B9"/>
    <w:rsid w:val="002F5E6B"/>
    <w:rsid w:val="003E2695"/>
    <w:rsid w:val="003E4B0E"/>
    <w:rsid w:val="004313E8"/>
    <w:rsid w:val="00523D9C"/>
    <w:rsid w:val="00575133"/>
    <w:rsid w:val="00624479"/>
    <w:rsid w:val="006D5B90"/>
    <w:rsid w:val="00732239"/>
    <w:rsid w:val="00832EB1"/>
    <w:rsid w:val="00833214"/>
    <w:rsid w:val="0084422C"/>
    <w:rsid w:val="0085076B"/>
    <w:rsid w:val="008608CF"/>
    <w:rsid w:val="00886C4A"/>
    <w:rsid w:val="008A308A"/>
    <w:rsid w:val="00970490"/>
    <w:rsid w:val="00A018CE"/>
    <w:rsid w:val="00A42858"/>
    <w:rsid w:val="00A568B1"/>
    <w:rsid w:val="00A844EF"/>
    <w:rsid w:val="00AD0345"/>
    <w:rsid w:val="00B45556"/>
    <w:rsid w:val="00B76541"/>
    <w:rsid w:val="00B86A9F"/>
    <w:rsid w:val="00BB49BA"/>
    <w:rsid w:val="00C43504"/>
    <w:rsid w:val="00C725B9"/>
    <w:rsid w:val="00C8358A"/>
    <w:rsid w:val="00CD3869"/>
    <w:rsid w:val="00CF6EC0"/>
    <w:rsid w:val="00E56439"/>
    <w:rsid w:val="00ED0A19"/>
    <w:rsid w:val="00F474EF"/>
    <w:rsid w:val="00FB1E1C"/>
    <w:rsid w:val="00F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2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uplusbox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Jun_Sung</cp:lastModifiedBy>
  <cp:revision>30</cp:revision>
  <dcterms:created xsi:type="dcterms:W3CDTF">2018-05-05T07:51:00Z</dcterms:created>
  <dcterms:modified xsi:type="dcterms:W3CDTF">2018-07-08T08:04:00Z</dcterms:modified>
</cp:coreProperties>
</file>