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36A41" w14:textId="77777777" w:rsidR="0048375A" w:rsidRPr="0048375A" w:rsidRDefault="0048375A" w:rsidP="0048375A">
      <w:pPr>
        <w:rPr>
          <w:rFonts w:hint="eastAsia"/>
        </w:rPr>
      </w:pPr>
      <w:r w:rsidRPr="0048375A">
        <w:t>食品名称：贵阳软哨 (酱卤肉)</w:t>
      </w:r>
    </w:p>
    <w:p w14:paraId="3D8FF530" w14:textId="52804795" w:rsidR="0048375A" w:rsidRPr="00B83EF5" w:rsidRDefault="0048375A" w:rsidP="0048375A">
      <w:pPr>
        <w:rPr>
          <w:rFonts w:hint="eastAsia"/>
        </w:rPr>
      </w:pPr>
      <w:r w:rsidRPr="0048375A">
        <w:t>净含量：1</w:t>
      </w:r>
      <w:r>
        <w:rPr>
          <w:rFonts w:hint="eastAsia"/>
        </w:rPr>
        <w:t>0</w:t>
      </w:r>
      <w:r w:rsidRPr="0048375A">
        <w:t>0g</w:t>
      </w:r>
      <w:r w:rsidR="00B83EF5">
        <w:br/>
      </w:r>
      <w:r w:rsidR="00B83EF5" w:rsidRPr="00183AA2">
        <w:t>产地：贵州省贵阳市</w:t>
      </w:r>
    </w:p>
    <w:p w14:paraId="56BE0768" w14:textId="77777777" w:rsidR="0048375A" w:rsidRPr="0048375A" w:rsidRDefault="0048375A" w:rsidP="0048375A">
      <w:pPr>
        <w:rPr>
          <w:rFonts w:hint="eastAsia"/>
        </w:rPr>
      </w:pPr>
      <w:r w:rsidRPr="0048375A">
        <w:t>配料表：猪肉、酿造酱油、醪糟 (甜酒)、食用盐、鸡精调味料、香辛料</w:t>
      </w:r>
    </w:p>
    <w:p w14:paraId="532EF9DF" w14:textId="77777777" w:rsidR="0048375A" w:rsidRPr="0048375A" w:rsidRDefault="0048375A" w:rsidP="0048375A">
      <w:pPr>
        <w:rPr>
          <w:rFonts w:hint="eastAsia"/>
        </w:rPr>
      </w:pPr>
      <w:r w:rsidRPr="0048375A">
        <w:t>产品标准代号：GB/T 23586</w:t>
      </w:r>
    </w:p>
    <w:p w14:paraId="4C34B8BA" w14:textId="77777777" w:rsidR="0048375A" w:rsidRPr="0048375A" w:rsidRDefault="0048375A" w:rsidP="0048375A">
      <w:pPr>
        <w:rPr>
          <w:rFonts w:hint="eastAsia"/>
        </w:rPr>
      </w:pPr>
      <w:r w:rsidRPr="0048375A">
        <w:t>产品类别：酱卤肉制品</w:t>
      </w:r>
    </w:p>
    <w:p w14:paraId="1D9F93CF" w14:textId="77777777" w:rsidR="0048375A" w:rsidRPr="0048375A" w:rsidRDefault="0048375A" w:rsidP="0048375A">
      <w:pPr>
        <w:rPr>
          <w:rFonts w:hint="eastAsia"/>
        </w:rPr>
      </w:pPr>
      <w:r w:rsidRPr="0048375A">
        <w:t>食品生产许可证编号：SC10352273010945</w:t>
      </w:r>
    </w:p>
    <w:p w14:paraId="0DF636AE" w14:textId="77777777" w:rsidR="0048375A" w:rsidRPr="0048375A" w:rsidRDefault="0048375A" w:rsidP="0048375A">
      <w:pPr>
        <w:rPr>
          <w:rFonts w:hint="eastAsia"/>
        </w:rPr>
      </w:pPr>
      <w:r w:rsidRPr="0048375A">
        <w:t>保质期：6 个月</w:t>
      </w:r>
    </w:p>
    <w:p w14:paraId="399C79D1" w14:textId="1D184228" w:rsidR="0048375A" w:rsidRPr="0048375A" w:rsidRDefault="0048375A" w:rsidP="0048375A">
      <w:pPr>
        <w:rPr>
          <w:rFonts w:hint="eastAsia"/>
        </w:rPr>
      </w:pPr>
      <w:r w:rsidRPr="0048375A">
        <w:t>生产日期：见</w:t>
      </w:r>
      <w:bookmarkStart w:id="0" w:name="OLE_LINK1"/>
      <w:r w:rsidRPr="0048375A">
        <w:t>包装</w:t>
      </w:r>
      <w:r w:rsidR="00785710">
        <w:rPr>
          <w:rFonts w:hint="eastAsia"/>
        </w:rPr>
        <w:t>袋</w:t>
      </w:r>
      <w:bookmarkEnd w:id="0"/>
      <w:r w:rsidRPr="0048375A">
        <w:t>喷码处</w:t>
      </w:r>
    </w:p>
    <w:p w14:paraId="09B77BC6" w14:textId="77777777" w:rsidR="00790B51" w:rsidRPr="00EA4752" w:rsidRDefault="0048375A" w:rsidP="00790B51">
      <w:pPr>
        <w:rPr>
          <w:rFonts w:hint="eastAsia"/>
        </w:rPr>
      </w:pPr>
      <w:r w:rsidRPr="0048375A">
        <w:t>贮存条件:</w:t>
      </w:r>
      <w:r w:rsidR="00F05E95" w:rsidRPr="0048375A">
        <w:t xml:space="preserve"> </w:t>
      </w:r>
      <w:r w:rsidR="00F05E95" w:rsidRPr="00270D77">
        <w:t>阴凉干燥处保存，开封后需冷藏保存</w:t>
      </w:r>
      <w:r w:rsidR="00785710">
        <w:br/>
      </w:r>
      <w:r w:rsidR="00790B51" w:rsidRPr="00EA4752">
        <w:rPr>
          <w:rFonts w:hint="eastAsia"/>
        </w:rPr>
        <w:t>生产商：贵州拾黔味特产开发有限公司</w:t>
      </w:r>
    </w:p>
    <w:p w14:paraId="5F141DB0" w14:textId="77777777" w:rsidR="00790B51" w:rsidRPr="00EA4752" w:rsidRDefault="00790B51" w:rsidP="00790B51">
      <w:pPr>
        <w:rPr>
          <w:rFonts w:hint="eastAsia"/>
        </w:rPr>
      </w:pPr>
      <w:r w:rsidRPr="00EA4752">
        <w:rPr>
          <w:rFonts w:hint="eastAsia"/>
        </w:rPr>
        <w:t>生产商电话：13027882101</w:t>
      </w:r>
    </w:p>
    <w:p w14:paraId="21C3E313" w14:textId="77777777" w:rsidR="00790B51" w:rsidRPr="00EA4752" w:rsidRDefault="00790B51" w:rsidP="00790B51">
      <w:pPr>
        <w:rPr>
          <w:rFonts w:hint="eastAsia"/>
        </w:rPr>
      </w:pPr>
      <w:r w:rsidRPr="00EA4752">
        <w:rPr>
          <w:rFonts w:hint="eastAsia"/>
        </w:rPr>
        <w:t>生产商地址：</w:t>
      </w:r>
      <w:r w:rsidRPr="00EA4752">
        <w:t>贵州省双龙航空港经济区谷脚镇岩后社区千家卡空港经济产业园(K-14号地块厂房3楼</w:t>
      </w:r>
    </w:p>
    <w:p w14:paraId="42FA2124" w14:textId="72EB0639" w:rsidR="0048375A" w:rsidRPr="00790B51" w:rsidRDefault="0048375A" w:rsidP="0048375A">
      <w:pPr>
        <w:rPr>
          <w:rFonts w:hint="eastAsia"/>
        </w:rPr>
      </w:pPr>
    </w:p>
    <w:p w14:paraId="1179FD37" w14:textId="76D36FEB" w:rsidR="005067F2" w:rsidRPr="0048375A" w:rsidRDefault="005067F2" w:rsidP="0048375A">
      <w:pPr>
        <w:rPr>
          <w:rFonts w:hint="eastAsia"/>
        </w:rPr>
      </w:pPr>
      <w:r>
        <w:br/>
      </w:r>
      <w:r>
        <w:rPr>
          <w:rFonts w:hint="eastAsia"/>
        </w:rPr>
        <w:t xml:space="preserve">                                </w:t>
      </w:r>
      <w:r w:rsidR="00A35929" w:rsidRPr="00A35929">
        <w:rPr>
          <w:rFonts w:hint="eastAsia"/>
          <w:b/>
          <w:bCs/>
        </w:rPr>
        <w:t>贵阳软哨（酱卤肉）</w:t>
      </w:r>
      <w:r w:rsidRPr="005067F2">
        <w:rPr>
          <w:b/>
          <w:bCs/>
        </w:rPr>
        <w:t>营养成分表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3"/>
        <w:gridCol w:w="3650"/>
        <w:gridCol w:w="1737"/>
      </w:tblGrid>
      <w:tr w:rsidR="005067F2" w:rsidRPr="005067F2" w14:paraId="71B4DBBC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F3DBE2" w14:textId="77777777" w:rsidR="005067F2" w:rsidRPr="005067F2" w:rsidRDefault="005067F2" w:rsidP="005067F2">
            <w:pPr>
              <w:rPr>
                <w:rFonts w:hint="eastAsia"/>
                <w:b/>
                <w:bCs/>
              </w:rPr>
            </w:pPr>
            <w:r w:rsidRPr="005067F2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4729B9" w14:textId="77777777" w:rsidR="005067F2" w:rsidRPr="005067F2" w:rsidRDefault="005067F2" w:rsidP="005067F2">
            <w:pPr>
              <w:rPr>
                <w:rFonts w:hint="eastAsia"/>
                <w:b/>
                <w:bCs/>
              </w:rPr>
            </w:pPr>
            <w:r w:rsidRPr="005067F2">
              <w:rPr>
                <w:b/>
                <w:bCs/>
              </w:rPr>
              <w:t>每 100 克 (g)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184FA9" w14:textId="77777777" w:rsidR="005067F2" w:rsidRPr="005067F2" w:rsidRDefault="005067F2" w:rsidP="005067F2">
            <w:pPr>
              <w:rPr>
                <w:rFonts w:hint="eastAsia"/>
                <w:b/>
                <w:bCs/>
              </w:rPr>
            </w:pPr>
            <w:r w:rsidRPr="005067F2">
              <w:rPr>
                <w:b/>
                <w:bCs/>
              </w:rPr>
              <w:t>NRV%</w:t>
            </w:r>
          </w:p>
        </w:tc>
      </w:tr>
      <w:tr w:rsidR="005067F2" w:rsidRPr="005067F2" w14:paraId="4F91DD5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5EB73A" w14:textId="77777777" w:rsidR="005067F2" w:rsidRPr="005067F2" w:rsidRDefault="005067F2" w:rsidP="005067F2">
            <w:pPr>
              <w:rPr>
                <w:rFonts w:hint="eastAsia"/>
              </w:rPr>
            </w:pPr>
            <w:r w:rsidRPr="005067F2">
              <w:t>能量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A816B1" w14:textId="77777777" w:rsidR="005067F2" w:rsidRPr="005067F2" w:rsidRDefault="005067F2" w:rsidP="005067F2">
            <w:pPr>
              <w:rPr>
                <w:rFonts w:hint="eastAsia"/>
              </w:rPr>
            </w:pPr>
            <w:r w:rsidRPr="005067F2">
              <w:t>2258 千焦 (kJ)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7B7059" w14:textId="77777777" w:rsidR="005067F2" w:rsidRPr="005067F2" w:rsidRDefault="005067F2" w:rsidP="005067F2">
            <w:pPr>
              <w:rPr>
                <w:rFonts w:hint="eastAsia"/>
              </w:rPr>
            </w:pPr>
            <w:r w:rsidRPr="005067F2">
              <w:t>27%</w:t>
            </w:r>
          </w:p>
        </w:tc>
      </w:tr>
      <w:tr w:rsidR="005067F2" w:rsidRPr="005067F2" w14:paraId="073E0E9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E48E93" w14:textId="77777777" w:rsidR="005067F2" w:rsidRPr="005067F2" w:rsidRDefault="005067F2" w:rsidP="005067F2">
            <w:pPr>
              <w:rPr>
                <w:rFonts w:hint="eastAsia"/>
              </w:rPr>
            </w:pPr>
            <w:r w:rsidRPr="005067F2">
              <w:t>蛋白质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3E5393" w14:textId="77777777" w:rsidR="005067F2" w:rsidRPr="005067F2" w:rsidRDefault="005067F2" w:rsidP="005067F2">
            <w:pPr>
              <w:rPr>
                <w:rFonts w:hint="eastAsia"/>
              </w:rPr>
            </w:pPr>
            <w:r w:rsidRPr="005067F2">
              <w:t>34.9 克 (g)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1914C1" w14:textId="77777777" w:rsidR="005067F2" w:rsidRPr="005067F2" w:rsidRDefault="005067F2" w:rsidP="005067F2">
            <w:pPr>
              <w:rPr>
                <w:rFonts w:hint="eastAsia"/>
              </w:rPr>
            </w:pPr>
            <w:r w:rsidRPr="005067F2">
              <w:t>58%</w:t>
            </w:r>
          </w:p>
        </w:tc>
      </w:tr>
      <w:tr w:rsidR="005067F2" w:rsidRPr="005067F2" w14:paraId="3372A3A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C2DF4B" w14:textId="77777777" w:rsidR="005067F2" w:rsidRPr="005067F2" w:rsidRDefault="005067F2" w:rsidP="005067F2">
            <w:pPr>
              <w:rPr>
                <w:rFonts w:hint="eastAsia"/>
              </w:rPr>
            </w:pPr>
            <w:r w:rsidRPr="005067F2">
              <w:t>脂肪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FD26AD" w14:textId="77777777" w:rsidR="005067F2" w:rsidRPr="005067F2" w:rsidRDefault="005067F2" w:rsidP="005067F2">
            <w:pPr>
              <w:rPr>
                <w:rFonts w:hint="eastAsia"/>
              </w:rPr>
            </w:pPr>
            <w:r w:rsidRPr="005067F2">
              <w:t>44.3 克 (g)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C17A03" w14:textId="77777777" w:rsidR="005067F2" w:rsidRPr="005067F2" w:rsidRDefault="005067F2" w:rsidP="005067F2">
            <w:pPr>
              <w:rPr>
                <w:rFonts w:hint="eastAsia"/>
              </w:rPr>
            </w:pPr>
            <w:r w:rsidRPr="005067F2">
              <w:t>74%</w:t>
            </w:r>
          </w:p>
        </w:tc>
      </w:tr>
      <w:tr w:rsidR="005067F2" w:rsidRPr="005067F2" w14:paraId="052ED14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FCF9FC" w14:textId="77777777" w:rsidR="005067F2" w:rsidRPr="005067F2" w:rsidRDefault="005067F2" w:rsidP="005067F2">
            <w:pPr>
              <w:rPr>
                <w:rFonts w:hint="eastAsia"/>
              </w:rPr>
            </w:pPr>
            <w:r w:rsidRPr="005067F2">
              <w:t>碳水化合物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0F1ADB" w14:textId="77777777" w:rsidR="005067F2" w:rsidRPr="005067F2" w:rsidRDefault="005067F2" w:rsidP="005067F2">
            <w:pPr>
              <w:rPr>
                <w:rFonts w:hint="eastAsia"/>
              </w:rPr>
            </w:pPr>
            <w:r w:rsidRPr="005067F2">
              <w:t>1.5 克 (g)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860306" w14:textId="77777777" w:rsidR="005067F2" w:rsidRPr="005067F2" w:rsidRDefault="005067F2" w:rsidP="005067F2">
            <w:pPr>
              <w:rPr>
                <w:rFonts w:hint="eastAsia"/>
              </w:rPr>
            </w:pPr>
            <w:r w:rsidRPr="005067F2">
              <w:t>1%</w:t>
            </w:r>
          </w:p>
        </w:tc>
      </w:tr>
      <w:tr w:rsidR="005067F2" w:rsidRPr="005067F2" w14:paraId="10D4155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1E5672" w14:textId="77777777" w:rsidR="005067F2" w:rsidRPr="005067F2" w:rsidRDefault="005067F2" w:rsidP="005067F2">
            <w:pPr>
              <w:rPr>
                <w:rFonts w:hint="eastAsia"/>
              </w:rPr>
            </w:pPr>
            <w:r w:rsidRPr="005067F2">
              <w:t>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E73738" w14:textId="77777777" w:rsidR="005067F2" w:rsidRPr="005067F2" w:rsidRDefault="005067F2" w:rsidP="005067F2">
            <w:pPr>
              <w:rPr>
                <w:rFonts w:hint="eastAsia"/>
              </w:rPr>
            </w:pPr>
            <w:r w:rsidRPr="005067F2">
              <w:t>723 毫克 (mg)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3E3715" w14:textId="77777777" w:rsidR="005067F2" w:rsidRPr="005067F2" w:rsidRDefault="005067F2" w:rsidP="005067F2">
            <w:pPr>
              <w:rPr>
                <w:rFonts w:hint="eastAsia"/>
              </w:rPr>
            </w:pPr>
            <w:r w:rsidRPr="005067F2">
              <w:t>36%</w:t>
            </w:r>
          </w:p>
        </w:tc>
      </w:tr>
    </w:tbl>
    <w:p w14:paraId="45E299F9" w14:textId="06735469" w:rsidR="0048375A" w:rsidRPr="0048375A" w:rsidRDefault="0048375A" w:rsidP="0048375A">
      <w:pPr>
        <w:rPr>
          <w:rFonts w:hint="eastAsia"/>
        </w:rPr>
      </w:pPr>
    </w:p>
    <w:p w14:paraId="7444A8FF" w14:textId="77777777" w:rsidR="0089040F" w:rsidRPr="0048375A" w:rsidRDefault="0089040F">
      <w:pPr>
        <w:rPr>
          <w:rFonts w:hint="eastAsia"/>
        </w:rPr>
      </w:pPr>
    </w:p>
    <w:sectPr w:rsidR="0089040F" w:rsidRPr="004837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77E"/>
    <w:rsid w:val="0014677E"/>
    <w:rsid w:val="003F2698"/>
    <w:rsid w:val="0048375A"/>
    <w:rsid w:val="005067F2"/>
    <w:rsid w:val="00785710"/>
    <w:rsid w:val="00790B51"/>
    <w:rsid w:val="007E10DF"/>
    <w:rsid w:val="0089040F"/>
    <w:rsid w:val="00A25F08"/>
    <w:rsid w:val="00A35929"/>
    <w:rsid w:val="00B83EF5"/>
    <w:rsid w:val="00F0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0AEF48"/>
  <w15:chartTrackingRefBased/>
  <w15:docId w15:val="{3A337429-13F4-426C-8079-A3A3621D3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467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6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67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677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677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677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677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677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677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677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467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467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677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677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4677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67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67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67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677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6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677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67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67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67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67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67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6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67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67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181</Words>
  <Characters>243</Characters>
  <Application>Microsoft Office Word</Application>
  <DocSecurity>0</DocSecurity>
  <Lines>27</Lines>
  <Paragraphs>38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诗媛 曾</dc:creator>
  <cp:keywords/>
  <dc:description/>
  <cp:lastModifiedBy>诗媛 曾</cp:lastModifiedBy>
  <cp:revision>13</cp:revision>
  <dcterms:created xsi:type="dcterms:W3CDTF">2026-06-26T06:55:00Z</dcterms:created>
  <dcterms:modified xsi:type="dcterms:W3CDTF">2026-06-26T08:50:00Z</dcterms:modified>
</cp:coreProperties>
</file>