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DEBE6" w14:textId="3DFB21C4" w:rsidR="006F3BC0" w:rsidRDefault="006C1FAB" w:rsidP="004B3672">
      <w:pPr>
        <w:jc w:val="center"/>
        <w:rPr>
          <w:rFonts w:ascii="Times New Roman" w:hAnsi="Times New Roman" w:cs="Times New Roman"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ABD186" wp14:editId="47394BD6">
            <wp:simplePos x="0" y="0"/>
            <wp:positionH relativeFrom="column">
              <wp:posOffset>167053</wp:posOffset>
            </wp:positionH>
            <wp:positionV relativeFrom="paragraph">
              <wp:posOffset>395653</wp:posOffset>
            </wp:positionV>
            <wp:extent cx="5274310" cy="4888865"/>
            <wp:effectExtent l="0" t="0" r="2540" b="6985"/>
            <wp:wrapThrough wrapText="bothSides">
              <wp:wrapPolygon edited="0">
                <wp:start x="0" y="0"/>
                <wp:lineTo x="0" y="21547"/>
                <wp:lineTo x="21532" y="21547"/>
                <wp:lineTo x="21532" y="0"/>
                <wp:lineTo x="0" y="0"/>
              </wp:wrapPolygon>
            </wp:wrapThrough>
            <wp:docPr id="965352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5281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672" w:rsidRPr="004B3672">
        <w:rPr>
          <w:rFonts w:ascii="Times New Roman" w:hAnsi="Times New Roman" w:cs="Times New Roman"/>
          <w:sz w:val="32"/>
          <w:szCs w:val="36"/>
        </w:rPr>
        <w:t xml:space="preserve">Deep </w:t>
      </w:r>
      <w:proofErr w:type="spellStart"/>
      <w:r w:rsidR="004B3672" w:rsidRPr="004B3672">
        <w:rPr>
          <w:rFonts w:ascii="Times New Roman" w:hAnsi="Times New Roman" w:cs="Times New Roman"/>
          <w:sz w:val="32"/>
          <w:szCs w:val="36"/>
        </w:rPr>
        <w:t>ViT</w:t>
      </w:r>
      <w:proofErr w:type="spellEnd"/>
      <w:r w:rsidR="004B3672" w:rsidRPr="004B3672">
        <w:rPr>
          <w:rFonts w:ascii="Times New Roman" w:hAnsi="Times New Roman" w:cs="Times New Roman"/>
          <w:sz w:val="32"/>
          <w:szCs w:val="36"/>
        </w:rPr>
        <w:t xml:space="preserve"> Features as Dense Visual Descriptors</w:t>
      </w:r>
    </w:p>
    <w:p w14:paraId="32C2780B" w14:textId="1C8CBC52" w:rsidR="00C143B5" w:rsidRDefault="00C143B5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3535627A" w14:textId="0B74E8F7" w:rsidR="00C61356" w:rsidRDefault="00C61356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79AC23E8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4AF533CC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5A8C3FDF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7C5B8BDF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4F279CB9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45FAAB82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57B27669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5953F7B1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3B3B367D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29D4DB3B" w14:textId="41193235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8C8DDA3" wp14:editId="760A7648">
            <wp:simplePos x="0" y="0"/>
            <wp:positionH relativeFrom="margin">
              <wp:posOffset>432888</wp:posOffset>
            </wp:positionH>
            <wp:positionV relativeFrom="paragraph">
              <wp:posOffset>0</wp:posOffset>
            </wp:positionV>
            <wp:extent cx="5274310" cy="5459730"/>
            <wp:effectExtent l="0" t="0" r="2540" b="7620"/>
            <wp:wrapThrough wrapText="bothSides">
              <wp:wrapPolygon edited="0">
                <wp:start x="0" y="0"/>
                <wp:lineTo x="0" y="21555"/>
                <wp:lineTo x="21532" y="21555"/>
                <wp:lineTo x="21532" y="0"/>
                <wp:lineTo x="0" y="0"/>
              </wp:wrapPolygon>
            </wp:wrapThrough>
            <wp:docPr id="1439942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4227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85C4C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0F46384A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1834F519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466BC766" w14:textId="370A551F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74E1542C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26BF6308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1512257E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3151B605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45F16C24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60A1E2CD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750B6E05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628AA640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5EE8AA30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0B64AC24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399C59A3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107DD80E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256D15D9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100DFDD9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6D5EA92E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3D0916F6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6838A93A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67025552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3555EBE8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31D1B3E8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089B8811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411C5D01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4E2653CC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01007CE7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2731E08B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2BDCFB92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76FC2825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1B613CCC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744187B4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45CBEED9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26386756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 w:hint="eastAsia"/>
          <w:color w:val="00B050"/>
          <w:szCs w:val="21"/>
          <w:shd w:val="clear" w:color="auto" w:fill="FFFFFF"/>
        </w:rPr>
      </w:pPr>
    </w:p>
    <w:p w14:paraId="77156BF5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0101ADBC" w14:textId="77777777" w:rsidR="006C1FAB" w:rsidRDefault="006C1FAB" w:rsidP="00E448E1">
      <w:pPr>
        <w:spacing w:line="360" w:lineRule="exact"/>
        <w:rPr>
          <w:rFonts w:ascii="Times New Roman" w:eastAsia="新宋体" w:hAnsi="Times New Roman" w:cs="Times New Roman"/>
          <w:color w:val="00B050"/>
          <w:szCs w:val="21"/>
          <w:shd w:val="clear" w:color="auto" w:fill="FFFFFF"/>
        </w:rPr>
      </w:pPr>
    </w:p>
    <w:p w14:paraId="33C5CFE7" w14:textId="224BA19A" w:rsidR="00C61356" w:rsidRPr="00E448E1" w:rsidRDefault="006C1FAB" w:rsidP="00E448E1">
      <w:pPr>
        <w:spacing w:line="360" w:lineRule="exact"/>
        <w:rPr>
          <w:rFonts w:ascii="Times New Roman" w:eastAsia="新宋体" w:hAnsi="Times New Roman" w:cs="Times New Roman" w:hint="eastAsia"/>
          <w:color w:val="00B050"/>
          <w:szCs w:val="21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A834ED6" wp14:editId="78F0C16C">
            <wp:simplePos x="0" y="0"/>
            <wp:positionH relativeFrom="column">
              <wp:posOffset>141515</wp:posOffset>
            </wp:positionH>
            <wp:positionV relativeFrom="paragraph">
              <wp:posOffset>4561024</wp:posOffset>
            </wp:positionV>
            <wp:extent cx="5274310" cy="1991995"/>
            <wp:effectExtent l="0" t="0" r="2540" b="8255"/>
            <wp:wrapThrough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hrough>
            <wp:docPr id="337661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6116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75F3B05" wp14:editId="7A2ABA53">
            <wp:simplePos x="0" y="0"/>
            <wp:positionH relativeFrom="page">
              <wp:posOffset>1173117</wp:posOffset>
            </wp:positionH>
            <wp:positionV relativeFrom="paragraph">
              <wp:posOffset>132897</wp:posOffset>
            </wp:positionV>
            <wp:extent cx="5274310" cy="3948430"/>
            <wp:effectExtent l="0" t="0" r="2540" b="0"/>
            <wp:wrapThrough wrapText="bothSides">
              <wp:wrapPolygon edited="0">
                <wp:start x="0" y="0"/>
                <wp:lineTo x="0" y="21468"/>
                <wp:lineTo x="21532" y="21468"/>
                <wp:lineTo x="21532" y="0"/>
                <wp:lineTo x="0" y="0"/>
              </wp:wrapPolygon>
            </wp:wrapThrough>
            <wp:docPr id="1924426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2624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61356" w:rsidRPr="00E448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8C99A" w14:textId="77777777" w:rsidR="00A41B0F" w:rsidRDefault="00A41B0F" w:rsidP="004B3672">
      <w:r>
        <w:separator/>
      </w:r>
    </w:p>
  </w:endnote>
  <w:endnote w:type="continuationSeparator" w:id="0">
    <w:p w14:paraId="0095762B" w14:textId="77777777" w:rsidR="00A41B0F" w:rsidRDefault="00A41B0F" w:rsidP="004B36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30A1A" w14:textId="77777777" w:rsidR="00A41B0F" w:rsidRDefault="00A41B0F" w:rsidP="004B3672">
      <w:r>
        <w:separator/>
      </w:r>
    </w:p>
  </w:footnote>
  <w:footnote w:type="continuationSeparator" w:id="0">
    <w:p w14:paraId="76F329AA" w14:textId="77777777" w:rsidR="00A41B0F" w:rsidRDefault="00A41B0F" w:rsidP="004B36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C0"/>
    <w:rsid w:val="00367264"/>
    <w:rsid w:val="00384CE0"/>
    <w:rsid w:val="004B3672"/>
    <w:rsid w:val="006C1FAB"/>
    <w:rsid w:val="006F3BC0"/>
    <w:rsid w:val="007D25CA"/>
    <w:rsid w:val="00A41B0F"/>
    <w:rsid w:val="00C143B5"/>
    <w:rsid w:val="00C61356"/>
    <w:rsid w:val="00D3295D"/>
    <w:rsid w:val="00D940F9"/>
    <w:rsid w:val="00DA301E"/>
    <w:rsid w:val="00E44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468D7C"/>
  <w15:chartTrackingRefBased/>
  <w15:docId w15:val="{7996C532-2444-42B1-B6B1-22397A79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367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36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36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3672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D3295D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D3295D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D3295D"/>
  </w:style>
  <w:style w:type="paragraph" w:styleId="aa">
    <w:name w:val="annotation subject"/>
    <w:basedOn w:val="a8"/>
    <w:next w:val="a8"/>
    <w:link w:val="ab"/>
    <w:uiPriority w:val="99"/>
    <w:semiHidden/>
    <w:unhideWhenUsed/>
    <w:rsid w:val="00D3295D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D329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lingjie jiang</dc:creator>
  <cp:keywords/>
  <dc:description/>
  <cp:lastModifiedBy>lingjie jiang</cp:lastModifiedBy>
  <cp:revision>9</cp:revision>
  <dcterms:created xsi:type="dcterms:W3CDTF">2024-01-30T14:11:00Z</dcterms:created>
  <dcterms:modified xsi:type="dcterms:W3CDTF">2024-01-30T15:18:00Z</dcterms:modified>
</cp:coreProperties>
</file>