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1DA3" w:rsidRPr="006D1DA3" w:rsidRDefault="006D1DA3" w:rsidP="006D1DA3">
      <w:pPr>
        <w:widowControl/>
        <w:spacing w:before="72"/>
        <w:outlineLvl w:val="2"/>
        <w:rPr>
          <w:rFonts w:ascii="新細明體" w:eastAsia="新細明體" w:hAnsi="新細明體" w:cs="新細明體"/>
          <w:b/>
          <w:bCs/>
          <w:color w:val="000000"/>
          <w:kern w:val="0"/>
          <w:sz w:val="29"/>
          <w:szCs w:val="29"/>
        </w:rPr>
      </w:pPr>
      <w:r w:rsidRPr="006D1DA3">
        <w:rPr>
          <w:rFonts w:ascii="新細明體" w:eastAsia="新細明體" w:hAnsi="新細明體" w:cs="新細明體"/>
          <w:b/>
          <w:bCs/>
          <w:color w:val="000000"/>
          <w:kern w:val="0"/>
          <w:sz w:val="29"/>
          <w:szCs w:val="29"/>
        </w:rPr>
        <w:t>小說專著</w:t>
      </w:r>
      <w:r w:rsidRPr="006D1DA3">
        <w:rPr>
          <w:rFonts w:ascii="Arial" w:eastAsia="新細明體" w:hAnsi="Arial" w:cs="Arial"/>
          <w:color w:val="54595D"/>
          <w:kern w:val="0"/>
          <w:szCs w:val="24"/>
        </w:rPr>
        <w:t>[</w:t>
      </w:r>
      <w:hyperlink r:id="rId4" w:tooltip="編輯章節：小說專著" w:history="1">
        <w:r w:rsidRPr="006D1DA3">
          <w:rPr>
            <w:rFonts w:ascii="Arial" w:eastAsia="新細明體" w:hAnsi="Arial" w:cs="Arial"/>
            <w:color w:val="0B0080"/>
            <w:kern w:val="0"/>
            <w:szCs w:val="24"/>
          </w:rPr>
          <w:t>編輯</w:t>
        </w:r>
      </w:hyperlink>
      <w:r w:rsidRPr="006D1DA3">
        <w:rPr>
          <w:rFonts w:ascii="Arial" w:eastAsia="新細明體" w:hAnsi="Arial" w:cs="Arial"/>
          <w:color w:val="54595D"/>
          <w:kern w:val="0"/>
          <w:szCs w:val="24"/>
        </w:rPr>
        <w:t>]</w:t>
      </w:r>
    </w:p>
    <w:tbl>
      <w:tblPr>
        <w:tblW w:w="5809" w:type="pct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6"/>
        <w:gridCol w:w="4471"/>
        <w:gridCol w:w="4534"/>
      </w:tblGrid>
      <w:tr w:rsidR="00AA6D45" w:rsidRPr="006D1DA3" w:rsidTr="00AA6D45">
        <w:tc>
          <w:tcPr>
            <w:tcW w:w="62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A6D45" w:rsidRPr="006D1DA3" w:rsidRDefault="00AA6D45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b/>
                <w:bCs/>
                <w:color w:val="222222"/>
                <w:kern w:val="0"/>
                <w:sz w:val="23"/>
                <w:szCs w:val="23"/>
              </w:rPr>
              <w:t>年度</w:t>
            </w:r>
          </w:p>
        </w:tc>
        <w:tc>
          <w:tcPr>
            <w:tcW w:w="44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A6D45" w:rsidRPr="006D1DA3" w:rsidRDefault="00AA6D45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b/>
                <w:bCs/>
                <w:color w:val="222222"/>
                <w:kern w:val="0"/>
                <w:sz w:val="23"/>
                <w:szCs w:val="23"/>
              </w:rPr>
              <w:t>書名</w:t>
            </w:r>
          </w:p>
        </w:tc>
        <w:tc>
          <w:tcPr>
            <w:tcW w:w="45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A6D45" w:rsidRPr="006D1DA3" w:rsidRDefault="00AA6D45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b/>
                <w:bCs/>
                <w:color w:val="222222"/>
                <w:kern w:val="0"/>
                <w:sz w:val="23"/>
                <w:szCs w:val="23"/>
              </w:rPr>
              <w:t>備註</w:t>
            </w:r>
          </w:p>
        </w:tc>
      </w:tr>
      <w:tr w:rsidR="00AA6D45" w:rsidRPr="006D1DA3" w:rsidTr="00AA6D45">
        <w:tc>
          <w:tcPr>
            <w:tcW w:w="62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A6D45" w:rsidRPr="006D1DA3" w:rsidRDefault="00AA6D45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1988</w:t>
            </w:r>
          </w:p>
        </w:tc>
        <w:tc>
          <w:tcPr>
            <w:tcW w:w="44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A6D45" w:rsidRDefault="00AA6D45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《</w:t>
            </w:r>
            <w:r>
              <w:rPr>
                <w:rFonts w:ascii="新細明體" w:eastAsia="新細明體" w:hAnsi="新細明體" w:cs="新細明體" w:hint="eastAsia"/>
                <w:color w:val="222222"/>
                <w:kern w:val="0"/>
                <w:sz w:val="23"/>
                <w:szCs w:val="23"/>
              </w:rPr>
              <w:t>七</w:t>
            </w: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年之愛》</w:t>
            </w:r>
          </w:p>
          <w:p w:rsidR="00AA6D45" w:rsidRPr="006D1DA3" w:rsidRDefault="00AA6D45" w:rsidP="006D1DA3">
            <w:pPr>
              <w:widowControl/>
              <w:spacing w:before="240" w:after="240"/>
              <w:rPr>
                <w:rFonts w:ascii="新細明體" w:eastAsia="新細明體" w:hAnsi="新細明體" w:cs="新細明體" w:hint="eastAsia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https://www.books.com.tw/products/0010080488</w:t>
            </w:r>
          </w:p>
        </w:tc>
        <w:tc>
          <w:tcPr>
            <w:tcW w:w="45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A6D45" w:rsidRPr="006D1DA3" w:rsidRDefault="00AA6D45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</w:p>
        </w:tc>
      </w:tr>
      <w:tr w:rsidR="00AA6D45" w:rsidRPr="006D1DA3" w:rsidTr="00AA6D45">
        <w:tc>
          <w:tcPr>
            <w:tcW w:w="62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A6D45" w:rsidRPr="006D1DA3" w:rsidRDefault="00AA6D45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1989</w:t>
            </w:r>
          </w:p>
        </w:tc>
        <w:tc>
          <w:tcPr>
            <w:tcW w:w="44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A6D45" w:rsidRDefault="00AA6D45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《誰在遠方哭泣》</w:t>
            </w:r>
          </w:p>
          <w:p w:rsidR="00AA6D45" w:rsidRPr="006D1DA3" w:rsidRDefault="00AA6D45" w:rsidP="006D1DA3">
            <w:pPr>
              <w:widowControl/>
              <w:spacing w:before="240" w:after="240"/>
              <w:rPr>
                <w:rFonts w:ascii="新細明體" w:eastAsia="新細明體" w:hAnsi="新細明體" w:cs="新細明體" w:hint="eastAsia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https://www.books.com.tw/products/0010080521</w:t>
            </w:r>
          </w:p>
        </w:tc>
        <w:tc>
          <w:tcPr>
            <w:tcW w:w="45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A6D45" w:rsidRPr="006D1DA3" w:rsidRDefault="00AA6D45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</w:p>
        </w:tc>
      </w:tr>
      <w:tr w:rsidR="00AA6D45" w:rsidRPr="006D1DA3" w:rsidTr="00AA6D45">
        <w:tc>
          <w:tcPr>
            <w:tcW w:w="62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A6D45" w:rsidRPr="006D1DA3" w:rsidRDefault="00AA6D45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1990</w:t>
            </w: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br/>
              <w:t>2006</w:t>
            </w: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br/>
              <w:t>2010</w:t>
            </w:r>
          </w:p>
        </w:tc>
        <w:tc>
          <w:tcPr>
            <w:tcW w:w="44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A6D45" w:rsidRDefault="00AA6D45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《頑皮故事集》</w:t>
            </w:r>
          </w:p>
          <w:p w:rsidR="00AA6D45" w:rsidRPr="006D1DA3" w:rsidRDefault="00AA6D45" w:rsidP="006D1DA3">
            <w:pPr>
              <w:widowControl/>
              <w:spacing w:before="240" w:after="240"/>
              <w:rPr>
                <w:rFonts w:ascii="新細明體" w:eastAsia="新細明體" w:hAnsi="新細明體" w:cs="新細明體" w:hint="eastAsia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https://www.books.com.tw/products/0010332426</w:t>
            </w:r>
          </w:p>
        </w:tc>
        <w:tc>
          <w:tcPr>
            <w:tcW w:w="45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A6D45" w:rsidRPr="006D1DA3" w:rsidRDefault="00AA6D45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</w:p>
        </w:tc>
      </w:tr>
      <w:tr w:rsidR="00AA6D45" w:rsidRPr="006D1DA3" w:rsidTr="00AA6D45">
        <w:tc>
          <w:tcPr>
            <w:tcW w:w="62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A6D45" w:rsidRPr="006D1DA3" w:rsidRDefault="00AA6D45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1992</w:t>
            </w: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br/>
              <w:t>2007</w:t>
            </w:r>
          </w:p>
        </w:tc>
        <w:tc>
          <w:tcPr>
            <w:tcW w:w="44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A6D45" w:rsidRDefault="00AA6D45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《淘氣故事集》</w:t>
            </w:r>
          </w:p>
          <w:p w:rsidR="00AA6D45" w:rsidRPr="006D1DA3" w:rsidRDefault="00AA6D45" w:rsidP="006D1DA3">
            <w:pPr>
              <w:widowControl/>
              <w:spacing w:before="240" w:after="240"/>
              <w:rPr>
                <w:rFonts w:ascii="新細明體" w:eastAsia="新細明體" w:hAnsi="新細明體" w:cs="新細明體" w:hint="eastAsia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https://www.books.com.tw/products/0010354729</w:t>
            </w:r>
          </w:p>
        </w:tc>
        <w:tc>
          <w:tcPr>
            <w:tcW w:w="45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A6D45" w:rsidRPr="006D1DA3" w:rsidRDefault="00AA6D45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</w:p>
        </w:tc>
      </w:tr>
      <w:tr w:rsidR="00AA6D45" w:rsidRPr="006D1DA3" w:rsidTr="00AA6D45">
        <w:tc>
          <w:tcPr>
            <w:tcW w:w="62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A6D45" w:rsidRPr="006D1DA3" w:rsidRDefault="00AA6D45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1996</w:t>
            </w: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br/>
              <w:t>2009</w:t>
            </w:r>
          </w:p>
        </w:tc>
        <w:tc>
          <w:tcPr>
            <w:tcW w:w="44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A6D45" w:rsidRDefault="00AA6D45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《侯文詠短篇小說集》</w:t>
            </w:r>
          </w:p>
          <w:p w:rsidR="00AA6D45" w:rsidRPr="006D1DA3" w:rsidRDefault="00AA6D45" w:rsidP="006D1DA3">
            <w:pPr>
              <w:widowControl/>
              <w:spacing w:before="240" w:after="240"/>
              <w:rPr>
                <w:rFonts w:ascii="新細明體" w:eastAsia="新細明體" w:hAnsi="新細明體" w:cs="新細明體" w:hint="eastAsia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https://www.books.com.tw/products/0010423853</w:t>
            </w:r>
          </w:p>
        </w:tc>
        <w:tc>
          <w:tcPr>
            <w:tcW w:w="45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A6D45" w:rsidRPr="006D1DA3" w:rsidRDefault="00AA6D45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</w:p>
        </w:tc>
      </w:tr>
      <w:tr w:rsidR="00AA6D45" w:rsidRPr="006D1DA3" w:rsidTr="00AA6D45">
        <w:tc>
          <w:tcPr>
            <w:tcW w:w="62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A6D45" w:rsidRPr="006D1DA3" w:rsidRDefault="00AA6D45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1999</w:t>
            </w: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br/>
              <w:t>2015</w:t>
            </w: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br/>
              <w:t>2017</w:t>
            </w:r>
          </w:p>
        </w:tc>
        <w:tc>
          <w:tcPr>
            <w:tcW w:w="44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A6D45" w:rsidRDefault="00AA6D45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《</w:t>
            </w:r>
            <w:hyperlink r:id="rId5" w:tooltip="白色巨塔 (台灣小說)" w:history="1">
              <w:r w:rsidRPr="006D1DA3">
                <w:rPr>
                  <w:rFonts w:ascii="新細明體" w:eastAsia="新細明體" w:hAnsi="新細明體" w:cs="新細明體"/>
                  <w:color w:val="0B0080"/>
                  <w:kern w:val="0"/>
                  <w:sz w:val="23"/>
                  <w:szCs w:val="23"/>
                </w:rPr>
                <w:t>白色巨塔</w:t>
              </w:r>
            </w:hyperlink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》</w:t>
            </w:r>
          </w:p>
          <w:p w:rsidR="00AA6D45" w:rsidRPr="006D1DA3" w:rsidRDefault="00AA6D45" w:rsidP="006D1DA3">
            <w:pPr>
              <w:widowControl/>
              <w:spacing w:before="240" w:after="240"/>
              <w:rPr>
                <w:rFonts w:ascii="新細明體" w:eastAsia="新細明體" w:hAnsi="新細明體" w:cs="新細明體" w:hint="eastAsia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https://www.books.com.tw/products/0010740908</w:t>
            </w:r>
          </w:p>
        </w:tc>
        <w:tc>
          <w:tcPr>
            <w:tcW w:w="45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A6D45" w:rsidRPr="006D1DA3" w:rsidRDefault="00AA6D45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 xml:space="preserve">　醞釀</w:t>
            </w: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4</w:t>
            </w: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年，重寫</w:t>
            </w: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3</w:t>
            </w: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次，侯文</w:t>
            </w:r>
            <w:proofErr w:type="gramStart"/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詠</w:t>
            </w:r>
            <w:proofErr w:type="gramEnd"/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第一部長篇小說代表作！</w:t>
            </w:r>
            <w:r>
              <w:rPr>
                <w:rFonts w:ascii="Arial" w:hAnsi="Arial" w:cs="Arial"/>
                <w:color w:val="23232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3232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 xml:space="preserve">　　狂銷突破</w:t>
            </w: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30</w:t>
            </w: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萬冊！入選文建會推薦文學類好書！</w:t>
            </w:r>
            <w:r>
              <w:rPr>
                <w:rFonts w:ascii="Arial" w:hAnsi="Arial" w:cs="Arial"/>
                <w:color w:val="23232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 xml:space="preserve">　　改編電視劇，榮獲金鐘獎</w:t>
            </w: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3</w:t>
            </w: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項大獎，並成為日本</w:t>
            </w: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NHK</w:t>
            </w: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播映的第一部台灣電視劇！</w:t>
            </w:r>
            <w:r>
              <w:rPr>
                <w:rFonts w:ascii="Arial" w:hAnsi="Arial" w:cs="Arial"/>
                <w:color w:val="23232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3232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 xml:space="preserve">　　這裡是崇高知識的所在，偉大使命的象徵，</w:t>
            </w:r>
            <w:r>
              <w:rPr>
                <w:rFonts w:ascii="Arial" w:hAnsi="Arial" w:cs="Arial"/>
                <w:color w:val="23232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 xml:space="preserve">　　同時也是，權力與人性的</w:t>
            </w:r>
            <w:proofErr w:type="gramStart"/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鬥技場</w:t>
            </w:r>
            <w:proofErr w:type="gramEnd"/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…</w:t>
            </w:r>
            <w:proofErr w:type="gramStart"/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…</w:t>
            </w:r>
            <w:proofErr w:type="gramEnd"/>
            <w:r>
              <w:rPr>
                <w:rFonts w:ascii="Arial" w:hAnsi="Arial" w:cs="Arial"/>
                <w:color w:val="23232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32323"/>
                <w:sz w:val="20"/>
                <w:szCs w:val="20"/>
              </w:rPr>
              <w:lastRenderedPageBreak/>
              <w:br/>
            </w: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 xml:space="preserve">　　外科醫生蘇怡華在接下總統女兒的手術之前，他從來沒有想過自己是「誰的人馬」，偏偏找他動手術的內科主任徐大明，與他的頭頂上司外科主任唐國泰是死對頭，兩人正為了下屆院長的位置鬥得你死我活。</w:t>
            </w:r>
            <w:r>
              <w:rPr>
                <w:rFonts w:ascii="Arial" w:hAnsi="Arial" w:cs="Arial"/>
                <w:color w:val="23232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3232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 xml:space="preserve">　　這場受到各方高度矚目的手術成為兩人的競技場，唐國泰利用職權拉下蘇怡華，改由自己的人馬主刀，徐大明也不甘示弱，積極布局準備隨時反撲。</w:t>
            </w:r>
            <w:r>
              <w:rPr>
                <w:rFonts w:ascii="Arial" w:hAnsi="Arial" w:cs="Arial"/>
                <w:color w:val="23232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3232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 xml:space="preserve">　　醫學院長徐凱元是影響這場戰爭結果的關鍵人物，卻因為捲入醫療糾紛必須借助唐國泰，原本中立的立場逐漸鬆動。而為了愛女的手術，就連總統也開始在這場權力遊戲中投下籌碼</w:t>
            </w: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…</w:t>
            </w:r>
            <w:proofErr w:type="gramStart"/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…</w:t>
            </w:r>
            <w:proofErr w:type="gramEnd"/>
            <w:r>
              <w:rPr>
                <w:rFonts w:ascii="Arial" w:hAnsi="Arial" w:cs="Arial"/>
                <w:color w:val="23232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3232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 xml:space="preserve">　　同樣的白袍，各自的算計。原本與世無爭的蘇怡華，在權力的洪流中也不得不重新思考自己的立場，雖然是「別人的戰爭」，卻是一步都不能踏錯的零和遊戲。但不管是誰，在這座</w:t>
            </w:r>
            <w:proofErr w:type="gramStart"/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白色巨塔裡</w:t>
            </w:r>
            <w:proofErr w:type="gramEnd"/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贏得再多權力，最終都得面對良心的抉擇。而這場爾虞我詐的人性角力，又究竟</w:t>
            </w:r>
            <w:proofErr w:type="gramStart"/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將會迎向</w:t>
            </w:r>
            <w:proofErr w:type="gramEnd"/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什麼樣的結局？</w:t>
            </w:r>
          </w:p>
        </w:tc>
      </w:tr>
      <w:tr w:rsidR="00AA6D45" w:rsidRPr="006D1DA3" w:rsidTr="00AA6D45">
        <w:tc>
          <w:tcPr>
            <w:tcW w:w="62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A6D45" w:rsidRPr="006D1DA3" w:rsidRDefault="00AA6D45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lastRenderedPageBreak/>
              <w:t>2003</w:t>
            </w: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br/>
              <w:t>2016</w:t>
            </w:r>
          </w:p>
        </w:tc>
        <w:tc>
          <w:tcPr>
            <w:tcW w:w="44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A6D45" w:rsidRDefault="00AA6D45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《</w:t>
            </w:r>
            <w:hyperlink r:id="rId6" w:tooltip="危險心靈" w:history="1">
              <w:r w:rsidRPr="006D1DA3">
                <w:rPr>
                  <w:rFonts w:ascii="新細明體" w:eastAsia="新細明體" w:hAnsi="新細明體" w:cs="新細明體"/>
                  <w:color w:val="0B0080"/>
                  <w:kern w:val="0"/>
                  <w:sz w:val="23"/>
                  <w:szCs w:val="23"/>
                </w:rPr>
                <w:t>危險心靈</w:t>
              </w:r>
            </w:hyperlink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》</w:t>
            </w:r>
          </w:p>
          <w:p w:rsidR="00AA6D45" w:rsidRPr="006D1DA3" w:rsidRDefault="00AA6D45" w:rsidP="006D1DA3">
            <w:pPr>
              <w:widowControl/>
              <w:spacing w:before="240" w:after="240"/>
              <w:rPr>
                <w:rFonts w:ascii="新細明體" w:eastAsia="新細明體" w:hAnsi="新細明體" w:cs="新細明體" w:hint="eastAsia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https://www.books.com.tw/products/0010738598</w:t>
            </w:r>
          </w:p>
        </w:tc>
        <w:tc>
          <w:tcPr>
            <w:tcW w:w="45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A6D45" w:rsidRPr="006D1DA3" w:rsidRDefault="00AA6D45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變成大人之前的最後一次回望，侯文</w:t>
            </w:r>
            <w:proofErr w:type="gramStart"/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詠</w:t>
            </w:r>
            <w:proofErr w:type="gramEnd"/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寫給我們都經歷過的掙扎青春。</w:t>
            </w:r>
            <w:r>
              <w:rPr>
                <w:rFonts w:ascii="Arial" w:hAnsi="Arial" w:cs="Arial"/>
                <w:color w:val="23232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 xml:space="preserve">　　撼動社會，引爆熱烈迴響，狂銷</w:t>
            </w: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25</w:t>
            </w: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萬本，橫掃誠品、金石堂排行榜第一名！公視改編同名電視劇！</w:t>
            </w:r>
            <w:r>
              <w:rPr>
                <w:rFonts w:ascii="Arial" w:hAnsi="Arial" w:cs="Arial"/>
                <w:color w:val="23232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3232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 xml:space="preserve">　　收錄侯文</w:t>
            </w:r>
            <w:proofErr w:type="gramStart"/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詠</w:t>
            </w:r>
            <w:proofErr w:type="gramEnd"/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全新自序</w:t>
            </w:r>
            <w:r>
              <w:rPr>
                <w:rFonts w:ascii="Arial" w:hAnsi="Arial" w:cs="Arial"/>
                <w:color w:val="23232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3232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 xml:space="preserve">　　我一直以為長大就是累積和擁有，</w:t>
            </w:r>
            <w:r>
              <w:rPr>
                <w:rFonts w:ascii="Arial" w:hAnsi="Arial" w:cs="Arial"/>
                <w:color w:val="23232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 xml:space="preserve">　　卻從來沒想過，長大也可能意味著不斷地失去</w:t>
            </w: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…</w:t>
            </w:r>
            <w:proofErr w:type="gramStart"/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…</w:t>
            </w:r>
            <w:proofErr w:type="gramEnd"/>
            <w:r>
              <w:rPr>
                <w:rFonts w:ascii="Arial" w:hAnsi="Arial" w:cs="Arial"/>
                <w:color w:val="23232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3232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lastRenderedPageBreak/>
              <w:t xml:space="preserve">　　國三這一年，小傑被趕出教室，淪為只能在走廊上課的「次等公民」。他原本不該那麼慘，但也得承認事出必有因，他停掉了導師的課後補習，在課堂上看漫畫，又喜歡亂開玩笑影響其他同學的讀書情緒。</w:t>
            </w:r>
            <w:r>
              <w:rPr>
                <w:rFonts w:ascii="Arial" w:hAnsi="Arial" w:cs="Arial"/>
                <w:color w:val="23232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3232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 xml:space="preserve">　　現實很殘酷，面對同學們的訕笑、家長們的異樣眼光，他只能選擇每天躲在廁所裡吃午餐。日復一日的屈辱終於讓他忍無可忍，小傑鼓起勇氣向校長投訴，卻反而被要求道歉，還</w:t>
            </w:r>
            <w:proofErr w:type="gramStart"/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換來班導</w:t>
            </w:r>
            <w:proofErr w:type="gramEnd"/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的一陣拳打腳踢。</w:t>
            </w:r>
            <w:r>
              <w:rPr>
                <w:rFonts w:ascii="Arial" w:hAnsi="Arial" w:cs="Arial"/>
                <w:color w:val="23232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3232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 xml:space="preserve">　　事件如滾雪球般擴大，隨著媒體的介入、學校的懲處，原本單純的師生衝突演變成一個國中生抵抗體制巨獸的不對稱戰爭。面對鋪天蓋地的排擠、抹黑、謾罵、打壓，原本只想「討公道」的小傑發現自己所相信的世界逐漸崩解，就像連鎖反應一樣想停也停不下來，小傑還不知道，十五歲的他，正在經歷一場名為「教育」的黑暗成人式</w:t>
            </w: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…</w:t>
            </w:r>
            <w:proofErr w:type="gramStart"/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…</w:t>
            </w:r>
            <w:proofErr w:type="gramEnd"/>
          </w:p>
        </w:tc>
      </w:tr>
      <w:tr w:rsidR="00AA6D45" w:rsidRPr="006D1DA3" w:rsidTr="00AA6D45">
        <w:tc>
          <w:tcPr>
            <w:tcW w:w="62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A6D45" w:rsidRPr="006D1DA3" w:rsidRDefault="00AA6D45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lastRenderedPageBreak/>
              <w:t>2004</w:t>
            </w:r>
          </w:p>
        </w:tc>
        <w:tc>
          <w:tcPr>
            <w:tcW w:w="44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A6D45" w:rsidRDefault="00AA6D45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《侯文詠極短篇》</w:t>
            </w:r>
          </w:p>
          <w:p w:rsidR="00AA6D45" w:rsidRPr="006D1DA3" w:rsidRDefault="00AA6D45" w:rsidP="006D1DA3">
            <w:pPr>
              <w:widowControl/>
              <w:spacing w:before="240" w:after="240"/>
              <w:rPr>
                <w:rFonts w:ascii="新細明體" w:eastAsia="新細明體" w:hAnsi="新細明體" w:cs="新細明體" w:hint="eastAsia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https://www.books.com.tw/products/0010773751</w:t>
            </w:r>
          </w:p>
        </w:tc>
        <w:tc>
          <w:tcPr>
            <w:tcW w:w="45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A6D45" w:rsidRPr="006D1DA3" w:rsidRDefault="00AA6D45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宛如一顆顆靜靜沉入海中的深水炸彈，</w:t>
            </w:r>
            <w:r>
              <w:rPr>
                <w:rFonts w:ascii="Arial" w:hAnsi="Arial" w:cs="Arial"/>
                <w:color w:val="23232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 xml:space="preserve">　　在萬籟俱寂時猛烈爆發。</w:t>
            </w:r>
            <w:r>
              <w:rPr>
                <w:rFonts w:ascii="Arial" w:hAnsi="Arial" w:cs="Arial"/>
                <w:color w:val="23232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 xml:space="preserve">　　命運是如此的不可預期，</w:t>
            </w:r>
            <w:r>
              <w:rPr>
                <w:rFonts w:ascii="Arial" w:hAnsi="Arial" w:cs="Arial"/>
                <w:color w:val="23232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 xml:space="preserve">　　我們只能試圖捕捉一瞬的璀璨火光</w:t>
            </w: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…</w:t>
            </w:r>
            <w:proofErr w:type="gramStart"/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…</w:t>
            </w:r>
            <w:proofErr w:type="gramEnd"/>
            <w:r>
              <w:rPr>
                <w:rFonts w:ascii="Arial" w:hAnsi="Arial" w:cs="Arial"/>
                <w:color w:val="23232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3232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 xml:space="preserve">　　面對不收錢的醫師，撿回一命的黑道老大該如何「報恩」？</w:t>
            </w:r>
            <w:r>
              <w:rPr>
                <w:rFonts w:ascii="Arial" w:hAnsi="Arial" w:cs="Arial"/>
                <w:color w:val="23232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 xml:space="preserve">　　開夜車時碰上詭異的白衣女子攔車，是載，還是不載？</w:t>
            </w:r>
            <w:r>
              <w:rPr>
                <w:rFonts w:ascii="Arial" w:hAnsi="Arial" w:cs="Arial"/>
                <w:color w:val="23232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 xml:space="preserve">　　因為一隻蟑螂，兩個情人的關係就起了翻天覆地的變化？</w:t>
            </w:r>
            <w:r>
              <w:rPr>
                <w:rFonts w:ascii="Arial" w:hAnsi="Arial" w:cs="Arial"/>
                <w:color w:val="23232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 xml:space="preserve">　　計程車與賓士車搶車位，竟搶出了生命危險？</w:t>
            </w:r>
            <w:r>
              <w:rPr>
                <w:rFonts w:ascii="Arial" w:hAnsi="Arial" w:cs="Arial"/>
                <w:color w:val="23232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 xml:space="preserve">　　「一秒變盲人」的盲人按摩，你體驗過嗎？</w:t>
            </w:r>
            <w:r>
              <w:rPr>
                <w:rFonts w:ascii="Arial" w:hAnsi="Arial" w:cs="Arial"/>
                <w:color w:val="23232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3232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 xml:space="preserve">　　一句比一句更精采，一篇比一篇更讓人欲罷</w:t>
            </w: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lastRenderedPageBreak/>
              <w:t>不能，</w:t>
            </w: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60</w:t>
            </w: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個故事，不變的人性主題，</w:t>
            </w:r>
            <w:proofErr w:type="gramStart"/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侯文詠用幽默</w:t>
            </w:r>
            <w:proofErr w:type="gramEnd"/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的語調、雋永的筆觸、洞見的智慧，編織出一個巨大的故事</w:t>
            </w:r>
            <w:proofErr w:type="gramStart"/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捕夢網</w:t>
            </w:r>
            <w:proofErr w:type="gramEnd"/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。在他的筆下，生活的難、情愛的</w:t>
            </w:r>
            <w:proofErr w:type="gramStart"/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癡</w:t>
            </w:r>
            <w:proofErr w:type="gramEnd"/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、</w:t>
            </w:r>
            <w:proofErr w:type="gramStart"/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貪欲的</w:t>
            </w:r>
            <w:proofErr w:type="gramEnd"/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罪、人性的善惡、生活的苦樂緊密交纏，宛如一幅幅精細的浮</w:t>
            </w:r>
            <w:proofErr w:type="gramStart"/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世</w:t>
            </w:r>
            <w:proofErr w:type="gramEnd"/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繪，映照出我們的欲望與抉擇、理想與現實。</w:t>
            </w:r>
            <w:r>
              <w:rPr>
                <w:rFonts w:ascii="Arial" w:hAnsi="Arial" w:cs="Arial"/>
                <w:color w:val="23232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3232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 xml:space="preserve">　　看完這本書，你或許會發現在人生中迷路的自己，忍不住莞爾，並將這個笑容留給明天。</w:t>
            </w:r>
          </w:p>
        </w:tc>
      </w:tr>
      <w:tr w:rsidR="00AA6D45" w:rsidRPr="006D1DA3" w:rsidTr="00AA6D45">
        <w:tc>
          <w:tcPr>
            <w:tcW w:w="62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A6D45" w:rsidRPr="006D1DA3" w:rsidRDefault="00AA6D45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lastRenderedPageBreak/>
              <w:t>2005</w:t>
            </w: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br/>
              <w:t>2015</w:t>
            </w:r>
          </w:p>
        </w:tc>
        <w:tc>
          <w:tcPr>
            <w:tcW w:w="44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A6D45" w:rsidRDefault="00AA6D45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《</w:t>
            </w:r>
            <w:hyperlink r:id="rId7" w:tooltip="天作不合" w:history="1">
              <w:r w:rsidRPr="006D1DA3">
                <w:rPr>
                  <w:rFonts w:ascii="新細明體" w:eastAsia="新細明體" w:hAnsi="新細明體" w:cs="新細明體"/>
                  <w:color w:val="0B0080"/>
                  <w:kern w:val="0"/>
                  <w:sz w:val="23"/>
                  <w:szCs w:val="23"/>
                </w:rPr>
                <w:t>天作不合</w:t>
              </w:r>
            </w:hyperlink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》</w:t>
            </w:r>
          </w:p>
          <w:p w:rsidR="00AA6D45" w:rsidRPr="006D1DA3" w:rsidRDefault="00AA6D45" w:rsidP="006D1DA3">
            <w:pPr>
              <w:widowControl/>
              <w:spacing w:before="240" w:after="240"/>
              <w:rPr>
                <w:rFonts w:ascii="新細明體" w:eastAsia="新細明體" w:hAnsi="新細明體" w:cs="新細明體" w:hint="eastAsia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https://www.books.com.tw/products/0010294892</w:t>
            </w:r>
          </w:p>
        </w:tc>
        <w:tc>
          <w:tcPr>
            <w:tcW w:w="45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A6D45" w:rsidRPr="00AA6D45" w:rsidRDefault="00AA6D45" w:rsidP="00AA6D45">
            <w:pPr>
              <w:widowControl/>
              <w:shd w:val="clear" w:color="auto" w:fill="FFFFFF"/>
              <w:spacing w:after="225"/>
              <w:jc w:val="both"/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</w:pP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我覺得老天一定故意和人作對，</w:t>
            </w: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br/>
            </w: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否則，為什麼我們喜歡一直吃，</w:t>
            </w: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br/>
            </w: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老天就懲罰我們變胖，</w:t>
            </w: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br/>
            </w: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一直玩，就成績變差。</w:t>
            </w: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br/>
            </w: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爸爸愛看漂亮女生，</w:t>
            </w: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br/>
            </w: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老天就懲罰他沒好下場</w:t>
            </w: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…</w:t>
            </w:r>
            <w:proofErr w:type="gramStart"/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…</w:t>
            </w:r>
            <w:proofErr w:type="gramEnd"/>
          </w:p>
          <w:p w:rsidR="00AA6D45" w:rsidRPr="00AA6D45" w:rsidRDefault="00AA6D45" w:rsidP="00AA6D45">
            <w:pPr>
              <w:widowControl/>
              <w:shd w:val="clear" w:color="auto" w:fill="FFFFFF"/>
              <w:spacing w:after="225"/>
              <w:jc w:val="both"/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</w:pP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別人看我家都覺得：</w:t>
            </w: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br/>
            </w: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爸爸很顧家，努力打</w:t>
            </w:r>
            <w:proofErr w:type="gramStart"/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拚</w:t>
            </w:r>
            <w:proofErr w:type="gramEnd"/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賺錢。媽媽慈祥和藹，愛老公愛小孩。</w:t>
            </w: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br/>
            </w: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哥哥謹言慎行、妹妹活潑可愛，我更是畫圖寫作一級棒、聰明熱心的資優生！</w:t>
            </w: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br/>
            </w: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事實上，也差不多是這樣。</w:t>
            </w:r>
          </w:p>
          <w:p w:rsidR="00AA6D45" w:rsidRPr="00AA6D45" w:rsidRDefault="00AA6D45" w:rsidP="00AA6D45">
            <w:pPr>
              <w:widowControl/>
              <w:shd w:val="clear" w:color="auto" w:fill="FFFFFF"/>
              <w:spacing w:after="225"/>
              <w:jc w:val="both"/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</w:pP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只是，很奇怪，這麼甜蜜的家庭卻常常引爆大戰。</w:t>
            </w: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br/>
            </w: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譬如說：我奉命只要是好事就舉手爭取，卻</w:t>
            </w:r>
            <w:proofErr w:type="gramStart"/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害得爸媽</w:t>
            </w:r>
            <w:proofErr w:type="gramEnd"/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陪我六點去學校掃廁所！</w:t>
            </w: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br/>
            </w: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我只是要買雙球鞋，爸媽就歇斯底里</w:t>
            </w:r>
            <w:proofErr w:type="gramStart"/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互罵沒人性</w:t>
            </w:r>
            <w:proofErr w:type="gramEnd"/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沒理性！</w:t>
            </w: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br/>
            </w: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我只是不夠謙虛，就引來『腳踏車坐墊』殺身之禍！</w:t>
            </w: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br/>
            </w: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最慘的一次，我們三個小孩想讓媽媽關心，結果搞得我差點進開刀房！</w:t>
            </w: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br/>
            </w: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另外像減肥計畫、離家風波、雞兔怪獸同籠數學題、週末</w:t>
            </w: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DVD</w:t>
            </w: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爭鬥</w:t>
            </w: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…</w:t>
            </w:r>
            <w:proofErr w:type="gramStart"/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…</w:t>
            </w:r>
            <w:proofErr w:type="gramEnd"/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br/>
            </w: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反正什麼小事在我家都可能會莫名奇妙的釀成巨災。</w:t>
            </w:r>
          </w:p>
          <w:p w:rsidR="00AA6D45" w:rsidRPr="00AA6D45" w:rsidRDefault="00AA6D45" w:rsidP="00AA6D45">
            <w:pPr>
              <w:widowControl/>
              <w:shd w:val="clear" w:color="auto" w:fill="FFFFFF"/>
              <w:spacing w:after="225"/>
              <w:jc w:val="both"/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</w:pP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如果『天作之合』是全家相親相愛、恆久忍耐的完美組合，</w:t>
            </w: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br/>
            </w: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lastRenderedPageBreak/>
              <w:t>那，我家應該是吵鬧版的『另</w:t>
            </w:r>
            <w:proofErr w:type="gramStart"/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類麻吉</w:t>
            </w:r>
            <w:proofErr w:type="gramEnd"/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』吧！</w:t>
            </w: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br/>
            </w: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至於，到底『合』還是『不合』？</w:t>
            </w: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br/>
            </w: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可能你看完書，還是和我一樣搞不清楚</w:t>
            </w: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…</w:t>
            </w:r>
            <w:proofErr w:type="gramStart"/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…</w:t>
            </w:r>
            <w:proofErr w:type="gramEnd"/>
          </w:p>
          <w:p w:rsidR="00AA6D45" w:rsidRPr="00AA6D45" w:rsidRDefault="00AA6D45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</w:p>
        </w:tc>
      </w:tr>
      <w:tr w:rsidR="00AA6D45" w:rsidRPr="006D1DA3" w:rsidTr="00AA6D45">
        <w:tc>
          <w:tcPr>
            <w:tcW w:w="62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A6D45" w:rsidRPr="006D1DA3" w:rsidRDefault="00AA6D45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lastRenderedPageBreak/>
              <w:t>2007</w:t>
            </w:r>
          </w:p>
        </w:tc>
        <w:tc>
          <w:tcPr>
            <w:tcW w:w="44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A6D45" w:rsidRDefault="00AA6D45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《靈魂擁抱》</w:t>
            </w:r>
          </w:p>
          <w:p w:rsidR="00AA6D45" w:rsidRPr="006D1DA3" w:rsidRDefault="00AA6D45" w:rsidP="006D1DA3">
            <w:pPr>
              <w:widowControl/>
              <w:spacing w:before="240" w:after="240"/>
              <w:rPr>
                <w:rFonts w:ascii="新細明體" w:eastAsia="新細明體" w:hAnsi="新細明體" w:cs="新細明體" w:hint="eastAsia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https://www.books.com.tw/products/0010378561</w:t>
            </w:r>
          </w:p>
        </w:tc>
        <w:tc>
          <w:tcPr>
            <w:tcW w:w="45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A6D45" w:rsidRPr="00AA6D45" w:rsidRDefault="00AA6D45" w:rsidP="00AA6D45">
            <w:pPr>
              <w:widowControl/>
              <w:shd w:val="clear" w:color="auto" w:fill="FFFFFF"/>
              <w:spacing w:after="225"/>
              <w:jc w:val="both"/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</w:pP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暢銷作家俞培文很久沒有過得這麼轟轟烈烈了，但他不明白為什麼他身上同時存在著好的知名度與壞的知名度？他甚至懷疑這些彼此矛盾的『俞培文』，到底哪</w:t>
            </w:r>
            <w:proofErr w:type="gramStart"/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個</w:t>
            </w:r>
            <w:proofErr w:type="gramEnd"/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真實，哪</w:t>
            </w:r>
            <w:proofErr w:type="gramStart"/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個</w:t>
            </w:r>
            <w:proofErr w:type="gramEnd"/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才是虛幻？而起因只是一個天外飛來的意外</w:t>
            </w:r>
            <w:proofErr w:type="gramStart"/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──</w:t>
            </w:r>
            <w:proofErr w:type="gramEnd"/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那篇不是他寫的文章〈靈魂的擁抱〉。</w:t>
            </w:r>
          </w:p>
          <w:p w:rsidR="00AA6D45" w:rsidRPr="00AA6D45" w:rsidRDefault="00AA6D45" w:rsidP="00AA6D45">
            <w:pPr>
              <w:widowControl/>
              <w:shd w:val="clear" w:color="auto" w:fill="FFFFFF"/>
              <w:spacing w:after="225"/>
              <w:jc w:val="both"/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</w:pP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 xml:space="preserve">　　他也想過要召開緊急記者會，大張旗鼓地宣布〈靈魂的擁抱〉不是他寫的；但整個社會的氛圍都認定了〈靈魂的擁抱〉就是『俞培文』的代表作，這樣急著出面否認的意義是什麼？他會被認為是一個忠於自我的作者，或者因此被視為是一個無所不用其極炒作知名度的作者？是『默認』比較流俗呢？還是『否認』更加媚俗？</w:t>
            </w: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……</w:t>
            </w:r>
          </w:p>
          <w:p w:rsidR="00AA6D45" w:rsidRPr="00AA6D45" w:rsidRDefault="00AA6D45" w:rsidP="00AA6D45">
            <w:pPr>
              <w:widowControl/>
              <w:shd w:val="clear" w:color="auto" w:fill="FFFFFF"/>
              <w:spacing w:after="225"/>
              <w:jc w:val="both"/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</w:pP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 xml:space="preserve">　　藉由名氣與符號，人們認識世界，探索彼此。但為了滿足慾望，我們卻又無情地操縱、扭曲這些象徵。我們能在扭曲中保有自身的靈魂嗎？抑或生命</w:t>
            </w:r>
            <w:proofErr w:type="gramStart"/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註</w:t>
            </w:r>
            <w:proofErr w:type="gramEnd"/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定要迷失在這些虛實莫測的象徵裡？</w:t>
            </w:r>
          </w:p>
          <w:p w:rsidR="00AA6D45" w:rsidRPr="00AA6D45" w:rsidRDefault="00AA6D45" w:rsidP="00AA6D45">
            <w:pPr>
              <w:widowControl/>
              <w:shd w:val="clear" w:color="auto" w:fill="FFFFFF"/>
              <w:spacing w:after="225"/>
              <w:jc w:val="both"/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</w:pP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 xml:space="preserve">　　繼《白色巨塔》探討權力、《危險心靈》探討教育，侯文</w:t>
            </w:r>
            <w:proofErr w:type="gramStart"/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詠</w:t>
            </w:r>
            <w:proofErr w:type="gramEnd"/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再次以簡潔、乾淨的風格寫出戲劇張力十足的寫實小說。《靈魂擁抱》探討的是『名氣』，以文壇和媒體生態為背景，在驚悚情節中引出人生的困惑與矛盾，讓閱讀充滿多樣化的樂趣與省思！</w:t>
            </w:r>
          </w:p>
          <w:p w:rsidR="00AA6D45" w:rsidRPr="00AA6D45" w:rsidRDefault="00AA6D45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</w:p>
        </w:tc>
      </w:tr>
      <w:tr w:rsidR="00AA6D45" w:rsidRPr="006D1DA3" w:rsidTr="00AA6D45">
        <w:tc>
          <w:tcPr>
            <w:tcW w:w="62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A6D45" w:rsidRPr="006D1DA3" w:rsidRDefault="00AA6D45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2011</w:t>
            </w: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br/>
              <w:t>2015</w:t>
            </w:r>
          </w:p>
        </w:tc>
        <w:tc>
          <w:tcPr>
            <w:tcW w:w="44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A6D45" w:rsidRDefault="00AA6D45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《帶我去月球》</w:t>
            </w:r>
          </w:p>
          <w:p w:rsidR="00AA6D45" w:rsidRPr="006D1DA3" w:rsidRDefault="00AA6D45" w:rsidP="006D1DA3">
            <w:pPr>
              <w:widowControl/>
              <w:spacing w:before="240" w:after="240"/>
              <w:rPr>
                <w:rFonts w:ascii="新細明體" w:eastAsia="新細明體" w:hAnsi="新細明體" w:cs="新細明體" w:hint="eastAsia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https://www.books.com.tw/products/0010500198</w:t>
            </w:r>
          </w:p>
        </w:tc>
        <w:tc>
          <w:tcPr>
            <w:tcW w:w="45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A6D45" w:rsidRPr="00AA6D45" w:rsidRDefault="00AA6D45" w:rsidP="00AA6D45">
            <w:pPr>
              <w:widowControl/>
              <w:shd w:val="clear" w:color="auto" w:fill="FFFFFF"/>
              <w:spacing w:after="225"/>
              <w:jc w:val="both"/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</w:pP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在月球表面，</w:t>
            </w: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br/>
            </w: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 xml:space="preserve">　　我們可以輕輕地飄浮、悠閒地漫步，</w:t>
            </w: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br/>
            </w: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 xml:space="preserve">　　我們可以談論愛情、談論永恆，</w:t>
            </w: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br/>
            </w: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 xml:space="preserve">　　沒有地球上繁重的一切</w:t>
            </w: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…</w:t>
            </w:r>
            <w:proofErr w:type="gramStart"/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…</w:t>
            </w:r>
            <w:proofErr w:type="gramEnd"/>
          </w:p>
          <w:p w:rsidR="00AA6D45" w:rsidRPr="00AA6D45" w:rsidRDefault="00AA6D45" w:rsidP="00AA6D45">
            <w:pPr>
              <w:widowControl/>
              <w:shd w:val="clear" w:color="auto" w:fill="FFFFFF"/>
              <w:spacing w:after="225"/>
              <w:jc w:val="both"/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</w:pP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 xml:space="preserve">　　我是大</w:t>
            </w:r>
            <w:proofErr w:type="gramStart"/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潘</w:t>
            </w:r>
            <w:proofErr w:type="gramEnd"/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，我的爸爸認真老實、媽媽溫柔賢慧、弟弟妹妹乖巧可愛。原本我們家一直很幸福美滿，但自從爸爸不小心說出「大家都在花他</w:t>
            </w:r>
            <w:proofErr w:type="gramStart"/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一</w:t>
            </w:r>
            <w:proofErr w:type="gramEnd"/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個人賺的錢」以後，我就知道要出事了</w:t>
            </w: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…</w:t>
            </w:r>
            <w:proofErr w:type="gramStart"/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…</w:t>
            </w:r>
            <w:proofErr w:type="gramEnd"/>
          </w:p>
          <w:p w:rsidR="00AA6D45" w:rsidRPr="00AA6D45" w:rsidRDefault="00AA6D45" w:rsidP="00AA6D45">
            <w:pPr>
              <w:widowControl/>
              <w:shd w:val="clear" w:color="auto" w:fill="FFFFFF"/>
              <w:spacing w:after="225"/>
              <w:jc w:val="both"/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</w:pP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lastRenderedPageBreak/>
              <w:t xml:space="preserve">　　第二天，媽媽列出各種家事服務的收費清單，要求爸爸月底買單！爸爸獻上禮物想討好媽媽，卻是個不好用的吸塵器，惹得媽媽更生氣了！他趕緊換了一台外型像烏龜、會</w:t>
            </w:r>
            <w:proofErr w:type="gramStart"/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自己滿地跑</w:t>
            </w:r>
            <w:proofErr w:type="gramEnd"/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的吸塵器，媽媽好不容易被感動到，誰知道一場地震卻</w:t>
            </w:r>
            <w:proofErr w:type="gramStart"/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意外抖</w:t>
            </w:r>
            <w:proofErr w:type="gramEnd"/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出天花板裡一堆來路不明的鈔票和皮包、高跟鞋！</w:t>
            </w:r>
            <w:proofErr w:type="gramStart"/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爸爸說錢是</w:t>
            </w:r>
            <w:proofErr w:type="gramEnd"/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什麼「月球土地契約證書」讓他許願中了樂透，媽媽則說皮包是靜心阿姨借放的，兩人越描越黑，連我也聽</w:t>
            </w:r>
            <w:proofErr w:type="gramStart"/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得滿頭問號</w:t>
            </w:r>
            <w:proofErr w:type="gramEnd"/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。</w:t>
            </w:r>
          </w:p>
          <w:p w:rsidR="00AA6D45" w:rsidRPr="00AA6D45" w:rsidRDefault="00AA6D45" w:rsidP="00AA6D45">
            <w:pPr>
              <w:widowControl/>
              <w:shd w:val="clear" w:color="auto" w:fill="FFFFFF"/>
              <w:spacing w:after="225"/>
              <w:jc w:val="both"/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</w:pP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 xml:space="preserve">　　原來他們倆都有秘密，早知道開始就不要隱瞞嘛！大人怎麼那麼無聊，總要沒事找事呢？看來我和弟弟、妹妹再不大展身手，爸媽真的要鬧離婚了</w:t>
            </w: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…</w:t>
            </w:r>
            <w:proofErr w:type="gramStart"/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…</w:t>
            </w:r>
            <w:proofErr w:type="gramEnd"/>
          </w:p>
          <w:p w:rsidR="00AA6D45" w:rsidRPr="00AA6D45" w:rsidRDefault="00AA6D45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</w:p>
        </w:tc>
      </w:tr>
      <w:tr w:rsidR="00AA6D45" w:rsidRPr="006D1DA3" w:rsidTr="00AA6D45">
        <w:tc>
          <w:tcPr>
            <w:tcW w:w="62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A6D45" w:rsidRPr="006D1DA3" w:rsidRDefault="00AA6D45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lastRenderedPageBreak/>
              <w:t>2017</w:t>
            </w:r>
          </w:p>
        </w:tc>
        <w:tc>
          <w:tcPr>
            <w:tcW w:w="44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A6D45" w:rsidRDefault="00AA6D45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《人浮於愛》</w:t>
            </w:r>
          </w:p>
          <w:p w:rsidR="00AA6D45" w:rsidRPr="006D1DA3" w:rsidRDefault="00AA6D45" w:rsidP="006D1DA3">
            <w:pPr>
              <w:widowControl/>
              <w:spacing w:before="240" w:after="240"/>
              <w:rPr>
                <w:rFonts w:ascii="新細明體" w:eastAsia="新細明體" w:hAnsi="新細明體" w:cs="新細明體" w:hint="eastAsia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https://www.books.com.tw/products/0010760397</w:t>
            </w:r>
          </w:p>
        </w:tc>
        <w:tc>
          <w:tcPr>
            <w:tcW w:w="45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A6D45" w:rsidRPr="006D1DA3" w:rsidRDefault="00AA6D45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愛得深，就是幸福嗎？</w:t>
            </w:r>
            <w:r>
              <w:rPr>
                <w:rFonts w:ascii="Arial" w:hAnsi="Arial" w:cs="Arial"/>
                <w:color w:val="23232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3232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 xml:space="preserve">　　那些彼此爭吵、傷害的人，難道愛得</w:t>
            </w:r>
            <w:proofErr w:type="gramStart"/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不深嗎</w:t>
            </w:r>
            <w:proofErr w:type="gramEnd"/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？</w:t>
            </w:r>
            <w:r>
              <w:rPr>
                <w:rFonts w:ascii="Arial" w:hAnsi="Arial" w:cs="Arial"/>
                <w:color w:val="23232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3232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 xml:space="preserve">　　從什麼時候開始，感情不再</w:t>
            </w:r>
            <w:proofErr w:type="gramStart"/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只靠愛便</w:t>
            </w:r>
            <w:proofErr w:type="gramEnd"/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能維持？</w:t>
            </w:r>
            <w:r>
              <w:rPr>
                <w:rFonts w:ascii="Arial" w:hAnsi="Arial" w:cs="Arial"/>
                <w:color w:val="23232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3232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 xml:space="preserve">　　心</w:t>
            </w:r>
            <w:proofErr w:type="gramStart"/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彤</w:t>
            </w:r>
            <w:proofErr w:type="gramEnd"/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曾經深信，相愛的人必定能夠長相廝守。</w:t>
            </w:r>
            <w:proofErr w:type="gramStart"/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為了毅夫</w:t>
            </w:r>
            <w:proofErr w:type="gramEnd"/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，她將自己裹上層層謊言，好</w:t>
            </w:r>
            <w:proofErr w:type="gramStart"/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與毅夫</w:t>
            </w:r>
            <w:proofErr w:type="gramEnd"/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「董事兒子」的身分相襯。學歷是騙人的、工作是捏造的，這樣的愛，還算</w:t>
            </w:r>
            <w:proofErr w:type="gramStart"/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不</w:t>
            </w:r>
            <w:proofErr w:type="gramEnd"/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算得上是真的？</w:t>
            </w:r>
            <w:r>
              <w:rPr>
                <w:rFonts w:ascii="Arial" w:hAnsi="Arial" w:cs="Arial"/>
                <w:color w:val="23232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3232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 xml:space="preserve">　　從什麼時候開始，再多的物質也換不到一段感情？</w:t>
            </w:r>
            <w:r>
              <w:rPr>
                <w:rFonts w:ascii="Arial" w:hAnsi="Arial" w:cs="Arial"/>
                <w:color w:val="23232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3232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 xml:space="preserve">　　在認識顧醫師之前，小琪沒有想要卻買不起的東西。在認識顧醫師之後，她才發現，有些東西並非買不起，而是打從一開始，就沒有標價</w:t>
            </w: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…</w:t>
            </w:r>
            <w:proofErr w:type="gramStart"/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…</w:t>
            </w:r>
            <w:proofErr w:type="gramEnd"/>
            <w:r>
              <w:rPr>
                <w:rFonts w:ascii="Arial" w:hAnsi="Arial" w:cs="Arial"/>
                <w:color w:val="23232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3232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 xml:space="preserve">　　是什麼讓「愛」如此具有吸引力，煽動著心彤、小琪，以及無數的戀人們，不惜冒著溺斃的</w:t>
            </w: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lastRenderedPageBreak/>
              <w:t>危險，前仆後繼，只為跳進湍急的河水裡，談一場載浮載沉的愛情？</w:t>
            </w:r>
          </w:p>
        </w:tc>
      </w:tr>
    </w:tbl>
    <w:p w:rsidR="006D1DA3" w:rsidRPr="006D1DA3" w:rsidRDefault="006D1DA3" w:rsidP="006D1DA3">
      <w:pPr>
        <w:widowControl/>
        <w:spacing w:before="72"/>
        <w:outlineLvl w:val="2"/>
        <w:rPr>
          <w:rFonts w:ascii="新細明體" w:eastAsia="新細明體" w:hAnsi="新細明體" w:cs="新細明體"/>
          <w:b/>
          <w:bCs/>
          <w:color w:val="000000"/>
          <w:kern w:val="0"/>
          <w:sz w:val="29"/>
          <w:szCs w:val="29"/>
        </w:rPr>
      </w:pPr>
      <w:r w:rsidRPr="006D1DA3">
        <w:rPr>
          <w:rFonts w:ascii="新細明體" w:eastAsia="新細明體" w:hAnsi="新細明體" w:cs="新細明體"/>
          <w:b/>
          <w:bCs/>
          <w:color w:val="000000"/>
          <w:kern w:val="0"/>
          <w:sz w:val="29"/>
          <w:szCs w:val="29"/>
        </w:rPr>
        <w:lastRenderedPageBreak/>
        <w:t>小說合著</w:t>
      </w:r>
      <w:r w:rsidRPr="006D1DA3">
        <w:rPr>
          <w:rFonts w:ascii="Arial" w:eastAsia="新細明體" w:hAnsi="Arial" w:cs="Arial"/>
          <w:color w:val="54595D"/>
          <w:kern w:val="0"/>
          <w:szCs w:val="24"/>
        </w:rPr>
        <w:t>[</w:t>
      </w:r>
      <w:hyperlink r:id="rId8" w:tooltip="編輯章節：小說合著" w:history="1">
        <w:r w:rsidRPr="006D1DA3">
          <w:rPr>
            <w:rFonts w:ascii="Arial" w:eastAsia="新細明體" w:hAnsi="Arial" w:cs="Arial"/>
            <w:color w:val="0B0080"/>
            <w:kern w:val="0"/>
            <w:szCs w:val="24"/>
          </w:rPr>
          <w:t>編輯</w:t>
        </w:r>
      </w:hyperlink>
      <w:r w:rsidRPr="006D1DA3">
        <w:rPr>
          <w:rFonts w:ascii="Arial" w:eastAsia="新細明體" w:hAnsi="Arial" w:cs="Arial"/>
          <w:color w:val="54595D"/>
          <w:kern w:val="0"/>
          <w:szCs w:val="24"/>
        </w:rPr>
        <w:t>]</w:t>
      </w:r>
    </w:p>
    <w:tbl>
      <w:tblPr>
        <w:tblW w:w="4000" w:type="pct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8"/>
        <w:gridCol w:w="6281"/>
        <w:gridCol w:w="399"/>
        <w:gridCol w:w="633"/>
        <w:gridCol w:w="399"/>
      </w:tblGrid>
      <w:tr w:rsidR="006D1DA3" w:rsidRPr="006D1DA3" w:rsidTr="006D1DA3">
        <w:tc>
          <w:tcPr>
            <w:tcW w:w="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b/>
                <w:bCs/>
                <w:color w:val="222222"/>
                <w:kern w:val="0"/>
                <w:sz w:val="23"/>
                <w:szCs w:val="23"/>
              </w:rPr>
              <w:t>年度</w:t>
            </w:r>
          </w:p>
        </w:tc>
        <w:tc>
          <w:tcPr>
            <w:tcW w:w="291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b/>
                <w:bCs/>
                <w:color w:val="222222"/>
                <w:kern w:val="0"/>
                <w:sz w:val="23"/>
                <w:szCs w:val="23"/>
              </w:rPr>
              <w:t>書名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b/>
                <w:bCs/>
                <w:color w:val="222222"/>
                <w:kern w:val="0"/>
                <w:sz w:val="23"/>
                <w:szCs w:val="23"/>
              </w:rPr>
              <w:t>出版社</w:t>
            </w:r>
          </w:p>
        </w:tc>
        <w:tc>
          <w:tcPr>
            <w:tcW w:w="21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proofErr w:type="gramStart"/>
            <w:r w:rsidRPr="006D1DA3">
              <w:rPr>
                <w:rFonts w:ascii="新細明體" w:eastAsia="新細明體" w:hAnsi="新細明體" w:cs="新細明體"/>
                <w:b/>
                <w:bCs/>
                <w:color w:val="222222"/>
                <w:kern w:val="0"/>
                <w:sz w:val="23"/>
                <w:szCs w:val="23"/>
              </w:rPr>
              <w:t>國際書碼</w:t>
            </w:r>
            <w:proofErr w:type="gramEnd"/>
          </w:p>
        </w:tc>
        <w:tc>
          <w:tcPr>
            <w:tcW w:w="13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b/>
                <w:bCs/>
                <w:color w:val="222222"/>
                <w:kern w:val="0"/>
                <w:sz w:val="23"/>
                <w:szCs w:val="23"/>
              </w:rPr>
              <w:t>備註</w:t>
            </w:r>
          </w:p>
        </w:tc>
      </w:tr>
      <w:tr w:rsidR="006D1DA3" w:rsidRPr="006D1DA3" w:rsidTr="006D1DA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1997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《捷運愛情故事》</w:t>
            </w:r>
          </w:p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 w:hint="eastAsia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https://www.kingstone.com.tw/book/book_page.asp?kmcode=2018571580256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大田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hyperlink r:id="rId9" w:history="1">
              <w:r w:rsidRPr="006D1DA3">
                <w:rPr>
                  <w:rFonts w:ascii="新細明體" w:eastAsia="新細明體" w:hAnsi="新細明體" w:cs="新細明體"/>
                  <w:color w:val="0B0080"/>
                  <w:kern w:val="0"/>
                  <w:sz w:val="23"/>
                  <w:szCs w:val="23"/>
                </w:rPr>
                <w:t>ISBN 978-957-583-600-9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與</w:t>
            </w:r>
            <w:hyperlink r:id="rId10" w:tooltip="張曼娟" w:history="1">
              <w:r w:rsidRPr="006D1DA3">
                <w:rPr>
                  <w:rFonts w:ascii="新細明體" w:eastAsia="新細明體" w:hAnsi="新細明體" w:cs="新細明體"/>
                  <w:color w:val="0B0080"/>
                  <w:kern w:val="0"/>
                  <w:sz w:val="23"/>
                  <w:szCs w:val="23"/>
                </w:rPr>
                <w:t>張曼娟</w:t>
              </w:r>
            </w:hyperlink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合著</w:t>
            </w:r>
          </w:p>
        </w:tc>
      </w:tr>
    </w:tbl>
    <w:p w:rsidR="006D1DA3" w:rsidRPr="006D1DA3" w:rsidRDefault="006D1DA3" w:rsidP="006D1DA3">
      <w:pPr>
        <w:widowControl/>
        <w:spacing w:before="72"/>
        <w:outlineLvl w:val="2"/>
        <w:rPr>
          <w:rFonts w:ascii="新細明體" w:eastAsia="新細明體" w:hAnsi="新細明體" w:cs="新細明體"/>
          <w:b/>
          <w:bCs/>
          <w:color w:val="000000"/>
          <w:kern w:val="0"/>
          <w:sz w:val="29"/>
          <w:szCs w:val="29"/>
        </w:rPr>
      </w:pPr>
      <w:r w:rsidRPr="006D1DA3">
        <w:rPr>
          <w:rFonts w:ascii="新細明體" w:eastAsia="新細明體" w:hAnsi="新細明體" w:cs="新細明體"/>
          <w:b/>
          <w:bCs/>
          <w:color w:val="000000"/>
          <w:kern w:val="0"/>
          <w:sz w:val="29"/>
          <w:szCs w:val="29"/>
        </w:rPr>
        <w:t>小說選集</w:t>
      </w:r>
      <w:r w:rsidRPr="006D1DA3">
        <w:rPr>
          <w:rFonts w:ascii="Arial" w:eastAsia="新細明體" w:hAnsi="Arial" w:cs="Arial"/>
          <w:color w:val="54595D"/>
          <w:kern w:val="0"/>
          <w:szCs w:val="24"/>
        </w:rPr>
        <w:t>[</w:t>
      </w:r>
      <w:hyperlink r:id="rId11" w:tooltip="編輯章節：小說選集" w:history="1">
        <w:r w:rsidRPr="006D1DA3">
          <w:rPr>
            <w:rFonts w:ascii="Arial" w:eastAsia="新細明體" w:hAnsi="Arial" w:cs="Arial"/>
            <w:color w:val="0B0080"/>
            <w:kern w:val="0"/>
            <w:szCs w:val="24"/>
          </w:rPr>
          <w:t>編輯</w:t>
        </w:r>
      </w:hyperlink>
      <w:r w:rsidRPr="006D1DA3">
        <w:rPr>
          <w:rFonts w:ascii="Arial" w:eastAsia="新細明體" w:hAnsi="Arial" w:cs="Arial"/>
          <w:color w:val="54595D"/>
          <w:kern w:val="0"/>
          <w:szCs w:val="24"/>
        </w:rPr>
        <w:t>]</w:t>
      </w:r>
    </w:p>
    <w:tbl>
      <w:tblPr>
        <w:tblW w:w="5638" w:type="pct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"/>
        <w:gridCol w:w="4471"/>
        <w:gridCol w:w="4252"/>
      </w:tblGrid>
      <w:tr w:rsidR="006D1DA3" w:rsidRPr="006D1DA3" w:rsidTr="006D1DA3">
        <w:tc>
          <w:tcPr>
            <w:tcW w:w="6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b/>
                <w:bCs/>
                <w:color w:val="222222"/>
                <w:kern w:val="0"/>
                <w:sz w:val="23"/>
                <w:szCs w:val="23"/>
              </w:rPr>
              <w:t>年度</w:t>
            </w:r>
          </w:p>
        </w:tc>
        <w:tc>
          <w:tcPr>
            <w:tcW w:w="44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b/>
                <w:bCs/>
                <w:color w:val="222222"/>
                <w:kern w:val="0"/>
                <w:sz w:val="23"/>
                <w:szCs w:val="23"/>
              </w:rPr>
              <w:t>書名</w:t>
            </w:r>
          </w:p>
        </w:tc>
        <w:tc>
          <w:tcPr>
            <w:tcW w:w="425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b/>
                <w:bCs/>
                <w:color w:val="222222"/>
                <w:kern w:val="0"/>
                <w:sz w:val="23"/>
                <w:szCs w:val="23"/>
              </w:rPr>
              <w:t>備註</w:t>
            </w:r>
          </w:p>
        </w:tc>
      </w:tr>
      <w:tr w:rsidR="006D1DA3" w:rsidRPr="006D1DA3" w:rsidTr="006D1DA3">
        <w:tc>
          <w:tcPr>
            <w:tcW w:w="6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1994</w:t>
            </w:r>
          </w:p>
        </w:tc>
        <w:tc>
          <w:tcPr>
            <w:tcW w:w="44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《隱形的傷口》</w:t>
            </w:r>
          </w:p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 w:hint="eastAsia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https://www.books.com.tw/products/0010036154</w:t>
            </w:r>
          </w:p>
        </w:tc>
        <w:tc>
          <w:tcPr>
            <w:tcW w:w="425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Default="006D1DA3" w:rsidP="006D1DA3">
            <w:pPr>
              <w:pStyle w:val="Web"/>
              <w:shd w:val="clear" w:color="auto" w:fill="FFFFFF"/>
              <w:spacing w:before="0" w:beforeAutospacing="0" w:after="225" w:afterAutospacing="0"/>
              <w:rPr>
                <w:rFonts w:ascii="Arial" w:hAnsi="Arial" w:cs="Arial"/>
                <w:color w:val="232323"/>
                <w:sz w:val="20"/>
                <w:szCs w:val="20"/>
              </w:rPr>
            </w:pPr>
            <w:r>
              <w:rPr>
                <w:rFonts w:ascii="Arial" w:hAnsi="Arial" w:cs="Arial"/>
                <w:color w:val="232323"/>
                <w:sz w:val="20"/>
                <w:szCs w:val="20"/>
              </w:rPr>
              <w:t>擁有一顆聖潔的心，是否就能贏得真情相待</w:t>
            </w:r>
            <w:proofErr w:type="gramStart"/>
            <w:r>
              <w:rPr>
                <w:rFonts w:ascii="Arial" w:hAnsi="Arial" w:cs="Arial"/>
                <w:color w:val="232323"/>
                <w:sz w:val="20"/>
                <w:szCs w:val="20"/>
              </w:rPr>
              <w:t>﹖</w:t>
            </w:r>
            <w:proofErr w:type="gramEnd"/>
          </w:p>
          <w:p w:rsidR="006D1DA3" w:rsidRDefault="006D1DA3" w:rsidP="006D1DA3">
            <w:pPr>
              <w:pStyle w:val="Web"/>
              <w:shd w:val="clear" w:color="auto" w:fill="FFFFFF"/>
              <w:spacing w:before="0" w:beforeAutospacing="0" w:after="225" w:afterAutospacing="0"/>
              <w:rPr>
                <w:rFonts w:ascii="Arial" w:hAnsi="Arial" w:cs="Arial"/>
                <w:color w:val="232323"/>
                <w:sz w:val="20"/>
                <w:szCs w:val="20"/>
              </w:rPr>
            </w:pPr>
            <w:r>
              <w:rPr>
                <w:rFonts w:ascii="Arial" w:hAnsi="Arial" w:cs="Arial"/>
                <w:color w:val="232323"/>
                <w:sz w:val="20"/>
                <w:szCs w:val="20"/>
              </w:rPr>
              <w:t>在這污濁的世界裡，誰不曾有過傷痕！</w:t>
            </w:r>
          </w:p>
          <w:p w:rsidR="006D1DA3" w:rsidRDefault="006D1DA3" w:rsidP="006D1DA3">
            <w:pPr>
              <w:pStyle w:val="Web"/>
              <w:shd w:val="clear" w:color="auto" w:fill="FFFFFF"/>
              <w:spacing w:before="0" w:beforeAutospacing="0" w:after="225" w:afterAutospacing="0"/>
              <w:rPr>
                <w:rFonts w:ascii="Arial" w:hAnsi="Arial" w:cs="Arial"/>
                <w:color w:val="232323"/>
                <w:sz w:val="20"/>
                <w:szCs w:val="20"/>
              </w:rPr>
            </w:pPr>
            <w:r>
              <w:rPr>
                <w:rFonts w:ascii="Arial" w:hAnsi="Arial" w:cs="Arial"/>
                <w:color w:val="232323"/>
                <w:sz w:val="20"/>
                <w:szCs w:val="20"/>
              </w:rPr>
              <w:t>心口的痛，真愛可以撫平。</w:t>
            </w:r>
          </w:p>
          <w:p w:rsidR="006D1DA3" w:rsidRDefault="006D1DA3" w:rsidP="006D1DA3">
            <w:pPr>
              <w:pStyle w:val="Web"/>
              <w:shd w:val="clear" w:color="auto" w:fill="FFFFFF"/>
              <w:spacing w:before="0" w:beforeAutospacing="0" w:after="225" w:afterAutospacing="0"/>
              <w:rPr>
                <w:rFonts w:ascii="Arial" w:hAnsi="Arial" w:cs="Arial"/>
                <w:color w:val="232323"/>
                <w:sz w:val="20"/>
                <w:szCs w:val="20"/>
              </w:rPr>
            </w:pPr>
            <w:r>
              <w:rPr>
                <w:rFonts w:ascii="Arial" w:hAnsi="Arial" w:cs="Arial"/>
                <w:color w:val="232323"/>
                <w:sz w:val="20"/>
                <w:szCs w:val="20"/>
              </w:rPr>
              <w:t>怎奈，那愛</w:t>
            </w:r>
            <w:proofErr w:type="gramStart"/>
            <w:r>
              <w:rPr>
                <w:rFonts w:ascii="Arial" w:hAnsi="Arial" w:cs="Arial"/>
                <w:color w:val="232323"/>
                <w:sz w:val="20"/>
                <w:szCs w:val="20"/>
              </w:rPr>
              <w:t>卻遙如天邊</w:t>
            </w:r>
            <w:proofErr w:type="gramEnd"/>
            <w:r>
              <w:rPr>
                <w:rFonts w:ascii="Arial" w:hAnsi="Arial" w:cs="Arial"/>
                <w:color w:val="232323"/>
                <w:sz w:val="20"/>
                <w:szCs w:val="20"/>
              </w:rPr>
              <w:t>星</w:t>
            </w:r>
            <w:r>
              <w:rPr>
                <w:rFonts w:ascii="Arial" w:hAnsi="Arial" w:cs="Arial"/>
                <w:color w:val="232323"/>
                <w:sz w:val="20"/>
                <w:szCs w:val="20"/>
              </w:rPr>
              <w:t>...</w:t>
            </w:r>
          </w:p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</w:p>
        </w:tc>
      </w:tr>
      <w:tr w:rsidR="006D1DA3" w:rsidRPr="006D1DA3" w:rsidTr="006D1DA3">
        <w:tc>
          <w:tcPr>
            <w:tcW w:w="6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2005</w:t>
            </w:r>
          </w:p>
        </w:tc>
        <w:tc>
          <w:tcPr>
            <w:tcW w:w="44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《台灣棒球小說大展》</w:t>
            </w:r>
          </w:p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 w:hint="eastAsia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https://www.books.com.tw/products/0010281366</w:t>
            </w:r>
          </w:p>
        </w:tc>
        <w:tc>
          <w:tcPr>
            <w:tcW w:w="425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A6D45" w:rsidRPr="00AA6D45" w:rsidRDefault="00AA6D45" w:rsidP="00AA6D45">
            <w:pPr>
              <w:widowControl/>
              <w:shd w:val="clear" w:color="auto" w:fill="FFFFFF"/>
              <w:spacing w:after="225"/>
              <w:jc w:val="both"/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</w:pP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棒球，是最足以代表台灣的運動，一九六</w:t>
            </w:r>
            <w:proofErr w:type="gramStart"/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０</w:t>
            </w:r>
            <w:proofErr w:type="gramEnd"/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年代末，來自台東的紅葉隊成為台灣少棒的先聲，而三更半夜圍著電視看棒球賽的情況，更是台灣人的集體記憶。</w:t>
            </w:r>
          </w:p>
          <w:p w:rsidR="00AA6D45" w:rsidRPr="00AA6D45" w:rsidRDefault="00AA6D45" w:rsidP="00AA6D45">
            <w:pPr>
              <w:widowControl/>
              <w:shd w:val="clear" w:color="auto" w:fill="FFFFFF"/>
              <w:spacing w:after="225"/>
              <w:jc w:val="both"/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</w:pP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lastRenderedPageBreak/>
              <w:t xml:space="preserve">　　小說反應現實，名作家小野、李潼、廖咸浩、林宜</w:t>
            </w:r>
            <w:proofErr w:type="gramStart"/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澐</w:t>
            </w:r>
            <w:proofErr w:type="gramEnd"/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、劉克襄、張啟疆、侯文詠、楊照、吳明益等人，將對棒球的熱愛化為文字，構築一篇</w:t>
            </w:r>
            <w:proofErr w:type="gramStart"/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篇</w:t>
            </w:r>
            <w:proofErr w:type="gramEnd"/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精彩感人的小說。</w:t>
            </w:r>
          </w:p>
          <w:p w:rsidR="006D1DA3" w:rsidRPr="00AA6D45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</w:p>
        </w:tc>
      </w:tr>
      <w:tr w:rsidR="006D1DA3" w:rsidRPr="006D1DA3" w:rsidTr="006D1DA3">
        <w:tc>
          <w:tcPr>
            <w:tcW w:w="6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lastRenderedPageBreak/>
              <w:t>2008</w:t>
            </w:r>
          </w:p>
        </w:tc>
        <w:tc>
          <w:tcPr>
            <w:tcW w:w="44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《朱天衣的作文課2》</w:t>
            </w:r>
          </w:p>
          <w:p w:rsidR="00AA6D45" w:rsidRPr="006D1DA3" w:rsidRDefault="00AA6D45" w:rsidP="006D1DA3">
            <w:pPr>
              <w:widowControl/>
              <w:spacing w:before="240" w:after="240"/>
              <w:rPr>
                <w:rFonts w:ascii="新細明體" w:eastAsia="新細明體" w:hAnsi="新細明體" w:cs="新細明體" w:hint="eastAsia"/>
                <w:color w:val="222222"/>
                <w:kern w:val="0"/>
                <w:sz w:val="23"/>
                <w:szCs w:val="23"/>
              </w:rPr>
            </w:pPr>
            <w:r w:rsidRPr="00AA6D45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https://www.books.com.tw/products/0010394654</w:t>
            </w:r>
          </w:p>
        </w:tc>
        <w:tc>
          <w:tcPr>
            <w:tcW w:w="425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AA6D45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232323"/>
                <w:sz w:val="20"/>
                <w:szCs w:val="20"/>
                <w:shd w:val="clear" w:color="auto" w:fill="FFFFFF"/>
              </w:rPr>
              <w:t>作文像說話，孩子自然愛上它！</w:t>
            </w:r>
            <w:r>
              <w:rPr>
                <w:rFonts w:ascii="Arial" w:hAnsi="Arial" w:cs="Arial"/>
                <w:b/>
                <w:bCs/>
                <w:color w:val="232323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Arial" w:hAnsi="Arial" w:cs="Arial"/>
                <w:b/>
                <w:bCs/>
                <w:color w:val="23232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Arial" w:hAnsi="Arial" w:cs="Arial"/>
                <w:b/>
                <w:bCs/>
                <w:color w:val="232323"/>
                <w:sz w:val="20"/>
                <w:szCs w:val="20"/>
                <w:shd w:val="clear" w:color="auto" w:fill="FFFFFF"/>
              </w:rPr>
              <w:t>「只要識字、只要願意，任何人都可以像呼吸、說話一般的寫出屬於自己的想法。當孩子遲遲無法下筆時，在他們心中存在的最大障礙，就是寫作是一件困難且遙遠的事，這時我們就要強調書寫和說話一樣，所以教小朋友作文，不是教他們寫作技巧，而是用引導方式，讓他們試著用文字描述自己的感受和經驗，享受想像力的馳騁，得到寫作文的樂趣。」－－朱天衣</w:t>
            </w:r>
          </w:p>
        </w:tc>
      </w:tr>
      <w:tr w:rsidR="006D1DA3" w:rsidRPr="006D1DA3" w:rsidTr="006D1DA3">
        <w:tc>
          <w:tcPr>
            <w:tcW w:w="6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2013</w:t>
            </w:r>
          </w:p>
        </w:tc>
        <w:tc>
          <w:tcPr>
            <w:tcW w:w="44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proofErr w:type="gramStart"/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《</w:t>
            </w:r>
            <w:proofErr w:type="gramEnd"/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打擊線上：台灣棒球小說風雲</w:t>
            </w:r>
            <w:proofErr w:type="gramStart"/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》</w:t>
            </w:r>
            <w:proofErr w:type="gramEnd"/>
          </w:p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 w:hint="eastAsia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https://www.books.com.tw/products/0010592859</w:t>
            </w:r>
          </w:p>
        </w:tc>
        <w:tc>
          <w:tcPr>
            <w:tcW w:w="425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hd w:val="clear" w:color="auto" w:fill="FFFFFF"/>
              <w:spacing w:after="225"/>
              <w:jc w:val="both"/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</w:pPr>
            <w:r w:rsidRPr="006D1DA3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在台灣，最具代表性的運動非棒球莫屬。這種兼具觀賞性與娛樂性的國民球類，不僅已是全民運動，更擁有豐富的文化內涵。本書精選十四位不同跨越中、青世代的知名作家以棒球為背景的小說，見證台灣棒球的興衰，如同人生各個階段的不定起伏。</w:t>
            </w:r>
          </w:p>
          <w:p w:rsidR="006D1DA3" w:rsidRPr="006D1DA3" w:rsidRDefault="006D1DA3" w:rsidP="006D1DA3">
            <w:pPr>
              <w:widowControl/>
              <w:shd w:val="clear" w:color="auto" w:fill="FFFFFF"/>
              <w:spacing w:after="225"/>
              <w:jc w:val="both"/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</w:pPr>
            <w:r w:rsidRPr="006D1DA3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 xml:space="preserve">　　導演小野筆下球員為了</w:t>
            </w:r>
            <w:proofErr w:type="gramStart"/>
            <w:r w:rsidRPr="006D1DA3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打假球而</w:t>
            </w:r>
            <w:proofErr w:type="gramEnd"/>
            <w:r w:rsidRPr="006D1DA3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掙扎；小說家郭箏敘述追尋少時隊友的回憶；建築師金光裕描繪烏合之眾球隊的最後奮戰；棒球作家張啟疆述說在球場中交付綁票贖金的鬥智；醫生侯文</w:t>
            </w:r>
            <w:proofErr w:type="gramStart"/>
            <w:r w:rsidRPr="006D1DA3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詠</w:t>
            </w:r>
            <w:proofErr w:type="gramEnd"/>
            <w:r w:rsidRPr="006D1DA3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書寫頑童與祖母在球場的追捕；老師吳明益營造想打球卻只能看球</w:t>
            </w:r>
            <w:proofErr w:type="gramStart"/>
            <w:r w:rsidRPr="006D1DA3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的清寂</w:t>
            </w:r>
            <w:proofErr w:type="gramEnd"/>
            <w:r w:rsidRPr="006D1DA3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；編輯王聰威闡述如詩如幻的時光傷懷；新生代作家朱</w:t>
            </w:r>
            <w:proofErr w:type="gramStart"/>
            <w:r w:rsidRPr="006D1DA3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宥</w:t>
            </w:r>
            <w:proofErr w:type="gramEnd"/>
            <w:r w:rsidRPr="006D1DA3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勳、朱</w:t>
            </w:r>
            <w:proofErr w:type="gramStart"/>
            <w:r w:rsidRPr="006D1DA3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宥</w:t>
            </w:r>
            <w:proofErr w:type="gramEnd"/>
            <w:r w:rsidRPr="006D1DA3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任兩兄弟的棒球物語</w:t>
            </w:r>
            <w:r w:rsidRPr="006D1DA3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…</w:t>
            </w:r>
            <w:proofErr w:type="gramStart"/>
            <w:r w:rsidRPr="006D1DA3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…</w:t>
            </w:r>
            <w:proofErr w:type="gramEnd"/>
            <w:r w:rsidRPr="006D1DA3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。情節細膩，故事精彩，在</w:t>
            </w:r>
            <w:proofErr w:type="gramStart"/>
            <w:r w:rsidRPr="006D1DA3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接連著</w:t>
            </w:r>
            <w:proofErr w:type="gramEnd"/>
            <w:r w:rsidRPr="006D1DA3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的</w:t>
            </w:r>
            <w:proofErr w:type="gramStart"/>
            <w:r w:rsidRPr="006D1DA3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投捕揮棒</w:t>
            </w:r>
            <w:proofErr w:type="gramEnd"/>
            <w:r w:rsidRPr="006D1DA3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間，透視運動的本質和閱讀的樂趣，既勵志又感動，更有充滿懷舊趣味的童年記憶！</w:t>
            </w:r>
          </w:p>
          <w:p w:rsidR="006D1DA3" w:rsidRPr="006D1DA3" w:rsidRDefault="006D1DA3" w:rsidP="006D1DA3">
            <w:pPr>
              <w:widowControl/>
              <w:shd w:val="clear" w:color="auto" w:fill="FFFFFF"/>
              <w:spacing w:after="225"/>
              <w:jc w:val="both"/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</w:pPr>
            <w:r w:rsidRPr="006D1DA3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 xml:space="preserve">　　集結十四篇難得一見的棒球小說，跨越近四十年，</w:t>
            </w:r>
            <w:proofErr w:type="gramStart"/>
            <w:r w:rsidRPr="006D1DA3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篇後均附</w:t>
            </w:r>
            <w:proofErr w:type="gramEnd"/>
            <w:r w:rsidRPr="006D1DA3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主編導讀，每位作家更分享對</w:t>
            </w:r>
            <w:r w:rsidRPr="006D1DA3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lastRenderedPageBreak/>
              <w:t>棒球的感動，字字誠摯，百讀不厭，允為理解台灣棒球小說發展之最佳讀本。</w:t>
            </w:r>
          </w:p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</w:p>
        </w:tc>
      </w:tr>
    </w:tbl>
    <w:p w:rsidR="006D1DA3" w:rsidRPr="006D1DA3" w:rsidRDefault="006D1DA3" w:rsidP="006D1DA3">
      <w:pPr>
        <w:widowControl/>
        <w:spacing w:before="72"/>
        <w:outlineLvl w:val="2"/>
        <w:rPr>
          <w:rFonts w:ascii="新細明體" w:eastAsia="新細明體" w:hAnsi="新細明體" w:cs="新細明體"/>
          <w:b/>
          <w:bCs/>
          <w:color w:val="000000"/>
          <w:kern w:val="0"/>
          <w:sz w:val="29"/>
          <w:szCs w:val="29"/>
        </w:rPr>
      </w:pPr>
      <w:r w:rsidRPr="006D1DA3">
        <w:rPr>
          <w:rFonts w:ascii="新細明體" w:eastAsia="新細明體" w:hAnsi="新細明體" w:cs="新細明體"/>
          <w:b/>
          <w:bCs/>
          <w:color w:val="000000"/>
          <w:kern w:val="0"/>
          <w:sz w:val="29"/>
          <w:szCs w:val="29"/>
        </w:rPr>
        <w:lastRenderedPageBreak/>
        <w:t>散文專著</w:t>
      </w:r>
      <w:r w:rsidRPr="006D1DA3">
        <w:rPr>
          <w:rFonts w:ascii="Arial" w:eastAsia="新細明體" w:hAnsi="Arial" w:cs="Arial"/>
          <w:color w:val="54595D"/>
          <w:kern w:val="0"/>
          <w:szCs w:val="24"/>
        </w:rPr>
        <w:t>[</w:t>
      </w:r>
      <w:hyperlink r:id="rId12" w:tooltip="編輯章節：散文專著" w:history="1">
        <w:r w:rsidRPr="006D1DA3">
          <w:rPr>
            <w:rFonts w:ascii="Arial" w:eastAsia="新細明體" w:hAnsi="Arial" w:cs="Arial"/>
            <w:color w:val="0B0080"/>
            <w:kern w:val="0"/>
            <w:szCs w:val="24"/>
          </w:rPr>
          <w:t>編輯</w:t>
        </w:r>
      </w:hyperlink>
      <w:r w:rsidRPr="006D1DA3">
        <w:rPr>
          <w:rFonts w:ascii="Arial" w:eastAsia="新細明體" w:hAnsi="Arial" w:cs="Arial"/>
          <w:color w:val="54595D"/>
          <w:kern w:val="0"/>
          <w:szCs w:val="24"/>
        </w:rPr>
        <w:t>]</w:t>
      </w:r>
    </w:p>
    <w:tbl>
      <w:tblPr>
        <w:tblW w:w="5724" w:type="pct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"/>
        <w:gridCol w:w="5901"/>
        <w:gridCol w:w="2958"/>
      </w:tblGrid>
      <w:tr w:rsidR="00AA6D45" w:rsidRPr="006D1DA3" w:rsidTr="00AA6D45">
        <w:tc>
          <w:tcPr>
            <w:tcW w:w="64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A6D45" w:rsidRPr="006D1DA3" w:rsidRDefault="00AA6D45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b/>
                <w:bCs/>
                <w:color w:val="222222"/>
                <w:kern w:val="0"/>
                <w:sz w:val="23"/>
                <w:szCs w:val="23"/>
              </w:rPr>
              <w:t>年度</w:t>
            </w:r>
          </w:p>
        </w:tc>
        <w:tc>
          <w:tcPr>
            <w:tcW w:w="272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A6D45" w:rsidRPr="006D1DA3" w:rsidRDefault="00AA6D45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b/>
                <w:bCs/>
                <w:color w:val="222222"/>
                <w:kern w:val="0"/>
                <w:sz w:val="23"/>
                <w:szCs w:val="23"/>
              </w:rPr>
              <w:t>書名</w:t>
            </w:r>
          </w:p>
        </w:tc>
        <w:tc>
          <w:tcPr>
            <w:tcW w:w="611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A6D45" w:rsidRPr="006D1DA3" w:rsidRDefault="00AA6D45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b/>
                <w:bCs/>
                <w:color w:val="222222"/>
                <w:kern w:val="0"/>
                <w:sz w:val="23"/>
                <w:szCs w:val="23"/>
              </w:rPr>
              <w:t>備註</w:t>
            </w:r>
          </w:p>
        </w:tc>
      </w:tr>
      <w:tr w:rsidR="00AA6D45" w:rsidRPr="006D1DA3" w:rsidTr="00AA6D45">
        <w:tc>
          <w:tcPr>
            <w:tcW w:w="64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A6D45" w:rsidRPr="006D1DA3" w:rsidRDefault="00AA6D45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1991</w:t>
            </w: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br/>
              <w:t>2003</w:t>
            </w:r>
          </w:p>
        </w:tc>
        <w:tc>
          <w:tcPr>
            <w:tcW w:w="272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A6D45" w:rsidRDefault="00AA6D45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《點滴城市》</w:t>
            </w:r>
          </w:p>
          <w:p w:rsidR="00AA6D45" w:rsidRPr="006D1DA3" w:rsidRDefault="00AA6D45" w:rsidP="006D1DA3">
            <w:pPr>
              <w:widowControl/>
              <w:spacing w:before="240" w:after="240"/>
              <w:rPr>
                <w:rFonts w:ascii="新細明體" w:eastAsia="新細明體" w:hAnsi="新細明體" w:cs="新細明體" w:hint="eastAsia"/>
                <w:color w:val="222222"/>
                <w:kern w:val="0"/>
                <w:sz w:val="23"/>
                <w:szCs w:val="23"/>
              </w:rPr>
            </w:pPr>
            <w:r w:rsidRPr="00AA6D45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https://www.books.com.tw/products/0010790972</w:t>
            </w:r>
          </w:p>
        </w:tc>
        <w:tc>
          <w:tcPr>
            <w:tcW w:w="611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A6D45" w:rsidRPr="006D1DA3" w:rsidRDefault="00AA6D45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無論多不起眼的事情，</w:t>
            </w:r>
            <w:r>
              <w:rPr>
                <w:rFonts w:ascii="Arial" w:hAnsi="Arial" w:cs="Arial"/>
                <w:color w:val="23232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 xml:space="preserve">　　只要我們願意去承擔生命的責任、去承擔我們的夢想，</w:t>
            </w:r>
            <w:r>
              <w:rPr>
                <w:rFonts w:ascii="Arial" w:hAnsi="Arial" w:cs="Arial"/>
                <w:color w:val="23232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 xml:space="preserve">　　這些事，都會因而變得有其獨特的意義。</w:t>
            </w:r>
            <w:r>
              <w:rPr>
                <w:rFonts w:ascii="Arial" w:hAnsi="Arial" w:cs="Arial"/>
                <w:color w:val="23232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3232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 xml:space="preserve">　　年輕是一種心靈狀況，不是生命階段。</w:t>
            </w:r>
            <w:r>
              <w:rPr>
                <w:rFonts w:ascii="Arial" w:hAnsi="Arial" w:cs="Arial"/>
                <w:color w:val="23232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 xml:space="preserve">　　年輕所散發出來的熱</w:t>
            </w:r>
            <w:proofErr w:type="gramStart"/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熾</w:t>
            </w:r>
            <w:proofErr w:type="gramEnd"/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是生命的原動力，</w:t>
            </w:r>
            <w:r>
              <w:rPr>
                <w:rFonts w:ascii="Arial" w:hAnsi="Arial" w:cs="Arial"/>
                <w:color w:val="23232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 xml:space="preserve">　　那不是任何深謀遠慮或者經驗能夠取代的。</w:t>
            </w:r>
            <w:r>
              <w:rPr>
                <w:rFonts w:ascii="Arial" w:hAnsi="Arial" w:cs="Arial"/>
                <w:color w:val="23232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3232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 xml:space="preserve">　　那一年，初入社會的侯文詠，對這個世界抱持著希望，也遇到許多失望，但卻從不絕望。在這</w:t>
            </w: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33</w:t>
            </w: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篇散文中，侯文</w:t>
            </w:r>
            <w:proofErr w:type="gramStart"/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詠</w:t>
            </w:r>
            <w:proofErr w:type="gramEnd"/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揭露他人不敢言的人性樣貌，一筆見血地點出時代病源。他縱觀社會，寫</w:t>
            </w:r>
            <w:proofErr w:type="gramStart"/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醫</w:t>
            </w:r>
            <w:proofErr w:type="gramEnd"/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病關係、體制陋俗、文化漠視；他回歸內在，寫文學思辨、生死體悟、自我實現。他幽默也諷刺，冷靜亦熱血，記錄城市點滴，也為城市掛上點滴，注入對世界的真情，以及願世界更美好的想望。</w:t>
            </w:r>
            <w:r>
              <w:rPr>
                <w:rFonts w:ascii="Arial" w:hAnsi="Arial" w:cs="Arial"/>
                <w:color w:val="23232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3232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lastRenderedPageBreak/>
              <w:t xml:space="preserve">　　沒有夢想不需付出代價，夢想的代價有時十分悲慘，然而比這更悲慘的卻是沒有夢想。「夢」能實現，不是因為你比別人都行，而是因為你比別人都「想」，透過這本書，</w:t>
            </w:r>
            <w:proofErr w:type="gramStart"/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侯文詠帶我們</w:t>
            </w:r>
            <w:proofErr w:type="gramEnd"/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多想一點，想遠一點，磨練看世界的眼光，也勇於承擔夢想的重量。</w:t>
            </w:r>
            <w:r>
              <w:rPr>
                <w:rFonts w:ascii="Arial" w:hAnsi="Arial" w:cs="Arial"/>
                <w:color w:val="23232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3232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 xml:space="preserve">　　從那時看現在，從現在</w:t>
            </w:r>
            <w:proofErr w:type="gramStart"/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看那時，</w:t>
            </w:r>
            <w:proofErr w:type="gramEnd"/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青澀也好、老成也好；</w:t>
            </w:r>
            <w:proofErr w:type="gramStart"/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譏諷挑刺</w:t>
            </w:r>
            <w:proofErr w:type="gramEnd"/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、慷慨激昂、理想狂飆也好；溫文儒雅、客觀中立、老成持重也好；及格也好、不及格也好。懷抱美好的夢想，並且努力落實，讓自己、讓別人都變得更好的心情，始終是讓我覺得最值得的一件事。</w:t>
            </w:r>
            <w:proofErr w:type="gramStart"/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——</w:t>
            </w:r>
            <w:proofErr w:type="gramEnd"/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侯文詠</w:t>
            </w:r>
          </w:p>
        </w:tc>
      </w:tr>
      <w:tr w:rsidR="00AA6D45" w:rsidRPr="006D1DA3" w:rsidTr="00AA6D45">
        <w:tc>
          <w:tcPr>
            <w:tcW w:w="64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A6D45" w:rsidRPr="006D1DA3" w:rsidRDefault="00AA6D45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lastRenderedPageBreak/>
              <w:t>1991</w:t>
            </w: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br/>
              <w:t>2007</w:t>
            </w:r>
          </w:p>
        </w:tc>
        <w:tc>
          <w:tcPr>
            <w:tcW w:w="272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A6D45" w:rsidRDefault="00AA6D45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《親愛的老婆》</w:t>
            </w:r>
          </w:p>
          <w:p w:rsidR="00AA6D45" w:rsidRPr="006D1DA3" w:rsidRDefault="00AA6D45" w:rsidP="006D1DA3">
            <w:pPr>
              <w:widowControl/>
              <w:spacing w:before="240" w:after="240"/>
              <w:rPr>
                <w:rFonts w:ascii="新細明體" w:eastAsia="新細明體" w:hAnsi="新細明體" w:cs="新細明體" w:hint="eastAsia"/>
                <w:color w:val="222222"/>
                <w:kern w:val="0"/>
                <w:sz w:val="23"/>
                <w:szCs w:val="23"/>
              </w:rPr>
            </w:pPr>
            <w:r w:rsidRPr="00AA6D45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https://www.books.com.tw/products/0010018376</w:t>
            </w:r>
          </w:p>
        </w:tc>
        <w:tc>
          <w:tcPr>
            <w:tcW w:w="611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A6D45" w:rsidRPr="00AA6D45" w:rsidRDefault="00AA6D45" w:rsidP="00AA6D45">
            <w:pPr>
              <w:widowControl/>
              <w:shd w:val="clear" w:color="auto" w:fill="FFFFFF"/>
              <w:jc w:val="both"/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</w:pP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親愛的老婆：</w:t>
            </w:r>
          </w:p>
          <w:p w:rsidR="00AA6D45" w:rsidRPr="00AA6D45" w:rsidRDefault="00AA6D45" w:rsidP="00AA6D45">
            <w:pPr>
              <w:widowControl/>
              <w:shd w:val="clear" w:color="auto" w:fill="FFFFFF"/>
              <w:spacing w:after="225"/>
              <w:jc w:val="both"/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</w:pP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 xml:space="preserve">　　夜深了！此刻的妳沈睡香甜，</w:t>
            </w:r>
            <w:proofErr w:type="gramStart"/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漾著</w:t>
            </w:r>
            <w:proofErr w:type="gramEnd"/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微笑的臉依舊是我昔日熟悉的模樣，甚至令我眷戀更深。</w:t>
            </w:r>
          </w:p>
          <w:p w:rsidR="00AA6D45" w:rsidRPr="00AA6D45" w:rsidRDefault="00AA6D45" w:rsidP="00AA6D45">
            <w:pPr>
              <w:widowControl/>
              <w:shd w:val="clear" w:color="auto" w:fill="FFFFFF"/>
              <w:spacing w:after="225"/>
              <w:jc w:val="both"/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</w:pP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 xml:space="preserve">　　想當初，愛情大師苦苓曾預測我們的婚姻注定失敗。而今，施寄青則說，從我們身上，她看到人類有史以來的一種新愛情正在開展。</w:t>
            </w:r>
          </w:p>
          <w:p w:rsidR="00AA6D45" w:rsidRPr="00AA6D45" w:rsidRDefault="00AA6D45" w:rsidP="00AA6D45">
            <w:pPr>
              <w:widowControl/>
              <w:shd w:val="clear" w:color="auto" w:fill="FFFFFF"/>
              <w:spacing w:after="225"/>
              <w:jc w:val="both"/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</w:pP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 xml:space="preserve">　　有一次，我忍不住將這</w:t>
            </w:r>
            <w:proofErr w:type="gramStart"/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件事問苦苓</w:t>
            </w:r>
            <w:proofErr w:type="gramEnd"/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，他支吾地說：『這個嘛，是面相啦．．．』他竟把我們婚姻的和諧歸因於妳變美麗了。其實，我們都很清楚我們的幸福是來自什麼力量與努力。現在，我</w:t>
            </w: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lastRenderedPageBreak/>
              <w:t>把我們往日的點點滴滴寫下來，這些攜手一同走過的歡笑苦澀，相信都是未來最甜蜜的回憶。謹獻給妳－『親愛的老婆』</w:t>
            </w:r>
          </w:p>
          <w:p w:rsidR="00AA6D45" w:rsidRPr="00AA6D45" w:rsidRDefault="00AA6D45" w:rsidP="00AA6D45">
            <w:pPr>
              <w:widowControl/>
              <w:shd w:val="clear" w:color="auto" w:fill="FFFFFF"/>
              <w:spacing w:after="225"/>
              <w:jc w:val="both"/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</w:pP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 xml:space="preserve">　　晚安</w:t>
            </w:r>
          </w:p>
          <w:p w:rsidR="00AA6D45" w:rsidRPr="00AA6D45" w:rsidRDefault="00AA6D45" w:rsidP="00AA6D45">
            <w:pPr>
              <w:widowControl/>
              <w:shd w:val="clear" w:color="auto" w:fill="FFFFFF"/>
              <w:spacing w:after="225"/>
              <w:jc w:val="both"/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</w:pP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愛妳的老公</w:t>
            </w:r>
          </w:p>
          <w:p w:rsidR="00AA6D45" w:rsidRPr="00AA6D45" w:rsidRDefault="00AA6D45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</w:p>
        </w:tc>
      </w:tr>
      <w:tr w:rsidR="00AA6D45" w:rsidRPr="006D1DA3" w:rsidTr="00AA6D45">
        <w:tc>
          <w:tcPr>
            <w:tcW w:w="64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A6D45" w:rsidRPr="006D1DA3" w:rsidRDefault="00AA6D45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lastRenderedPageBreak/>
              <w:t>1992</w:t>
            </w: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br/>
              <w:t>2006</w:t>
            </w: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br/>
              <w:t>2009</w:t>
            </w: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br/>
              <w:t>2014</w:t>
            </w:r>
          </w:p>
        </w:tc>
        <w:tc>
          <w:tcPr>
            <w:tcW w:w="272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A6D45" w:rsidRDefault="00AA6D45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《大醫院小醫師》</w:t>
            </w:r>
          </w:p>
          <w:p w:rsidR="00AA6D45" w:rsidRPr="006D1DA3" w:rsidRDefault="00AA6D45" w:rsidP="006D1DA3">
            <w:pPr>
              <w:widowControl/>
              <w:spacing w:before="240" w:after="240"/>
              <w:rPr>
                <w:rFonts w:ascii="新細明體" w:eastAsia="新細明體" w:hAnsi="新細明體" w:cs="新細明體" w:hint="eastAsia"/>
                <w:color w:val="222222"/>
                <w:kern w:val="0"/>
                <w:sz w:val="23"/>
                <w:szCs w:val="23"/>
              </w:rPr>
            </w:pPr>
            <w:r w:rsidRPr="00AA6D45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https://www.books.com.tw/products/0010334134</w:t>
            </w:r>
          </w:p>
        </w:tc>
        <w:tc>
          <w:tcPr>
            <w:tcW w:w="611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A6D45" w:rsidRPr="00AA6D45" w:rsidRDefault="00AA6D45" w:rsidP="00AA6D45">
            <w:pPr>
              <w:widowControl/>
              <w:shd w:val="clear" w:color="auto" w:fill="FFFFFF"/>
              <w:spacing w:after="225"/>
              <w:jc w:val="both"/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</w:pP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你知道『</w:t>
            </w: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PMPMP</w:t>
            </w: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』是什麼嗎？</w:t>
            </w: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 </w:t>
            </w: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br/>
            </w: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這不是火星文，</w:t>
            </w: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 </w:t>
            </w: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br/>
            </w: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而是住院醫生傳授菜鳥的第一個成功祕訣！</w:t>
            </w: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 </w:t>
            </w: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br/>
            </w: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當然</w:t>
            </w:r>
            <w:proofErr w:type="gramStart"/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囉</w:t>
            </w:r>
            <w:proofErr w:type="gramEnd"/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，在這個</w:t>
            </w:r>
            <w:proofErr w:type="gramStart"/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白色巨塔裡</w:t>
            </w:r>
            <w:proofErr w:type="gramEnd"/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，</w:t>
            </w: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 </w:t>
            </w: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br/>
            </w: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還有好多邁向名醫的『不可能任務』，</w:t>
            </w: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 </w:t>
            </w: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br/>
            </w: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等著讓小醫師卯盡全力通關</w:t>
            </w: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……</w:t>
            </w:r>
          </w:p>
          <w:p w:rsidR="00AA6D45" w:rsidRPr="00AA6D45" w:rsidRDefault="00AA6D45" w:rsidP="00AA6D45">
            <w:pPr>
              <w:widowControl/>
              <w:shd w:val="clear" w:color="auto" w:fill="FFFFFF"/>
              <w:spacing w:after="225"/>
              <w:jc w:val="both"/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</w:pP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 xml:space="preserve">　　做為一個實習醫師，我所做的事情的確渺小又微不足道。可是透過故事，產生了一種我們彼此能夠信任、感動的情感，年輕、善良、積極又充滿了想望。是那種情感，感動了讀者，也是那種被讀者再度確認的情感和更多後續的作為，感動了我，讓我相信，生命中更龐大而珍貴的事物可以因此成形。</w:t>
            </w:r>
            <w:r w:rsidRPr="00AA6D45">
              <w:rPr>
                <w:rFonts w:ascii="Arial" w:eastAsia="新細明體" w:hAnsi="Arial" w:cs="Arial"/>
                <w:b/>
                <w:bCs/>
                <w:color w:val="232323"/>
                <w:kern w:val="0"/>
                <w:sz w:val="20"/>
                <w:szCs w:val="20"/>
              </w:rPr>
              <w:t>－－侯文詠</w:t>
            </w: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 xml:space="preserve">　</w:t>
            </w:r>
          </w:p>
          <w:p w:rsidR="00AA6D45" w:rsidRPr="00AA6D45" w:rsidRDefault="00AA6D45" w:rsidP="00AA6D45">
            <w:pPr>
              <w:widowControl/>
              <w:shd w:val="clear" w:color="auto" w:fill="FFFFFF"/>
              <w:spacing w:after="225"/>
              <w:jc w:val="both"/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</w:pP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 xml:space="preserve">　　《大醫院小醫師》是</w:t>
            </w:r>
            <w:proofErr w:type="gramStart"/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侯文詠當實習</w:t>
            </w:r>
            <w:proofErr w:type="gramEnd"/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醫師時代的故事，他的敏銳觀察和幽默感在這個巨大的體系裡火力全開，像是把</w:t>
            </w: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X</w:t>
            </w: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光</w:t>
            </w:r>
            <w:proofErr w:type="gramStart"/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片貼反</w:t>
            </w:r>
            <w:proofErr w:type="gramEnd"/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，以致把左腳的石膏裹上了右腳！量不到病人的血壓，</w:t>
            </w:r>
            <w:proofErr w:type="gramStart"/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尖叫著</w:t>
            </w:r>
            <w:proofErr w:type="gramEnd"/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急救，結果發現他早就死了！還有遇上哀求</w:t>
            </w:r>
            <w:proofErr w:type="gramStart"/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醫生砍腿的</w:t>
            </w:r>
            <w:proofErr w:type="gramEnd"/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怪夫妻、幫篤信上帝的</w:t>
            </w:r>
            <w:proofErr w:type="gramStart"/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媽媽買血</w:t>
            </w:r>
            <w:proofErr w:type="gramEnd"/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…</w:t>
            </w:r>
            <w:proofErr w:type="gramStart"/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…</w:t>
            </w: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lastRenderedPageBreak/>
              <w:t>侯文詠把初出茅廬</w:t>
            </w:r>
            <w:proofErr w:type="gramEnd"/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的菜鳥醫生所面臨的種種狀況，寫得淋漓盡致、笑中含淚，也讓我們得以看到一幕幕只有在醫院裡才會發生的荒謬劇、溫馨情，並</w:t>
            </w:r>
            <w:proofErr w:type="gramStart"/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一</w:t>
            </w:r>
            <w:proofErr w:type="gramEnd"/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窺醫療體系奇形怪狀的真實面目！</w:t>
            </w:r>
          </w:p>
          <w:p w:rsidR="00AA6D45" w:rsidRPr="00AA6D45" w:rsidRDefault="00AA6D45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</w:p>
        </w:tc>
      </w:tr>
      <w:tr w:rsidR="00AA6D45" w:rsidRPr="006D1DA3" w:rsidTr="00AA6D45">
        <w:tc>
          <w:tcPr>
            <w:tcW w:w="64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A6D45" w:rsidRPr="006D1DA3" w:rsidRDefault="00AA6D45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lastRenderedPageBreak/>
              <w:t>1992</w:t>
            </w: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br/>
              <w:t>2008</w:t>
            </w:r>
          </w:p>
        </w:tc>
        <w:tc>
          <w:tcPr>
            <w:tcW w:w="272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A6D45" w:rsidRDefault="00AA6D45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《烏魯木齊大夫說》</w:t>
            </w:r>
          </w:p>
          <w:p w:rsidR="00AA6D45" w:rsidRPr="006D1DA3" w:rsidRDefault="00AA6D45" w:rsidP="006D1DA3">
            <w:pPr>
              <w:widowControl/>
              <w:spacing w:before="240" w:after="240"/>
              <w:rPr>
                <w:rFonts w:ascii="新細明體" w:eastAsia="新細明體" w:hAnsi="新細明體" w:cs="新細明體" w:hint="eastAsia"/>
                <w:color w:val="222222"/>
                <w:kern w:val="0"/>
                <w:sz w:val="23"/>
                <w:szCs w:val="23"/>
              </w:rPr>
            </w:pPr>
            <w:r w:rsidRPr="00AA6D45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https://www.books.com.tw/products/0010393121</w:t>
            </w:r>
          </w:p>
        </w:tc>
        <w:tc>
          <w:tcPr>
            <w:tcW w:w="611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A6D45" w:rsidRPr="00AA6D45" w:rsidRDefault="00AA6D45" w:rsidP="00AA6D45">
            <w:pPr>
              <w:widowControl/>
              <w:shd w:val="clear" w:color="auto" w:fill="FFFFFF"/>
              <w:spacing w:after="225"/>
              <w:jc w:val="both"/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</w:pP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烏魯木齊大夫專攻的不是身體上的病痛，而是生活上的疑難雜症。舉凡愛情、學業、工作、人際關係</w:t>
            </w: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…</w:t>
            </w:r>
            <w:proofErr w:type="gramStart"/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…</w:t>
            </w:r>
            <w:proofErr w:type="gramEnd"/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等一切</w:t>
            </w:r>
            <w:proofErr w:type="gramStart"/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煩惱，</w:t>
            </w:r>
            <w:proofErr w:type="gramEnd"/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大夫統統都可以搞定！無論是一天到晚撿老公臭襪子的老婆、三天兩頭被逼婚的單身女，還是恨透了主管的上班族、藍綠對立下的小媳婦</w:t>
            </w: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…</w:t>
            </w:r>
            <w:proofErr w:type="gramStart"/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…</w:t>
            </w:r>
            <w:proofErr w:type="gramEnd"/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大家都愛找烏魯木齊大夫傾吐心事，因為大夫總是有別具『笑果』的獨門藥方！</w:t>
            </w:r>
          </w:p>
          <w:p w:rsidR="00AA6D45" w:rsidRPr="00AA6D45" w:rsidRDefault="00AA6D45" w:rsidP="00AA6D45">
            <w:pPr>
              <w:widowControl/>
              <w:shd w:val="clear" w:color="auto" w:fill="FFFFFF"/>
              <w:spacing w:after="225"/>
              <w:jc w:val="both"/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</w:pP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 xml:space="preserve">　　語不驚人死不休的烏魯木齊大夫終於整修門面，重新</w:t>
            </w:r>
            <w:proofErr w:type="gramStart"/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看診了</w:t>
            </w:r>
            <w:proofErr w:type="gramEnd"/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！你有各式各樣的難</w:t>
            </w:r>
            <w:proofErr w:type="gramStart"/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解症頭嗎</w:t>
            </w:r>
            <w:proofErr w:type="gramEnd"/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？儘管放馬過來！</w:t>
            </w:r>
          </w:p>
          <w:p w:rsidR="00AA6D45" w:rsidRPr="00AA6D45" w:rsidRDefault="00AA6D45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</w:p>
        </w:tc>
      </w:tr>
      <w:tr w:rsidR="00AA6D45" w:rsidRPr="006D1DA3" w:rsidTr="00AA6D45">
        <w:tc>
          <w:tcPr>
            <w:tcW w:w="64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A6D45" w:rsidRPr="006D1DA3" w:rsidRDefault="00AA6D45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1993</w:t>
            </w: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br/>
              <w:t>2006</w:t>
            </w:r>
          </w:p>
        </w:tc>
        <w:tc>
          <w:tcPr>
            <w:tcW w:w="272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A6D45" w:rsidRDefault="00AA6D45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《離島醫生》</w:t>
            </w:r>
          </w:p>
          <w:p w:rsidR="00AA6D45" w:rsidRPr="006D1DA3" w:rsidRDefault="00AA6D45" w:rsidP="006D1DA3">
            <w:pPr>
              <w:widowControl/>
              <w:spacing w:before="240" w:after="240"/>
              <w:rPr>
                <w:rFonts w:ascii="新細明體" w:eastAsia="新細明體" w:hAnsi="新細明體" w:cs="新細明體" w:hint="eastAsia"/>
                <w:color w:val="222222"/>
                <w:kern w:val="0"/>
                <w:sz w:val="23"/>
                <w:szCs w:val="23"/>
              </w:rPr>
            </w:pPr>
            <w:r w:rsidRPr="00AA6D45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https://www.books.com.tw/products/0010334133</w:t>
            </w:r>
          </w:p>
        </w:tc>
        <w:tc>
          <w:tcPr>
            <w:tcW w:w="611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A6D45" w:rsidRPr="00AA6D45" w:rsidRDefault="00AA6D45" w:rsidP="00AA6D45">
            <w:pPr>
              <w:widowControl/>
              <w:shd w:val="clear" w:color="auto" w:fill="FFFFFF"/>
              <w:spacing w:after="225"/>
              <w:jc w:val="both"/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</w:pP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那個島上，風</w:t>
            </w:r>
            <w:proofErr w:type="gramStart"/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很涼，海水很涼，當兵</w:t>
            </w: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──</w:t>
            </w:r>
            <w:proofErr w:type="gramEnd"/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也</w:t>
            </w:r>
            <w:proofErr w:type="gramStart"/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很涼，</w:t>
            </w:r>
            <w:proofErr w:type="gramEnd"/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 </w:t>
            </w: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br/>
            </w: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陸軍的步槍是用來射小狗，醫官的天職是守在機場等墜機！</w:t>
            </w: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 </w:t>
            </w: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br/>
            </w: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覺得這實在太誇張？看看離島醫生</w:t>
            </w:r>
            <w:proofErr w:type="gramStart"/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怎麼說就知道</w:t>
            </w:r>
            <w:proofErr w:type="gramEnd"/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…</w:t>
            </w:r>
            <w:proofErr w:type="gramStart"/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…</w:t>
            </w:r>
            <w:proofErr w:type="gramEnd"/>
          </w:p>
          <w:p w:rsidR="00AA6D45" w:rsidRPr="00AA6D45" w:rsidRDefault="00AA6D45" w:rsidP="00AA6D45">
            <w:pPr>
              <w:widowControl/>
              <w:shd w:val="clear" w:color="auto" w:fill="FFFFFF"/>
              <w:spacing w:after="225"/>
              <w:jc w:val="both"/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</w:pP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 xml:space="preserve">　　《離島醫師》在一九九三年發行。經過了十多年，不斷地有讀者穿越空間、時間，穿越心靈，從遠方而來，和我的生命經驗變成了朋友。這次再版，我知道同樣的事情會繼續發生下去。這是寫了十幾年的故事之後，覺得身</w:t>
            </w: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lastRenderedPageBreak/>
              <w:t>為作家最幸福的事了。</w:t>
            </w:r>
            <w:r w:rsidRPr="00AA6D45">
              <w:rPr>
                <w:rFonts w:ascii="Arial" w:eastAsia="新細明體" w:hAnsi="Arial" w:cs="Arial"/>
                <w:b/>
                <w:bCs/>
                <w:color w:val="232323"/>
                <w:kern w:val="0"/>
                <w:sz w:val="20"/>
                <w:szCs w:val="20"/>
              </w:rPr>
              <w:t>－－侯文</w:t>
            </w:r>
            <w:proofErr w:type="gramStart"/>
            <w:r w:rsidRPr="00AA6D45">
              <w:rPr>
                <w:rFonts w:ascii="Arial" w:eastAsia="新細明體" w:hAnsi="Arial" w:cs="Arial"/>
                <w:b/>
                <w:bCs/>
                <w:color w:val="232323"/>
                <w:kern w:val="0"/>
                <w:sz w:val="20"/>
                <w:szCs w:val="20"/>
              </w:rPr>
              <w:t>詠</w:t>
            </w:r>
            <w:proofErr w:type="gramEnd"/>
          </w:p>
          <w:p w:rsidR="00AA6D45" w:rsidRPr="00AA6D45" w:rsidRDefault="00AA6D45" w:rsidP="00AA6D45">
            <w:pPr>
              <w:widowControl/>
              <w:shd w:val="clear" w:color="auto" w:fill="FFFFFF"/>
              <w:spacing w:after="225"/>
              <w:jc w:val="both"/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</w:pP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 xml:space="preserve">　　《離島醫生》的故事發生在侯文</w:t>
            </w:r>
            <w:proofErr w:type="gramStart"/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詠</w:t>
            </w:r>
            <w:proofErr w:type="gramEnd"/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當兵的年代。那時候沒有所謂的替代役，醫學院畢業照樣要入伍過兩年，而在離島澎湖的軍中，</w:t>
            </w:r>
            <w:proofErr w:type="gramStart"/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一</w:t>
            </w:r>
            <w:proofErr w:type="gramEnd"/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個個千奇百怪的瘋狂情節就在他眼前上演：為了寫好總部的政戰報告，死人不但能上門看病，甚至還會開口說話！為了應付例行裝備檢查，過期一年的藥品不能丟，十四年的老爺救護車照樣在跑！一隻小狗誤闖機場，竟然勞動陸軍、空軍荷槍實彈去圍剿，陣仗之大與演習有得</w:t>
            </w:r>
            <w:proofErr w:type="gramStart"/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拚</w:t>
            </w:r>
            <w:proofErr w:type="gramEnd"/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…</w:t>
            </w:r>
            <w:proofErr w:type="gramStart"/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…</w:t>
            </w:r>
            <w:proofErr w:type="gramEnd"/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在</w:t>
            </w:r>
            <w:proofErr w:type="gramStart"/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侯文詠不落</w:t>
            </w:r>
            <w:proofErr w:type="gramEnd"/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俗套的幽默筆調下，原本枯燥苦悶的軍旅時光，變成了有笑有淚的珍貴畫面，而軍中世界的種種荒謬和不可思議，更活靈活現地呈現出現實社會的縮影！</w:t>
            </w:r>
          </w:p>
          <w:p w:rsidR="00AA6D45" w:rsidRPr="00AA6D45" w:rsidRDefault="00AA6D45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</w:p>
        </w:tc>
      </w:tr>
      <w:tr w:rsidR="00AA6D45" w:rsidRPr="006D1DA3" w:rsidTr="00AA6D45">
        <w:tc>
          <w:tcPr>
            <w:tcW w:w="64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A6D45" w:rsidRPr="006D1DA3" w:rsidRDefault="00AA6D45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lastRenderedPageBreak/>
              <w:t>1996</w:t>
            </w: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br/>
              <w:t>2007</w:t>
            </w:r>
          </w:p>
        </w:tc>
        <w:tc>
          <w:tcPr>
            <w:tcW w:w="272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A6D45" w:rsidRDefault="00AA6D45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《親愛的老婆2》</w:t>
            </w:r>
          </w:p>
          <w:p w:rsidR="00AA6D45" w:rsidRPr="006D1DA3" w:rsidRDefault="00AA6D45" w:rsidP="006D1DA3">
            <w:pPr>
              <w:widowControl/>
              <w:spacing w:before="240" w:after="240"/>
              <w:rPr>
                <w:rFonts w:ascii="新細明體" w:eastAsia="新細明體" w:hAnsi="新細明體" w:cs="新細明體" w:hint="eastAsia"/>
                <w:color w:val="222222"/>
                <w:kern w:val="0"/>
                <w:sz w:val="23"/>
                <w:szCs w:val="23"/>
              </w:rPr>
            </w:pPr>
            <w:r w:rsidRPr="00AA6D45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https://www.books.com.tw/products/0010062731</w:t>
            </w:r>
          </w:p>
        </w:tc>
        <w:tc>
          <w:tcPr>
            <w:tcW w:w="611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A6D45" w:rsidRPr="00AA6D45" w:rsidRDefault="00AA6D45" w:rsidP="00AA6D4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  <w:shd w:val="clear" w:color="auto" w:fill="FFFFFF"/>
              </w:rPr>
              <w:t>有人說，</w:t>
            </w: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br/>
            </w: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  <w:shd w:val="clear" w:color="auto" w:fill="FFFFFF"/>
              </w:rPr>
              <w:t>女人把婚姻看得太嚴重；男人把生活搞得太複雜。</w:t>
            </w:r>
          </w:p>
          <w:p w:rsidR="00AA6D45" w:rsidRPr="00AA6D45" w:rsidRDefault="00AA6D45" w:rsidP="00AA6D45">
            <w:pPr>
              <w:widowControl/>
              <w:shd w:val="clear" w:color="auto" w:fill="FFFFFF"/>
              <w:spacing w:after="225"/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</w:pP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有人說，</w:t>
            </w: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br/>
            </w: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男人愈老愈離不開女人；而女人卻愈來愈不需要男人。</w:t>
            </w:r>
          </w:p>
          <w:p w:rsidR="00AA6D45" w:rsidRPr="00AA6D45" w:rsidRDefault="00AA6D45" w:rsidP="00AA6D45">
            <w:pPr>
              <w:widowControl/>
              <w:shd w:val="clear" w:color="auto" w:fill="FFFFFF"/>
              <w:spacing w:after="225"/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</w:pPr>
            <w:proofErr w:type="gramStart"/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候文詠</w:t>
            </w:r>
            <w:proofErr w:type="gramEnd"/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則說：</w:t>
            </w: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br/>
            </w: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『婚姻總是教我學會很多事情。』</w:t>
            </w:r>
          </w:p>
          <w:p w:rsidR="00AA6D45" w:rsidRPr="00AA6D45" w:rsidRDefault="00AA6D45" w:rsidP="00AA6D4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A6D45">
              <w:rPr>
                <w:rFonts w:ascii="新細明體" w:eastAsia="新細明體" w:hAnsi="新細明體" w:cs="新細明體"/>
                <w:kern w:val="0"/>
                <w:szCs w:val="24"/>
              </w:rPr>
              <w:pict>
                <v:rect id="_x0000_i1025" style="width:0;height:1.5pt" o:hralign="center" o:hrstd="t" o:hrnoshade="t" o:hr="t" fillcolor="#232323" stroked="f"/>
              </w:pict>
            </w:r>
          </w:p>
          <w:p w:rsidR="00AA6D45" w:rsidRPr="00AA6D45" w:rsidRDefault="00AA6D45" w:rsidP="00AA6D45">
            <w:pPr>
              <w:widowControl/>
              <w:shd w:val="clear" w:color="auto" w:fill="FFFFFF"/>
              <w:spacing w:after="225"/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</w:pP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當『七年之癢』的危險期悄悄滑過；</w:t>
            </w:r>
          </w:p>
          <w:p w:rsidR="00AA6D45" w:rsidRPr="00AA6D45" w:rsidRDefault="00AA6D45" w:rsidP="00AA6D45">
            <w:pPr>
              <w:widowControl/>
              <w:shd w:val="clear" w:color="auto" w:fill="FFFFFF"/>
              <w:spacing w:after="225"/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</w:pP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lastRenderedPageBreak/>
              <w:t>當站盛傳『</w:t>
            </w:r>
            <w:proofErr w:type="gramStart"/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候文詠</w:t>
            </w:r>
            <w:proofErr w:type="gramEnd"/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離婚了！』的謠言漸行漸遠；</w:t>
            </w:r>
          </w:p>
          <w:p w:rsidR="00AA6D45" w:rsidRPr="00AA6D45" w:rsidRDefault="00AA6D45" w:rsidP="00AA6D45">
            <w:pPr>
              <w:widowControl/>
              <w:shd w:val="clear" w:color="auto" w:fill="FFFFFF"/>
              <w:spacing w:after="225"/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</w:pP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當大兒子天翻地覆佔據婚姻空間；</w:t>
            </w:r>
          </w:p>
          <w:p w:rsidR="00AA6D45" w:rsidRPr="00AA6D45" w:rsidRDefault="00AA6D45" w:rsidP="00AA6D45">
            <w:pPr>
              <w:widowControl/>
              <w:shd w:val="clear" w:color="auto" w:fill="FFFFFF"/>
              <w:spacing w:after="225"/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</w:pP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當小兒子也準備降臨，加入『攪局』</w:t>
            </w:r>
          </w:p>
          <w:p w:rsidR="00AA6D45" w:rsidRPr="00AA6D45" w:rsidRDefault="00AA6D45" w:rsidP="00AA6D45">
            <w:pPr>
              <w:widowControl/>
              <w:shd w:val="clear" w:color="auto" w:fill="FFFFFF"/>
              <w:spacing w:after="225"/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</w:pPr>
            <w:proofErr w:type="gramStart"/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候文詠卻</w:t>
            </w:r>
            <w:proofErr w:type="gramEnd"/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毅然決定參加博士班的入學考試，</w:t>
            </w:r>
          </w:p>
          <w:p w:rsidR="00AA6D45" w:rsidRPr="00AA6D45" w:rsidRDefault="00AA6D45" w:rsidP="00AA6D45">
            <w:pPr>
              <w:widowControl/>
              <w:shd w:val="clear" w:color="auto" w:fill="FFFFFF"/>
              <w:spacing w:after="225"/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</w:pP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決定努力一手拿奶瓶、一手拿針筒，</w:t>
            </w:r>
          </w:p>
          <w:p w:rsidR="00AA6D45" w:rsidRPr="00AA6D45" w:rsidRDefault="00AA6D45" w:rsidP="00AA6D45">
            <w:pPr>
              <w:widowControl/>
              <w:shd w:val="clear" w:color="auto" w:fill="FFFFFF"/>
              <w:spacing w:after="225"/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</w:pP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更決定與親愛老婆堅守對彼此的承諾和生活的夢想。</w:t>
            </w:r>
          </w:p>
          <w:p w:rsidR="00AA6D45" w:rsidRPr="00AA6D45" w:rsidRDefault="00AA6D45" w:rsidP="00AA6D4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A6D45">
              <w:rPr>
                <w:rFonts w:ascii="新細明體" w:eastAsia="新細明體" w:hAnsi="新細明體" w:cs="新細明體"/>
                <w:kern w:val="0"/>
                <w:szCs w:val="24"/>
              </w:rPr>
              <w:pict>
                <v:rect id="_x0000_i1026" style="width:0;height:1.5pt" o:hralign="center" o:hrstd="t" o:hrnoshade="t" o:hr="t" fillcolor="#232323" stroked="f"/>
              </w:pict>
            </w:r>
          </w:p>
          <w:p w:rsidR="00AA6D45" w:rsidRPr="00AA6D45" w:rsidRDefault="00AA6D45" w:rsidP="00AA6D45">
            <w:pPr>
              <w:widowControl/>
              <w:shd w:val="clear" w:color="auto" w:fill="FFFFFF"/>
              <w:spacing w:after="225"/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</w:pPr>
            <w:proofErr w:type="gramStart"/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候文詠</w:t>
            </w:r>
            <w:proofErr w:type="gramEnd"/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不是婚姻生活的專家，他只是</w:t>
            </w:r>
          </w:p>
          <w:p w:rsidR="00AA6D45" w:rsidRPr="00AA6D45" w:rsidRDefault="00AA6D45" w:rsidP="00AA6D45">
            <w:pPr>
              <w:widowControl/>
              <w:shd w:val="clear" w:color="auto" w:fill="FFFFFF"/>
              <w:spacing w:after="225"/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</w:pP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對生活仍充滿熱情、對夢想仍勇於追逐、</w:t>
            </w:r>
          </w:p>
          <w:p w:rsidR="00AA6D45" w:rsidRPr="00AA6D45" w:rsidRDefault="00AA6D45" w:rsidP="00AA6D45">
            <w:pPr>
              <w:widowControl/>
              <w:shd w:val="clear" w:color="auto" w:fill="FFFFFF"/>
              <w:spacing w:after="225"/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</w:pPr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對親愛的老婆，</w:t>
            </w:r>
            <w:proofErr w:type="gramStart"/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仍戀戀情</w:t>
            </w:r>
            <w:proofErr w:type="gramEnd"/>
            <w:r w:rsidRPr="00AA6D45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深．．．</w:t>
            </w:r>
          </w:p>
          <w:p w:rsidR="00AA6D45" w:rsidRPr="00AA6D45" w:rsidRDefault="00AA6D45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</w:p>
        </w:tc>
      </w:tr>
      <w:tr w:rsidR="00AA6D45" w:rsidRPr="006D1DA3" w:rsidTr="00AA6D45">
        <w:tc>
          <w:tcPr>
            <w:tcW w:w="64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A6D45" w:rsidRPr="006D1DA3" w:rsidRDefault="00AA6D45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lastRenderedPageBreak/>
              <w:t>2002</w:t>
            </w: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br/>
              <w:t>2016</w:t>
            </w:r>
          </w:p>
        </w:tc>
        <w:tc>
          <w:tcPr>
            <w:tcW w:w="272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A6D45" w:rsidRDefault="00AA6D45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《我的天才夢》</w:t>
            </w:r>
          </w:p>
          <w:p w:rsidR="00375AF9" w:rsidRPr="006D1DA3" w:rsidRDefault="00375AF9" w:rsidP="006D1DA3">
            <w:pPr>
              <w:widowControl/>
              <w:spacing w:before="240" w:after="240"/>
              <w:rPr>
                <w:rFonts w:ascii="新細明體" w:eastAsia="新細明體" w:hAnsi="新細明體" w:cs="新細明體" w:hint="eastAsia"/>
                <w:color w:val="222222"/>
                <w:kern w:val="0"/>
                <w:sz w:val="23"/>
                <w:szCs w:val="23"/>
              </w:rPr>
            </w:pPr>
            <w:r w:rsidRPr="00375AF9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https://www.books.com.tw/products/0010738709</w:t>
            </w:r>
          </w:p>
        </w:tc>
        <w:tc>
          <w:tcPr>
            <w:tcW w:w="611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A6D45" w:rsidRPr="006D1DA3" w:rsidRDefault="00375AF9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標準答案果然就是真理嗎？</w:t>
            </w:r>
            <w:r>
              <w:rPr>
                <w:rFonts w:ascii="Arial" w:hAnsi="Arial" w:cs="Arial"/>
                <w:color w:val="23232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 xml:space="preserve">　　或只是另一種巫師般的心靈慰藉？</w:t>
            </w:r>
            <w:r>
              <w:rPr>
                <w:rFonts w:ascii="Arial" w:hAnsi="Arial" w:cs="Arial"/>
                <w:color w:val="23232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 xml:space="preserve">　　到底精采的生命應該充滿了問題，</w:t>
            </w:r>
            <w:r>
              <w:rPr>
                <w:rFonts w:ascii="Arial" w:hAnsi="Arial" w:cs="Arial"/>
                <w:color w:val="23232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 xml:space="preserve">　　或者是擁有許多答案呢？</w:t>
            </w:r>
            <w:r>
              <w:rPr>
                <w:rFonts w:ascii="Arial" w:hAnsi="Arial" w:cs="Arial"/>
                <w:color w:val="23232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3232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 xml:space="preserve">　　這些年，我半推半就地做著我的天才大夢，仗著自以為是的天才做過一些事，有些我做成了，有些不免灰頭土臉。我以為如果我累積了更多的擁</w:t>
            </w: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lastRenderedPageBreak/>
              <w:t>有，我就可以掌握答案，甚至趨近永恆。我曾經全心全意地相信這樣的信念，並且扮演著某種答案示範者的角色。直到成功、名氣、死亡、衰老、無常</w:t>
            </w: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…</w:t>
            </w:r>
            <w:proofErr w:type="gramStart"/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…</w:t>
            </w:r>
            <w:proofErr w:type="gramEnd"/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一一與我擦身而過，讓我看穿了所謂的偉大的功勳以及意氣風發背後的虛幻，並且喚醒了我內在的不安。</w:t>
            </w:r>
            <w:r>
              <w:rPr>
                <w:rFonts w:ascii="Arial" w:hAnsi="Arial" w:cs="Arial"/>
                <w:color w:val="23232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 xml:space="preserve">　　更精確地說，我的天才夢，不過是一個天才妄想，幻夢破滅的故事罷了。不過，在夢幻破滅的盡處，我卻看到了一個又一個對生命的質疑與好奇。我重新舉手問著一個又一個的問題，每一瞬間的生命於是有了夢想，有了探索，有了一回又一回的想像與發現</w:t>
            </w: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…</w:t>
            </w:r>
            <w:proofErr w:type="gramStart"/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…</w:t>
            </w:r>
            <w:proofErr w:type="gramEnd"/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－侯文詠</w:t>
            </w:r>
          </w:p>
        </w:tc>
      </w:tr>
      <w:tr w:rsidR="00AA6D45" w:rsidRPr="006D1DA3" w:rsidTr="00AA6D45">
        <w:tc>
          <w:tcPr>
            <w:tcW w:w="64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A6D45" w:rsidRPr="006D1DA3" w:rsidRDefault="00AA6D45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lastRenderedPageBreak/>
              <w:t>2010</w:t>
            </w:r>
          </w:p>
        </w:tc>
        <w:tc>
          <w:tcPr>
            <w:tcW w:w="272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A6D45" w:rsidRPr="006D1DA3" w:rsidRDefault="00AA6D45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《不乖-比標準答案更重要的事》</w:t>
            </w:r>
          </w:p>
        </w:tc>
        <w:tc>
          <w:tcPr>
            <w:tcW w:w="611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75AF9" w:rsidRPr="00375AF9" w:rsidRDefault="00375AF9" w:rsidP="00375AF9">
            <w:pPr>
              <w:widowControl/>
              <w:shd w:val="clear" w:color="auto" w:fill="FFFFFF"/>
              <w:spacing w:after="225"/>
              <w:jc w:val="both"/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</w:pPr>
            <w:r w:rsidRPr="00375AF9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你是心甘情願的乖、毫無懷疑</w:t>
            </w:r>
            <w:proofErr w:type="gramStart"/>
            <w:r w:rsidRPr="00375AF9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的乖嗎</w:t>
            </w:r>
            <w:proofErr w:type="gramEnd"/>
            <w:r w:rsidRPr="00375AF9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？</w:t>
            </w:r>
            <w:r w:rsidRPr="00375AF9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 </w:t>
            </w:r>
            <w:r w:rsidRPr="00375AF9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br/>
            </w:r>
            <w:r w:rsidRPr="00375AF9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 xml:space="preserve">　　乖就能成功、乖就能快樂嗎？</w:t>
            </w:r>
            <w:r w:rsidRPr="00375AF9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 </w:t>
            </w:r>
            <w:r w:rsidRPr="00375AF9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br/>
            </w:r>
            <w:r w:rsidRPr="00375AF9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 xml:space="preserve">　　在一個今日的標準答案很快被明日淘汰的巨變時代中，只有</w:t>
            </w:r>
            <w:proofErr w:type="gramStart"/>
            <w:r w:rsidRPr="00375AF9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不</w:t>
            </w:r>
            <w:proofErr w:type="gramEnd"/>
            <w:r w:rsidRPr="00375AF9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乖，才能確保你永不過時</w:t>
            </w:r>
            <w:r w:rsidRPr="00375AF9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…</w:t>
            </w:r>
            <w:proofErr w:type="gramStart"/>
            <w:r w:rsidRPr="00375AF9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…</w:t>
            </w:r>
            <w:proofErr w:type="gramEnd"/>
          </w:p>
          <w:p w:rsidR="00375AF9" w:rsidRPr="00375AF9" w:rsidRDefault="00375AF9" w:rsidP="00375AF9">
            <w:pPr>
              <w:widowControl/>
              <w:shd w:val="clear" w:color="auto" w:fill="FFFFFF"/>
              <w:spacing w:after="225"/>
              <w:jc w:val="both"/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</w:pPr>
            <w:r w:rsidRPr="00375AF9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 xml:space="preserve">　　從小到大我們一直被</w:t>
            </w:r>
            <w:proofErr w:type="gramStart"/>
            <w:r w:rsidRPr="00375AF9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要求做乖寶寶</w:t>
            </w:r>
            <w:proofErr w:type="gramEnd"/>
            <w:r w:rsidRPr="00375AF9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、乖學生，最好大家都一輩子照著主流</w:t>
            </w:r>
            <w:proofErr w:type="gramStart"/>
            <w:r w:rsidRPr="00375AF9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價值觀活到老</w:t>
            </w:r>
            <w:proofErr w:type="gramEnd"/>
            <w:r w:rsidRPr="00375AF9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、</w:t>
            </w:r>
            <w:proofErr w:type="gramStart"/>
            <w:r w:rsidRPr="00375AF9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乖到老</w:t>
            </w:r>
            <w:proofErr w:type="gramEnd"/>
            <w:r w:rsidRPr="00375AF9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！那麼，為什麼現在卻反過來要「</w:t>
            </w:r>
            <w:proofErr w:type="gramStart"/>
            <w:r w:rsidRPr="00375AF9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不</w:t>
            </w:r>
            <w:proofErr w:type="gramEnd"/>
            <w:r w:rsidRPr="00375AF9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乖」？</w:t>
            </w:r>
          </w:p>
          <w:p w:rsidR="00375AF9" w:rsidRPr="00375AF9" w:rsidRDefault="00375AF9" w:rsidP="00375AF9">
            <w:pPr>
              <w:widowControl/>
              <w:shd w:val="clear" w:color="auto" w:fill="FFFFFF"/>
              <w:spacing w:after="225"/>
              <w:jc w:val="both"/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</w:pPr>
            <w:r w:rsidRPr="00375AF9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 xml:space="preserve">　　當然，你也可以選擇繼續</w:t>
            </w:r>
            <w:proofErr w:type="gramStart"/>
            <w:r w:rsidRPr="00375AF9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乖</w:t>
            </w:r>
            <w:proofErr w:type="gramEnd"/>
            <w:r w:rsidRPr="00375AF9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下去，但有太多疑問在等待我們去挖掘，有太多挑戰在考驗我們的應變力，有太多刺激在拓展我</w:t>
            </w:r>
            <w:r w:rsidRPr="00375AF9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lastRenderedPageBreak/>
              <w:t>們的視野，而「乖」可能會讓你無法適應波動激烈的時代，「乖」可能逼你在遭遇挫折時選擇放棄</w:t>
            </w:r>
            <w:r w:rsidRPr="00375AF9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…</w:t>
            </w:r>
            <w:proofErr w:type="gramStart"/>
            <w:r w:rsidRPr="00375AF9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…</w:t>
            </w:r>
            <w:proofErr w:type="gramEnd"/>
            <w:r w:rsidRPr="00375AF9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這樣的乖，怎麼會有進步的空間？人生怎麼可能獨一無二、精采好玩？</w:t>
            </w:r>
          </w:p>
          <w:p w:rsidR="00375AF9" w:rsidRPr="00375AF9" w:rsidRDefault="00375AF9" w:rsidP="00375AF9">
            <w:pPr>
              <w:widowControl/>
              <w:shd w:val="clear" w:color="auto" w:fill="FFFFFF"/>
              <w:spacing w:after="225"/>
              <w:jc w:val="both"/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</w:pPr>
            <w:r w:rsidRPr="00375AF9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 xml:space="preserve">　　試著用「</w:t>
            </w:r>
            <w:proofErr w:type="gramStart"/>
            <w:r w:rsidRPr="00375AF9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不</w:t>
            </w:r>
            <w:proofErr w:type="gramEnd"/>
            <w:r w:rsidRPr="00375AF9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乖」的角度想想：為什麼「認真」</w:t>
            </w:r>
            <w:proofErr w:type="gramStart"/>
            <w:r w:rsidRPr="00375AF9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拚</w:t>
            </w:r>
            <w:proofErr w:type="gramEnd"/>
            <w:r w:rsidRPr="00375AF9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不過「迷戀」？失敗又怎麼會比成功好？為什麼我們總是用「別人的腦袋」，而不是「自己的腦袋」想事情？為什麼「視野」遠比「眼界」更重要？</w:t>
            </w:r>
            <w:r w:rsidRPr="00375AF9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……</w:t>
            </w:r>
          </w:p>
          <w:p w:rsidR="00375AF9" w:rsidRPr="00375AF9" w:rsidRDefault="00375AF9" w:rsidP="00375AF9">
            <w:pPr>
              <w:widowControl/>
              <w:shd w:val="clear" w:color="auto" w:fill="FFFFFF"/>
              <w:spacing w:after="225"/>
              <w:jc w:val="both"/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</w:pPr>
            <w:r w:rsidRPr="00375AF9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 xml:space="preserve">　　讓我們跟著侯文</w:t>
            </w:r>
            <w:proofErr w:type="gramStart"/>
            <w:r w:rsidRPr="00375AF9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詠</w:t>
            </w:r>
            <w:proofErr w:type="gramEnd"/>
            <w:r w:rsidRPr="00375AF9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一起想想，在一個今日的標準答案很快就會被明日取代的巨變時代中，如何突破那些別人給的標準答案，進而培養出適應變動的競爭力，追求真正屬於自己的答案，並且開創出自己想望的人生！</w:t>
            </w:r>
          </w:p>
          <w:p w:rsidR="00AA6D45" w:rsidRPr="00375AF9" w:rsidRDefault="00AA6D45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</w:p>
        </w:tc>
      </w:tr>
      <w:tr w:rsidR="00AA6D45" w:rsidRPr="006D1DA3" w:rsidTr="00AA6D45">
        <w:tc>
          <w:tcPr>
            <w:tcW w:w="64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A6D45" w:rsidRPr="006D1DA3" w:rsidRDefault="00AA6D45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lastRenderedPageBreak/>
              <w:t>2012</w:t>
            </w:r>
          </w:p>
        </w:tc>
        <w:tc>
          <w:tcPr>
            <w:tcW w:w="272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A6D45" w:rsidRDefault="00AA6D45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《我就是忍不住笑了》</w:t>
            </w:r>
          </w:p>
          <w:p w:rsidR="00375AF9" w:rsidRPr="006D1DA3" w:rsidRDefault="00375AF9" w:rsidP="006D1DA3">
            <w:pPr>
              <w:widowControl/>
              <w:spacing w:before="240" w:after="240"/>
              <w:rPr>
                <w:rFonts w:ascii="新細明體" w:eastAsia="新細明體" w:hAnsi="新細明體" w:cs="新細明體" w:hint="eastAsia"/>
                <w:color w:val="222222"/>
                <w:kern w:val="0"/>
                <w:sz w:val="23"/>
                <w:szCs w:val="23"/>
              </w:rPr>
            </w:pPr>
            <w:r w:rsidRPr="00375AF9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https://www.books.com.tw/products/0010553811?loc=P_asb_002</w:t>
            </w:r>
          </w:p>
        </w:tc>
        <w:tc>
          <w:tcPr>
            <w:tcW w:w="611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75AF9" w:rsidRPr="00375AF9" w:rsidRDefault="00375AF9" w:rsidP="00375AF9">
            <w:pPr>
              <w:widowControl/>
              <w:shd w:val="clear" w:color="auto" w:fill="FFFFFF"/>
              <w:spacing w:after="225"/>
              <w:jc w:val="both"/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</w:pPr>
            <w:r w:rsidRPr="00375AF9">
              <w:rPr>
                <w:rFonts w:ascii="Arial" w:eastAsia="新細明體" w:hAnsi="Arial" w:cs="Arial"/>
                <w:b/>
                <w:bCs/>
                <w:color w:val="232323"/>
                <w:kern w:val="0"/>
                <w:sz w:val="20"/>
                <w:szCs w:val="20"/>
              </w:rPr>
              <w:t>侯文詠的「歡笑派對」即將開始，賓客請乾杯慶祝，想笑的不必</w:t>
            </w:r>
            <w:proofErr w:type="gramStart"/>
            <w:r w:rsidRPr="00375AF9">
              <w:rPr>
                <w:rFonts w:ascii="Arial" w:eastAsia="新細明體" w:hAnsi="Arial" w:cs="Arial"/>
                <w:b/>
                <w:bCs/>
                <w:color w:val="232323"/>
                <w:kern w:val="0"/>
                <w:sz w:val="20"/>
                <w:szCs w:val="20"/>
              </w:rPr>
              <w:t>忍著喔</w:t>
            </w:r>
            <w:proofErr w:type="gramEnd"/>
            <w:r w:rsidRPr="00375AF9">
              <w:rPr>
                <w:rFonts w:ascii="Arial" w:eastAsia="新細明體" w:hAnsi="Arial" w:cs="Arial"/>
                <w:b/>
                <w:bCs/>
                <w:color w:val="232323"/>
                <w:kern w:val="0"/>
                <w:sz w:val="20"/>
                <w:szCs w:val="20"/>
              </w:rPr>
              <w:t>！</w:t>
            </w:r>
          </w:p>
          <w:p w:rsidR="00375AF9" w:rsidRPr="00375AF9" w:rsidRDefault="00375AF9" w:rsidP="00375AF9">
            <w:pPr>
              <w:widowControl/>
              <w:shd w:val="clear" w:color="auto" w:fill="FFFFFF"/>
              <w:spacing w:after="225"/>
              <w:jc w:val="both"/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</w:pPr>
            <w:r w:rsidRPr="00375AF9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 xml:space="preserve">　　就像我們想起自己喜愛的父母、孩子、戀人、朋友時，臉上自然而然流露出來的表情一樣</w:t>
            </w:r>
            <w:r w:rsidRPr="00375AF9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…</w:t>
            </w:r>
            <w:proofErr w:type="gramStart"/>
            <w:r w:rsidRPr="00375AF9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…</w:t>
            </w:r>
            <w:proofErr w:type="gramEnd"/>
          </w:p>
          <w:p w:rsidR="00375AF9" w:rsidRPr="00375AF9" w:rsidRDefault="00375AF9" w:rsidP="00375AF9">
            <w:pPr>
              <w:widowControl/>
              <w:shd w:val="clear" w:color="auto" w:fill="FFFFFF"/>
              <w:spacing w:after="225"/>
              <w:jc w:val="both"/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</w:pPr>
            <w:r w:rsidRPr="00375AF9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 xml:space="preserve">　　讓我們聚在一起的力量，</w:t>
            </w:r>
            <w:proofErr w:type="gramStart"/>
            <w:r w:rsidRPr="00375AF9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與其說是共同</w:t>
            </w:r>
            <w:proofErr w:type="gramEnd"/>
            <w:r w:rsidRPr="00375AF9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信念，還</w:t>
            </w:r>
            <w:proofErr w:type="gramStart"/>
            <w:r w:rsidRPr="00375AF9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不如說是對</w:t>
            </w:r>
            <w:proofErr w:type="gramEnd"/>
            <w:r w:rsidRPr="00375AF9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歡笑、美好的共同渴望。</w:t>
            </w:r>
          </w:p>
          <w:p w:rsidR="00375AF9" w:rsidRPr="00375AF9" w:rsidRDefault="00375AF9" w:rsidP="00375AF9">
            <w:pPr>
              <w:widowControl/>
              <w:shd w:val="clear" w:color="auto" w:fill="FFFFFF"/>
              <w:spacing w:after="225"/>
              <w:jc w:val="both"/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</w:pPr>
            <w:r w:rsidRPr="00375AF9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 xml:space="preserve">　　只要還保有笑容，我們就保有了對美好的想望與對生命的幽默。只要繼續保有了這些，不</w:t>
            </w:r>
            <w:r w:rsidRPr="00375AF9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lastRenderedPageBreak/>
              <w:t>管發生了什麼，我們知道，我們終將可以</w:t>
            </w:r>
            <w:proofErr w:type="gramStart"/>
            <w:r w:rsidRPr="00375AF9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堅定、</w:t>
            </w:r>
            <w:proofErr w:type="gramEnd"/>
            <w:r w:rsidRPr="00375AF9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安好地走下去。</w:t>
            </w:r>
          </w:p>
          <w:p w:rsidR="00375AF9" w:rsidRPr="00375AF9" w:rsidRDefault="00375AF9" w:rsidP="00375AF9">
            <w:pPr>
              <w:widowControl/>
              <w:shd w:val="clear" w:color="auto" w:fill="FFFFFF"/>
              <w:spacing w:after="225"/>
              <w:jc w:val="both"/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</w:pPr>
            <w:r w:rsidRPr="00375AF9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 xml:space="preserve">　　是的，我就是忍不住笑了。</w:t>
            </w:r>
          </w:p>
          <w:p w:rsidR="00375AF9" w:rsidRPr="00375AF9" w:rsidRDefault="00375AF9" w:rsidP="00375AF9">
            <w:pPr>
              <w:widowControl/>
              <w:shd w:val="clear" w:color="auto" w:fill="FFFFFF"/>
              <w:spacing w:after="225"/>
              <w:jc w:val="right"/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</w:pPr>
            <w:r w:rsidRPr="00375AF9">
              <w:rPr>
                <w:rFonts w:ascii="Arial" w:eastAsia="新細明體" w:hAnsi="Arial" w:cs="Arial"/>
                <w:b/>
                <w:bCs/>
                <w:color w:val="232323"/>
                <w:kern w:val="0"/>
                <w:sz w:val="20"/>
                <w:szCs w:val="20"/>
              </w:rPr>
              <w:t>－侯文</w:t>
            </w:r>
            <w:proofErr w:type="gramStart"/>
            <w:r w:rsidRPr="00375AF9">
              <w:rPr>
                <w:rFonts w:ascii="Arial" w:eastAsia="新細明體" w:hAnsi="Arial" w:cs="Arial"/>
                <w:b/>
                <w:bCs/>
                <w:color w:val="232323"/>
                <w:kern w:val="0"/>
                <w:sz w:val="20"/>
                <w:szCs w:val="20"/>
              </w:rPr>
              <w:t>詠</w:t>
            </w:r>
            <w:proofErr w:type="gramEnd"/>
          </w:p>
          <w:p w:rsidR="00375AF9" w:rsidRPr="00375AF9" w:rsidRDefault="00375AF9" w:rsidP="00375AF9">
            <w:pPr>
              <w:widowControl/>
              <w:shd w:val="clear" w:color="auto" w:fill="FFFFFF"/>
              <w:spacing w:after="225"/>
              <w:jc w:val="both"/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</w:pPr>
            <w:r w:rsidRPr="00375AF9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 xml:space="preserve">　　有些人天生幽默，不必背笑話，而是隨手拈來身邊的人事物，都是一則</w:t>
            </w:r>
            <w:proofErr w:type="gramStart"/>
            <w:r w:rsidRPr="00375AF9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則</w:t>
            </w:r>
            <w:proofErr w:type="gramEnd"/>
            <w:r w:rsidRPr="00375AF9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趣味！</w:t>
            </w:r>
          </w:p>
          <w:p w:rsidR="00375AF9" w:rsidRPr="00375AF9" w:rsidRDefault="00375AF9" w:rsidP="00375AF9">
            <w:pPr>
              <w:widowControl/>
              <w:shd w:val="clear" w:color="auto" w:fill="FFFFFF"/>
              <w:spacing w:after="225"/>
              <w:jc w:val="both"/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</w:pPr>
            <w:r w:rsidRPr="00375AF9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 xml:space="preserve">　　侯文</w:t>
            </w:r>
            <w:proofErr w:type="gramStart"/>
            <w:r w:rsidRPr="00375AF9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詠</w:t>
            </w:r>
            <w:proofErr w:type="gramEnd"/>
            <w:r w:rsidRPr="00375AF9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就是這樣。</w:t>
            </w:r>
          </w:p>
          <w:p w:rsidR="00375AF9" w:rsidRPr="00375AF9" w:rsidRDefault="00375AF9" w:rsidP="00375AF9">
            <w:pPr>
              <w:widowControl/>
              <w:shd w:val="clear" w:color="auto" w:fill="FFFFFF"/>
              <w:spacing w:after="225"/>
              <w:jc w:val="both"/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</w:pPr>
            <w:r w:rsidRPr="00375AF9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 xml:space="preserve">　　像他講</w:t>
            </w:r>
            <w:proofErr w:type="gramStart"/>
            <w:r w:rsidRPr="00375AF9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起言承旭</w:t>
            </w:r>
            <w:proofErr w:type="gramEnd"/>
            <w:r w:rsidRPr="00375AF9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在日本</w:t>
            </w:r>
            <w:proofErr w:type="gramStart"/>
            <w:r w:rsidRPr="00375AF9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很瞎的</w:t>
            </w:r>
            <w:proofErr w:type="gramEnd"/>
            <w:r w:rsidRPr="00375AF9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shopping</w:t>
            </w:r>
            <w:r w:rsidRPr="00375AF9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經驗、蔡康永與粉絲妹妹的問答題、親愛老婆雅麗看電影的怪習慣</w:t>
            </w:r>
            <w:r w:rsidRPr="00375AF9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…</w:t>
            </w:r>
            <w:proofErr w:type="gramStart"/>
            <w:r w:rsidRPr="00375AF9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…</w:t>
            </w:r>
            <w:proofErr w:type="gramEnd"/>
            <w:r w:rsidRPr="00375AF9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每位主角的神情、動作鮮活逗趣，讓人簡直親臨現場！</w:t>
            </w:r>
          </w:p>
          <w:p w:rsidR="00375AF9" w:rsidRPr="00375AF9" w:rsidRDefault="00375AF9" w:rsidP="00375AF9">
            <w:pPr>
              <w:widowControl/>
              <w:shd w:val="clear" w:color="auto" w:fill="FFFFFF"/>
              <w:spacing w:after="225"/>
              <w:jc w:val="both"/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</w:pPr>
            <w:r w:rsidRPr="00375AF9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 xml:space="preserve">　　當然，也有值得玩味的片段。譬如：好友</w:t>
            </w:r>
            <w:r w:rsidRPr="00375AF9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Mr. K</w:t>
            </w:r>
            <w:r w:rsidRPr="00375AF9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的愛情詭辯、全世界很多男人不能說出來的秘密、以訓練賭徒的方式推廣閱讀</w:t>
            </w:r>
            <w:r w:rsidRPr="00375AF9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…</w:t>
            </w:r>
            <w:proofErr w:type="gramStart"/>
            <w:r w:rsidRPr="00375AF9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…</w:t>
            </w:r>
            <w:proofErr w:type="gramEnd"/>
            <w:r w:rsidRPr="00375AF9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侯文</w:t>
            </w:r>
            <w:proofErr w:type="gramStart"/>
            <w:r w:rsidRPr="00375AF9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詠</w:t>
            </w:r>
            <w:proofErr w:type="gramEnd"/>
            <w:r w:rsidRPr="00375AF9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再度拿出「</w:t>
            </w:r>
            <w:proofErr w:type="gramStart"/>
            <w:r w:rsidRPr="00375AF9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不</w:t>
            </w:r>
            <w:proofErr w:type="gramEnd"/>
            <w:r w:rsidRPr="00375AF9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乖」的精神嗆聲，引得人連連點頭會心一笑！</w:t>
            </w:r>
          </w:p>
          <w:p w:rsidR="00375AF9" w:rsidRPr="00375AF9" w:rsidRDefault="00375AF9" w:rsidP="00375AF9">
            <w:pPr>
              <w:widowControl/>
              <w:shd w:val="clear" w:color="auto" w:fill="FFFFFF"/>
              <w:spacing w:after="225"/>
              <w:jc w:val="both"/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</w:pPr>
            <w:r w:rsidRPr="00375AF9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 xml:space="preserve">　　最重要的是，「侯式」</w:t>
            </w:r>
            <w:proofErr w:type="gramStart"/>
            <w:r w:rsidRPr="00375AF9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的笑總帶</w:t>
            </w:r>
            <w:proofErr w:type="gramEnd"/>
            <w:r w:rsidRPr="00375AF9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著一股暖意與療</w:t>
            </w:r>
            <w:proofErr w:type="gramStart"/>
            <w:r w:rsidRPr="00375AF9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癒</w:t>
            </w:r>
            <w:proofErr w:type="gramEnd"/>
            <w:r w:rsidRPr="00375AF9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。於是，跟著他一路走來的感動、喜悅、領悟、尷尬、意外</w:t>
            </w:r>
            <w:r w:rsidRPr="00375AF9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…</w:t>
            </w:r>
            <w:proofErr w:type="gramStart"/>
            <w:r w:rsidRPr="00375AF9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…</w:t>
            </w:r>
            <w:proofErr w:type="gramEnd"/>
            <w:r w:rsidRPr="00375AF9">
              <w:rPr>
                <w:rFonts w:ascii="Arial" w:eastAsia="新細明體" w:hAnsi="Arial" w:cs="Arial"/>
                <w:color w:val="232323"/>
                <w:kern w:val="0"/>
                <w:sz w:val="20"/>
                <w:szCs w:val="20"/>
              </w:rPr>
              <w:t>我們全都忍不住笑了！</w:t>
            </w:r>
          </w:p>
          <w:p w:rsidR="00AA6D45" w:rsidRPr="00375AF9" w:rsidRDefault="00AA6D45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</w:p>
        </w:tc>
      </w:tr>
      <w:tr w:rsidR="00AA6D45" w:rsidRPr="006D1DA3" w:rsidTr="00AA6D45">
        <w:tc>
          <w:tcPr>
            <w:tcW w:w="64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A6D45" w:rsidRPr="006D1DA3" w:rsidRDefault="00AA6D45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lastRenderedPageBreak/>
              <w:t>2015</w:t>
            </w:r>
          </w:p>
        </w:tc>
        <w:tc>
          <w:tcPr>
            <w:tcW w:w="272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A6D45" w:rsidRDefault="00AA6D45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proofErr w:type="gramStart"/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《</w:t>
            </w:r>
            <w:proofErr w:type="gramEnd"/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請</w:t>
            </w:r>
            <w:proofErr w:type="gramStart"/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問侯</w:t>
            </w:r>
            <w:proofErr w:type="gramEnd"/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文詠：一場與內在對話的旅程</w:t>
            </w:r>
            <w:proofErr w:type="gramStart"/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》</w:t>
            </w:r>
            <w:proofErr w:type="gramEnd"/>
          </w:p>
          <w:p w:rsidR="00375AF9" w:rsidRPr="006D1DA3" w:rsidRDefault="00375AF9" w:rsidP="006D1DA3">
            <w:pPr>
              <w:widowControl/>
              <w:spacing w:before="240" w:after="240"/>
              <w:rPr>
                <w:rFonts w:ascii="新細明體" w:eastAsia="新細明體" w:hAnsi="新細明體" w:cs="新細明體" w:hint="eastAsia"/>
                <w:color w:val="222222"/>
                <w:kern w:val="0"/>
                <w:sz w:val="23"/>
                <w:szCs w:val="23"/>
              </w:rPr>
            </w:pPr>
            <w:r w:rsidRPr="00375AF9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https://www.books.com.tw/products/0010659582?loc=P_asb_001</w:t>
            </w:r>
          </w:p>
        </w:tc>
        <w:tc>
          <w:tcPr>
            <w:tcW w:w="611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A6D45" w:rsidRPr="006D1DA3" w:rsidRDefault="00375AF9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很久以前，</w:t>
            </w:r>
            <w:proofErr w:type="gramStart"/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侯文詠是一個</w:t>
            </w:r>
            <w:proofErr w:type="gramEnd"/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愛問問題的小孩，</w:t>
            </w:r>
            <w:r>
              <w:rPr>
                <w:rFonts w:ascii="Arial" w:hAnsi="Arial" w:cs="Arial"/>
                <w:color w:val="23232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 xml:space="preserve">　　總是纏著大人問：宇宙的外面是什麼？</w:t>
            </w:r>
            <w:r>
              <w:rPr>
                <w:rFonts w:ascii="Arial" w:hAnsi="Arial" w:cs="Arial"/>
                <w:color w:val="23232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lastRenderedPageBreak/>
              <w:t xml:space="preserve">　　當那個問題很多的小孩，長大成為一名作家，</w:t>
            </w:r>
            <w:r>
              <w:rPr>
                <w:rFonts w:ascii="Arial" w:hAnsi="Arial" w:cs="Arial"/>
                <w:color w:val="23232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 xml:space="preserve">　　他幾乎每一次出書、每一場演講，都會收到一籮筐的問題：</w:t>
            </w:r>
            <w:r>
              <w:rPr>
                <w:rFonts w:ascii="Arial" w:hAnsi="Arial" w:cs="Arial"/>
                <w:color w:val="23232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3232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 xml:space="preserve">　　你不是真的很愛錢吧？</w:t>
            </w:r>
            <w:r>
              <w:rPr>
                <w:rFonts w:ascii="Arial" w:hAnsi="Arial" w:cs="Arial"/>
                <w:color w:val="23232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 xml:space="preserve">　　興趣可以當</w:t>
            </w:r>
            <w:proofErr w:type="gramStart"/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飯吃嗎</w:t>
            </w:r>
            <w:proofErr w:type="gramEnd"/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？</w:t>
            </w:r>
            <w:r>
              <w:rPr>
                <w:rFonts w:ascii="Arial" w:hAnsi="Arial" w:cs="Arial"/>
                <w:color w:val="23232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 xml:space="preserve">　　我就是忍不住會緊張，怎麼辦？</w:t>
            </w:r>
            <w:r>
              <w:rPr>
                <w:rFonts w:ascii="Arial" w:hAnsi="Arial" w:cs="Arial"/>
                <w:color w:val="23232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 xml:space="preserve">　　你怎麼度過低潮的時刻？</w:t>
            </w:r>
            <w:r>
              <w:rPr>
                <w:rFonts w:ascii="Arial" w:hAnsi="Arial" w:cs="Arial"/>
                <w:color w:val="23232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 xml:space="preserve">　　挑戰困難的時候，如果一再失敗，該堅持下去嗎？</w:t>
            </w:r>
            <w:r>
              <w:rPr>
                <w:rFonts w:ascii="Arial" w:hAnsi="Arial" w:cs="Arial"/>
                <w:color w:val="23232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3232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 xml:space="preserve">　　有時候，礙於時間不夠；有時候，礙於答案太長，</w:t>
            </w:r>
            <w:r>
              <w:rPr>
                <w:rFonts w:ascii="Arial" w:hAnsi="Arial" w:cs="Arial"/>
                <w:color w:val="23232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 xml:space="preserve">　　太多來不及回答的問題，就這樣留在他的心裡，</w:t>
            </w:r>
            <w:r>
              <w:rPr>
                <w:rFonts w:ascii="Arial" w:hAnsi="Arial" w:cs="Arial"/>
                <w:color w:val="23232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 xml:space="preserve">　　成為他寫下《請</w:t>
            </w:r>
            <w:proofErr w:type="gramStart"/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問侯</w:t>
            </w:r>
            <w:proofErr w:type="gramEnd"/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文詠》這本書的契機。</w:t>
            </w:r>
            <w:r>
              <w:rPr>
                <w:rFonts w:ascii="Arial" w:hAnsi="Arial" w:cs="Arial"/>
                <w:color w:val="23232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 xml:space="preserve">　　關於課業、工作、夢想、格局；</w:t>
            </w:r>
            <w:r>
              <w:rPr>
                <w:rFonts w:ascii="Arial" w:hAnsi="Arial" w:cs="Arial"/>
                <w:color w:val="23232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 xml:space="preserve">　　關於愛情、心情、前途、錢途，</w:t>
            </w:r>
            <w:r>
              <w:rPr>
                <w:rFonts w:ascii="Arial" w:hAnsi="Arial" w:cs="Arial"/>
                <w:color w:val="23232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 xml:space="preserve">　　關於人生中的每一天，我們似乎永遠都有問不完的問題。</w:t>
            </w:r>
            <w:r>
              <w:rPr>
                <w:rFonts w:ascii="Arial" w:hAnsi="Arial" w:cs="Arial"/>
                <w:color w:val="23232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 xml:space="preserve">　　「但你跟自己</w:t>
            </w:r>
            <w:proofErr w:type="gramStart"/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夠熟嗎</w:t>
            </w:r>
            <w:proofErr w:type="gramEnd"/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？」</w:t>
            </w:r>
            <w:r>
              <w:rPr>
                <w:rFonts w:ascii="Arial" w:hAnsi="Arial" w:cs="Arial"/>
                <w:color w:val="23232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 xml:space="preserve">　　這一次，</w:t>
            </w:r>
            <w:proofErr w:type="gramStart"/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侯文詠要邀請</w:t>
            </w:r>
            <w:proofErr w:type="gramEnd"/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我們，</w:t>
            </w:r>
            <w:r>
              <w:rPr>
                <w:rFonts w:ascii="Arial" w:hAnsi="Arial" w:cs="Arial"/>
                <w:color w:val="23232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 xml:space="preserve">　　用這個問題開啟一場與自己對話的旅程。</w:t>
            </w:r>
            <w:r>
              <w:rPr>
                <w:rFonts w:ascii="Arial" w:hAnsi="Arial" w:cs="Arial"/>
                <w:color w:val="23232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 xml:space="preserve">　　唯有真正了解自己，我們才能明白，</w:t>
            </w:r>
            <w:r>
              <w:rPr>
                <w:rFonts w:ascii="Arial" w:hAnsi="Arial" w:cs="Arial"/>
                <w:color w:val="23232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 xml:space="preserve">　　為什麼放棄比堅持更難，為什麼渴望比努力還重要。</w:t>
            </w:r>
            <w:r>
              <w:rPr>
                <w:rFonts w:ascii="Arial" w:hAnsi="Arial" w:cs="Arial"/>
                <w:color w:val="23232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 xml:space="preserve">　　是這些源源不絕的疑問，驅使我們不斷用熱情來尋找答</w:t>
            </w: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lastRenderedPageBreak/>
              <w:t>案，</w:t>
            </w:r>
            <w:r>
              <w:rPr>
                <w:rFonts w:ascii="Arial" w:hAnsi="Arial" w:cs="Arial"/>
                <w:color w:val="23232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 xml:space="preserve">　　而原來那個最重要的答案，就是：你自己。</w:t>
            </w:r>
          </w:p>
        </w:tc>
      </w:tr>
    </w:tbl>
    <w:p w:rsidR="006D1DA3" w:rsidRPr="006D1DA3" w:rsidRDefault="006D1DA3" w:rsidP="006D1DA3">
      <w:pPr>
        <w:widowControl/>
        <w:spacing w:before="72"/>
        <w:outlineLvl w:val="2"/>
        <w:rPr>
          <w:rFonts w:ascii="新細明體" w:eastAsia="新細明體" w:hAnsi="新細明體" w:cs="新細明體"/>
          <w:b/>
          <w:bCs/>
          <w:color w:val="000000"/>
          <w:kern w:val="0"/>
          <w:sz w:val="29"/>
          <w:szCs w:val="29"/>
        </w:rPr>
      </w:pPr>
      <w:r w:rsidRPr="006D1DA3">
        <w:rPr>
          <w:rFonts w:ascii="新細明體" w:eastAsia="新細明體" w:hAnsi="新細明體" w:cs="新細明體"/>
          <w:b/>
          <w:bCs/>
          <w:color w:val="000000"/>
          <w:kern w:val="0"/>
          <w:sz w:val="29"/>
          <w:szCs w:val="29"/>
        </w:rPr>
        <w:lastRenderedPageBreak/>
        <w:t>散文合著</w:t>
      </w:r>
      <w:r w:rsidRPr="006D1DA3">
        <w:rPr>
          <w:rFonts w:ascii="Arial" w:eastAsia="新細明體" w:hAnsi="Arial" w:cs="Arial"/>
          <w:color w:val="54595D"/>
          <w:kern w:val="0"/>
          <w:szCs w:val="24"/>
        </w:rPr>
        <w:t>[</w:t>
      </w:r>
      <w:hyperlink r:id="rId13" w:tooltip="編輯章節：散文合著" w:history="1">
        <w:r w:rsidRPr="006D1DA3">
          <w:rPr>
            <w:rFonts w:ascii="Arial" w:eastAsia="新細明體" w:hAnsi="Arial" w:cs="Arial"/>
            <w:color w:val="0B0080"/>
            <w:kern w:val="0"/>
            <w:szCs w:val="24"/>
          </w:rPr>
          <w:t>編輯</w:t>
        </w:r>
      </w:hyperlink>
      <w:r w:rsidRPr="006D1DA3">
        <w:rPr>
          <w:rFonts w:ascii="Arial" w:eastAsia="新細明體" w:hAnsi="Arial" w:cs="Arial"/>
          <w:color w:val="54595D"/>
          <w:kern w:val="0"/>
          <w:szCs w:val="24"/>
        </w:rPr>
        <w:t>]</w:t>
      </w:r>
    </w:p>
    <w:tbl>
      <w:tblPr>
        <w:tblW w:w="5980" w:type="pct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6"/>
        <w:gridCol w:w="6999"/>
        <w:gridCol w:w="2290"/>
      </w:tblGrid>
      <w:tr w:rsidR="00375AF9" w:rsidRPr="006D1DA3" w:rsidTr="00375AF9">
        <w:tc>
          <w:tcPr>
            <w:tcW w:w="62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75AF9" w:rsidRPr="006D1DA3" w:rsidRDefault="00375AF9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b/>
                <w:bCs/>
                <w:color w:val="222222"/>
                <w:kern w:val="0"/>
                <w:sz w:val="23"/>
                <w:szCs w:val="23"/>
              </w:rPr>
              <w:t>年度</w:t>
            </w:r>
          </w:p>
        </w:tc>
        <w:tc>
          <w:tcPr>
            <w:tcW w:w="699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75AF9" w:rsidRPr="006D1DA3" w:rsidRDefault="00375AF9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b/>
                <w:bCs/>
                <w:color w:val="222222"/>
                <w:kern w:val="0"/>
                <w:sz w:val="23"/>
                <w:szCs w:val="23"/>
              </w:rPr>
              <w:t>書名</w:t>
            </w:r>
          </w:p>
        </w:tc>
        <w:tc>
          <w:tcPr>
            <w:tcW w:w="22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75AF9" w:rsidRPr="006D1DA3" w:rsidRDefault="00375AF9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b/>
                <w:bCs/>
                <w:color w:val="222222"/>
                <w:kern w:val="0"/>
                <w:sz w:val="23"/>
                <w:szCs w:val="23"/>
              </w:rPr>
              <w:t>備註</w:t>
            </w:r>
          </w:p>
        </w:tc>
      </w:tr>
      <w:tr w:rsidR="00375AF9" w:rsidRPr="006D1DA3" w:rsidTr="00375AF9">
        <w:tc>
          <w:tcPr>
            <w:tcW w:w="62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75AF9" w:rsidRPr="006D1DA3" w:rsidRDefault="00375AF9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1997</w:t>
            </w:r>
          </w:p>
        </w:tc>
        <w:tc>
          <w:tcPr>
            <w:tcW w:w="699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75AF9" w:rsidRDefault="00375AF9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《徬徨少年時》</w:t>
            </w:r>
          </w:p>
          <w:p w:rsidR="00375AF9" w:rsidRPr="006D1DA3" w:rsidRDefault="00375AF9" w:rsidP="006D1DA3">
            <w:pPr>
              <w:widowControl/>
              <w:spacing w:before="240" w:after="240"/>
              <w:rPr>
                <w:rFonts w:ascii="新細明體" w:eastAsia="新細明體" w:hAnsi="新細明體" w:cs="新細明體" w:hint="eastAsia"/>
                <w:color w:val="222222"/>
                <w:kern w:val="0"/>
                <w:sz w:val="23"/>
                <w:szCs w:val="23"/>
              </w:rPr>
            </w:pPr>
            <w:r w:rsidRPr="00375AF9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https://www.kingstone.com.tw/book/book_page.asp?kmcode=2018550799969</w:t>
            </w:r>
          </w:p>
        </w:tc>
        <w:tc>
          <w:tcPr>
            <w:tcW w:w="22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75AF9" w:rsidRPr="006D1DA3" w:rsidRDefault="00375AF9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徬徨少年時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　如果一粒麥子不死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它</w:t>
            </w:r>
            <w:proofErr w:type="gramStart"/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可以變作一片</w:t>
            </w:r>
            <w:proofErr w:type="gramEnd"/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麥田。如果一個夢想肯堅持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它可以變成值得回味的一生。徬徨少年時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小野從不按牌理出牌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讓他告訴你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: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只要堅持自己要的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再叛逆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再徬徨的少年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也不會被社會洪流淹沒。</w:t>
            </w:r>
          </w:p>
        </w:tc>
      </w:tr>
      <w:tr w:rsidR="00375AF9" w:rsidRPr="006D1DA3" w:rsidTr="00375AF9">
        <w:tc>
          <w:tcPr>
            <w:tcW w:w="62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75AF9" w:rsidRPr="006D1DA3" w:rsidRDefault="00375AF9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1999</w:t>
            </w:r>
          </w:p>
        </w:tc>
        <w:tc>
          <w:tcPr>
            <w:tcW w:w="699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75AF9" w:rsidRDefault="00375AF9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《心靈TALK－新我最愛的話》</w:t>
            </w:r>
          </w:p>
          <w:p w:rsidR="00375AF9" w:rsidRPr="006D1DA3" w:rsidRDefault="00375AF9" w:rsidP="006D1DA3">
            <w:pPr>
              <w:widowControl/>
              <w:spacing w:before="240" w:after="240"/>
              <w:rPr>
                <w:rFonts w:ascii="新細明體" w:eastAsia="新細明體" w:hAnsi="新細明體" w:cs="新細明體" w:hint="eastAsia"/>
                <w:color w:val="222222"/>
                <w:kern w:val="0"/>
                <w:sz w:val="23"/>
                <w:szCs w:val="23"/>
              </w:rPr>
            </w:pPr>
            <w:r w:rsidRPr="00375AF9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https://www.books.com.tw/products/0010035779</w:t>
            </w:r>
          </w:p>
        </w:tc>
        <w:tc>
          <w:tcPr>
            <w:tcW w:w="22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75AF9" w:rsidRPr="006D1DA3" w:rsidRDefault="00375AF9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100</w:t>
            </w: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位成功者從心靈中提煉出來的智慧與經驗結晶，所寫出的</w:t>
            </w: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100</w:t>
            </w: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個最深刻的人生體驗、生活哲學、座右銘。它可以當作是我們的生命的明燈，心靈的明鏡，一輩子受益無窮，陪伴我們走出亮麗的人生。</w:t>
            </w:r>
          </w:p>
        </w:tc>
      </w:tr>
      <w:tr w:rsidR="00375AF9" w:rsidRPr="006D1DA3" w:rsidTr="00375AF9">
        <w:tc>
          <w:tcPr>
            <w:tcW w:w="62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75AF9" w:rsidRPr="006D1DA3" w:rsidRDefault="00375AF9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2005</w:t>
            </w:r>
          </w:p>
        </w:tc>
        <w:tc>
          <w:tcPr>
            <w:tcW w:w="699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75AF9" w:rsidRDefault="00375AF9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proofErr w:type="gramStart"/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《</w:t>
            </w:r>
            <w:proofErr w:type="gramEnd"/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說給我的孩子聽：面對人生的10堂課</w:t>
            </w:r>
            <w:proofErr w:type="gramStart"/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》</w:t>
            </w:r>
            <w:proofErr w:type="gramEnd"/>
          </w:p>
          <w:p w:rsidR="00375AF9" w:rsidRDefault="00375AF9" w:rsidP="006D1DA3">
            <w:pPr>
              <w:widowControl/>
              <w:spacing w:before="240" w:after="240"/>
              <w:rPr>
                <w:rFonts w:ascii="新細明體" w:eastAsia="新細明體" w:hAnsi="新細明體" w:cs="新細明體" w:hint="eastAsia"/>
                <w:color w:val="222222"/>
                <w:kern w:val="0"/>
                <w:sz w:val="23"/>
                <w:szCs w:val="23"/>
              </w:rPr>
            </w:pPr>
            <w:r w:rsidRPr="00375AF9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https://www.books.com.tw/products/0010306632</w:t>
            </w:r>
          </w:p>
          <w:p w:rsidR="00375AF9" w:rsidRPr="006D1DA3" w:rsidRDefault="00375AF9" w:rsidP="006D1DA3">
            <w:pPr>
              <w:widowControl/>
              <w:spacing w:before="240" w:after="240"/>
              <w:rPr>
                <w:rFonts w:ascii="新細明體" w:eastAsia="新細明體" w:hAnsi="新細明體" w:cs="新細明體" w:hint="eastAsia"/>
                <w:color w:val="222222"/>
                <w:kern w:val="0"/>
                <w:sz w:val="23"/>
                <w:szCs w:val="23"/>
              </w:rPr>
            </w:pPr>
          </w:p>
        </w:tc>
        <w:tc>
          <w:tcPr>
            <w:tcW w:w="22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75AF9" w:rsidRPr="006D1DA3" w:rsidRDefault="00375AF9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時代巨變、可能性大增，</w:t>
            </w:r>
            <w:r>
              <w:rPr>
                <w:rFonts w:ascii="Arial" w:hAnsi="Arial" w:cs="Arial"/>
                <w:color w:val="23232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 xml:space="preserve">　　與其擔心孩子被資訊淹沒或窄化，擔心孩</w:t>
            </w: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lastRenderedPageBreak/>
              <w:t>子獨自摸索或苦惱，</w:t>
            </w:r>
            <w:r>
              <w:rPr>
                <w:rFonts w:ascii="Arial" w:hAnsi="Arial" w:cs="Arial"/>
                <w:color w:val="23232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 xml:space="preserve">　　在這充滿不確定的年代，</w:t>
            </w:r>
            <w:r>
              <w:rPr>
                <w:rFonts w:ascii="Arial" w:hAnsi="Arial" w:cs="Arial"/>
                <w:color w:val="23232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 xml:space="preserve">　　更應該傳遞給他們這些非常確定的事！</w:t>
            </w:r>
            <w:r>
              <w:rPr>
                <w:rFonts w:ascii="Arial" w:hAnsi="Arial" w:cs="Arial"/>
                <w:color w:val="23232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3232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 xml:space="preserve">　　你的腳步若穩健，孩子的腳步就穩健。</w:t>
            </w:r>
            <w:r>
              <w:rPr>
                <w:rFonts w:ascii="Arial" w:hAnsi="Arial" w:cs="Arial"/>
                <w:color w:val="23232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 xml:space="preserve">　　能將人生中隨時隨地要面對的事，</w:t>
            </w:r>
            <w:proofErr w:type="gramStart"/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說給孩子</w:t>
            </w:r>
            <w:proofErr w:type="gramEnd"/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>聽，</w:t>
            </w:r>
            <w:r>
              <w:rPr>
                <w:rFonts w:ascii="Arial" w:hAnsi="Arial" w:cs="Arial"/>
                <w:color w:val="23232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32323"/>
                <w:sz w:val="20"/>
                <w:szCs w:val="20"/>
                <w:shd w:val="clear" w:color="auto" w:fill="FFFFFF"/>
              </w:rPr>
              <w:t xml:space="preserve">　　讓他們早知道，早幸福。</w:t>
            </w:r>
          </w:p>
        </w:tc>
      </w:tr>
      <w:tr w:rsidR="00375AF9" w:rsidRPr="006D1DA3" w:rsidTr="00375AF9">
        <w:tc>
          <w:tcPr>
            <w:tcW w:w="62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75AF9" w:rsidRPr="006D1DA3" w:rsidRDefault="00375AF9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lastRenderedPageBreak/>
              <w:t>2009</w:t>
            </w:r>
          </w:p>
        </w:tc>
        <w:tc>
          <w:tcPr>
            <w:tcW w:w="699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75AF9" w:rsidRPr="006D1DA3" w:rsidRDefault="00375AF9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proofErr w:type="gramStart"/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《</w:t>
            </w:r>
            <w:bookmarkStart w:id="0" w:name="_GoBack"/>
            <w:proofErr w:type="gramEnd"/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行走台灣；台灣文化人說自己的故事</w:t>
            </w:r>
            <w:bookmarkEnd w:id="0"/>
            <w:proofErr w:type="gramStart"/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》</w:t>
            </w:r>
            <w:proofErr w:type="gramEnd"/>
          </w:p>
        </w:tc>
        <w:tc>
          <w:tcPr>
            <w:tcW w:w="22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75AF9" w:rsidRPr="006D1DA3" w:rsidRDefault="00375AF9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30位名人合著</w:t>
            </w:r>
          </w:p>
        </w:tc>
      </w:tr>
    </w:tbl>
    <w:p w:rsidR="006D1DA3" w:rsidRPr="006D1DA3" w:rsidRDefault="006D1DA3" w:rsidP="006D1DA3">
      <w:pPr>
        <w:widowControl/>
        <w:spacing w:before="72"/>
        <w:outlineLvl w:val="2"/>
        <w:rPr>
          <w:rFonts w:ascii="新細明體" w:eastAsia="新細明體" w:hAnsi="新細明體" w:cs="新細明體"/>
          <w:b/>
          <w:bCs/>
          <w:color w:val="000000"/>
          <w:kern w:val="0"/>
          <w:sz w:val="29"/>
          <w:szCs w:val="29"/>
        </w:rPr>
      </w:pPr>
      <w:r w:rsidRPr="006D1DA3">
        <w:rPr>
          <w:rFonts w:ascii="新細明體" w:eastAsia="新細明體" w:hAnsi="新細明體" w:cs="新細明體"/>
          <w:b/>
          <w:bCs/>
          <w:color w:val="000000"/>
          <w:kern w:val="0"/>
          <w:sz w:val="29"/>
          <w:szCs w:val="29"/>
        </w:rPr>
        <w:t>散文選集</w:t>
      </w:r>
      <w:r w:rsidRPr="006D1DA3">
        <w:rPr>
          <w:rFonts w:ascii="Arial" w:eastAsia="新細明體" w:hAnsi="Arial" w:cs="Arial"/>
          <w:color w:val="54595D"/>
          <w:kern w:val="0"/>
          <w:szCs w:val="24"/>
        </w:rPr>
        <w:t>[</w:t>
      </w:r>
      <w:hyperlink r:id="rId14" w:tooltip="編輯章節：散文選集" w:history="1">
        <w:r w:rsidRPr="006D1DA3">
          <w:rPr>
            <w:rFonts w:ascii="Arial" w:eastAsia="新細明體" w:hAnsi="Arial" w:cs="Arial"/>
            <w:color w:val="0B0080"/>
            <w:kern w:val="0"/>
            <w:szCs w:val="24"/>
          </w:rPr>
          <w:t>編輯</w:t>
        </w:r>
      </w:hyperlink>
      <w:r w:rsidRPr="006D1DA3">
        <w:rPr>
          <w:rFonts w:ascii="Arial" w:eastAsia="新細明體" w:hAnsi="Arial" w:cs="Arial"/>
          <w:color w:val="54595D"/>
          <w:kern w:val="0"/>
          <w:szCs w:val="24"/>
        </w:rPr>
        <w:t>]</w:t>
      </w:r>
    </w:p>
    <w:tbl>
      <w:tblPr>
        <w:tblW w:w="4000" w:type="pct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6"/>
        <w:gridCol w:w="2063"/>
        <w:gridCol w:w="1538"/>
        <w:gridCol w:w="1507"/>
        <w:gridCol w:w="868"/>
      </w:tblGrid>
      <w:tr w:rsidR="006D1DA3" w:rsidRPr="006D1DA3" w:rsidTr="006D1DA3">
        <w:tc>
          <w:tcPr>
            <w:tcW w:w="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b/>
                <w:bCs/>
                <w:color w:val="222222"/>
                <w:kern w:val="0"/>
                <w:sz w:val="23"/>
                <w:szCs w:val="23"/>
              </w:rPr>
              <w:t>年度</w:t>
            </w:r>
          </w:p>
        </w:tc>
        <w:tc>
          <w:tcPr>
            <w:tcW w:w="291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b/>
                <w:bCs/>
                <w:color w:val="222222"/>
                <w:kern w:val="0"/>
                <w:sz w:val="23"/>
                <w:szCs w:val="23"/>
              </w:rPr>
              <w:t>書名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b/>
                <w:bCs/>
                <w:color w:val="222222"/>
                <w:kern w:val="0"/>
                <w:sz w:val="23"/>
                <w:szCs w:val="23"/>
              </w:rPr>
              <w:t>出版社</w:t>
            </w:r>
          </w:p>
        </w:tc>
        <w:tc>
          <w:tcPr>
            <w:tcW w:w="21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proofErr w:type="gramStart"/>
            <w:r w:rsidRPr="006D1DA3">
              <w:rPr>
                <w:rFonts w:ascii="新細明體" w:eastAsia="新細明體" w:hAnsi="新細明體" w:cs="新細明體"/>
                <w:b/>
                <w:bCs/>
                <w:color w:val="222222"/>
                <w:kern w:val="0"/>
                <w:sz w:val="23"/>
                <w:szCs w:val="23"/>
              </w:rPr>
              <w:t>國際書碼</w:t>
            </w:r>
            <w:proofErr w:type="gramEnd"/>
          </w:p>
        </w:tc>
        <w:tc>
          <w:tcPr>
            <w:tcW w:w="13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b/>
                <w:bCs/>
                <w:color w:val="222222"/>
                <w:kern w:val="0"/>
                <w:sz w:val="23"/>
                <w:szCs w:val="23"/>
              </w:rPr>
              <w:t>備註</w:t>
            </w:r>
          </w:p>
        </w:tc>
      </w:tr>
      <w:tr w:rsidR="006D1DA3" w:rsidRPr="006D1DA3" w:rsidTr="006D1DA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1998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《親情無價》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幼獅文化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hyperlink r:id="rId15" w:history="1">
              <w:r w:rsidRPr="006D1DA3">
                <w:rPr>
                  <w:rFonts w:ascii="新細明體" w:eastAsia="新細明體" w:hAnsi="新細明體" w:cs="新細明體"/>
                  <w:color w:val="0B0080"/>
                  <w:kern w:val="0"/>
                  <w:sz w:val="23"/>
                  <w:szCs w:val="23"/>
                </w:rPr>
                <w:t>ISBN 978-957-530-999-2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</w:p>
        </w:tc>
      </w:tr>
      <w:tr w:rsidR="006D1DA3" w:rsidRPr="006D1DA3" w:rsidTr="006D1DA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2010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proofErr w:type="gramStart"/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《</w:t>
            </w:r>
            <w:proofErr w:type="gramEnd"/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晨讀 10 分鐘：成長故事集</w:t>
            </w:r>
            <w:proofErr w:type="gramStart"/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》</w:t>
            </w:r>
            <w:proofErr w:type="gram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親子天下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hyperlink r:id="rId16" w:history="1">
              <w:r w:rsidRPr="006D1DA3">
                <w:rPr>
                  <w:rFonts w:ascii="新細明體" w:eastAsia="新細明體" w:hAnsi="新細明體" w:cs="新細明體"/>
                  <w:color w:val="0B0080"/>
                  <w:kern w:val="0"/>
                  <w:sz w:val="23"/>
                  <w:szCs w:val="23"/>
                </w:rPr>
                <w:t>ISBN 978-986-241-163-6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</w:p>
        </w:tc>
      </w:tr>
      <w:tr w:rsidR="006D1DA3" w:rsidRPr="006D1DA3" w:rsidTr="006D1DA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2014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《為愛啟程》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幼獅文化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hyperlink r:id="rId17" w:history="1">
              <w:r w:rsidRPr="006D1DA3">
                <w:rPr>
                  <w:rFonts w:ascii="新細明體" w:eastAsia="新細明體" w:hAnsi="新細明體" w:cs="新細明體"/>
                  <w:color w:val="0B0080"/>
                  <w:kern w:val="0"/>
                  <w:sz w:val="23"/>
                  <w:szCs w:val="23"/>
                </w:rPr>
                <w:t>ISBN 978-957-574-970-5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</w:p>
        </w:tc>
      </w:tr>
      <w:tr w:rsidR="006D1DA3" w:rsidRPr="006D1DA3" w:rsidTr="006D1DA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2015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proofErr w:type="gramStart"/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《</w:t>
            </w:r>
            <w:proofErr w:type="gramEnd"/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沸騰吧，少年！》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《讀者·校園版》編委會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hyperlink r:id="rId18" w:history="1">
              <w:r w:rsidRPr="006D1DA3">
                <w:rPr>
                  <w:rFonts w:ascii="新細明體" w:eastAsia="新細明體" w:hAnsi="新細明體" w:cs="新細明體"/>
                  <w:color w:val="0B0080"/>
                  <w:kern w:val="0"/>
                  <w:sz w:val="23"/>
                  <w:szCs w:val="23"/>
                </w:rPr>
                <w:t>ISBN 978-751-331-730-6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</w:p>
        </w:tc>
      </w:tr>
    </w:tbl>
    <w:p w:rsidR="006D1DA3" w:rsidRPr="006D1DA3" w:rsidRDefault="006D1DA3" w:rsidP="006D1DA3">
      <w:pPr>
        <w:widowControl/>
        <w:spacing w:before="72"/>
        <w:outlineLvl w:val="2"/>
        <w:rPr>
          <w:rFonts w:ascii="新細明體" w:eastAsia="新細明體" w:hAnsi="新細明體" w:cs="新細明體"/>
          <w:b/>
          <w:bCs/>
          <w:color w:val="000000"/>
          <w:kern w:val="0"/>
          <w:sz w:val="29"/>
          <w:szCs w:val="29"/>
        </w:rPr>
      </w:pPr>
      <w:r w:rsidRPr="006D1DA3">
        <w:rPr>
          <w:rFonts w:ascii="新細明體" w:eastAsia="新細明體" w:hAnsi="新細明體" w:cs="新細明體"/>
          <w:b/>
          <w:bCs/>
          <w:color w:val="000000"/>
          <w:kern w:val="0"/>
          <w:sz w:val="29"/>
          <w:szCs w:val="29"/>
        </w:rPr>
        <w:t>書評</w:t>
      </w:r>
      <w:r w:rsidRPr="006D1DA3">
        <w:rPr>
          <w:rFonts w:ascii="Arial" w:eastAsia="新細明體" w:hAnsi="Arial" w:cs="Arial"/>
          <w:color w:val="54595D"/>
          <w:kern w:val="0"/>
          <w:szCs w:val="24"/>
        </w:rPr>
        <w:t>[</w:t>
      </w:r>
      <w:hyperlink r:id="rId19" w:tooltip="編輯章節：書評" w:history="1">
        <w:r w:rsidRPr="006D1DA3">
          <w:rPr>
            <w:rFonts w:ascii="Arial" w:eastAsia="新細明體" w:hAnsi="Arial" w:cs="Arial"/>
            <w:color w:val="0B0080"/>
            <w:kern w:val="0"/>
            <w:szCs w:val="24"/>
          </w:rPr>
          <w:t>編輯</w:t>
        </w:r>
      </w:hyperlink>
      <w:r w:rsidRPr="006D1DA3">
        <w:rPr>
          <w:rFonts w:ascii="Arial" w:eastAsia="新細明體" w:hAnsi="Arial" w:cs="Arial"/>
          <w:color w:val="54595D"/>
          <w:kern w:val="0"/>
          <w:szCs w:val="24"/>
        </w:rPr>
        <w:t>]</w:t>
      </w:r>
    </w:p>
    <w:tbl>
      <w:tblPr>
        <w:tblW w:w="4000" w:type="pct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"/>
        <w:gridCol w:w="2745"/>
        <w:gridCol w:w="859"/>
        <w:gridCol w:w="1504"/>
        <w:gridCol w:w="867"/>
      </w:tblGrid>
      <w:tr w:rsidR="006D1DA3" w:rsidRPr="006D1DA3" w:rsidTr="006D1DA3">
        <w:tc>
          <w:tcPr>
            <w:tcW w:w="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b/>
                <w:bCs/>
                <w:color w:val="222222"/>
                <w:kern w:val="0"/>
                <w:sz w:val="23"/>
                <w:szCs w:val="23"/>
              </w:rPr>
              <w:lastRenderedPageBreak/>
              <w:t>年度</w:t>
            </w:r>
          </w:p>
        </w:tc>
        <w:tc>
          <w:tcPr>
            <w:tcW w:w="291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b/>
                <w:bCs/>
                <w:color w:val="222222"/>
                <w:kern w:val="0"/>
                <w:sz w:val="23"/>
                <w:szCs w:val="23"/>
              </w:rPr>
              <w:t>書名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b/>
                <w:bCs/>
                <w:color w:val="222222"/>
                <w:kern w:val="0"/>
                <w:sz w:val="23"/>
                <w:szCs w:val="23"/>
              </w:rPr>
              <w:t>出版社</w:t>
            </w:r>
          </w:p>
        </w:tc>
        <w:tc>
          <w:tcPr>
            <w:tcW w:w="21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proofErr w:type="gramStart"/>
            <w:r w:rsidRPr="006D1DA3">
              <w:rPr>
                <w:rFonts w:ascii="新細明體" w:eastAsia="新細明體" w:hAnsi="新細明體" w:cs="新細明體"/>
                <w:b/>
                <w:bCs/>
                <w:color w:val="222222"/>
                <w:kern w:val="0"/>
                <w:sz w:val="23"/>
                <w:szCs w:val="23"/>
              </w:rPr>
              <w:t>國際書碼</w:t>
            </w:r>
            <w:proofErr w:type="gramEnd"/>
          </w:p>
        </w:tc>
        <w:tc>
          <w:tcPr>
            <w:tcW w:w="13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b/>
                <w:bCs/>
                <w:color w:val="222222"/>
                <w:kern w:val="0"/>
                <w:sz w:val="23"/>
                <w:szCs w:val="23"/>
              </w:rPr>
              <w:t>備註</w:t>
            </w:r>
          </w:p>
        </w:tc>
      </w:tr>
      <w:tr w:rsidR="006D1DA3" w:rsidRPr="006D1DA3" w:rsidTr="006D1DA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2009</w:t>
            </w: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br/>
              <w:t>2010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proofErr w:type="gramStart"/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《</w:t>
            </w:r>
            <w:proofErr w:type="gramEnd"/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沒有神的所在-侯文</w:t>
            </w:r>
            <w:proofErr w:type="gramStart"/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詠</w:t>
            </w:r>
            <w:proofErr w:type="gramEnd"/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私房閱讀</w:t>
            </w:r>
            <w:proofErr w:type="gramStart"/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《</w:t>
            </w:r>
            <w:proofErr w:type="gramEnd"/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fldChar w:fldCharType="begin"/>
            </w: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instrText xml:space="preserve"> HYPERLINK "https://zh.wikipedia.org/wiki/%E9%87%91%E7%93%B6%E6%A2%85" \o "金瓶梅" </w:instrText>
            </w: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fldChar w:fldCharType="separate"/>
            </w:r>
            <w:r w:rsidRPr="006D1DA3">
              <w:rPr>
                <w:rFonts w:ascii="新細明體" w:eastAsia="新細明體" w:hAnsi="新細明體" w:cs="新細明體"/>
                <w:color w:val="0B0080"/>
                <w:kern w:val="0"/>
                <w:sz w:val="23"/>
                <w:szCs w:val="23"/>
              </w:rPr>
              <w:t>金瓶梅</w:t>
            </w: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fldChar w:fldCharType="end"/>
            </w:r>
            <w:proofErr w:type="gramStart"/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》》</w:t>
            </w:r>
            <w:proofErr w:type="gram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皇冠文化</w:t>
            </w: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br/>
              <w:t>華文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hyperlink r:id="rId20" w:history="1">
              <w:r w:rsidRPr="006D1DA3">
                <w:rPr>
                  <w:rFonts w:ascii="新細明體" w:eastAsia="新細明體" w:hAnsi="新細明體" w:cs="新細明體"/>
                  <w:color w:val="0B0080"/>
                  <w:kern w:val="0"/>
                  <w:sz w:val="23"/>
                  <w:szCs w:val="23"/>
                </w:rPr>
                <w:t>ISBN 978-957-332-556-7</w:t>
              </w:r>
            </w:hyperlink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br/>
            </w:r>
            <w:hyperlink r:id="rId21" w:history="1">
              <w:r w:rsidRPr="006D1DA3">
                <w:rPr>
                  <w:rFonts w:ascii="新細明體" w:eastAsia="新細明體" w:hAnsi="新細明體" w:cs="新細明體"/>
                  <w:color w:val="0B0080"/>
                  <w:kern w:val="0"/>
                  <w:sz w:val="23"/>
                  <w:szCs w:val="23"/>
                </w:rPr>
                <w:t>ISBN 978-750-753-109-1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</w:p>
        </w:tc>
      </w:tr>
    </w:tbl>
    <w:p w:rsidR="006D1DA3" w:rsidRPr="006D1DA3" w:rsidRDefault="006D1DA3" w:rsidP="006D1DA3">
      <w:pPr>
        <w:widowControl/>
        <w:spacing w:before="72"/>
        <w:outlineLvl w:val="2"/>
        <w:rPr>
          <w:rFonts w:ascii="新細明體" w:eastAsia="新細明體" w:hAnsi="新細明體" w:cs="新細明體"/>
          <w:b/>
          <w:bCs/>
          <w:color w:val="000000"/>
          <w:kern w:val="0"/>
          <w:sz w:val="29"/>
          <w:szCs w:val="29"/>
        </w:rPr>
      </w:pPr>
      <w:r w:rsidRPr="006D1DA3">
        <w:rPr>
          <w:rFonts w:ascii="新細明體" w:eastAsia="新細明體" w:hAnsi="新細明體" w:cs="新細明體"/>
          <w:b/>
          <w:bCs/>
          <w:color w:val="000000"/>
          <w:kern w:val="0"/>
          <w:sz w:val="29"/>
          <w:szCs w:val="29"/>
        </w:rPr>
        <w:t>講座輯錄</w:t>
      </w:r>
      <w:r w:rsidRPr="006D1DA3">
        <w:rPr>
          <w:rFonts w:ascii="Arial" w:eastAsia="新細明體" w:hAnsi="Arial" w:cs="Arial"/>
          <w:color w:val="54595D"/>
          <w:kern w:val="0"/>
          <w:szCs w:val="24"/>
        </w:rPr>
        <w:t>[</w:t>
      </w:r>
      <w:hyperlink r:id="rId22" w:tooltip="編輯章節：講座輯錄" w:history="1">
        <w:r w:rsidRPr="006D1DA3">
          <w:rPr>
            <w:rFonts w:ascii="Arial" w:eastAsia="新細明體" w:hAnsi="Arial" w:cs="Arial"/>
            <w:color w:val="0B0080"/>
            <w:kern w:val="0"/>
            <w:szCs w:val="24"/>
          </w:rPr>
          <w:t>編輯</w:t>
        </w:r>
      </w:hyperlink>
      <w:r w:rsidRPr="006D1DA3">
        <w:rPr>
          <w:rFonts w:ascii="Arial" w:eastAsia="新細明體" w:hAnsi="Arial" w:cs="Arial"/>
          <w:color w:val="54595D"/>
          <w:kern w:val="0"/>
          <w:szCs w:val="24"/>
        </w:rPr>
        <w:t>]</w:t>
      </w:r>
    </w:p>
    <w:tbl>
      <w:tblPr>
        <w:tblW w:w="5000" w:type="pct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"/>
        <w:gridCol w:w="3622"/>
        <w:gridCol w:w="1085"/>
        <w:gridCol w:w="1550"/>
        <w:gridCol w:w="1408"/>
      </w:tblGrid>
      <w:tr w:rsidR="006D1DA3" w:rsidRPr="006D1DA3" w:rsidTr="006D1DA3">
        <w:tc>
          <w:tcPr>
            <w:tcW w:w="56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b/>
                <w:bCs/>
                <w:color w:val="222222"/>
                <w:kern w:val="0"/>
                <w:sz w:val="23"/>
                <w:szCs w:val="23"/>
              </w:rPr>
              <w:t>年度</w:t>
            </w:r>
          </w:p>
        </w:tc>
        <w:tc>
          <w:tcPr>
            <w:tcW w:w="32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b/>
                <w:bCs/>
                <w:color w:val="222222"/>
                <w:kern w:val="0"/>
                <w:sz w:val="23"/>
                <w:szCs w:val="23"/>
              </w:rPr>
              <w:t>書名</w:t>
            </w:r>
          </w:p>
        </w:tc>
        <w:tc>
          <w:tcPr>
            <w:tcW w:w="18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b/>
                <w:bCs/>
                <w:color w:val="222222"/>
                <w:kern w:val="0"/>
                <w:sz w:val="23"/>
                <w:szCs w:val="23"/>
              </w:rPr>
              <w:t>出版社</w:t>
            </w:r>
          </w:p>
        </w:tc>
        <w:tc>
          <w:tcPr>
            <w:tcW w:w="25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proofErr w:type="gramStart"/>
            <w:r w:rsidRPr="006D1DA3">
              <w:rPr>
                <w:rFonts w:ascii="新細明體" w:eastAsia="新細明體" w:hAnsi="新細明體" w:cs="新細明體"/>
                <w:b/>
                <w:bCs/>
                <w:color w:val="222222"/>
                <w:kern w:val="0"/>
                <w:sz w:val="23"/>
                <w:szCs w:val="23"/>
              </w:rPr>
              <w:t>國際書碼</w:t>
            </w:r>
            <w:proofErr w:type="gramEnd"/>
          </w:p>
        </w:tc>
        <w:tc>
          <w:tcPr>
            <w:tcW w:w="25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b/>
                <w:bCs/>
                <w:color w:val="222222"/>
                <w:kern w:val="0"/>
                <w:sz w:val="23"/>
                <w:szCs w:val="23"/>
              </w:rPr>
              <w:t>備註</w:t>
            </w:r>
          </w:p>
        </w:tc>
      </w:tr>
      <w:tr w:rsidR="006D1DA3" w:rsidRPr="006D1DA3" w:rsidTr="006D1DA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2016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proofErr w:type="gramStart"/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《</w:t>
            </w:r>
            <w:proofErr w:type="gramEnd"/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不太乖世代：不是叛逆，更不是反骨，而是堅持乖乖做自己！》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親子天下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hyperlink r:id="rId23" w:history="1">
              <w:r w:rsidRPr="006D1DA3">
                <w:rPr>
                  <w:rFonts w:ascii="新細明體" w:eastAsia="新細明體" w:hAnsi="新細明體" w:cs="新細明體"/>
                  <w:color w:val="0B0080"/>
                  <w:kern w:val="0"/>
                  <w:sz w:val="23"/>
                  <w:szCs w:val="23"/>
                </w:rPr>
                <w:t>ISBN 978-986-937-199-5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</w:p>
        </w:tc>
      </w:tr>
    </w:tbl>
    <w:p w:rsidR="006D1DA3" w:rsidRPr="006D1DA3" w:rsidRDefault="006D1DA3" w:rsidP="006D1DA3">
      <w:pPr>
        <w:widowControl/>
        <w:spacing w:before="72"/>
        <w:outlineLvl w:val="2"/>
        <w:rPr>
          <w:rFonts w:ascii="新細明體" w:eastAsia="新細明體" w:hAnsi="新細明體" w:cs="新細明體"/>
          <w:b/>
          <w:bCs/>
          <w:color w:val="000000"/>
          <w:kern w:val="0"/>
          <w:sz w:val="29"/>
          <w:szCs w:val="29"/>
        </w:rPr>
      </w:pPr>
      <w:r w:rsidRPr="006D1DA3">
        <w:rPr>
          <w:rFonts w:ascii="新細明體" w:eastAsia="新細明體" w:hAnsi="新細明體" w:cs="新細明體"/>
          <w:b/>
          <w:bCs/>
          <w:color w:val="000000"/>
          <w:kern w:val="0"/>
          <w:sz w:val="29"/>
          <w:szCs w:val="29"/>
        </w:rPr>
        <w:t>有聲書</w:t>
      </w:r>
      <w:r w:rsidRPr="006D1DA3">
        <w:rPr>
          <w:rFonts w:ascii="Arial" w:eastAsia="新細明體" w:hAnsi="Arial" w:cs="Arial"/>
          <w:color w:val="54595D"/>
          <w:kern w:val="0"/>
          <w:szCs w:val="24"/>
        </w:rPr>
        <w:t>[</w:t>
      </w:r>
      <w:hyperlink r:id="rId24" w:tooltip="編輯章節：有聲書" w:history="1">
        <w:r w:rsidRPr="006D1DA3">
          <w:rPr>
            <w:rFonts w:ascii="Arial" w:eastAsia="新細明體" w:hAnsi="Arial" w:cs="Arial"/>
            <w:color w:val="0B0080"/>
            <w:kern w:val="0"/>
            <w:szCs w:val="24"/>
          </w:rPr>
          <w:t>編輯</w:t>
        </w:r>
      </w:hyperlink>
      <w:r w:rsidRPr="006D1DA3">
        <w:rPr>
          <w:rFonts w:ascii="Arial" w:eastAsia="新細明體" w:hAnsi="Arial" w:cs="Arial"/>
          <w:color w:val="54595D"/>
          <w:kern w:val="0"/>
          <w:szCs w:val="24"/>
        </w:rPr>
        <w:t>]</w:t>
      </w:r>
    </w:p>
    <w:tbl>
      <w:tblPr>
        <w:tblW w:w="4000" w:type="pct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6"/>
        <w:gridCol w:w="2134"/>
        <w:gridCol w:w="852"/>
        <w:gridCol w:w="1491"/>
        <w:gridCol w:w="1499"/>
      </w:tblGrid>
      <w:tr w:rsidR="006D1DA3" w:rsidRPr="006D1DA3" w:rsidTr="006D1DA3">
        <w:tc>
          <w:tcPr>
            <w:tcW w:w="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b/>
                <w:bCs/>
                <w:color w:val="222222"/>
                <w:kern w:val="0"/>
                <w:sz w:val="23"/>
                <w:szCs w:val="23"/>
              </w:rPr>
              <w:t>年度</w:t>
            </w:r>
          </w:p>
        </w:tc>
        <w:tc>
          <w:tcPr>
            <w:tcW w:w="291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b/>
                <w:bCs/>
                <w:color w:val="222222"/>
                <w:kern w:val="0"/>
                <w:sz w:val="23"/>
                <w:szCs w:val="23"/>
              </w:rPr>
              <w:t>書名</w:t>
            </w:r>
          </w:p>
        </w:tc>
        <w:tc>
          <w:tcPr>
            <w:tcW w:w="13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b/>
                <w:bCs/>
                <w:color w:val="222222"/>
                <w:kern w:val="0"/>
                <w:sz w:val="23"/>
                <w:szCs w:val="23"/>
              </w:rPr>
              <w:t>出版社</w:t>
            </w:r>
          </w:p>
        </w:tc>
        <w:tc>
          <w:tcPr>
            <w:tcW w:w="21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proofErr w:type="gramStart"/>
            <w:r w:rsidRPr="006D1DA3">
              <w:rPr>
                <w:rFonts w:ascii="新細明體" w:eastAsia="新細明體" w:hAnsi="新細明體" w:cs="新細明體"/>
                <w:b/>
                <w:bCs/>
                <w:color w:val="222222"/>
                <w:kern w:val="0"/>
                <w:sz w:val="23"/>
                <w:szCs w:val="23"/>
              </w:rPr>
              <w:t>國際書碼</w:t>
            </w:r>
            <w:proofErr w:type="gramEnd"/>
          </w:p>
        </w:tc>
        <w:tc>
          <w:tcPr>
            <w:tcW w:w="13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b/>
                <w:bCs/>
                <w:color w:val="222222"/>
                <w:kern w:val="0"/>
                <w:sz w:val="23"/>
                <w:szCs w:val="23"/>
              </w:rPr>
              <w:t>備註</w:t>
            </w:r>
          </w:p>
        </w:tc>
      </w:tr>
      <w:tr w:rsidR="006D1DA3" w:rsidRPr="006D1DA3" w:rsidTr="006D1DA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1992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《淘氣故事集》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蓋博傳播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ISBN 471-800-100-576-9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</w:p>
        </w:tc>
      </w:tr>
      <w:tr w:rsidR="006D1DA3" w:rsidRPr="006D1DA3" w:rsidTr="006D1DA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1993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《愛情免疫學》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皇冠文化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ISBN 471-800-199-101-7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</w:p>
        </w:tc>
      </w:tr>
      <w:tr w:rsidR="006D1DA3" w:rsidRPr="006D1DA3" w:rsidTr="006D1DA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1994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《在生命轉彎的地方》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皇冠文化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hyperlink r:id="rId25" w:history="1">
              <w:r w:rsidRPr="006D1DA3">
                <w:rPr>
                  <w:rFonts w:ascii="新細明體" w:eastAsia="新細明體" w:hAnsi="新細明體" w:cs="新細明體"/>
                  <w:color w:val="0B0080"/>
                  <w:kern w:val="0"/>
                  <w:sz w:val="23"/>
                  <w:szCs w:val="23"/>
                </w:rPr>
                <w:t>ISBN 978-957-331-100-3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</w:p>
        </w:tc>
      </w:tr>
      <w:tr w:rsidR="006D1DA3" w:rsidRPr="006D1DA3" w:rsidTr="006D1DA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lastRenderedPageBreak/>
              <w:t>1994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《一生玩不夠》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proofErr w:type="gramStart"/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太雅</w:t>
            </w:r>
            <w:proofErr w:type="gram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hyperlink r:id="rId26" w:history="1">
              <w:r w:rsidRPr="006D1DA3">
                <w:rPr>
                  <w:rFonts w:ascii="新細明體" w:eastAsia="新細明體" w:hAnsi="新細明體" w:cs="新細明體"/>
                  <w:color w:val="0B0080"/>
                  <w:kern w:val="0"/>
                  <w:sz w:val="23"/>
                  <w:szCs w:val="23"/>
                </w:rPr>
                <w:t>ISBN 978-957-964-300-9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與</w:t>
            </w:r>
            <w:hyperlink r:id="rId27" w:tooltip="苦苓" w:history="1">
              <w:r w:rsidRPr="006D1DA3">
                <w:rPr>
                  <w:rFonts w:ascii="新細明體" w:eastAsia="新細明體" w:hAnsi="新細明體" w:cs="新細明體"/>
                  <w:color w:val="0B0080"/>
                  <w:kern w:val="0"/>
                  <w:sz w:val="23"/>
                  <w:szCs w:val="23"/>
                </w:rPr>
                <w:t>苦苓</w:t>
              </w:r>
            </w:hyperlink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合著</w:t>
            </w:r>
          </w:p>
        </w:tc>
      </w:tr>
      <w:tr w:rsidR="006D1DA3" w:rsidRPr="006D1DA3" w:rsidTr="006D1DA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1995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《做個健康快樂的智慧人》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皇冠文化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hyperlink r:id="rId28" w:history="1">
              <w:r w:rsidRPr="006D1DA3">
                <w:rPr>
                  <w:rFonts w:ascii="新細明體" w:eastAsia="新細明體" w:hAnsi="新細明體" w:cs="新細明體"/>
                  <w:color w:val="0B0080"/>
                  <w:kern w:val="0"/>
                  <w:sz w:val="23"/>
                  <w:szCs w:val="23"/>
                </w:rPr>
                <w:t>ISBN 978-957-331-192-8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</w:p>
        </w:tc>
      </w:tr>
      <w:tr w:rsidR="006D1DA3" w:rsidRPr="006D1DA3" w:rsidTr="006D1DA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1997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《頑童三部曲》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平安有聲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ISBN 471-706-500-006-2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與</w:t>
            </w:r>
            <w:hyperlink r:id="rId29" w:tooltip="蔡康永" w:history="1">
              <w:r w:rsidRPr="006D1DA3">
                <w:rPr>
                  <w:rFonts w:ascii="新細明體" w:eastAsia="新細明體" w:hAnsi="新細明體" w:cs="新細明體"/>
                  <w:color w:val="0B0080"/>
                  <w:kern w:val="0"/>
                  <w:sz w:val="23"/>
                  <w:szCs w:val="23"/>
                </w:rPr>
                <w:t>蔡康永</w:t>
              </w:r>
            </w:hyperlink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合著</w:t>
            </w:r>
          </w:p>
        </w:tc>
      </w:tr>
      <w:tr w:rsidR="006D1DA3" w:rsidRPr="006D1DA3" w:rsidTr="006D1DA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1998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《冷眼笑傲人間事》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平安有聲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ISBN 471-706-500-009-3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與</w:t>
            </w:r>
            <w:hyperlink r:id="rId30" w:tooltip="李敖" w:history="1">
              <w:r w:rsidRPr="006D1DA3">
                <w:rPr>
                  <w:rFonts w:ascii="新細明體" w:eastAsia="新細明體" w:hAnsi="新細明體" w:cs="新細明體"/>
                  <w:color w:val="0B0080"/>
                  <w:kern w:val="0"/>
                  <w:sz w:val="23"/>
                  <w:szCs w:val="23"/>
                </w:rPr>
                <w:t>李敖</w:t>
              </w:r>
            </w:hyperlink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、</w:t>
            </w:r>
            <w:hyperlink r:id="rId31" w:tooltip="劉墉" w:history="1">
              <w:r w:rsidRPr="006D1DA3">
                <w:rPr>
                  <w:rFonts w:ascii="新細明體" w:eastAsia="新細明體" w:hAnsi="新細明體" w:cs="新細明體"/>
                  <w:color w:val="0B0080"/>
                  <w:kern w:val="0"/>
                  <w:sz w:val="23"/>
                  <w:szCs w:val="23"/>
                </w:rPr>
                <w:t>劉</w:t>
              </w:r>
              <w:proofErr w:type="gramStart"/>
              <w:r w:rsidRPr="006D1DA3">
                <w:rPr>
                  <w:rFonts w:ascii="新細明體" w:eastAsia="新細明體" w:hAnsi="新細明體" w:cs="新細明體"/>
                  <w:color w:val="0B0080"/>
                  <w:kern w:val="0"/>
                  <w:sz w:val="23"/>
                  <w:szCs w:val="23"/>
                </w:rPr>
                <w:t>墉</w:t>
              </w:r>
              <w:proofErr w:type="gramEnd"/>
            </w:hyperlink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合著</w:t>
            </w:r>
          </w:p>
        </w:tc>
      </w:tr>
      <w:tr w:rsidR="006D1DA3" w:rsidRPr="006D1DA3" w:rsidTr="006D1DA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1998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《走希望的路》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平安有聲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ISBN 471-706-500-010-9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與</w:t>
            </w:r>
            <w:hyperlink r:id="rId32" w:tooltip="李艷秋" w:history="1">
              <w:r w:rsidRPr="006D1DA3">
                <w:rPr>
                  <w:rFonts w:ascii="新細明體" w:eastAsia="新細明體" w:hAnsi="新細明體" w:cs="新細明體"/>
                  <w:color w:val="0B0080"/>
                  <w:kern w:val="0"/>
                  <w:sz w:val="23"/>
                  <w:szCs w:val="23"/>
                </w:rPr>
                <w:t>李艷秋</w:t>
              </w:r>
            </w:hyperlink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、</w:t>
            </w:r>
            <w:hyperlink r:id="rId33" w:tooltip="陳水扁" w:history="1">
              <w:r w:rsidRPr="006D1DA3">
                <w:rPr>
                  <w:rFonts w:ascii="新細明體" w:eastAsia="新細明體" w:hAnsi="新細明體" w:cs="新細明體"/>
                  <w:color w:val="0B0080"/>
                  <w:kern w:val="0"/>
                  <w:sz w:val="23"/>
                  <w:szCs w:val="23"/>
                </w:rPr>
                <w:t>陳水扁</w:t>
              </w:r>
            </w:hyperlink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合著</w:t>
            </w:r>
          </w:p>
        </w:tc>
      </w:tr>
      <w:tr w:rsidR="006D1DA3" w:rsidRPr="006D1DA3" w:rsidTr="006D1DA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1998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《真情做自己》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平安有聲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ISBN 471-706-500-011-6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與</w:t>
            </w:r>
            <w:hyperlink r:id="rId34" w:tooltip="柏楊" w:history="1">
              <w:r w:rsidRPr="006D1DA3">
                <w:rPr>
                  <w:rFonts w:ascii="新細明體" w:eastAsia="新細明體" w:hAnsi="新細明體" w:cs="新細明體"/>
                  <w:color w:val="0B0080"/>
                  <w:kern w:val="0"/>
                  <w:sz w:val="23"/>
                  <w:szCs w:val="23"/>
                </w:rPr>
                <w:t>柏楊</w:t>
              </w:r>
            </w:hyperlink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、</w:t>
            </w:r>
            <w:hyperlink r:id="rId35" w:tooltip="馬英九" w:history="1">
              <w:r w:rsidRPr="006D1DA3">
                <w:rPr>
                  <w:rFonts w:ascii="新細明體" w:eastAsia="新細明體" w:hAnsi="新細明體" w:cs="新細明體"/>
                  <w:color w:val="0B0080"/>
                  <w:kern w:val="0"/>
                  <w:sz w:val="23"/>
                  <w:szCs w:val="23"/>
                </w:rPr>
                <w:t>馬英九</w:t>
              </w:r>
            </w:hyperlink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合著</w:t>
            </w:r>
          </w:p>
        </w:tc>
      </w:tr>
      <w:tr w:rsidR="006D1DA3" w:rsidRPr="006D1DA3" w:rsidTr="006D1DA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1998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《舞出生命中的小太陽》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平安有聲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ISBN 471-706-500-012-3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與</w:t>
            </w:r>
            <w:hyperlink r:id="rId36" w:tooltip="子敏" w:history="1">
              <w:r w:rsidRPr="006D1DA3">
                <w:rPr>
                  <w:rFonts w:ascii="新細明體" w:eastAsia="新細明體" w:hAnsi="新細明體" w:cs="新細明體"/>
                  <w:color w:val="0B0080"/>
                  <w:kern w:val="0"/>
                  <w:sz w:val="23"/>
                  <w:szCs w:val="23"/>
                </w:rPr>
                <w:t>子敏</w:t>
              </w:r>
            </w:hyperlink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、</w:t>
            </w:r>
            <w:hyperlink r:id="rId37" w:tooltip="林懷民" w:history="1">
              <w:r w:rsidRPr="006D1DA3">
                <w:rPr>
                  <w:rFonts w:ascii="新細明體" w:eastAsia="新細明體" w:hAnsi="新細明體" w:cs="新細明體"/>
                  <w:color w:val="0B0080"/>
                  <w:kern w:val="0"/>
                  <w:sz w:val="23"/>
                  <w:szCs w:val="23"/>
                </w:rPr>
                <w:t>林懷民</w:t>
              </w:r>
            </w:hyperlink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合著</w:t>
            </w:r>
          </w:p>
        </w:tc>
      </w:tr>
      <w:tr w:rsidR="006D1DA3" w:rsidRPr="006D1DA3" w:rsidTr="006D1DA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2000</w:t>
            </w: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br/>
              <w:t>2001</w:t>
            </w: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br/>
              <w:t>2008</w:t>
            </w: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br/>
              <w:t>2014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《歡樂三國志》</w:t>
            </w: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br/>
              <w:t>《歡樂三國志》【超值限量經典版】</w:t>
            </w: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br/>
              <w:t>《歡樂三國志》【英雄慶功版】</w:t>
            </w: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br/>
              <w:t>《奇葩三國志》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皇冠文化</w:t>
            </w: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br/>
              <w:t>平安有聲</w:t>
            </w: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br/>
              <w:t>皇冠文化</w:t>
            </w: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br/>
              <w:t>湖南文藝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ISBN 471-706-500-012-3</w:t>
            </w: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br/>
              <w:t>ISBN 471-706-500-048-2</w:t>
            </w: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br/>
            </w:r>
            <w:hyperlink r:id="rId38" w:history="1">
              <w:r w:rsidRPr="006D1DA3">
                <w:rPr>
                  <w:rFonts w:ascii="新細明體" w:eastAsia="新細明體" w:hAnsi="新細明體" w:cs="新細明體"/>
                  <w:color w:val="0B0080"/>
                  <w:kern w:val="0"/>
                  <w:sz w:val="23"/>
                  <w:szCs w:val="23"/>
                </w:rPr>
                <w:t>ISBN 978-957-333-051-6</w:t>
              </w:r>
            </w:hyperlink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br/>
            </w:r>
            <w:hyperlink r:id="rId39" w:history="1">
              <w:r w:rsidRPr="006D1DA3">
                <w:rPr>
                  <w:rFonts w:ascii="新細明體" w:eastAsia="新細明體" w:hAnsi="新細明體" w:cs="新細明體"/>
                  <w:color w:val="0B0080"/>
                  <w:kern w:val="0"/>
                  <w:sz w:val="23"/>
                  <w:szCs w:val="23"/>
                </w:rPr>
                <w:t>ISBN 978-754-047-356-3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與</w:t>
            </w:r>
            <w:hyperlink r:id="rId40" w:tooltip="蔡康永" w:history="1">
              <w:r w:rsidRPr="006D1DA3">
                <w:rPr>
                  <w:rFonts w:ascii="新細明體" w:eastAsia="新細明體" w:hAnsi="新細明體" w:cs="新細明體"/>
                  <w:color w:val="0B0080"/>
                  <w:kern w:val="0"/>
                  <w:sz w:val="23"/>
                  <w:szCs w:val="23"/>
                </w:rPr>
                <w:t>蔡康永</w:t>
              </w:r>
            </w:hyperlink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合著</w:t>
            </w:r>
          </w:p>
        </w:tc>
      </w:tr>
    </w:tbl>
    <w:p w:rsidR="006D1DA3" w:rsidRPr="006D1DA3" w:rsidRDefault="006D1DA3" w:rsidP="006D1DA3">
      <w:pPr>
        <w:widowControl/>
        <w:spacing w:before="72"/>
        <w:outlineLvl w:val="2"/>
        <w:rPr>
          <w:rFonts w:ascii="新細明體" w:eastAsia="新細明體" w:hAnsi="新細明體" w:cs="新細明體"/>
          <w:b/>
          <w:bCs/>
          <w:color w:val="000000"/>
          <w:kern w:val="0"/>
          <w:sz w:val="29"/>
          <w:szCs w:val="29"/>
        </w:rPr>
      </w:pPr>
      <w:r w:rsidRPr="006D1DA3">
        <w:rPr>
          <w:rFonts w:ascii="新細明體" w:eastAsia="新細明體" w:hAnsi="新細明體" w:cs="新細明體"/>
          <w:b/>
          <w:bCs/>
          <w:color w:val="000000"/>
          <w:kern w:val="0"/>
          <w:sz w:val="29"/>
          <w:szCs w:val="29"/>
        </w:rPr>
        <w:t>主編文選</w:t>
      </w:r>
      <w:r w:rsidRPr="006D1DA3">
        <w:rPr>
          <w:rFonts w:ascii="Arial" w:eastAsia="新細明體" w:hAnsi="Arial" w:cs="Arial"/>
          <w:color w:val="54595D"/>
          <w:kern w:val="0"/>
          <w:szCs w:val="24"/>
        </w:rPr>
        <w:t>[</w:t>
      </w:r>
      <w:hyperlink r:id="rId41" w:tooltip="編輯章節：主編文選" w:history="1">
        <w:r w:rsidRPr="006D1DA3">
          <w:rPr>
            <w:rFonts w:ascii="Arial" w:eastAsia="新細明體" w:hAnsi="Arial" w:cs="Arial"/>
            <w:color w:val="0B0080"/>
            <w:kern w:val="0"/>
            <w:szCs w:val="24"/>
          </w:rPr>
          <w:t>編輯</w:t>
        </w:r>
      </w:hyperlink>
      <w:r w:rsidRPr="006D1DA3">
        <w:rPr>
          <w:rFonts w:ascii="Arial" w:eastAsia="新細明體" w:hAnsi="Arial" w:cs="Arial"/>
          <w:color w:val="54595D"/>
          <w:kern w:val="0"/>
          <w:szCs w:val="24"/>
        </w:rPr>
        <w:t>]</w:t>
      </w:r>
    </w:p>
    <w:tbl>
      <w:tblPr>
        <w:tblW w:w="3000" w:type="pct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6"/>
        <w:gridCol w:w="1132"/>
        <w:gridCol w:w="633"/>
        <w:gridCol w:w="1147"/>
        <w:gridCol w:w="1436"/>
      </w:tblGrid>
      <w:tr w:rsidR="006D1DA3" w:rsidRPr="006D1DA3" w:rsidTr="006D1DA3">
        <w:tc>
          <w:tcPr>
            <w:tcW w:w="5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b/>
                <w:bCs/>
                <w:color w:val="222222"/>
                <w:kern w:val="0"/>
                <w:sz w:val="23"/>
                <w:szCs w:val="23"/>
              </w:rPr>
              <w:lastRenderedPageBreak/>
              <w:t>年度</w:t>
            </w:r>
          </w:p>
        </w:tc>
        <w:tc>
          <w:tcPr>
            <w:tcW w:w="12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b/>
                <w:bCs/>
                <w:color w:val="222222"/>
                <w:kern w:val="0"/>
                <w:sz w:val="23"/>
                <w:szCs w:val="23"/>
              </w:rPr>
              <w:t>書名</w:t>
            </w:r>
          </w:p>
        </w:tc>
        <w:tc>
          <w:tcPr>
            <w:tcW w:w="12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b/>
                <w:bCs/>
                <w:color w:val="222222"/>
                <w:kern w:val="0"/>
                <w:sz w:val="23"/>
                <w:szCs w:val="23"/>
              </w:rPr>
              <w:t>出版社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proofErr w:type="gramStart"/>
            <w:r w:rsidRPr="006D1DA3">
              <w:rPr>
                <w:rFonts w:ascii="新細明體" w:eastAsia="新細明體" w:hAnsi="新細明體" w:cs="新細明體"/>
                <w:b/>
                <w:bCs/>
                <w:color w:val="222222"/>
                <w:kern w:val="0"/>
                <w:sz w:val="23"/>
                <w:szCs w:val="23"/>
              </w:rPr>
              <w:t>國際書碼</w:t>
            </w:r>
            <w:proofErr w:type="gramEnd"/>
          </w:p>
        </w:tc>
        <w:tc>
          <w:tcPr>
            <w:tcW w:w="1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b/>
                <w:bCs/>
                <w:color w:val="222222"/>
                <w:kern w:val="0"/>
                <w:sz w:val="23"/>
                <w:szCs w:val="23"/>
              </w:rPr>
              <w:t>備註</w:t>
            </w:r>
          </w:p>
        </w:tc>
      </w:tr>
      <w:tr w:rsidR="006D1DA3" w:rsidRPr="006D1DA3" w:rsidTr="006D1DA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2012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《九歌100年小說選》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九歌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hyperlink r:id="rId42" w:history="1">
              <w:r w:rsidRPr="006D1DA3">
                <w:rPr>
                  <w:rFonts w:ascii="新細明體" w:eastAsia="新細明體" w:hAnsi="新細明體" w:cs="新細明體"/>
                  <w:color w:val="0B0080"/>
                  <w:kern w:val="0"/>
                  <w:sz w:val="23"/>
                  <w:szCs w:val="23"/>
                </w:rPr>
                <w:t>ISBN 978-957-444-820-3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</w:p>
        </w:tc>
      </w:tr>
      <w:tr w:rsidR="006D1DA3" w:rsidRPr="006D1DA3" w:rsidTr="006D1DA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2013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《台北發的末班車》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中國友誼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hyperlink r:id="rId43" w:history="1">
              <w:r w:rsidRPr="006D1DA3">
                <w:rPr>
                  <w:rFonts w:ascii="新細明體" w:eastAsia="新細明體" w:hAnsi="新細明體" w:cs="新細明體"/>
                  <w:color w:val="0B0080"/>
                  <w:kern w:val="0"/>
                  <w:sz w:val="23"/>
                  <w:szCs w:val="23"/>
                </w:rPr>
                <w:t>ISBN 978-750-573-201-8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《九歌100年小說選》簡體中文版</w:t>
            </w:r>
          </w:p>
        </w:tc>
      </w:tr>
    </w:tbl>
    <w:p w:rsidR="006D1DA3" w:rsidRPr="006D1DA3" w:rsidRDefault="006D1DA3" w:rsidP="006D1DA3">
      <w:pPr>
        <w:widowControl/>
        <w:pBdr>
          <w:bottom w:val="single" w:sz="6" w:space="0" w:color="A2A9B1"/>
        </w:pBdr>
        <w:spacing w:before="240" w:after="60"/>
        <w:outlineLvl w:val="1"/>
        <w:rPr>
          <w:rFonts w:ascii="Georgia" w:eastAsia="新細明體" w:hAnsi="Georgia" w:cs="新細明體"/>
          <w:color w:val="000000"/>
          <w:kern w:val="0"/>
          <w:sz w:val="36"/>
          <w:szCs w:val="36"/>
        </w:rPr>
      </w:pPr>
      <w:r w:rsidRPr="006D1DA3">
        <w:rPr>
          <w:rFonts w:ascii="Georgia" w:eastAsia="新細明體" w:hAnsi="Georgia" w:cs="新細明體"/>
          <w:color w:val="000000"/>
          <w:kern w:val="0"/>
          <w:sz w:val="36"/>
          <w:szCs w:val="36"/>
        </w:rPr>
        <w:t>醫學著作</w:t>
      </w:r>
      <w:r w:rsidRPr="006D1DA3">
        <w:rPr>
          <w:rFonts w:ascii="Arial" w:eastAsia="新細明體" w:hAnsi="Arial" w:cs="Arial"/>
          <w:color w:val="54595D"/>
          <w:kern w:val="0"/>
          <w:szCs w:val="24"/>
        </w:rPr>
        <w:t>[</w:t>
      </w:r>
      <w:hyperlink r:id="rId44" w:tooltip="編輯章節：醫學著作" w:history="1">
        <w:r w:rsidRPr="006D1DA3">
          <w:rPr>
            <w:rFonts w:ascii="Arial" w:eastAsia="新細明體" w:hAnsi="Arial" w:cs="Arial"/>
            <w:color w:val="0B0080"/>
            <w:kern w:val="0"/>
            <w:szCs w:val="24"/>
          </w:rPr>
          <w:t>編輯</w:t>
        </w:r>
      </w:hyperlink>
      <w:r w:rsidRPr="006D1DA3">
        <w:rPr>
          <w:rFonts w:ascii="Arial" w:eastAsia="新細明體" w:hAnsi="Arial" w:cs="Arial"/>
          <w:color w:val="54595D"/>
          <w:kern w:val="0"/>
          <w:szCs w:val="24"/>
        </w:rPr>
        <w:t>]</w:t>
      </w:r>
    </w:p>
    <w:p w:rsidR="006D1DA3" w:rsidRPr="006D1DA3" w:rsidRDefault="006D1DA3" w:rsidP="006D1DA3">
      <w:pPr>
        <w:widowControl/>
        <w:spacing w:before="72"/>
        <w:outlineLvl w:val="2"/>
        <w:rPr>
          <w:rFonts w:ascii="新細明體" w:eastAsia="新細明體" w:hAnsi="新細明體" w:cs="新細明體"/>
          <w:b/>
          <w:bCs/>
          <w:color w:val="000000"/>
          <w:kern w:val="0"/>
          <w:sz w:val="29"/>
          <w:szCs w:val="29"/>
        </w:rPr>
      </w:pPr>
      <w:r w:rsidRPr="006D1DA3">
        <w:rPr>
          <w:rFonts w:ascii="新細明體" w:eastAsia="新細明體" w:hAnsi="新細明體" w:cs="新細明體"/>
          <w:b/>
          <w:bCs/>
          <w:color w:val="000000"/>
          <w:kern w:val="0"/>
          <w:sz w:val="29"/>
          <w:szCs w:val="29"/>
        </w:rPr>
        <w:t>醫學論文</w:t>
      </w:r>
      <w:r w:rsidRPr="006D1DA3">
        <w:rPr>
          <w:rFonts w:ascii="Arial" w:eastAsia="新細明體" w:hAnsi="Arial" w:cs="Arial"/>
          <w:color w:val="54595D"/>
          <w:kern w:val="0"/>
          <w:szCs w:val="24"/>
        </w:rPr>
        <w:t>[</w:t>
      </w:r>
      <w:hyperlink r:id="rId45" w:tooltip="編輯章節：醫學論文" w:history="1">
        <w:r w:rsidRPr="006D1DA3">
          <w:rPr>
            <w:rFonts w:ascii="Arial" w:eastAsia="新細明體" w:hAnsi="Arial" w:cs="Arial"/>
            <w:color w:val="0B0080"/>
            <w:kern w:val="0"/>
            <w:szCs w:val="24"/>
          </w:rPr>
          <w:t>編輯</w:t>
        </w:r>
      </w:hyperlink>
      <w:r w:rsidRPr="006D1DA3">
        <w:rPr>
          <w:rFonts w:ascii="Arial" w:eastAsia="新細明體" w:hAnsi="Arial" w:cs="Arial"/>
          <w:color w:val="54595D"/>
          <w:kern w:val="0"/>
          <w:szCs w:val="24"/>
        </w:rPr>
        <w:t>]</w:t>
      </w:r>
    </w:p>
    <w:tbl>
      <w:tblPr>
        <w:tblW w:w="4000" w:type="pct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"/>
        <w:gridCol w:w="2798"/>
        <w:gridCol w:w="1649"/>
        <w:gridCol w:w="1534"/>
      </w:tblGrid>
      <w:tr w:rsidR="006D1DA3" w:rsidRPr="006D1DA3" w:rsidTr="006D1DA3">
        <w:tc>
          <w:tcPr>
            <w:tcW w:w="68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b/>
                <w:bCs/>
                <w:color w:val="222222"/>
                <w:kern w:val="0"/>
                <w:sz w:val="23"/>
                <w:szCs w:val="23"/>
              </w:rPr>
              <w:t>年度</w:t>
            </w:r>
          </w:p>
        </w:tc>
        <w:tc>
          <w:tcPr>
            <w:tcW w:w="291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b/>
                <w:bCs/>
                <w:color w:val="222222"/>
                <w:kern w:val="0"/>
                <w:sz w:val="23"/>
                <w:szCs w:val="23"/>
              </w:rPr>
              <w:t>書名</w:t>
            </w:r>
          </w:p>
        </w:tc>
        <w:tc>
          <w:tcPr>
            <w:tcW w:w="21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b/>
                <w:bCs/>
                <w:color w:val="222222"/>
                <w:kern w:val="0"/>
                <w:sz w:val="23"/>
                <w:szCs w:val="23"/>
              </w:rPr>
              <w:t>出版單位</w:t>
            </w:r>
          </w:p>
        </w:tc>
        <w:tc>
          <w:tcPr>
            <w:tcW w:w="292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b/>
                <w:bCs/>
                <w:color w:val="222222"/>
                <w:kern w:val="0"/>
                <w:sz w:val="23"/>
                <w:szCs w:val="23"/>
              </w:rPr>
              <w:t>備註</w:t>
            </w:r>
          </w:p>
        </w:tc>
      </w:tr>
      <w:tr w:rsidR="006D1DA3" w:rsidRPr="006D1DA3" w:rsidTr="006D1DA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1997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proofErr w:type="gramStart"/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《</w:t>
            </w:r>
            <w:proofErr w:type="gramEnd"/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過敏性疼痛藥物治療新策略：阻斷疼痛訊息傳遞</w:t>
            </w:r>
            <w:proofErr w:type="gramStart"/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》</w:t>
            </w:r>
            <w:proofErr w:type="gram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國立臺灣大學臨床醫學研究所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博士學位論文</w:t>
            </w:r>
          </w:p>
        </w:tc>
      </w:tr>
    </w:tbl>
    <w:p w:rsidR="006D1DA3" w:rsidRPr="006D1DA3" w:rsidRDefault="006D1DA3" w:rsidP="006D1DA3">
      <w:pPr>
        <w:widowControl/>
        <w:spacing w:before="72"/>
        <w:outlineLvl w:val="2"/>
        <w:rPr>
          <w:rFonts w:ascii="新細明體" w:eastAsia="新細明體" w:hAnsi="新細明體" w:cs="新細明體"/>
          <w:b/>
          <w:bCs/>
          <w:color w:val="000000"/>
          <w:kern w:val="0"/>
          <w:sz w:val="29"/>
          <w:szCs w:val="29"/>
        </w:rPr>
      </w:pPr>
      <w:r w:rsidRPr="006D1DA3">
        <w:rPr>
          <w:rFonts w:ascii="新細明體" w:eastAsia="新細明體" w:hAnsi="新細明體" w:cs="新細明體"/>
          <w:b/>
          <w:bCs/>
          <w:color w:val="000000"/>
          <w:kern w:val="0"/>
          <w:sz w:val="29"/>
          <w:szCs w:val="29"/>
        </w:rPr>
        <w:t>醫學專著</w:t>
      </w:r>
      <w:r w:rsidRPr="006D1DA3">
        <w:rPr>
          <w:rFonts w:ascii="Arial" w:eastAsia="新細明體" w:hAnsi="Arial" w:cs="Arial"/>
          <w:color w:val="54595D"/>
          <w:kern w:val="0"/>
          <w:szCs w:val="24"/>
        </w:rPr>
        <w:t>[</w:t>
      </w:r>
      <w:hyperlink r:id="rId46" w:tooltip="編輯章節：醫學專著" w:history="1">
        <w:r w:rsidRPr="006D1DA3">
          <w:rPr>
            <w:rFonts w:ascii="Arial" w:eastAsia="新細明體" w:hAnsi="Arial" w:cs="Arial"/>
            <w:color w:val="0B0080"/>
            <w:kern w:val="0"/>
            <w:szCs w:val="24"/>
          </w:rPr>
          <w:t>編輯</w:t>
        </w:r>
      </w:hyperlink>
      <w:r w:rsidRPr="006D1DA3">
        <w:rPr>
          <w:rFonts w:ascii="Arial" w:eastAsia="新細明體" w:hAnsi="Arial" w:cs="Arial"/>
          <w:color w:val="54595D"/>
          <w:kern w:val="0"/>
          <w:szCs w:val="24"/>
        </w:rPr>
        <w:t>]</w:t>
      </w:r>
    </w:p>
    <w:tbl>
      <w:tblPr>
        <w:tblW w:w="4000" w:type="pct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"/>
        <w:gridCol w:w="2006"/>
        <w:gridCol w:w="834"/>
        <w:gridCol w:w="1330"/>
        <w:gridCol w:w="1837"/>
      </w:tblGrid>
      <w:tr w:rsidR="006D1DA3" w:rsidRPr="006D1DA3" w:rsidTr="006D1DA3">
        <w:tc>
          <w:tcPr>
            <w:tcW w:w="5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b/>
                <w:bCs/>
                <w:color w:val="222222"/>
                <w:kern w:val="0"/>
                <w:sz w:val="23"/>
                <w:szCs w:val="23"/>
              </w:rPr>
              <w:t>年度</w:t>
            </w:r>
          </w:p>
        </w:tc>
        <w:tc>
          <w:tcPr>
            <w:tcW w:w="211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b/>
                <w:bCs/>
                <w:color w:val="222222"/>
                <w:kern w:val="0"/>
                <w:sz w:val="23"/>
                <w:szCs w:val="23"/>
              </w:rPr>
              <w:t>書名</w:t>
            </w:r>
          </w:p>
        </w:tc>
        <w:tc>
          <w:tcPr>
            <w:tcW w:w="15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b/>
                <w:bCs/>
                <w:color w:val="222222"/>
                <w:kern w:val="0"/>
                <w:sz w:val="23"/>
                <w:szCs w:val="23"/>
              </w:rPr>
              <w:t>出版社</w:t>
            </w:r>
          </w:p>
        </w:tc>
        <w:tc>
          <w:tcPr>
            <w:tcW w:w="212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proofErr w:type="gramStart"/>
            <w:r w:rsidRPr="006D1DA3">
              <w:rPr>
                <w:rFonts w:ascii="新細明體" w:eastAsia="新細明體" w:hAnsi="新細明體" w:cs="新細明體"/>
                <w:b/>
                <w:bCs/>
                <w:color w:val="222222"/>
                <w:kern w:val="0"/>
                <w:sz w:val="23"/>
                <w:szCs w:val="23"/>
              </w:rPr>
              <w:t>國際書碼</w:t>
            </w:r>
            <w:proofErr w:type="gramEnd"/>
          </w:p>
        </w:tc>
        <w:tc>
          <w:tcPr>
            <w:tcW w:w="212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b/>
                <w:bCs/>
                <w:color w:val="222222"/>
                <w:kern w:val="0"/>
                <w:sz w:val="23"/>
                <w:szCs w:val="23"/>
              </w:rPr>
              <w:t>備註</w:t>
            </w:r>
          </w:p>
        </w:tc>
      </w:tr>
      <w:tr w:rsidR="006D1DA3" w:rsidRPr="006D1DA3" w:rsidTr="006D1DA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1994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proofErr w:type="gramStart"/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《</w:t>
            </w:r>
            <w:proofErr w:type="gramEnd"/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醫生朋友侯文詠：麻醉科</w:t>
            </w:r>
            <w:proofErr w:type="gramStart"/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》</w:t>
            </w:r>
            <w:proofErr w:type="gram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中華日報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hyperlink r:id="rId47" w:history="1">
              <w:r w:rsidRPr="006D1DA3">
                <w:rPr>
                  <w:rFonts w:ascii="新細明體" w:eastAsia="新細明體" w:hAnsi="新細明體" w:cs="新細明體"/>
                  <w:color w:val="0B0080"/>
                  <w:kern w:val="0"/>
                  <w:sz w:val="23"/>
                  <w:szCs w:val="23"/>
                </w:rPr>
                <w:t>ISBN 978-957-908-466-6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</w:p>
        </w:tc>
      </w:tr>
      <w:tr w:rsidR="006D1DA3" w:rsidRPr="006D1DA3" w:rsidTr="006D1DA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lastRenderedPageBreak/>
              <w:t>2003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proofErr w:type="gramStart"/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《</w:t>
            </w:r>
            <w:proofErr w:type="gramEnd"/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良醫益友談醫療保健：麻醉科侯文詠</w:t>
            </w:r>
            <w:proofErr w:type="gramStart"/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》</w:t>
            </w:r>
            <w:proofErr w:type="gram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台灣商務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hyperlink r:id="rId48" w:history="1">
              <w:r w:rsidRPr="006D1DA3">
                <w:rPr>
                  <w:rFonts w:ascii="新細明體" w:eastAsia="新細明體" w:hAnsi="新細明體" w:cs="新細明體"/>
                  <w:color w:val="0B0080"/>
                  <w:kern w:val="0"/>
                  <w:sz w:val="23"/>
                  <w:szCs w:val="23"/>
                </w:rPr>
                <w:t>ISBN 957-051-778-6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proofErr w:type="gramStart"/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《</w:t>
            </w:r>
            <w:proofErr w:type="gramEnd"/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醫生朋友侯文詠：麻醉科</w:t>
            </w:r>
            <w:proofErr w:type="gramStart"/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》重編版</w:t>
            </w:r>
            <w:proofErr w:type="gramEnd"/>
          </w:p>
        </w:tc>
      </w:tr>
    </w:tbl>
    <w:p w:rsidR="006D1DA3" w:rsidRPr="006D1DA3" w:rsidRDefault="006D1DA3" w:rsidP="006D1DA3">
      <w:pPr>
        <w:widowControl/>
        <w:spacing w:before="72"/>
        <w:outlineLvl w:val="2"/>
        <w:rPr>
          <w:rFonts w:ascii="新細明體" w:eastAsia="新細明體" w:hAnsi="新細明體" w:cs="新細明體"/>
          <w:b/>
          <w:bCs/>
          <w:color w:val="000000"/>
          <w:kern w:val="0"/>
          <w:sz w:val="29"/>
          <w:szCs w:val="29"/>
        </w:rPr>
      </w:pPr>
      <w:r w:rsidRPr="006D1DA3">
        <w:rPr>
          <w:rFonts w:ascii="新細明體" w:eastAsia="新細明體" w:hAnsi="新細明體" w:cs="新細明體"/>
          <w:b/>
          <w:bCs/>
          <w:color w:val="000000"/>
          <w:kern w:val="0"/>
          <w:sz w:val="29"/>
          <w:szCs w:val="29"/>
        </w:rPr>
        <w:t>醫學合著</w:t>
      </w:r>
      <w:r w:rsidRPr="006D1DA3">
        <w:rPr>
          <w:rFonts w:ascii="Arial" w:eastAsia="新細明體" w:hAnsi="Arial" w:cs="Arial"/>
          <w:color w:val="54595D"/>
          <w:kern w:val="0"/>
          <w:szCs w:val="24"/>
        </w:rPr>
        <w:t>[</w:t>
      </w:r>
      <w:hyperlink r:id="rId49" w:tooltip="編輯章節：醫學合著" w:history="1">
        <w:r w:rsidRPr="006D1DA3">
          <w:rPr>
            <w:rFonts w:ascii="Arial" w:eastAsia="新細明體" w:hAnsi="Arial" w:cs="Arial"/>
            <w:color w:val="0B0080"/>
            <w:kern w:val="0"/>
            <w:szCs w:val="24"/>
          </w:rPr>
          <w:t>編輯</w:t>
        </w:r>
      </w:hyperlink>
      <w:r w:rsidRPr="006D1DA3">
        <w:rPr>
          <w:rFonts w:ascii="Arial" w:eastAsia="新細明體" w:hAnsi="Arial" w:cs="Arial"/>
          <w:color w:val="54595D"/>
          <w:kern w:val="0"/>
          <w:szCs w:val="24"/>
        </w:rPr>
        <w:t>]</w:t>
      </w:r>
    </w:p>
    <w:tbl>
      <w:tblPr>
        <w:tblW w:w="4000" w:type="pct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"/>
        <w:gridCol w:w="1648"/>
        <w:gridCol w:w="1114"/>
        <w:gridCol w:w="1769"/>
        <w:gridCol w:w="1476"/>
      </w:tblGrid>
      <w:tr w:rsidR="006D1DA3" w:rsidRPr="006D1DA3" w:rsidTr="006D1DA3">
        <w:tc>
          <w:tcPr>
            <w:tcW w:w="5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b/>
                <w:bCs/>
                <w:color w:val="222222"/>
                <w:kern w:val="0"/>
                <w:sz w:val="23"/>
                <w:szCs w:val="23"/>
              </w:rPr>
              <w:t>年度</w:t>
            </w:r>
          </w:p>
        </w:tc>
        <w:tc>
          <w:tcPr>
            <w:tcW w:w="211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b/>
                <w:bCs/>
                <w:color w:val="222222"/>
                <w:kern w:val="0"/>
                <w:sz w:val="23"/>
                <w:szCs w:val="23"/>
              </w:rPr>
              <w:t>書名</w:t>
            </w:r>
          </w:p>
        </w:tc>
        <w:tc>
          <w:tcPr>
            <w:tcW w:w="15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b/>
                <w:bCs/>
                <w:color w:val="222222"/>
                <w:kern w:val="0"/>
                <w:sz w:val="23"/>
                <w:szCs w:val="23"/>
              </w:rPr>
              <w:t>出版社</w:t>
            </w:r>
          </w:p>
        </w:tc>
        <w:tc>
          <w:tcPr>
            <w:tcW w:w="212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proofErr w:type="gramStart"/>
            <w:r w:rsidRPr="006D1DA3">
              <w:rPr>
                <w:rFonts w:ascii="新細明體" w:eastAsia="新細明體" w:hAnsi="新細明體" w:cs="新細明體"/>
                <w:b/>
                <w:bCs/>
                <w:color w:val="222222"/>
                <w:kern w:val="0"/>
                <w:sz w:val="23"/>
                <w:szCs w:val="23"/>
              </w:rPr>
              <w:t>國際書碼</w:t>
            </w:r>
            <w:proofErr w:type="gramEnd"/>
          </w:p>
        </w:tc>
        <w:tc>
          <w:tcPr>
            <w:tcW w:w="212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b/>
                <w:bCs/>
                <w:color w:val="222222"/>
                <w:kern w:val="0"/>
                <w:sz w:val="23"/>
                <w:szCs w:val="23"/>
              </w:rPr>
              <w:t>備註</w:t>
            </w:r>
          </w:p>
        </w:tc>
      </w:tr>
      <w:tr w:rsidR="006D1DA3" w:rsidRPr="006D1DA3" w:rsidTr="006D1DA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2004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《醫學這一行》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天下文化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hyperlink r:id="rId50" w:history="1">
              <w:r w:rsidRPr="006D1DA3">
                <w:rPr>
                  <w:rFonts w:ascii="新細明體" w:eastAsia="新細明體" w:hAnsi="新細明體" w:cs="新細明體"/>
                  <w:color w:val="0B0080"/>
                  <w:kern w:val="0"/>
                  <w:sz w:val="23"/>
                  <w:szCs w:val="23"/>
                </w:rPr>
                <w:t>ISBN 978-986-417-387-7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31位醫師合著</w:t>
            </w:r>
          </w:p>
        </w:tc>
      </w:tr>
      <w:tr w:rsidR="006D1DA3" w:rsidRPr="006D1DA3" w:rsidTr="006D1DA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2004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《醫師的異想世界》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t>董氏基金會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hyperlink r:id="rId51" w:history="1">
              <w:r w:rsidRPr="006D1DA3">
                <w:rPr>
                  <w:rFonts w:ascii="新細明體" w:eastAsia="新細明體" w:hAnsi="新細明體" w:cs="新細明體"/>
                  <w:color w:val="0B0080"/>
                  <w:kern w:val="0"/>
                  <w:sz w:val="23"/>
                  <w:szCs w:val="23"/>
                </w:rPr>
                <w:t>ISBN 978-957-412-287-5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</w:p>
        </w:tc>
      </w:tr>
    </w:tbl>
    <w:p w:rsidR="006D1DA3" w:rsidRPr="006D1DA3" w:rsidRDefault="006D1DA3" w:rsidP="006D1DA3">
      <w:pPr>
        <w:widowControl/>
        <w:spacing w:before="72"/>
        <w:outlineLvl w:val="2"/>
        <w:rPr>
          <w:rFonts w:ascii="新細明體" w:eastAsia="新細明體" w:hAnsi="新細明體" w:cs="新細明體"/>
          <w:b/>
          <w:bCs/>
          <w:color w:val="000000"/>
          <w:kern w:val="0"/>
          <w:sz w:val="29"/>
          <w:szCs w:val="29"/>
        </w:rPr>
      </w:pPr>
      <w:r w:rsidRPr="006D1DA3">
        <w:rPr>
          <w:rFonts w:ascii="新細明體" w:eastAsia="新細明體" w:hAnsi="新細明體" w:cs="新細明體"/>
          <w:b/>
          <w:bCs/>
          <w:color w:val="000000"/>
          <w:kern w:val="0"/>
          <w:sz w:val="29"/>
          <w:szCs w:val="29"/>
        </w:rPr>
        <w:t>醫學選集</w:t>
      </w:r>
      <w:r w:rsidRPr="006D1DA3">
        <w:rPr>
          <w:rFonts w:ascii="Arial" w:eastAsia="新細明體" w:hAnsi="Arial" w:cs="Arial"/>
          <w:color w:val="54595D"/>
          <w:kern w:val="0"/>
          <w:szCs w:val="24"/>
        </w:rPr>
        <w:t>[</w:t>
      </w:r>
      <w:hyperlink r:id="rId52" w:tooltip="編輯章節：醫學選集" w:history="1">
        <w:r w:rsidRPr="006D1DA3">
          <w:rPr>
            <w:rFonts w:ascii="Arial" w:eastAsia="新細明體" w:hAnsi="Arial" w:cs="Arial"/>
            <w:color w:val="0B0080"/>
            <w:kern w:val="0"/>
            <w:szCs w:val="24"/>
          </w:rPr>
          <w:t>編輯</w:t>
        </w:r>
      </w:hyperlink>
      <w:r w:rsidRPr="006D1DA3">
        <w:rPr>
          <w:rFonts w:ascii="Arial" w:eastAsia="新細明體" w:hAnsi="Arial" w:cs="Arial"/>
          <w:color w:val="54595D"/>
          <w:kern w:val="0"/>
          <w:szCs w:val="24"/>
        </w:rPr>
        <w:t>]</w:t>
      </w:r>
    </w:p>
    <w:tbl>
      <w:tblPr>
        <w:tblW w:w="4000" w:type="pct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"/>
        <w:gridCol w:w="2373"/>
        <w:gridCol w:w="879"/>
        <w:gridCol w:w="1559"/>
        <w:gridCol w:w="1117"/>
      </w:tblGrid>
      <w:tr w:rsidR="006D1DA3" w:rsidRPr="006D1DA3" w:rsidTr="006D1DA3">
        <w:tc>
          <w:tcPr>
            <w:tcW w:w="5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b/>
                <w:bCs/>
                <w:color w:val="222222"/>
                <w:kern w:val="0"/>
                <w:sz w:val="23"/>
                <w:szCs w:val="23"/>
              </w:rPr>
              <w:t>年度</w:t>
            </w:r>
          </w:p>
        </w:tc>
        <w:tc>
          <w:tcPr>
            <w:tcW w:w="211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b/>
                <w:bCs/>
                <w:color w:val="222222"/>
                <w:kern w:val="0"/>
                <w:sz w:val="23"/>
                <w:szCs w:val="23"/>
              </w:rPr>
              <w:t>書名</w:t>
            </w:r>
          </w:p>
        </w:tc>
        <w:tc>
          <w:tcPr>
            <w:tcW w:w="15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b/>
                <w:bCs/>
                <w:color w:val="222222"/>
                <w:kern w:val="0"/>
                <w:sz w:val="23"/>
                <w:szCs w:val="23"/>
              </w:rPr>
              <w:t>出版社</w:t>
            </w:r>
          </w:p>
        </w:tc>
        <w:tc>
          <w:tcPr>
            <w:tcW w:w="212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proofErr w:type="gramStart"/>
            <w:r w:rsidRPr="006D1DA3">
              <w:rPr>
                <w:rFonts w:ascii="新細明體" w:eastAsia="新細明體" w:hAnsi="新細明體" w:cs="新細明體"/>
                <w:b/>
                <w:bCs/>
                <w:color w:val="222222"/>
                <w:kern w:val="0"/>
                <w:sz w:val="23"/>
                <w:szCs w:val="23"/>
              </w:rPr>
              <w:t>國際書碼</w:t>
            </w:r>
            <w:proofErr w:type="gramEnd"/>
          </w:p>
        </w:tc>
        <w:tc>
          <w:tcPr>
            <w:tcW w:w="212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新細明體" w:eastAsia="新細明體" w:hAnsi="新細明體" w:cs="新細明體"/>
                <w:b/>
                <w:bCs/>
                <w:color w:val="222222"/>
                <w:kern w:val="0"/>
                <w:sz w:val="23"/>
                <w:szCs w:val="23"/>
              </w:rPr>
              <w:t>備註</w:t>
            </w:r>
          </w:p>
        </w:tc>
      </w:tr>
      <w:tr w:rsidR="006D1DA3" w:rsidRPr="006D1DA3" w:rsidTr="006D1DA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  <w:t>2009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</w:pPr>
            <w:r w:rsidRPr="006D1DA3"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  <w:t>《醫者情懷</w:t>
            </w:r>
            <w:r w:rsidRPr="006D1DA3"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  <w:t>-</w:t>
            </w:r>
            <w:r w:rsidRPr="006D1DA3"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  <w:t>台灣醫師的人文書寫與社會關懷》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</w:pPr>
            <w:proofErr w:type="gramStart"/>
            <w:r w:rsidRPr="006D1DA3"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  <w:t>印刻</w:t>
            </w:r>
            <w:proofErr w:type="gram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</w:pPr>
            <w:hyperlink r:id="rId53" w:history="1">
              <w:r w:rsidRPr="006D1DA3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ISBN 978-986-637-716-7</w:t>
              </w:r>
            </w:hyperlink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6D1DA3" w:rsidRPr="006D1DA3" w:rsidRDefault="006D1DA3" w:rsidP="006D1DA3">
            <w:pPr>
              <w:widowControl/>
              <w:spacing w:before="240" w:after="24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6D1DA3">
              <w:rPr>
                <w:rFonts w:ascii="新細明體" w:eastAsia="新細明體" w:hAnsi="新細明體" w:cs="新細明體"/>
                <w:color w:val="222222"/>
                <w:kern w:val="0"/>
                <w:sz w:val="23"/>
                <w:szCs w:val="23"/>
              </w:rPr>
              <w:br/>
            </w:r>
          </w:p>
        </w:tc>
      </w:tr>
    </w:tbl>
    <w:p w:rsidR="003F7090" w:rsidRDefault="003F7090"/>
    <w:sectPr w:rsidR="003F70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DA3"/>
    <w:rsid w:val="00375AF9"/>
    <w:rsid w:val="003F7090"/>
    <w:rsid w:val="00534D2B"/>
    <w:rsid w:val="006D1DA3"/>
    <w:rsid w:val="00AA6D45"/>
    <w:rsid w:val="00BB6C66"/>
    <w:rsid w:val="00BD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F57B0"/>
  <w15:chartTrackingRefBased/>
  <w15:docId w15:val="{E3B38580-CAB5-4AFD-AA37-B0FAB31A8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6D1DA3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D1DA3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6D1DA3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6D1DA3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mw-headline">
    <w:name w:val="mw-headline"/>
    <w:basedOn w:val="a0"/>
    <w:rsid w:val="006D1DA3"/>
  </w:style>
  <w:style w:type="character" w:customStyle="1" w:styleId="mw-editsection">
    <w:name w:val="mw-editsection"/>
    <w:basedOn w:val="a0"/>
    <w:rsid w:val="006D1DA3"/>
  </w:style>
  <w:style w:type="character" w:customStyle="1" w:styleId="mw-editsection-bracket">
    <w:name w:val="mw-editsection-bracket"/>
    <w:basedOn w:val="a0"/>
    <w:rsid w:val="006D1DA3"/>
  </w:style>
  <w:style w:type="character" w:styleId="a3">
    <w:name w:val="Hyperlink"/>
    <w:basedOn w:val="a0"/>
    <w:uiPriority w:val="99"/>
    <w:semiHidden/>
    <w:unhideWhenUsed/>
    <w:rsid w:val="006D1DA3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6D1DA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Strong"/>
    <w:basedOn w:val="a0"/>
    <w:uiPriority w:val="22"/>
    <w:qFormat/>
    <w:rsid w:val="00375A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zh.wikipedia.org/w/index.php?title=%E4%BE%AF%E6%96%87%E8%A9%A0&amp;action=edit&amp;section=7&amp;editintro=Template:BLP_editintro" TargetMode="External"/><Relationship Id="rId18" Type="http://schemas.openxmlformats.org/officeDocument/2006/relationships/hyperlink" Target="https://zh.wikipedia.org/wiki/Special:%E7%BD%91%E7%BB%9C%E4%B9%A6%E6%BA%90/9787513317306" TargetMode="External"/><Relationship Id="rId26" Type="http://schemas.openxmlformats.org/officeDocument/2006/relationships/hyperlink" Target="https://zh.wikipedia.org/wiki/Special:%E7%BD%91%E7%BB%9C%E4%B9%A6%E6%BA%90/9789579643009" TargetMode="External"/><Relationship Id="rId39" Type="http://schemas.openxmlformats.org/officeDocument/2006/relationships/hyperlink" Target="https://zh.wikipedia.org/wiki/Special:%E7%BD%91%E7%BB%9C%E4%B9%A6%E6%BA%90/9787540473563" TargetMode="External"/><Relationship Id="rId21" Type="http://schemas.openxmlformats.org/officeDocument/2006/relationships/hyperlink" Target="https://zh.wikipedia.org/wiki/Special:%E7%BD%91%E7%BB%9C%E4%B9%A6%E6%BA%90/9787507531091" TargetMode="External"/><Relationship Id="rId34" Type="http://schemas.openxmlformats.org/officeDocument/2006/relationships/hyperlink" Target="https://zh.wikipedia.org/wiki/%E6%9F%8F%E6%A5%8A" TargetMode="External"/><Relationship Id="rId42" Type="http://schemas.openxmlformats.org/officeDocument/2006/relationships/hyperlink" Target="https://zh.wikipedia.org/wiki/Special:%E7%BD%91%E7%BB%9C%E4%B9%A6%E6%BA%90/9789574448203" TargetMode="External"/><Relationship Id="rId47" Type="http://schemas.openxmlformats.org/officeDocument/2006/relationships/hyperlink" Target="https://zh.wikipedia.org/wiki/Special:%E7%BD%91%E7%BB%9C%E4%B9%A6%E6%BA%90/9789579084666" TargetMode="External"/><Relationship Id="rId50" Type="http://schemas.openxmlformats.org/officeDocument/2006/relationships/hyperlink" Target="https://zh.wikipedia.org/wiki/Special:%E7%BD%91%E7%BB%9C%E4%B9%A6%E6%BA%90/9789864173877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zh.wikipedia.org/wiki/%E5%A4%A9%E4%BD%9C%E4%B8%8D%E5%90%88" TargetMode="External"/><Relationship Id="rId12" Type="http://schemas.openxmlformats.org/officeDocument/2006/relationships/hyperlink" Target="https://zh.wikipedia.org/w/index.php?title=%E4%BE%AF%E6%96%87%E8%A9%A0&amp;action=edit&amp;section=6&amp;editintro=Template:BLP_editintro" TargetMode="External"/><Relationship Id="rId17" Type="http://schemas.openxmlformats.org/officeDocument/2006/relationships/hyperlink" Target="https://zh.wikipedia.org/wiki/Special:%E7%BD%91%E7%BB%9C%E4%B9%A6%E6%BA%90/9789575749705" TargetMode="External"/><Relationship Id="rId25" Type="http://schemas.openxmlformats.org/officeDocument/2006/relationships/hyperlink" Target="https://zh.wikipedia.org/wiki/Special:%E7%BD%91%E7%BB%9C%E4%B9%A6%E6%BA%90/9789573311003" TargetMode="External"/><Relationship Id="rId33" Type="http://schemas.openxmlformats.org/officeDocument/2006/relationships/hyperlink" Target="https://zh.wikipedia.org/wiki/%E9%99%B3%E6%B0%B4%E6%89%81" TargetMode="External"/><Relationship Id="rId38" Type="http://schemas.openxmlformats.org/officeDocument/2006/relationships/hyperlink" Target="https://zh.wikipedia.org/wiki/Special:%E7%BD%91%E7%BB%9C%E4%B9%A6%E6%BA%90/9789573330516" TargetMode="External"/><Relationship Id="rId46" Type="http://schemas.openxmlformats.org/officeDocument/2006/relationships/hyperlink" Target="https://zh.wikipedia.org/w/index.php?title=%E4%BE%AF%E6%96%87%E8%A9%A0&amp;action=edit&amp;section=15&amp;editintro=Template:BLP_editintro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zh.wikipedia.org/wiki/Special:%E7%BD%91%E7%BB%9C%E4%B9%A6%E6%BA%90/9789862411636" TargetMode="External"/><Relationship Id="rId20" Type="http://schemas.openxmlformats.org/officeDocument/2006/relationships/hyperlink" Target="https://zh.wikipedia.org/wiki/Special:%E7%BD%91%E7%BB%9C%E4%B9%A6%E6%BA%90/9789573325567" TargetMode="External"/><Relationship Id="rId29" Type="http://schemas.openxmlformats.org/officeDocument/2006/relationships/hyperlink" Target="https://zh.wikipedia.org/wiki/%E8%94%A1%E5%BA%B7%E6%B0%B8" TargetMode="External"/><Relationship Id="rId41" Type="http://schemas.openxmlformats.org/officeDocument/2006/relationships/hyperlink" Target="https://zh.wikipedia.org/w/index.php?title=%E4%BE%AF%E6%96%87%E8%A9%A0&amp;action=edit&amp;section=12&amp;editintro=Template:BLP_editintro" TargetMode="Externa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zh.wikipedia.org/wiki/%E5%8D%B1%E9%9A%AA%E5%BF%83%E9%9D%88" TargetMode="External"/><Relationship Id="rId11" Type="http://schemas.openxmlformats.org/officeDocument/2006/relationships/hyperlink" Target="https://zh.wikipedia.org/w/index.php?title=%E4%BE%AF%E6%96%87%E8%A9%A0&amp;action=edit&amp;section=5&amp;editintro=Template:BLP_editintro" TargetMode="External"/><Relationship Id="rId24" Type="http://schemas.openxmlformats.org/officeDocument/2006/relationships/hyperlink" Target="https://zh.wikipedia.org/w/index.php?title=%E4%BE%AF%E6%96%87%E8%A9%A0&amp;action=edit&amp;section=11&amp;editintro=Template:BLP_editintro" TargetMode="External"/><Relationship Id="rId32" Type="http://schemas.openxmlformats.org/officeDocument/2006/relationships/hyperlink" Target="https://zh.wikipedia.org/wiki/%E6%9D%8E%E8%89%B7%E7%A7%8B" TargetMode="External"/><Relationship Id="rId37" Type="http://schemas.openxmlformats.org/officeDocument/2006/relationships/hyperlink" Target="https://zh.wikipedia.org/wiki/%E6%9E%97%E6%87%B7%E6%B0%91" TargetMode="External"/><Relationship Id="rId40" Type="http://schemas.openxmlformats.org/officeDocument/2006/relationships/hyperlink" Target="https://zh.wikipedia.org/wiki/%E8%94%A1%E5%BA%B7%E6%B0%B8" TargetMode="External"/><Relationship Id="rId45" Type="http://schemas.openxmlformats.org/officeDocument/2006/relationships/hyperlink" Target="https://zh.wikipedia.org/w/index.php?title=%E4%BE%AF%E6%96%87%E8%A9%A0&amp;action=edit&amp;section=14&amp;editintro=Template:BLP_editintro" TargetMode="External"/><Relationship Id="rId53" Type="http://schemas.openxmlformats.org/officeDocument/2006/relationships/hyperlink" Target="https://zh.wikipedia.org/wiki/Special:%E7%BD%91%E7%BB%9C%E4%B9%A6%E6%BA%90/9789866377167" TargetMode="External"/><Relationship Id="rId5" Type="http://schemas.openxmlformats.org/officeDocument/2006/relationships/hyperlink" Target="https://zh.wikipedia.org/wiki/%E7%99%BD%E8%89%B2%E5%B7%A8%E5%A1%94_(%E5%8F%B0%E7%81%A3%E5%B0%8F%E8%AA%AA)" TargetMode="External"/><Relationship Id="rId15" Type="http://schemas.openxmlformats.org/officeDocument/2006/relationships/hyperlink" Target="https://zh.wikipedia.org/wiki/Special:%E7%BD%91%E7%BB%9C%E4%B9%A6%E6%BA%90/9789575309992" TargetMode="External"/><Relationship Id="rId23" Type="http://schemas.openxmlformats.org/officeDocument/2006/relationships/hyperlink" Target="https://zh.wikipedia.org/wiki/Special:%E7%BD%91%E7%BB%9C%E4%B9%A6%E6%BA%90/9789869371995" TargetMode="External"/><Relationship Id="rId28" Type="http://schemas.openxmlformats.org/officeDocument/2006/relationships/hyperlink" Target="https://zh.wikipedia.org/wiki/Special:%E7%BD%91%E7%BB%9C%E4%B9%A6%E6%BA%90/9789573311928" TargetMode="External"/><Relationship Id="rId36" Type="http://schemas.openxmlformats.org/officeDocument/2006/relationships/hyperlink" Target="https://zh.wikipedia.org/wiki/%E5%AD%90%E6%95%8F" TargetMode="External"/><Relationship Id="rId49" Type="http://schemas.openxmlformats.org/officeDocument/2006/relationships/hyperlink" Target="https://zh.wikipedia.org/w/index.php?title=%E4%BE%AF%E6%96%87%E8%A9%A0&amp;action=edit&amp;section=16&amp;editintro=Template:BLP_editintro" TargetMode="External"/><Relationship Id="rId10" Type="http://schemas.openxmlformats.org/officeDocument/2006/relationships/hyperlink" Target="https://zh.wikipedia.org/wiki/%E5%BC%B5%E6%9B%BC%E5%A8%9F" TargetMode="External"/><Relationship Id="rId19" Type="http://schemas.openxmlformats.org/officeDocument/2006/relationships/hyperlink" Target="https://zh.wikipedia.org/w/index.php?title=%E4%BE%AF%E6%96%87%E8%A9%A0&amp;action=edit&amp;section=9&amp;editintro=Template:BLP_editintro" TargetMode="External"/><Relationship Id="rId31" Type="http://schemas.openxmlformats.org/officeDocument/2006/relationships/hyperlink" Target="https://zh.wikipedia.org/wiki/%E5%8A%89%E5%A2%89" TargetMode="External"/><Relationship Id="rId44" Type="http://schemas.openxmlformats.org/officeDocument/2006/relationships/hyperlink" Target="https://zh.wikipedia.org/w/index.php?title=%E4%BE%AF%E6%96%87%E8%A9%A0&amp;action=edit&amp;section=13&amp;editintro=Template:BLP_editintro" TargetMode="External"/><Relationship Id="rId52" Type="http://schemas.openxmlformats.org/officeDocument/2006/relationships/hyperlink" Target="https://zh.wikipedia.org/w/index.php?title=%E4%BE%AF%E6%96%87%E8%A9%A0&amp;action=edit&amp;section=17&amp;editintro=Template:BLP_editintro" TargetMode="External"/><Relationship Id="rId4" Type="http://schemas.openxmlformats.org/officeDocument/2006/relationships/hyperlink" Target="https://zh.wikipedia.org/w/index.php?title=%E4%BE%AF%E6%96%87%E8%A9%A0&amp;action=edit&amp;section=3&amp;editintro=Template:BLP_editintro" TargetMode="External"/><Relationship Id="rId9" Type="http://schemas.openxmlformats.org/officeDocument/2006/relationships/hyperlink" Target="https://zh.wikipedia.org/wiki/Special:%E7%BD%91%E7%BB%9C%E4%B9%A6%E6%BA%90/9789575836009" TargetMode="External"/><Relationship Id="rId14" Type="http://schemas.openxmlformats.org/officeDocument/2006/relationships/hyperlink" Target="https://zh.wikipedia.org/w/index.php?title=%E4%BE%AF%E6%96%87%E8%A9%A0&amp;action=edit&amp;section=8&amp;editintro=Template:BLP_editintro" TargetMode="External"/><Relationship Id="rId22" Type="http://schemas.openxmlformats.org/officeDocument/2006/relationships/hyperlink" Target="https://zh.wikipedia.org/w/index.php?title=%E4%BE%AF%E6%96%87%E8%A9%A0&amp;action=edit&amp;section=10&amp;editintro=Template:BLP_editintro" TargetMode="External"/><Relationship Id="rId27" Type="http://schemas.openxmlformats.org/officeDocument/2006/relationships/hyperlink" Target="https://zh.wikipedia.org/wiki/%E8%8B%A6%E8%8B%93" TargetMode="External"/><Relationship Id="rId30" Type="http://schemas.openxmlformats.org/officeDocument/2006/relationships/hyperlink" Target="https://zh.wikipedia.org/wiki/%E6%9D%8E%E6%95%96" TargetMode="External"/><Relationship Id="rId35" Type="http://schemas.openxmlformats.org/officeDocument/2006/relationships/hyperlink" Target="https://zh.wikipedia.org/wiki/%E9%A6%AC%E8%8B%B1%E4%B9%9D" TargetMode="External"/><Relationship Id="rId43" Type="http://schemas.openxmlformats.org/officeDocument/2006/relationships/hyperlink" Target="https://zh.wikipedia.org/wiki/Special:%E7%BD%91%E7%BB%9C%E4%B9%A6%E6%BA%90/9787505732018" TargetMode="External"/><Relationship Id="rId48" Type="http://schemas.openxmlformats.org/officeDocument/2006/relationships/hyperlink" Target="https://zh.wikipedia.org/wiki/Special:%E7%BD%91%E7%BB%9C%E4%B9%A6%E6%BA%90/9570517786" TargetMode="External"/><Relationship Id="rId8" Type="http://schemas.openxmlformats.org/officeDocument/2006/relationships/hyperlink" Target="https://zh.wikipedia.org/w/index.php?title=%E4%BE%AF%E6%96%87%E8%A9%A0&amp;action=edit&amp;section=4&amp;editintro=Template:BLP_editintro" TargetMode="External"/><Relationship Id="rId51" Type="http://schemas.openxmlformats.org/officeDocument/2006/relationships/hyperlink" Target="https://zh.wikipedia.org/wiki/Special:%E7%BD%91%E7%BB%9C%E4%B9%A6%E6%BA%90/9789574122875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24</Pages>
  <Words>2639</Words>
  <Characters>15043</Characters>
  <Application>Microsoft Office Word</Application>
  <DocSecurity>0</DocSecurity>
  <Lines>125</Lines>
  <Paragraphs>35</Paragraphs>
  <ScaleCrop>false</ScaleCrop>
  <Company/>
  <LinksUpToDate>false</LinksUpToDate>
  <CharactersWithSpaces>17647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心瑜 莊</dc:creator>
  <cp:keywords/>
  <dc:description/>
  <cp:lastModifiedBy>心瑜 莊</cp:lastModifiedBy>
  <cp:revision>1</cp:revision>
  <dcterms:created xsi:type="dcterms:W3CDTF">2019-01-01T14:55:00Z</dcterms:created>
  <dcterms:modified xsi:type="dcterms:W3CDTF">2019-01-01T15:24:00Z</dcterms:modified>
</cp:coreProperties>
</file>