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1923" w:rsidRDefault="00BA1923">
      <w:r w:rsidRPr="00BA1923">
        <w:rPr>
          <w:rFonts w:hint="eastAsia"/>
          <w:highlight w:val="yellow"/>
        </w:rPr>
        <w:t>最新消息</w:t>
      </w:r>
    </w:p>
    <w:p w:rsidR="00BA1923" w:rsidRDefault="00BA1923">
      <w:hyperlink r:id="rId4" w:history="1">
        <w:r w:rsidRPr="00BA1923">
          <w:rPr>
            <w:rStyle w:val="a3"/>
          </w:rPr>
          <w:t>康健雜誌</w:t>
        </w:r>
        <w:r w:rsidRPr="00BA1923">
          <w:rPr>
            <w:rStyle w:val="a3"/>
            <w:rFonts w:hint="eastAsia"/>
          </w:rPr>
          <w:t>：人生的養分來自問題，而不是答案</w:t>
        </w:r>
      </w:hyperlink>
    </w:p>
    <w:p w:rsidR="00BA1923" w:rsidRDefault="00BA1923">
      <w:hyperlink r:id="rId5" w:history="1">
        <w:r w:rsidRPr="00BA1923">
          <w:rPr>
            <w:rStyle w:val="a3"/>
          </w:rPr>
          <w:t>侯文詠出席曼谷國際書展和書迷對談</w:t>
        </w:r>
      </w:hyperlink>
    </w:p>
    <w:p w:rsidR="00BA1923" w:rsidRDefault="00BA1923">
      <w:hyperlink r:id="rId6" w:history="1">
        <w:r w:rsidRPr="00BA1923">
          <w:rPr>
            <w:rStyle w:val="a3"/>
          </w:rPr>
          <w:t>【讀書才不只是成績】</w:t>
        </w:r>
      </w:hyperlink>
    </w:p>
    <w:p w:rsidR="00BA1923" w:rsidRDefault="00BA1923">
      <w:hyperlink r:id="rId7" w:history="1">
        <w:r w:rsidRPr="00BA1923">
          <w:rPr>
            <w:rStyle w:val="a3"/>
          </w:rPr>
          <w:t>106</w:t>
        </w:r>
        <w:r w:rsidRPr="00BA1923">
          <w:rPr>
            <w:rStyle w:val="a3"/>
          </w:rPr>
          <w:t>年台南城市閱讀</w:t>
        </w:r>
        <w:r w:rsidRPr="00BA1923">
          <w:rPr>
            <w:rStyle w:val="a3"/>
          </w:rPr>
          <w:t>大調查市民最愛作家</w:t>
        </w:r>
        <w:r w:rsidRPr="00BA1923">
          <w:rPr>
            <w:rStyle w:val="a3"/>
            <w:rFonts w:hint="eastAsia"/>
          </w:rPr>
          <w:t>：侯文詠</w:t>
        </w:r>
      </w:hyperlink>
    </w:p>
    <w:p w:rsidR="00BA1923" w:rsidRDefault="00BA1923">
      <w:hyperlink r:id="rId8" w:history="1">
        <w:r w:rsidRPr="00BA1923">
          <w:rPr>
            <w:rStyle w:val="a3"/>
          </w:rPr>
          <w:t>36</w:t>
        </w:r>
        <w:r w:rsidRPr="00BA1923">
          <w:rPr>
            <w:rStyle w:val="a3"/>
          </w:rPr>
          <w:t>歲下決心棄</w:t>
        </w:r>
        <w:proofErr w:type="gramStart"/>
        <w:r w:rsidRPr="00BA1923">
          <w:rPr>
            <w:rStyle w:val="a3"/>
          </w:rPr>
          <w:t>醫</w:t>
        </w:r>
        <w:proofErr w:type="gramEnd"/>
        <w:r w:rsidRPr="00BA1923">
          <w:rPr>
            <w:rStyle w:val="a3"/>
          </w:rPr>
          <w:t>從</w:t>
        </w:r>
        <w:proofErr w:type="gramStart"/>
        <w:r w:rsidRPr="00BA1923">
          <w:rPr>
            <w:rStyle w:val="a3"/>
          </w:rPr>
          <w:t>文每部</w:t>
        </w:r>
        <w:proofErr w:type="gramEnd"/>
        <w:r w:rsidRPr="00BA1923">
          <w:rPr>
            <w:rStyle w:val="a3"/>
          </w:rPr>
          <w:t>小說都像在寫病歷</w:t>
        </w:r>
      </w:hyperlink>
    </w:p>
    <w:p w:rsidR="00BA1923" w:rsidRDefault="00BA1923">
      <w:hyperlink r:id="rId9" w:history="1">
        <w:r w:rsidRPr="00BA1923">
          <w:rPr>
            <w:rStyle w:val="a3"/>
          </w:rPr>
          <w:t>消失</w:t>
        </w:r>
        <w:r w:rsidRPr="00BA1923">
          <w:rPr>
            <w:rStyle w:val="a3"/>
            <w:rFonts w:hint="eastAsia"/>
          </w:rPr>
          <w:t>2</w:t>
        </w:r>
        <w:r w:rsidRPr="00BA1923">
          <w:rPr>
            <w:rStyle w:val="a3"/>
            <w:rFonts w:hint="eastAsia"/>
          </w:rPr>
          <w:t>年原因曝光！侯文詠</w:t>
        </w:r>
        <w:proofErr w:type="gramStart"/>
        <w:r w:rsidRPr="00BA1923">
          <w:rPr>
            <w:rStyle w:val="a3"/>
            <w:rFonts w:hint="eastAsia"/>
          </w:rPr>
          <w:t>洩</w:t>
        </w:r>
        <w:proofErr w:type="gramEnd"/>
        <w:r w:rsidRPr="00BA1923">
          <w:rPr>
            <w:rStyle w:val="a3"/>
            <w:rFonts w:hint="eastAsia"/>
          </w:rPr>
          <w:t>！「如住進加護病房」</w:t>
        </w:r>
      </w:hyperlink>
    </w:p>
    <w:p w:rsidR="00BA1923" w:rsidRDefault="00BA1923">
      <w:hyperlink r:id="rId10" w:history="1">
        <w:r w:rsidRPr="00BA1923">
          <w:rPr>
            <w:rStyle w:val="a3"/>
          </w:rPr>
          <w:t>天下雜誌</w:t>
        </w:r>
        <w:r w:rsidRPr="00BA1923">
          <w:rPr>
            <w:rStyle w:val="a3"/>
            <w:rFonts w:hint="eastAsia"/>
          </w:rPr>
          <w:t>：</w:t>
        </w:r>
        <w:r w:rsidRPr="00BA1923">
          <w:rPr>
            <w:rStyle w:val="a3"/>
            <w:rFonts w:hint="eastAsia"/>
          </w:rPr>
          <w:t>4</w:t>
        </w:r>
        <w:r w:rsidRPr="00BA1923">
          <w:rPr>
            <w:rStyle w:val="a3"/>
            <w:rFonts w:hint="eastAsia"/>
          </w:rPr>
          <w:t>、</w:t>
        </w:r>
        <w:r w:rsidRPr="00BA1923">
          <w:rPr>
            <w:rStyle w:val="a3"/>
            <w:rFonts w:hint="eastAsia"/>
          </w:rPr>
          <w:t>5</w:t>
        </w:r>
        <w:proofErr w:type="gramStart"/>
        <w:r w:rsidRPr="00BA1923">
          <w:rPr>
            <w:rStyle w:val="a3"/>
            <w:rFonts w:hint="eastAsia"/>
          </w:rPr>
          <w:t>百個</w:t>
        </w:r>
        <w:proofErr w:type="gramEnd"/>
        <w:r w:rsidRPr="00BA1923">
          <w:rPr>
            <w:rStyle w:val="a3"/>
            <w:rFonts w:hint="eastAsia"/>
          </w:rPr>
          <w:t>瀕死的人告訴我一個真理</w:t>
        </w:r>
      </w:hyperlink>
    </w:p>
    <w:p w:rsidR="00BA1923" w:rsidRDefault="00BA1923">
      <w:hyperlink r:id="rId11" w:history="1">
        <w:r w:rsidRPr="00BA1923">
          <w:rPr>
            <w:rStyle w:val="a3"/>
          </w:rPr>
          <w:t>對談生死夢想：人生就像</w:t>
        </w:r>
        <w:r w:rsidRPr="00BA1923">
          <w:rPr>
            <w:rStyle w:val="a3"/>
            <w:rFonts w:hint="eastAsia"/>
          </w:rPr>
          <w:t>p</w:t>
        </w:r>
        <w:r w:rsidRPr="00BA1923">
          <w:rPr>
            <w:rStyle w:val="a3"/>
          </w:rPr>
          <w:t>arty</w:t>
        </w:r>
        <w:r w:rsidRPr="00BA1923">
          <w:rPr>
            <w:rStyle w:val="a3"/>
          </w:rPr>
          <w:t>，隨時可以提早退場</w:t>
        </w:r>
      </w:hyperlink>
    </w:p>
    <w:p w:rsidR="00BA1923" w:rsidRDefault="00BA1923"/>
    <w:p w:rsidR="00BA1923" w:rsidRDefault="00BA1923"/>
    <w:p w:rsidR="00BA1923" w:rsidRDefault="00BA1923">
      <w:r>
        <w:rPr>
          <w:rFonts w:hint="eastAsia"/>
        </w:rPr>
        <w:t>生平簡介</w:t>
      </w:r>
    </w:p>
    <w:p w:rsidR="00BA1923" w:rsidRDefault="00BA1923"/>
    <w:p w:rsidR="00BA1923" w:rsidRDefault="00BA1923">
      <w:pPr>
        <w:rPr>
          <w:rFonts w:hint="eastAsia"/>
        </w:rPr>
      </w:pPr>
    </w:p>
    <w:tbl>
      <w:tblPr>
        <w:tblStyle w:val="2-5"/>
        <w:tblW w:w="9497" w:type="dxa"/>
        <w:tblLook w:val="04A0" w:firstRow="1" w:lastRow="0" w:firstColumn="1" w:lastColumn="0" w:noHBand="0" w:noVBand="1"/>
      </w:tblPr>
      <w:tblGrid>
        <w:gridCol w:w="1098"/>
        <w:gridCol w:w="1382"/>
        <w:gridCol w:w="1383"/>
        <w:gridCol w:w="1383"/>
        <w:gridCol w:w="1383"/>
        <w:gridCol w:w="2868"/>
      </w:tblGrid>
      <w:tr w:rsidR="007C7943" w:rsidTr="007C7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 w:val="restart"/>
          </w:tcPr>
          <w:p w:rsidR="007C7943" w:rsidRDefault="007C794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44FD3BA9" wp14:editId="41E69F28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586740</wp:posOffset>
                  </wp:positionV>
                  <wp:extent cx="1631950" cy="2360930"/>
                  <wp:effectExtent l="0" t="0" r="6350" b="1270"/>
                  <wp:wrapThrough wrapText="bothSides">
                    <wp:wrapPolygon edited="0">
                      <wp:start x="0" y="0"/>
                      <wp:lineTo x="0" y="21437"/>
                      <wp:lineTo x="21432" y="21437"/>
                      <wp:lineTo x="21432" y="0"/>
                      <wp:lineTo x="0" y="0"/>
                    </wp:wrapPolygon>
                  </wp:wrapThrough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t1002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83" w:type="dxa"/>
            <w:vMerge w:val="restart"/>
          </w:tcPr>
          <w:p w:rsidR="007C7943" w:rsidRDefault="007C7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4251" w:type="dxa"/>
            <w:gridSpan w:val="2"/>
          </w:tcPr>
          <w:p w:rsidR="007C7943" w:rsidRPr="007C7943" w:rsidRDefault="007C7943" w:rsidP="007C7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6"/>
                <w:szCs w:val="36"/>
              </w:rPr>
            </w:pPr>
            <w:r w:rsidRPr="007C7943">
              <w:rPr>
                <w:rFonts w:hint="eastAsia"/>
                <w:b w:val="0"/>
                <w:sz w:val="36"/>
                <w:szCs w:val="36"/>
              </w:rPr>
              <w:t>侯文詠</w:t>
            </w:r>
          </w:p>
          <w:p w:rsidR="007C7943" w:rsidRDefault="007C7943" w:rsidP="007C79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C7943" w:rsidTr="007C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男</w:t>
            </w:r>
          </w:p>
        </w:tc>
      </w:tr>
      <w:tr w:rsidR="007C7943" w:rsidTr="007C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出生</w:t>
            </w:r>
          </w:p>
        </w:tc>
        <w:tc>
          <w:tcPr>
            <w:tcW w:w="2868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1962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(56</w:t>
            </w:r>
            <w:r>
              <w:rPr>
                <w:rFonts w:hint="eastAsia"/>
              </w:rPr>
              <w:t>歲</w:t>
            </w:r>
            <w:r>
              <w:rPr>
                <w:rFonts w:hint="eastAsia"/>
              </w:rPr>
              <w:t>)</w:t>
            </w:r>
          </w:p>
        </w:tc>
      </w:tr>
      <w:tr w:rsidR="007C7943" w:rsidTr="007C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教育程度</w:t>
            </w:r>
          </w:p>
        </w:tc>
        <w:tc>
          <w:tcPr>
            <w:tcW w:w="2868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台灣大學醫學臨床醫學博士</w:t>
            </w:r>
          </w:p>
        </w:tc>
      </w:tr>
      <w:tr w:rsidR="007C7943" w:rsidTr="007C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台北醫學大學醫學士</w:t>
            </w:r>
          </w:p>
        </w:tc>
      </w:tr>
      <w:tr w:rsidR="007C7943" w:rsidTr="007C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台南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中</w:t>
            </w:r>
          </w:p>
        </w:tc>
      </w:tr>
      <w:tr w:rsidR="007C7943" w:rsidTr="007C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興國中學</w:t>
            </w:r>
          </w:p>
        </w:tc>
      </w:tr>
      <w:tr w:rsidR="007C7943" w:rsidTr="007C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南梓國小</w:t>
            </w:r>
          </w:p>
        </w:tc>
      </w:tr>
      <w:tr w:rsidR="007C7943" w:rsidTr="007C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職業</w:t>
            </w:r>
          </w:p>
        </w:tc>
        <w:tc>
          <w:tcPr>
            <w:tcW w:w="2868" w:type="dxa"/>
          </w:tcPr>
          <w:p w:rsidR="007C7943" w:rsidRDefault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作家、醫生</w:t>
            </w:r>
          </w:p>
        </w:tc>
      </w:tr>
      <w:tr w:rsidR="007C7943" w:rsidTr="007C7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3" w:type="dxa"/>
            <w:gridSpan w:val="3"/>
            <w:vMerge/>
          </w:tcPr>
          <w:p w:rsidR="007C7943" w:rsidRDefault="007C7943">
            <w:pPr>
              <w:rPr>
                <w:rFonts w:hint="eastAsia"/>
              </w:rPr>
            </w:pPr>
          </w:p>
        </w:tc>
        <w:tc>
          <w:tcPr>
            <w:tcW w:w="1383" w:type="dxa"/>
            <w:vMerge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經歷</w:t>
            </w:r>
          </w:p>
        </w:tc>
        <w:tc>
          <w:tcPr>
            <w:tcW w:w="2868" w:type="dxa"/>
          </w:tcPr>
          <w:p w:rsidR="007C7943" w:rsidRDefault="007C7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臺大醫院和萬芳醫院麻醉科主治醫師</w:t>
            </w:r>
          </w:p>
        </w:tc>
      </w:tr>
      <w:tr w:rsidR="007C7943" w:rsidTr="007C7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  <w:tcBorders>
              <w:bottom w:val="nil"/>
            </w:tcBorders>
          </w:tcPr>
          <w:p w:rsidR="007C7943" w:rsidRDefault="007C7943" w:rsidP="007C7943">
            <w:pPr>
              <w:rPr>
                <w:rFonts w:hint="eastAsia"/>
              </w:rPr>
            </w:pPr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:rsidR="007C7943" w:rsidRDefault="007C7943" w:rsidP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  <w:tcBorders>
              <w:bottom w:val="single" w:sz="4" w:space="0" w:color="auto"/>
            </w:tcBorders>
          </w:tcPr>
          <w:p w:rsidR="007C7943" w:rsidRDefault="007C7943" w:rsidP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  <w:tcBorders>
              <w:bottom w:val="single" w:sz="4" w:space="0" w:color="auto"/>
            </w:tcBorders>
          </w:tcPr>
          <w:p w:rsidR="007C7943" w:rsidRDefault="007C7943" w:rsidP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383" w:type="dxa"/>
          </w:tcPr>
          <w:p w:rsidR="007C7943" w:rsidRDefault="007C7943" w:rsidP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868" w:type="dxa"/>
          </w:tcPr>
          <w:p w:rsidR="007C7943" w:rsidRDefault="007C7943" w:rsidP="007C7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台北醫學大學醫學人文研究所副教授</w:t>
            </w:r>
          </w:p>
        </w:tc>
      </w:tr>
    </w:tbl>
    <w:p w:rsidR="00BA1923" w:rsidRDefault="00BA1923"/>
    <w:p w:rsidR="005407AD" w:rsidRDefault="005407AD"/>
    <w:p w:rsidR="005407AD" w:rsidRDefault="005407AD">
      <w:r>
        <w:rPr>
          <w:rFonts w:hint="eastAsia"/>
          <w:noProof/>
        </w:rPr>
        <w:lastRenderedPageBreak/>
        <w:drawing>
          <wp:inline distT="0" distB="0" distL="0" distR="0">
            <wp:extent cx="5274310" cy="18796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many_ying_mu_kuai_zhao_2015_01_09__shang_wu_9_32_26_1420767165-25428-19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AD" w:rsidRDefault="005407AD">
      <w:r>
        <w:rPr>
          <w:rFonts w:hint="eastAsia"/>
          <w:noProof/>
        </w:rPr>
        <w:drawing>
          <wp:inline distT="0" distB="0" distL="0" distR="0">
            <wp:extent cx="5274310" cy="17170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dLine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14" w:rsidRDefault="00C35714">
      <w:r>
        <w:rPr>
          <w:rFonts w:hint="eastAsia"/>
          <w:noProof/>
        </w:rPr>
        <w:drawing>
          <wp:inline distT="0" distB="0" distL="0" distR="0">
            <wp:extent cx="5274310" cy="12058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4_head_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14" w:rsidRDefault="00C35714">
      <w:r>
        <w:rPr>
          <w:rFonts w:hint="eastAsia"/>
          <w:noProof/>
        </w:rPr>
        <w:drawing>
          <wp:inline distT="0" distB="0" distL="0" distR="0">
            <wp:extent cx="5274310" cy="2760345"/>
            <wp:effectExtent l="0" t="0" r="2540" b="1905"/>
            <wp:docPr id="5" name="圖片 5" descr="一張含有 文字, 名片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_im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14" w:rsidRDefault="00C35714">
      <w:r>
        <w:rPr>
          <w:noProof/>
        </w:rPr>
        <w:lastRenderedPageBreak/>
        <w:drawing>
          <wp:inline distT="0" distB="0" distL="0" distR="0">
            <wp:extent cx="5274310" cy="3467735"/>
            <wp:effectExtent l="0" t="0" r="2540" b="0"/>
            <wp:docPr id="6" name="圖片 6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14" w:rsidRDefault="00C35714">
      <w:r>
        <w:rPr>
          <w:noProof/>
        </w:rPr>
        <w:drawing>
          <wp:inline distT="0" distB="0" distL="0" distR="0">
            <wp:extent cx="5274310" cy="2197735"/>
            <wp:effectExtent l="0" t="0" r="2540" b="0"/>
            <wp:docPr id="7" name="圖片 7" descr="ãé«å­¸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é«å­¸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14" w:rsidRDefault="00C35714"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2540" b="0"/>
            <wp:docPr id="8" name="圖片 8" descr="ãå¤§èªç¶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ãå¤§èªç¶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14" w:rsidRDefault="00C35714">
      <w:r>
        <w:rPr>
          <w:noProof/>
        </w:rPr>
        <w:drawing>
          <wp:inline distT="0" distB="0" distL="0" distR="0">
            <wp:extent cx="4762500" cy="2133600"/>
            <wp:effectExtent l="0" t="0" r="0" b="0"/>
            <wp:docPr id="9" name="圖片 9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14" w:rsidRDefault="00C357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8571DD" wp14:editId="3A93E7AC">
            <wp:extent cx="5274310" cy="3468134"/>
            <wp:effectExtent l="0" t="0" r="2540" b="0"/>
            <wp:docPr id="11" name="圖片 11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5A85C05" wp14:editId="2ABBFAC2">
            <wp:extent cx="5274310" cy="2470135"/>
            <wp:effectExtent l="0" t="0" r="2540" b="6985"/>
            <wp:docPr id="10" name="圖片 10" descr="ç¸éå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ç¸éåç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7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923"/>
    <w:rsid w:val="003F7090"/>
    <w:rsid w:val="00534D2B"/>
    <w:rsid w:val="005407AD"/>
    <w:rsid w:val="007C7943"/>
    <w:rsid w:val="00BA1923"/>
    <w:rsid w:val="00BB6C66"/>
    <w:rsid w:val="00BD27E3"/>
    <w:rsid w:val="00C3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99E8C"/>
  <w15:chartTrackingRefBased/>
  <w15:docId w15:val="{2A334265-4CA6-4C23-A4E0-BD579B00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19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192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A1923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BA1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5">
    <w:name w:val="Grid Table 2 Accent 5"/>
    <w:basedOn w:val="a1"/>
    <w:uiPriority w:val="47"/>
    <w:rsid w:val="007C7943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2671">
          <w:marLeft w:val="10"/>
          <w:marRight w:val="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ttoday.net/news/20171011/1029489.ht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yperlink" Target="http://news.ltn.com.tw/news/life/breakingnews/2315123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hyperlink" Target="https://buzzorange.com/vidaorange/2018/05/28/education-2/" TargetMode="External"/><Relationship Id="rId11" Type="http://schemas.openxmlformats.org/officeDocument/2006/relationships/hyperlink" Target="https://www.cw.com.tw/article/article.action?id=5085128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cna.com.tw/news/acul/201804080106.aspx" TargetMode="Externa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openxmlformats.org/officeDocument/2006/relationships/hyperlink" Target="https://www.cw.com.tw/article/article.action?id=5065134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s://club.commonhealth.com.tw/article/1403" TargetMode="External"/><Relationship Id="rId9" Type="http://schemas.openxmlformats.org/officeDocument/2006/relationships/hyperlink" Target="http://news.ltn.com.tw/news/life/breakingnews/2129249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心瑜 莊</dc:creator>
  <cp:keywords/>
  <dc:description/>
  <cp:lastModifiedBy>心瑜 莊</cp:lastModifiedBy>
  <cp:revision>1</cp:revision>
  <dcterms:created xsi:type="dcterms:W3CDTF">2018-12-27T16:15:00Z</dcterms:created>
  <dcterms:modified xsi:type="dcterms:W3CDTF">2018-12-27T17:03:00Z</dcterms:modified>
</cp:coreProperties>
</file>