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2</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B7.1.1.1.3 — Describe experiences about oneself and others; B7.1.1.1.4 — Listen to and give accurate directions to familiar places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Describing Personal Experiences and Giving Directions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 1, this resource assumes 5 periods of 40 minutes a week for English Language.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Narrate a personal experience clearly and in the correct order using sequence words.</w:t>
      </w:r>
    </w:p>
    <w:p>
      <w:pPr>
        <w:pStyle w:val="ListParagraph"/>
        <w:numPr>
          <w:ilvl w:val="0"/>
          <w:numId w:val="2"/>
        </w:numPr>
        <w:spacing w:after="60"/>
      </w:pPr>
      <w:r>
        <w:rPr>
          <w:rFonts w:ascii="Calibri" w:cs="Calibri" w:eastAsia="Calibri" w:hAnsi="Calibri"/>
          <w:sz w:val="21"/>
          <w:szCs w:val="21"/>
        </w:rPr>
        <w:t xml:space="preserve">Ask and answer relevant follow-up questions during a conversation about an experience.</w:t>
      </w:r>
    </w:p>
    <w:p>
      <w:pPr>
        <w:pStyle w:val="ListParagraph"/>
        <w:numPr>
          <w:ilvl w:val="0"/>
          <w:numId w:val="2"/>
        </w:numPr>
        <w:spacing w:after="60"/>
      </w:pPr>
      <w:r>
        <w:rPr>
          <w:rFonts w:ascii="Calibri" w:cs="Calibri" w:eastAsia="Calibri" w:hAnsi="Calibri"/>
          <w:sz w:val="21"/>
          <w:szCs w:val="21"/>
        </w:rPr>
        <w:t xml:space="preserve">Use directional vocabulary and phrases correctly (left, right, straight, opposite, next to).</w:t>
      </w:r>
    </w:p>
    <w:p>
      <w:pPr>
        <w:pStyle w:val="ListParagraph"/>
        <w:numPr>
          <w:ilvl w:val="0"/>
          <w:numId w:val="2"/>
        </w:numPr>
        <w:spacing w:after="60"/>
      </w:pPr>
      <w:r>
        <w:rPr>
          <w:rFonts w:ascii="Calibri" w:cs="Calibri" w:eastAsia="Calibri" w:hAnsi="Calibri"/>
          <w:sz w:val="21"/>
          <w:szCs w:val="21"/>
        </w:rPr>
        <w:t xml:space="preserve">Give and follow accurate, multi-step directions to familiar places.</w:t>
      </w:r>
    </w:p>
    <w:p>
      <w:pPr>
        <w:pStyle w:val="ListParagraph"/>
        <w:numPr>
          <w:ilvl w:val="0"/>
          <w:numId w:val="2"/>
        </w:numPr>
        <w:spacing w:after="60"/>
      </w:pPr>
      <w:r>
        <w:rPr>
          <w:rFonts w:ascii="Calibri" w:cs="Calibri" w:eastAsia="Calibri" w:hAnsi="Calibri"/>
          <w:sz w:val="21"/>
          <w:szCs w:val="21"/>
        </w:rPr>
        <w:t xml:space="preserve">Combine describing an experience with giving directions in a single spoken and written account.</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cooperation, attentiveness and accuracy in everyday oral communication.</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Picture cards showing sequences of events</w:t>
      </w:r>
    </w:p>
    <w:p>
      <w:pPr>
        <w:pStyle w:val="ListParagraph"/>
        <w:numPr>
          <w:ilvl w:val="0"/>
          <w:numId w:val="3"/>
        </w:numPr>
        <w:spacing w:after="60"/>
      </w:pPr>
      <w:r>
        <w:rPr>
          <w:rFonts w:ascii="Calibri" w:cs="Calibri" w:eastAsia="Calibri" w:hAnsi="Calibri"/>
          <w:sz w:val="21"/>
          <w:szCs w:val="21"/>
        </w:rPr>
        <w:t xml:space="preserve">A simple drawn map of the school/neighbourhood</w:t>
      </w:r>
    </w:p>
    <w:p>
      <w:pPr>
        <w:pStyle w:val="ListParagraph"/>
        <w:numPr>
          <w:ilvl w:val="0"/>
          <w:numId w:val="3"/>
        </w:numPr>
        <w:spacing w:after="60"/>
      </w:pPr>
      <w:r>
        <w:rPr>
          <w:rFonts w:ascii="Calibri" w:cs="Calibri" w:eastAsia="Calibri" w:hAnsi="Calibri"/>
          <w:sz w:val="21"/>
          <w:szCs w:val="21"/>
        </w:rPr>
        <w:t xml:space="preserve">Role-play and topic cards</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 and blank paper for route sketches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Describing Personal Experiences: Vocabulary and Sequence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Describing Personal Experiences: Vocabulary and Sequence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B7.1.1.1.3 — Use appropriate language orally to describe experiences about oneself and others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describe a personal experience orally using time-sequence words in the correct order.</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greet, introduce themselves and use polite expressions in conversation (Week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time-sequence words used to order events in a spoken account.</w:t>
      </w:r>
    </w:p>
    <w:p>
      <w:pPr>
        <w:pStyle w:val="ListParagraph"/>
        <w:numPr>
          <w:ilvl w:val="0"/>
          <w:numId w:val="3"/>
        </w:numPr>
        <w:spacing w:after="60"/>
      </w:pPr>
      <w:r>
        <w:rPr>
          <w:rFonts w:ascii="Calibri" w:cs="Calibri" w:eastAsia="Calibri" w:hAnsi="Calibri"/>
          <w:sz w:val="21"/>
          <w:szCs w:val="21"/>
        </w:rPr>
        <w:t xml:space="preserve">Recall and orally narrate a simple personal experience in the correct order of events.</w:t>
      </w:r>
    </w:p>
    <w:p>
      <w:pPr>
        <w:pStyle w:val="ListParagraph"/>
        <w:numPr>
          <w:ilvl w:val="0"/>
          <w:numId w:val="3"/>
        </w:numPr>
        <w:spacing w:after="60"/>
      </w:pPr>
      <w:r>
        <w:rPr>
          <w:rFonts w:ascii="Calibri" w:cs="Calibri" w:eastAsia="Calibri" w:hAnsi="Calibri"/>
          <w:sz w:val="21"/>
          <w:szCs w:val="21"/>
        </w:rPr>
        <w:t xml:space="preserve">Use at least four sequence words correctly when narrating an experience.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Personal experience, Sequence words, Past tense narration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Confidence, Attentive listening</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Picture cards showing a simple event sequence</w:t>
      </w:r>
    </w:p>
    <w:p>
      <w:pPr>
        <w:pStyle w:val="ListParagraph"/>
        <w:numPr>
          <w:ilvl w:val="0"/>
          <w:numId w:val="3"/>
        </w:numPr>
        <w:spacing w:after="60"/>
      </w:pPr>
      <w:r>
        <w:rPr>
          <w:rFonts w:ascii="Calibri" w:cs="Calibri" w:eastAsia="Calibri" w:hAnsi="Calibri"/>
          <w:sz w:val="21"/>
          <w:szCs w:val="21"/>
        </w:rPr>
        <w:t xml:space="preserve">Word cards (first, then, after that, next, finally)</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Tells the class briefly about something that happened to him/her recently (e.g. a market visit), narrating events out of order on purpose.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muddled account and identify what made it hard to follow.</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Was that easy to follow? What was confusing about it?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Retells the same experience correctly, this time using clear sequence words: First... Then... After that... Finally...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corrected account and compare it with the first, muddled version.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sequence words on the board and explains that they help a listener follow events in the order they happened.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sequence words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picture cards showing a simple event (e.g. waking up, washing, eating, leaving for school) and models describing them in order using the sequence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Arranges picture cards on the board in mixed order and asks pairs to put them in a logical sequence.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order the picture cards logically and describe the sequence aloud using time-sequence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describe the sequence aloud to each other using the sequence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individual learners to think of one recent personal experience (e.g. a visit to a relative, a football match, a market day).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Think of and mentally organise a short personal experience using sequence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three or four volunteers to narrate their experience briefly to the class using sequence words.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Volunteers narrate their experience aloud to the class.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Why do we use sequence words when telling a story or experience?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 and name one sequence word they will remember.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further practice on describing experiences in Period 2.</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observes pair ordering of picture cards and listens to oral narration for correct use of sequence words.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Arrange the jumbled sentences below into the correct order by numbering them 1–4, then rewrite them as one short account using sequence words.</w:t>
      </w:r>
    </w:p>
    <w:p>
      <w:pPr>
        <w:spacing w:after="100"/>
      </w:pPr>
      <w:r>
        <w:rPr>
          <w:rFonts w:ascii="Calibri" w:cs="Calibri" w:eastAsia="Calibri" w:hAnsi="Calibri"/>
          <w:sz w:val="21"/>
          <w:szCs w:val="21"/>
        </w:rPr>
        <w:t xml:space="preserve">___ I got dressed and had breakfast.</w:t>
      </w:r>
    </w:p>
    <w:p>
      <w:pPr>
        <w:spacing w:after="100"/>
      </w:pPr>
      <w:r>
        <w:rPr>
          <w:rFonts w:ascii="Calibri" w:cs="Calibri" w:eastAsia="Calibri" w:hAnsi="Calibri"/>
          <w:sz w:val="21"/>
          <w:szCs w:val="21"/>
        </w:rPr>
        <w:t xml:space="preserve">___ I woke up early on Saturday morning.</w:t>
      </w:r>
    </w:p>
    <w:p>
      <w:pPr>
        <w:spacing w:after="100"/>
      </w:pPr>
      <w:r>
        <w:rPr>
          <w:rFonts w:ascii="Calibri" w:cs="Calibri" w:eastAsia="Calibri" w:hAnsi="Calibri"/>
          <w:sz w:val="21"/>
          <w:szCs w:val="21"/>
        </w:rPr>
        <w:t xml:space="preserve">___ I went to help my mother at the market.</w:t>
      </w:r>
    </w:p>
    <w:p>
      <w:pPr>
        <w:spacing w:after="100"/>
      </w:pPr>
      <w:r>
        <w:rPr>
          <w:rFonts w:ascii="Calibri" w:cs="Calibri" w:eastAsia="Calibri" w:hAnsi="Calibri"/>
          <w:sz w:val="21"/>
          <w:szCs w:val="21"/>
        </w:rPr>
        <w:t xml:space="preserve">___ Finally, I returned home in the afternoon.</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Correct order: 2, 3, 1, 4</w:t>
      </w:r>
    </w:p>
    <w:p>
      <w:pPr>
        <w:spacing w:after="100"/>
      </w:pPr>
      <w:r>
        <w:rPr>
          <w:rFonts w:ascii="Calibri" w:cs="Calibri" w:eastAsia="Calibri" w:hAnsi="Calibri"/>
          <w:sz w:val="21"/>
          <w:szCs w:val="21"/>
        </w:rPr>
        <w:t xml:space="preserve">Sample account: "First, I woke up early on Saturday morning. Then, I got dressed and had breakfast. After that, I went to help my mother at the market. Finally, I returned home in the afternoon."</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struggling learners a set of 3 (rather than 4) picture cards and a simplified word bank of only "first", "then", "finally".</w:t>
      </w:r>
    </w:p>
    <w:p>
      <w:pPr>
        <w:spacing w:after="100"/>
      </w:pPr>
      <w:r>
        <w:rPr>
          <w:rFonts w:ascii="Calibri" w:cs="Calibri" w:eastAsia="Calibri" w:hAnsi="Calibri"/>
          <w:sz w:val="21"/>
          <w:szCs w:val="21"/>
        </w:rPr>
        <w:t xml:space="preserve">Learners who finish quickly (extension): Ask faster learners to add a fifth event to their narration and use an additional sequence word such as "meanwhile" or "afterwards".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four sentences describing what you did yesterday evening, using at least three sequence words.</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Describing Personal Experiences: Guided Conversation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Describing Personal Experiences: Guided Conversation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B7.1.1.1.3 — Use appropriate language orally to describe experiences about oneself and others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describe an experience to a partner and respond to follow-up questions about it, following the rules of conversation.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narrate a personal experience using sequence words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Describe a personal experience clearly to a partner using sequence words.</w:t>
      </w:r>
    </w:p>
    <w:p>
      <w:pPr>
        <w:pStyle w:val="ListParagraph"/>
        <w:numPr>
          <w:ilvl w:val="0"/>
          <w:numId w:val="3"/>
        </w:numPr>
        <w:spacing w:after="60"/>
      </w:pPr>
      <w:r>
        <w:rPr>
          <w:rFonts w:ascii="Calibri" w:cs="Calibri" w:eastAsia="Calibri" w:hAnsi="Calibri"/>
          <w:sz w:val="21"/>
          <w:szCs w:val="21"/>
        </w:rPr>
        <w:t xml:space="preserve">Ask and answer follow-up questions about a partner's experience.</w:t>
      </w:r>
    </w:p>
    <w:p>
      <w:pPr>
        <w:pStyle w:val="ListParagraph"/>
        <w:numPr>
          <w:ilvl w:val="0"/>
          <w:numId w:val="3"/>
        </w:numPr>
        <w:spacing w:after="60"/>
      </w:pPr>
      <w:r>
        <w:rPr>
          <w:rFonts w:ascii="Calibri" w:cs="Calibri" w:eastAsia="Calibri" w:hAnsi="Calibri"/>
          <w:sz w:val="21"/>
          <w:szCs w:val="21"/>
        </w:rPr>
        <w:t xml:space="preserve">Apply the rules of conversation (taking turns, listening attentively) during an exchange.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Follow-up questions, Turn-taking, Active listening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Respect, Attentive listening, Cooperation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Topic cards (a memorable day, a place visited, a family celebration)</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Revises sequence words briefly by asking two or three learners to give one example each.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sequence words and respond to the teacher's question.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When your friend tells you about something that happened to them, what else do you usually do besides listen? (Answer: ask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Revises the features of a good conversation: participants take turns speaking, listen attentively, and ask relevant follow-up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Watch the modelled conversation and copy the follow-up question starters into their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 short conversation with a learner: describes a simple experience (e.g. a visit to the hospital), and shows how to ask follow-up questions such as "What happened next?" and "How did you feel?"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useful follow-up question starters on the board: What happened next? How did you feel? Why did that happen? What did you do after that?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topic cards in pairs (e.g. "a memorable day", "a place you visited", "a family celebration").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take turns narrating a personal experience and asking follow-up questions, following the rules of conversation.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take turns: one learner narrates their experience using sequence words while the other listens and asks at least two follow-up questions.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Selects two or three pairs to perform their conversation for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Selected pairs perform their conversation for the class.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the class to note whether turns were taken fairly and whether follow-up questions were relevant.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Other learners listen and give feedback on turn-taking and the relevance of follow-up questions.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makes a conversation about an experience interesting to listen to?</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their views on what makes such a conversation engaging.</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and previews the next lesson on giving directions.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observation of pair conversations for turn-taking, listening and relevant follow-up questions.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Read the short account below, then write two follow-up questions you could ask the speaker.</w:t>
      </w:r>
    </w:p>
    <w:p>
      <w:pPr>
        <w:spacing w:after="100"/>
      </w:pPr>
      <w:r>
        <w:rPr>
          <w:rFonts w:ascii="Calibri" w:cs="Calibri" w:eastAsia="Calibri" w:hAnsi="Calibri"/>
          <w:sz w:val="21"/>
          <w:szCs w:val="21"/>
        </w:rPr>
        <w:t xml:space="preserve">"Last weekend, I travelled to my grandmother's village. First, we took a bus for two hours. Then, we walked the rest of the way because the road was too rough for the bus."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answers: "How did you feel after the long walk?" / "What did you do when you arrived at your grandmother's house?"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Provide sentence starters for follow-up questions (e.g. "What happened when...?") for learners who need more structure.</w:t>
      </w:r>
    </w:p>
    <w:p>
      <w:pPr>
        <w:spacing w:after="100"/>
      </w:pPr>
      <w:r>
        <w:rPr>
          <w:rFonts w:ascii="Calibri" w:cs="Calibri" w:eastAsia="Calibri" w:hAnsi="Calibri"/>
          <w:sz w:val="21"/>
          <w:szCs w:val="21"/>
        </w:rPr>
        <w:t xml:space="preserve">Learners who finish quickly (extension): Ask faster learners to extend the conversation with a third follow-up question that asks for the speaker's opinion or feelings.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conversation (6 lines) in which one person describes an experience and the other asks two follow-up questions.</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Giving Directions: Vocabulary and Phrases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Giving Directions: Vocabulary and Phrases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B7.1.1.1.4 — Listen to and give accurate directions to familiar places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use directional vocabulary and phrases correctly to describe how to get to a place.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are familiar with common places in their community/school (e.g. classroom, market, church, clinic).</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and pronounce common directional vocabulary (left, right, straight, opposite, next to).</w:t>
      </w:r>
    </w:p>
    <w:p>
      <w:pPr>
        <w:pStyle w:val="ListParagraph"/>
        <w:numPr>
          <w:ilvl w:val="0"/>
          <w:numId w:val="3"/>
        </w:numPr>
        <w:spacing w:after="60"/>
      </w:pPr>
      <w:r>
        <w:rPr>
          <w:rFonts w:ascii="Calibri" w:cs="Calibri" w:eastAsia="Calibri" w:hAnsi="Calibri"/>
          <w:sz w:val="21"/>
          <w:szCs w:val="21"/>
        </w:rPr>
        <w:t xml:space="preserve">Use directional phrases correctly in short sentences.</w:t>
      </w:r>
    </w:p>
    <w:p>
      <w:pPr>
        <w:pStyle w:val="ListParagraph"/>
        <w:numPr>
          <w:ilvl w:val="0"/>
          <w:numId w:val="3"/>
        </w:numPr>
        <w:spacing w:after="60"/>
      </w:pPr>
      <w:r>
        <w:rPr>
          <w:rFonts w:ascii="Calibri" w:cs="Calibri" w:eastAsia="Calibri" w:hAnsi="Calibri"/>
          <w:sz w:val="21"/>
          <w:szCs w:val="21"/>
        </w:rPr>
        <w:t xml:space="preserve">Follow a simple set of oral directions accurately.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Directional vocabulary, Directional phrases, Landmarks</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Attentiveness, Cooperation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 simple drawn map of the school/neighbourhood on the board</w:t>
      </w:r>
    </w:p>
    <w:p>
      <w:pPr>
        <w:pStyle w:val="ListParagraph"/>
        <w:numPr>
          <w:ilvl w:val="0"/>
          <w:numId w:val="3"/>
        </w:numPr>
        <w:spacing w:after="60"/>
      </w:pPr>
      <w:r>
        <w:rPr>
          <w:rFonts w:ascii="Calibri" w:cs="Calibri" w:eastAsia="Calibri" w:hAnsi="Calibri"/>
          <w:sz w:val="21"/>
          <w:szCs w:val="21"/>
        </w:rPr>
        <w:t xml:space="preserve">Direction word cards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Draws a simple rough map of the school compound on the board, showing the classroom, staff common room, and school gate.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Attempt to describe the location using their own words.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"Where is the staff common room from here?" and invites a learner to point and try to explain.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and models directional vocabulary with clear pronunciation: turn left, turn right, go straight, opposite, next to, across from, a few metres away.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Repeat the directional vocabulary chorally for correct pronunciation.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Demonstrates each direction physically where possible (e.g. turning left/right) and using the map on the board.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vocabulary and one example sentence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 short set of directions using the school map: "From the gate, go straight. Turn left at the office. The classroom is next to the library."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Calls learners in turn to the board to demonstrate a direction the teacher names (e.g. "turn right", "go straight").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Follow the teacher's spoken directional instructions accurately, individually and in the whole-class activity.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Organises a short whole-class "Simon Says"-style activity using only directional instructions.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Places learners in pairs with the school map. One learner gives directions from one point to another; the partner traces the route with a finger or pencil.</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take turns giving and following simple directions on the school map using the vocabulary learnt.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to check accuracy of vocabulary and correctness of the described route.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are three directional words or phrases you learnt today?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and state three directional words or phrases learnt in the lesson.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and previews Period 4, where directions will be applied to real, familiar places.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observation during the "Simon Says" activity and pair map practice for correct vocabulary use.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Fill in each blank with the correct directional word or phrase from the box: left, right, straight, opposite, next to.</w:t>
      </w:r>
    </w:p>
    <w:p>
      <w:pPr>
        <w:spacing w:after="100"/>
      </w:pPr>
      <w:r>
        <w:rPr>
          <w:rFonts w:ascii="Calibri" w:cs="Calibri" w:eastAsia="Calibri" w:hAnsi="Calibri"/>
          <w:sz w:val="21"/>
          <w:szCs w:val="21"/>
        </w:rPr>
        <w:t xml:space="preserve">1. The library is ___ the staff common room (beside it).</w:t>
      </w:r>
    </w:p>
    <w:p>
      <w:pPr>
        <w:spacing w:after="100"/>
      </w:pPr>
      <w:r>
        <w:rPr>
          <w:rFonts w:ascii="Calibri" w:cs="Calibri" w:eastAsia="Calibri" w:hAnsi="Calibri"/>
          <w:sz w:val="21"/>
          <w:szCs w:val="21"/>
        </w:rPr>
        <w:t xml:space="preserve">2. Go ___ until you reach the junction.</w:t>
      </w:r>
    </w:p>
    <w:p>
      <w:pPr>
        <w:spacing w:after="100"/>
      </w:pPr>
      <w:r>
        <w:rPr>
          <w:rFonts w:ascii="Calibri" w:cs="Calibri" w:eastAsia="Calibri" w:hAnsi="Calibri"/>
          <w:sz w:val="21"/>
          <w:szCs w:val="21"/>
        </w:rPr>
        <w:t xml:space="preserve">3. Turn ___ at the school gate to reach the clinic.</w:t>
      </w:r>
    </w:p>
    <w:p>
      <w:pPr>
        <w:spacing w:after="100"/>
      </w:pPr>
      <w:r>
        <w:rPr>
          <w:rFonts w:ascii="Calibri" w:cs="Calibri" w:eastAsia="Calibri" w:hAnsi="Calibri"/>
          <w:sz w:val="21"/>
          <w:szCs w:val="21"/>
        </w:rPr>
        <w:t xml:space="preserve">4. The market is ___ the school (facing it, on the other side).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next to</w:t>
      </w:r>
    </w:p>
    <w:p>
      <w:pPr>
        <w:spacing w:after="100"/>
      </w:pPr>
      <w:r>
        <w:rPr>
          <w:rFonts w:ascii="Calibri" w:cs="Calibri" w:eastAsia="Calibri" w:hAnsi="Calibri"/>
          <w:sz w:val="21"/>
          <w:szCs w:val="21"/>
        </w:rPr>
        <w:t xml:space="preserve">2. straight</w:t>
      </w:r>
    </w:p>
    <w:p>
      <w:pPr>
        <w:spacing w:after="100"/>
      </w:pPr>
      <w:r>
        <w:rPr>
          <w:rFonts w:ascii="Calibri" w:cs="Calibri" w:eastAsia="Calibri" w:hAnsi="Calibri"/>
          <w:sz w:val="21"/>
          <w:szCs w:val="21"/>
        </w:rPr>
        <w:t xml:space="preserve">3. left/right (either accepted with a stated reason)</w:t>
      </w:r>
    </w:p>
    <w:p>
      <w:pPr>
        <w:spacing w:after="100"/>
      </w:pPr>
      <w:r>
        <w:rPr>
          <w:rFonts w:ascii="Calibri" w:cs="Calibri" w:eastAsia="Calibri" w:hAnsi="Calibri"/>
          <w:sz w:val="21"/>
          <w:szCs w:val="21"/>
        </w:rPr>
        <w:t xml:space="preserve">4. opposite</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struggling learners a word bank with pictures showing left/right/straight arrows to match to sentences.</w:t>
      </w:r>
    </w:p>
    <w:p>
      <w:pPr>
        <w:spacing w:after="100"/>
      </w:pPr>
      <w:r>
        <w:rPr>
          <w:rFonts w:ascii="Calibri" w:cs="Calibri" w:eastAsia="Calibri" w:hAnsi="Calibri"/>
          <w:sz w:val="21"/>
          <w:szCs w:val="21"/>
        </w:rPr>
        <w:t xml:space="preserve">Learners who finish quickly (extension): Ask faster learners to write three sentences giving directions between two places in their own neighbourhood, not shown on the board map.</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Draw a simple map of your route from home to school and write three sentences describing the route using directional vocabulary.</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Giving and Following Directions: Guided Practice with Real Places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Giving and Following Directions: Guided Practice with Real Places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B7.1.1.1.4 — Listen to and give accurate directions to familiar places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give and follow accurate, multi-step directions between familiar places in their own community.</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basic directional vocabulary and phrases (Period 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Give multi-step directions between two familiar places in the community.</w:t>
      </w:r>
    </w:p>
    <w:p>
      <w:pPr>
        <w:pStyle w:val="ListParagraph"/>
        <w:numPr>
          <w:ilvl w:val="0"/>
          <w:numId w:val="3"/>
        </w:numPr>
        <w:spacing w:after="60"/>
      </w:pPr>
      <w:r>
        <w:rPr>
          <w:rFonts w:ascii="Calibri" w:cs="Calibri" w:eastAsia="Calibri" w:hAnsi="Calibri"/>
          <w:sz w:val="21"/>
          <w:szCs w:val="21"/>
        </w:rPr>
        <w:t xml:space="preserve">Listen to and accurately follow a partner's spoken directions.</w:t>
      </w:r>
    </w:p>
    <w:p>
      <w:pPr>
        <w:pStyle w:val="ListParagraph"/>
        <w:numPr>
          <w:ilvl w:val="0"/>
          <w:numId w:val="3"/>
        </w:numPr>
        <w:spacing w:after="60"/>
      </w:pPr>
      <w:r>
        <w:rPr>
          <w:rFonts w:ascii="Calibri" w:cs="Calibri" w:eastAsia="Calibri" w:hAnsi="Calibri"/>
          <w:sz w:val="21"/>
          <w:szCs w:val="21"/>
        </w:rPr>
        <w:t xml:space="preserve">Sketch a simple route based on directions given orally.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Multi-step directions, Route description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Patience, Cooperation, Accuracy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Blank paper for sketching routes</w:t>
      </w:r>
    </w:p>
    <w:p>
      <w:pPr>
        <w:pStyle w:val="ListParagraph"/>
        <w:numPr>
          <w:ilvl w:val="0"/>
          <w:numId w:val="3"/>
        </w:numPr>
        <w:spacing w:after="60"/>
      </w:pPr>
      <w:r>
        <w:rPr>
          <w:rFonts w:ascii="Calibri" w:cs="Calibri" w:eastAsia="Calibri" w:hAnsi="Calibri"/>
          <w:sz w:val="21"/>
          <w:szCs w:val="21"/>
        </w:rPr>
        <w:t xml:space="preserve">Direction phrase chart from Period 3</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directional vocabulary chart from Period 3 by asking rapid-fire questions (e.g. "What do we say when a place is beside another?").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Respond rapidly with the correct directional word or phrase.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Models a complete, multi-step set of directions from the school to a well-known place in the community (e.g. the market), using at least four directional phrases in sequence.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to the modelled directions and observe how they are translated into a sketch.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Sketches the route on the board as the directions are given, showing learners how spoken directions translate into a drawn route.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Pairs learners and assigns each pair two familiar community locations (e.g. "school to the chief's palace", "school to the health post").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One learner in each pair gives multi-step oral directions between two assigned places; the partner listens and sketches the route without seeing it in advance.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one learner in each pair to give oral directions between the two places while the partner sketches the route based only on what is heard.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Partners then compare the sketch with what was intended and discuss any inaccuracies.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two pairs to present: one gives directions aloud to the class while a volunteer sketches the route on the board.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Presenting pairs give directions aloud; a volunteer sketches the route on the board.</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the class to check the accuracy of the sketch against the spoken directions.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 class checks the sketch for accuracy and suggests corrections where needed.</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can make directions difficult for a listener to follow accurately?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Share ideas on what makes directions unclear (e.g. missing landmarks, unclear left/right, too many steps at once).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common errors observed and previews Period 5's combined application and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accuracy of learners' sketched routes against the oral directions given by their partners.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Listen as your partner reads the directions below aloud (or read them yourself), then sketch the route on a blank sheet of paper: "Start at the school gate. Go straight until you reach the football field. Turn right and walk past the market. The health post is opposite the market, next to a big tree."</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A correctly sketched route should show: a starting point at the gate, a straight path to the football field, a right turn past the market, and the health post marked opposite the market beside a tree symbol.</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struggling learners directions broken into shorter, numbered steps (no more than three steps) rather than one continuous set.</w:t>
      </w:r>
    </w:p>
    <w:p>
      <w:pPr>
        <w:spacing w:after="100"/>
      </w:pPr>
      <w:r>
        <w:rPr>
          <w:rFonts w:ascii="Calibri" w:cs="Calibri" w:eastAsia="Calibri" w:hAnsi="Calibri"/>
          <w:sz w:val="21"/>
          <w:szCs w:val="21"/>
        </w:rPr>
        <w:t xml:space="preserve">Learners who finish quickly (extension): Ask faster learners to give directions that include a change of direction more than twice, and to add an estimated walking time.</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directions from your house to the nearest market or shop, using at least five directional words or phrases.</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Describing Experiences and Giving Directions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2</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Describing Experiences and Giving Directions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Oral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Conversation / Everyday Discourse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 — Demonstrate use of appropriate language orally in specific situations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B7.1.1.1.3 and B7.1.1.1.4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describe a personal experience and give accurate directions related to it, in a single spoken and written task.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describe personal experiences with sequence words and give multi-step directions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Describe a personal experience involving travel to a place, using sequence words.</w:t>
      </w:r>
    </w:p>
    <w:p>
      <w:pPr>
        <w:pStyle w:val="ListParagraph"/>
        <w:numPr>
          <w:ilvl w:val="0"/>
          <w:numId w:val="3"/>
        </w:numPr>
        <w:spacing w:after="60"/>
      </w:pPr>
      <w:r>
        <w:rPr>
          <w:rFonts w:ascii="Calibri" w:cs="Calibri" w:eastAsia="Calibri" w:hAnsi="Calibri"/>
          <w:sz w:val="21"/>
          <w:szCs w:val="21"/>
        </w:rPr>
        <w:t xml:space="preserve">Give accurate directions to that place as part of the same account.</w:t>
      </w:r>
    </w:p>
    <w:p>
      <w:pPr>
        <w:pStyle w:val="ListParagraph"/>
        <w:numPr>
          <w:ilvl w:val="0"/>
          <w:numId w:val="3"/>
        </w:numPr>
        <w:spacing w:after="60"/>
      </w:pPr>
      <w:r>
        <w:rPr>
          <w:rFonts w:ascii="Calibri" w:cs="Calibri" w:eastAsia="Calibri" w:hAnsi="Calibri"/>
          <w:sz w:val="21"/>
          <w:szCs w:val="21"/>
        </w:rPr>
        <w:t xml:space="preserve">Complete a written task applying both skills independently.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Confidence, Accuracy, Cooperation</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Prepared talking points from homework (Period 4)</w:t>
      </w:r>
    </w:p>
    <w:p>
      <w:pPr>
        <w:pStyle w:val="ListParagraph"/>
        <w:numPr>
          <w:ilvl w:val="0"/>
          <w:numId w:val="3"/>
        </w:numPr>
        <w:spacing w:after="60"/>
      </w:pPr>
      <w:r>
        <w:rPr>
          <w:rFonts w:ascii="Calibri" w:cs="Calibri" w:eastAsia="Calibri" w:hAnsi="Calibri"/>
          <w:sz w:val="21"/>
          <w:szCs w:val="21"/>
        </w:rPr>
        <w:t xml:space="preserve">Assessment checklist</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that today's lesson combines describing an experience (Periods 1–2) with giving directions (Periods 3–4).</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two skills to be combined in today's lesson.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Oral Performance (18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Invites learners, in turns, to briefly narrate a personal experience that involved visiting a place (e.g. a family visit, a school trip) and to give directions to that place as part of the account.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Narrate a short personal experience that includes directions to the place visited, using sequence words and directional vocabulary learnt this week.</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Uses a checklist to note use of sequence words, directional vocabulary, and clarity of the account.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respectfully to classmates' accounts.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brief, encouraging feedback after each learner's turn.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(14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end-of-week written exercise and explains the instructions clearly.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the written exercise independently in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clarifying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a sample answer briefly as a class, addressing common errors in sequencing or directional vocabulary.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Self-check their written work against the sample answer.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whole week's learning: describing experiences with sequence words, and giving accurate directions with directional vocabulary.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thing learnt this week that they will use outside school.</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Checklist-based observation of oral performances for sequence words, directional vocabulary and clarity.</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a short paragraph (5–6 sentences) describing a visit to a place that is familiar to you (e.g. a relative's house, a market, a football field). Use at least two sequence words and give simple directions to the place as part of your account.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Sample: "Last month, I visited my uncle's house in the next town. First, we boarded a bus from the main station. Then, we went straight until we reached the market. After that, we turned left, and my uncle's house is next to a big mango tree, opposite the church. Finally, we arrived and were warmly welcomed."</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base their written account on their Period 4 homework route, adding sequence words to it.</w:t>
      </w:r>
    </w:p>
    <w:p>
      <w:pPr>
        <w:spacing w:after="100"/>
      </w:pPr>
      <w:r>
        <w:rPr>
          <w:rFonts w:ascii="Calibri" w:cs="Calibri" w:eastAsia="Calibri" w:hAnsi="Calibri"/>
          <w:sz w:val="21"/>
          <w:szCs w:val="21"/>
        </w:rPr>
        <w:t xml:space="preserve">Learners who finish quickly (extension): Ask faster learners, after completing the written task, to add two follow-up questions a listener might ask about their account and to answer them.</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Share your written account from today's assessment with a family member at home, reading it aloud clearly, and note one piece of feedback they give you.</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Describing Personal Experiences: Vocabulary and Sequence</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When we tell someone about something that happened to us, we need to put the events in the right order so that the listener can follow the story easily. Words that show the order of events are called sequence words.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Personal experience: </w:t>
      </w:r>
      <w:r>
        <w:rPr>
          <w:rFonts w:ascii="Calibri" w:cs="Calibri" w:eastAsia="Calibri" w:hAnsi="Calibri"/>
          <w:sz w:val="21"/>
          <w:szCs w:val="21"/>
        </w:rPr>
        <w:t xml:space="preserve">An event or activity that happened to a person, which they can describe or narrate to others.</w:t>
      </w:r>
    </w:p>
    <w:p>
      <w:pPr>
        <w:spacing w:after="100"/>
      </w:pPr>
      <w:r>
        <w:rPr>
          <w:rFonts w:ascii="Calibri" w:cs="Calibri" w:eastAsia="Calibri" w:hAnsi="Calibri"/>
          <w:b/>
          <w:bCs/>
          <w:sz w:val="21"/>
          <w:szCs w:val="21"/>
        </w:rPr>
        <w:t xml:space="preserve">Sequence words: </w:t>
      </w:r>
      <w:r>
        <w:rPr>
          <w:rFonts w:ascii="Calibri" w:cs="Calibri" w:eastAsia="Calibri" w:hAnsi="Calibri"/>
          <w:sz w:val="21"/>
          <w:szCs w:val="21"/>
        </w:rPr>
        <w:t xml:space="preserve">Words that show the order in which events happened, such as first, then, after that, next and finally.</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First, I arrived at school. Then, I greeted my teacher. After that, I went to my classroom. Finally, lessons began.</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First I woke up. Then I brushed my teeth. Next I had breakfast. Finally I left for school.</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important to use sequence words when narrating an experience?</w:t>
      </w:r>
    </w:p>
    <w:p>
      <w:pPr>
        <w:spacing w:after="100"/>
      </w:pPr>
      <w:r>
        <w:rPr>
          <w:rFonts w:ascii="Calibri" w:cs="Calibri" w:eastAsia="Calibri" w:hAnsi="Calibri"/>
          <w:sz w:val="21"/>
          <w:szCs w:val="21"/>
        </w:rPr>
        <w:t xml:space="preserve">A: Sequence words help the listener understand the correct order in which events happened, making the account clear and easy to follow.</w:t>
      </w:r>
    </w:p>
    <w:p>
      <w:pPr>
        <w:spacing w:after="100"/>
      </w:pPr>
      <w:r>
        <w:rPr>
          <w:rFonts w:ascii="Calibri" w:cs="Calibri" w:eastAsia="Calibri" w:hAnsi="Calibri"/>
          <w:b/>
          <w:bCs/>
          <w:sz w:val="21"/>
          <w:szCs w:val="21"/>
        </w:rPr>
        <w:t xml:space="preserve">Q: Give three sequence words you can use to begin, continue and end an account.</w:t>
      </w:r>
    </w:p>
    <w:p>
      <w:pPr>
        <w:spacing w:after="100"/>
      </w:pPr>
      <w:r>
        <w:rPr>
          <w:rFonts w:ascii="Calibri" w:cs="Calibri" w:eastAsia="Calibri" w:hAnsi="Calibri"/>
          <w:sz w:val="21"/>
          <w:szCs w:val="21"/>
        </w:rPr>
        <w:t xml:space="preserve">A: Sample answer: "First" (to begin), "Then" or "after that" (to continue), "finally" (to end).</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Fill in each blank with a suitable sequence word: first, then, after that, finally.</w:t>
      </w:r>
    </w:p>
    <w:p>
      <w:pPr>
        <w:spacing w:after="100"/>
      </w:pPr>
      <w:r>
        <w:rPr>
          <w:rFonts w:ascii="Calibri" w:cs="Calibri" w:eastAsia="Calibri" w:hAnsi="Calibri"/>
          <w:sz w:val="21"/>
          <w:szCs w:val="21"/>
        </w:rPr>
        <w:t xml:space="preserve">___, I packed my bag. ___, I checked my books. ___, I said goodbye to my mother. ___, I left for school.</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First — Then — After that — Finally</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Sequence words such as first, then, after that and finally help a speaker organise a personal experience clearly so that a listener can easily follow the order of events.</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Describing Personal Experiences: Guided Conversation</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 good conversation about an experience is not only about telling a story — it also involves listening carefully and asking questions that show interest in what the other person is saying.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Follow-up question: </w:t>
      </w:r>
      <w:r>
        <w:rPr>
          <w:rFonts w:ascii="Calibri" w:cs="Calibri" w:eastAsia="Calibri" w:hAnsi="Calibri"/>
          <w:sz w:val="21"/>
          <w:szCs w:val="21"/>
        </w:rPr>
        <w:t xml:space="preserve">A question asked to get more information or detail about something that has just been said.</w:t>
      </w:r>
    </w:p>
    <w:p>
      <w:pPr>
        <w:spacing w:after="100"/>
      </w:pPr>
      <w:r>
        <w:rPr>
          <w:rFonts w:ascii="Calibri" w:cs="Calibri" w:eastAsia="Calibri" w:hAnsi="Calibri"/>
          <w:b/>
          <w:bCs/>
          <w:sz w:val="21"/>
          <w:szCs w:val="21"/>
        </w:rPr>
        <w:t xml:space="preserve">Turn-taking: </w:t>
      </w:r>
      <w:r>
        <w:rPr>
          <w:rFonts w:ascii="Calibri" w:cs="Calibri" w:eastAsia="Calibri" w:hAnsi="Calibri"/>
          <w:sz w:val="21"/>
          <w:szCs w:val="21"/>
        </w:rPr>
        <w:t xml:space="preserve">Allowing each speaker in a conversation a fair chance to speak, without interrupting.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"That is interesting. What happened after that, if I may ask?"</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"Wow, then what happened?"</w:t>
      </w:r>
    </w:p>
    <w:p>
      <w:pPr>
        <w:pStyle w:val="ListParagraph"/>
        <w:numPr>
          <w:ilvl w:val="0"/>
          <w:numId w:val="3"/>
        </w:numPr>
        <w:spacing w:after="60"/>
      </w:pPr>
      <w:r>
        <w:rPr>
          <w:rFonts w:ascii="Calibri" w:cs="Calibri" w:eastAsia="Calibri" w:hAnsi="Calibri"/>
          <w:sz w:val="21"/>
          <w:szCs w:val="21"/>
        </w:rPr>
        <w:t xml:space="preserve">"How did you feel about that?"</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should we ask follow-up questions when someone shares an experience with us?</w:t>
      </w:r>
    </w:p>
    <w:p>
      <w:pPr>
        <w:spacing w:after="100"/>
      </w:pPr>
      <w:r>
        <w:rPr>
          <w:rFonts w:ascii="Calibri" w:cs="Calibri" w:eastAsia="Calibri" w:hAnsi="Calibri"/>
          <w:sz w:val="21"/>
          <w:szCs w:val="21"/>
        </w:rPr>
        <w:t xml:space="preserve">A: Follow-up questions show that we are listening attentively and interested, and they help us understand the experience more fully.</w:t>
      </w:r>
    </w:p>
    <w:p>
      <w:pPr>
        <w:spacing w:after="100"/>
      </w:pPr>
      <w:r>
        <w:rPr>
          <w:rFonts w:ascii="Calibri" w:cs="Calibri" w:eastAsia="Calibri" w:hAnsi="Calibri"/>
          <w:b/>
          <w:bCs/>
          <w:sz w:val="21"/>
          <w:szCs w:val="21"/>
        </w:rPr>
        <w:t xml:space="preserve">Q: What should you avoid doing while your partner is speaking?</w:t>
      </w:r>
    </w:p>
    <w:p>
      <w:pPr>
        <w:spacing w:after="100"/>
      </w:pPr>
      <w:r>
        <w:rPr>
          <w:rFonts w:ascii="Calibri" w:cs="Calibri" w:eastAsia="Calibri" w:hAnsi="Calibri"/>
          <w:sz w:val="21"/>
          <w:szCs w:val="21"/>
        </w:rPr>
        <w:t xml:space="preserve">A: You should avoid interrupting; wait for your turn to speak or ask a question.</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Write one suitable follow-up question for the sentence below.</w:t>
      </w:r>
    </w:p>
    <w:p>
      <w:pPr>
        <w:spacing w:after="100"/>
      </w:pPr>
      <w:r>
        <w:rPr>
          <w:rFonts w:ascii="Calibri" w:cs="Calibri" w:eastAsia="Calibri" w:hAnsi="Calibri"/>
          <w:sz w:val="21"/>
          <w:szCs w:val="21"/>
        </w:rPr>
        <w:t xml:space="preserve">"I was very scared when the storm started while we were at the beach."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"What did you do when the storm started?"</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Describing a personal experience well involves clear sequencing, fair turn-taking, attentive listening, and asking relevant follow-up questions to keep the conversation engaging.</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Giving Directions: Vocabulary and Phrases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Being able to give and understand directions is a useful everyday skill. It helps us help others find their way and helps us follow directions given to us.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Directional vocabulary: </w:t>
      </w:r>
      <w:r>
        <w:rPr>
          <w:rFonts w:ascii="Calibri" w:cs="Calibri" w:eastAsia="Calibri" w:hAnsi="Calibri"/>
          <w:sz w:val="21"/>
          <w:szCs w:val="21"/>
        </w:rPr>
        <w:t xml:space="preserve">Words and phrases used to describe the location of places or how to travel from one place to another, such as left, right, straight, opposite and next to.</w:t>
      </w:r>
    </w:p>
    <w:p>
      <w:pPr>
        <w:spacing w:after="100"/>
      </w:pPr>
      <w:r>
        <w:rPr>
          <w:rFonts w:ascii="Calibri" w:cs="Calibri" w:eastAsia="Calibri" w:hAnsi="Calibri"/>
          <w:b/>
          <w:bCs/>
          <w:sz w:val="21"/>
          <w:szCs w:val="21"/>
        </w:rPr>
        <w:t xml:space="preserve">Landmark: </w:t>
      </w:r>
      <w:r>
        <w:rPr>
          <w:rFonts w:ascii="Calibri" w:cs="Calibri" w:eastAsia="Calibri" w:hAnsi="Calibri"/>
          <w:sz w:val="21"/>
          <w:szCs w:val="21"/>
        </w:rPr>
        <w:t xml:space="preserve">A well-known place or object used as a reference point when giving directions, such as a market, school or church.</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"Please turn right at the roundabout, and the office is on your left, next to the bank."</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"Go straight, then turn left. It's opposite the shop."</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helpful to mention a landmark when giving directions?</w:t>
      </w:r>
    </w:p>
    <w:p>
      <w:pPr>
        <w:spacing w:after="100"/>
      </w:pPr>
      <w:r>
        <w:rPr>
          <w:rFonts w:ascii="Calibri" w:cs="Calibri" w:eastAsia="Calibri" w:hAnsi="Calibri"/>
          <w:sz w:val="21"/>
          <w:szCs w:val="21"/>
        </w:rPr>
        <w:t xml:space="preserve">A: A landmark gives the listener a clear, familiar reference point that makes it easier to follow and confirm the directions.</w:t>
      </w:r>
    </w:p>
    <w:p>
      <w:pPr>
        <w:spacing w:after="100"/>
      </w:pPr>
      <w:r>
        <w:rPr>
          <w:rFonts w:ascii="Calibri" w:cs="Calibri" w:eastAsia="Calibri" w:hAnsi="Calibri"/>
          <w:b/>
          <w:bCs/>
          <w:sz w:val="21"/>
          <w:szCs w:val="21"/>
        </w:rPr>
        <w:t xml:space="preserve">Q: What is the difference between "opposite" and "next to"?</w:t>
      </w:r>
    </w:p>
    <w:p>
      <w:pPr>
        <w:spacing w:after="100"/>
      </w:pPr>
      <w:r>
        <w:rPr>
          <w:rFonts w:ascii="Calibri" w:cs="Calibri" w:eastAsia="Calibri" w:hAnsi="Calibri"/>
          <w:sz w:val="21"/>
          <w:szCs w:val="21"/>
        </w:rPr>
        <w:t xml:space="preserve">A: "Opposite" means facing something from the other side, while "next to" means directly beside it.</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Look at the directions below and draw (in words) what route is being described: "From the school gate, go straight, then turn left. The clinic is next to the church."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Sample description: The route starts at the gate, continues straight ahead, then turns left; the clinic will be found beside the church.</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Directional vocabulary such as left, right, straight, opposite and next to, combined with familiar landmarks, allow us to give and understand clear, accurate directions.</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Giving and Following Directions: Guided Practice with Real Places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Giving directions accurately means more than knowing vocabulary — it means organising the steps in a clear, logical order so that someone unfamiliar with the route can follow it successfully.</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Multi-step directions: </w:t>
      </w:r>
      <w:r>
        <w:rPr>
          <w:rFonts w:ascii="Calibri" w:cs="Calibri" w:eastAsia="Calibri" w:hAnsi="Calibri"/>
          <w:sz w:val="21"/>
          <w:szCs w:val="21"/>
        </w:rPr>
        <w:t xml:space="preserve">A set of directions that involves more than one instruction or change of direction to reach a destination.</w:t>
      </w:r>
    </w:p>
    <w:p>
      <w:pPr>
        <w:spacing w:after="100"/>
      </w:pPr>
      <w:r>
        <w:rPr>
          <w:rFonts w:ascii="Calibri" w:cs="Calibri" w:eastAsia="Calibri" w:hAnsi="Calibri"/>
          <w:b/>
          <w:bCs/>
          <w:sz w:val="21"/>
          <w:szCs w:val="21"/>
        </w:rPr>
        <w:t xml:space="preserve">Route: </w:t>
      </w:r>
      <w:r>
        <w:rPr>
          <w:rFonts w:ascii="Calibri" w:cs="Calibri" w:eastAsia="Calibri" w:hAnsi="Calibri"/>
          <w:sz w:val="21"/>
          <w:szCs w:val="21"/>
        </w:rPr>
        <w:t xml:space="preserve">The path or way taken to get from one place to another.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"Please proceed straight from the entrance, then turn right at the second junction. The office is directly opposite the car park."</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"Go straight, turn right at the field, and it's just past the market."</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useful to give directions in short, clear steps rather than one long sentence?</w:t>
      </w:r>
    </w:p>
    <w:p>
      <w:pPr>
        <w:spacing w:after="100"/>
      </w:pPr>
      <w:r>
        <w:rPr>
          <w:rFonts w:ascii="Calibri" w:cs="Calibri" w:eastAsia="Calibri" w:hAnsi="Calibri"/>
          <w:sz w:val="21"/>
          <w:szCs w:val="21"/>
        </w:rPr>
        <w:t xml:space="preserve">A: Short, clear steps are easier for a listener to remember and follow accurately, reducing the chance of getting lost.</w:t>
      </w:r>
    </w:p>
    <w:p>
      <w:pPr>
        <w:spacing w:after="100"/>
      </w:pPr>
      <w:r>
        <w:rPr>
          <w:rFonts w:ascii="Calibri" w:cs="Calibri" w:eastAsia="Calibri" w:hAnsi="Calibri"/>
          <w:b/>
          <w:bCs/>
          <w:sz w:val="21"/>
          <w:szCs w:val="21"/>
        </w:rPr>
        <w:t xml:space="preserve">Q: What can a speaker do if a listener seems confused while following directions?</w:t>
      </w:r>
    </w:p>
    <w:p>
      <w:pPr>
        <w:spacing w:after="100"/>
      </w:pPr>
      <w:r>
        <w:rPr>
          <w:rFonts w:ascii="Calibri" w:cs="Calibri" w:eastAsia="Calibri" w:hAnsi="Calibri"/>
          <w:sz w:val="21"/>
          <w:szCs w:val="21"/>
        </w:rPr>
        <w:t xml:space="preserve">A: The speaker can repeat the instruction more slowly, break it into smaller steps, or refer to a nearby landmark to help orient the listener.</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Put the following jumbled directions into the correct logical order by numbering them 1–3.</w:t>
      </w:r>
    </w:p>
    <w:p>
      <w:pPr>
        <w:spacing w:after="100"/>
      </w:pPr>
      <w:r>
        <w:rPr>
          <w:rFonts w:ascii="Calibri" w:cs="Calibri" w:eastAsia="Calibri" w:hAnsi="Calibri"/>
          <w:sz w:val="21"/>
          <w:szCs w:val="21"/>
        </w:rPr>
        <w:t xml:space="preserve">___ Turn left when you reach the church.</w:t>
      </w:r>
    </w:p>
    <w:p>
      <w:pPr>
        <w:spacing w:after="100"/>
      </w:pPr>
      <w:r>
        <w:rPr>
          <w:rFonts w:ascii="Calibri" w:cs="Calibri" w:eastAsia="Calibri" w:hAnsi="Calibri"/>
          <w:sz w:val="21"/>
          <w:szCs w:val="21"/>
        </w:rPr>
        <w:t xml:space="preserve">___ From the school gate, go straight.</w:t>
      </w:r>
    </w:p>
    <w:p>
      <w:pPr>
        <w:spacing w:after="100"/>
      </w:pPr>
      <w:r>
        <w:rPr>
          <w:rFonts w:ascii="Calibri" w:cs="Calibri" w:eastAsia="Calibri" w:hAnsi="Calibri"/>
          <w:sz w:val="21"/>
          <w:szCs w:val="21"/>
        </w:rPr>
        <w:t xml:space="preserve">___ The shop is next to the church.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Correct order: 2, 1, 3</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Accurate multi-step directions require directional vocabulary organised in a clear, logical order, often supported by familiar landmarks, so that a listener can follow the route successfully.</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Describing Experiences and Giving Directions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lesson brings together the two skills of the week — describing a personal experience clearly and giving accurate directions — through both a spoken performance and a written task.</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related skills learnt separately so that they can be applied together confidently in a single task.</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"Last term, our class visited the district hospital. First, we assembled at the school gate. Then, we walked straight down the main road and turned right at the junction. The hospital is opposite the market."</w:t>
      </w:r>
    </w:p>
    <w:p>
      <w:pPr>
        <w:spacing w:after="100"/>
      </w:pPr>
      <w:r>
        <w:rPr>
          <w:rFonts w:ascii="Calibri" w:cs="Calibri" w:eastAsia="Calibri" w:hAnsi="Calibri"/>
          <w:b/>
          <w:bCs/>
          <w:sz w:val="21"/>
          <w:szCs w:val="21"/>
        </w:rPr>
        <w:t xml:space="preserve">Informal:</w:t>
      </w:r>
    </w:p>
    <w:p>
      <w:pPr>
        <w:pStyle w:val="ListParagraph"/>
        <w:numPr>
          <w:ilvl w:val="0"/>
          <w:numId w:val="3"/>
        </w:numPr>
        <w:spacing w:after="60"/>
      </w:pPr>
      <w:r>
        <w:rPr>
          <w:rFonts w:ascii="Calibri" w:cs="Calibri" w:eastAsia="Calibri" w:hAnsi="Calibri"/>
          <w:sz w:val="21"/>
          <w:szCs w:val="21"/>
        </w:rPr>
        <w:t xml:space="preserve">"So last week I went to my friend's house. First we took a trotro, then we walked straight, turned left, and it's just next to the football field."</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two skills have been combined in this lesson?</w:t>
      </w:r>
    </w:p>
    <w:p>
      <w:pPr>
        <w:spacing w:after="100"/>
      </w:pPr>
      <w:r>
        <w:rPr>
          <w:rFonts w:ascii="Calibri" w:cs="Calibri" w:eastAsia="Calibri" w:hAnsi="Calibri"/>
          <w:sz w:val="21"/>
          <w:szCs w:val="21"/>
        </w:rPr>
        <w:t xml:space="preserve">A: Describing a personal experience using sequence words, and giving accurate directions using directional vocabulary.</w:t>
      </w:r>
    </w:p>
    <w:p>
      <w:pPr>
        <w:spacing w:after="100"/>
      </w:pPr>
      <w:r>
        <w:rPr>
          <w:rFonts w:ascii="Calibri" w:cs="Calibri" w:eastAsia="Calibri" w:hAnsi="Calibri"/>
          <w:b/>
          <w:bCs/>
          <w:sz w:val="21"/>
          <w:szCs w:val="21"/>
        </w:rPr>
        <w:t xml:space="preserve">Q: Why is it useful to be able to combine these two skills in real life?</w:t>
      </w:r>
    </w:p>
    <w:p>
      <w:pPr>
        <w:spacing w:after="100"/>
      </w:pPr>
      <w:r>
        <w:rPr>
          <w:rFonts w:ascii="Calibri" w:cs="Calibri" w:eastAsia="Calibri" w:hAnsi="Calibri"/>
          <w:sz w:val="21"/>
          <w:szCs w:val="21"/>
        </w:rPr>
        <w:t xml:space="preserve">A: In real life, we often need to tell someone about a place we visited and explain how to get there at the same time, such as recommending a good shop or describing a trip.</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Underline the sequence words and circle the directional words/phrases in the sentence below.</w:t>
      </w:r>
    </w:p>
    <w:p>
      <w:pPr>
        <w:spacing w:after="100"/>
      </w:pPr>
      <w:r>
        <w:rPr>
          <w:rFonts w:ascii="Calibri" w:cs="Calibri" w:eastAsia="Calibri" w:hAnsi="Calibri"/>
          <w:sz w:val="21"/>
          <w:szCs w:val="21"/>
        </w:rPr>
        <w:t xml:space="preserve">"First, we went straight down the road, then turned left, and finally arrived opposite the church."</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Sequence words (underline): First, then, finally. Directional words/phrases (circle): straight, turned left, opposite.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narrate a personal experience clearly using sequence words, and give and follow accurate directions using directional vocabulary — and combine both skills confidently in one account.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2026-09-27T12:20:21.616Z</dcterms:created>
  <dcterms:modified xsi:type="dcterms:W3CDTF">2026-09-27T12:20:21.616Z</dcterms:modified>
</cp:coreProperties>
</file>

<file path=docProps/custom.xml><?xml version="1.0" encoding="utf-8"?>
<Properties xmlns="http://schemas.openxmlformats.org/officeDocument/2006/custom-properties" xmlns:vt="http://schemas.openxmlformats.org/officeDocument/2006/docPropsVTypes"/>
</file>