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选题：鲜肉买回家，冷藏还是直接冷冻　·　食事卷 · 母题02-04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02-04-1</w:t>
      </w:r>
    </w:p>
    <w:p>
      <w:r>
        <w:rPr>
          <w:b/>
        </w:rPr>
        <w:t>选题：</w:t>
      </w:r>
      <w:r>
        <w:t>鲜肉买回家，冷藏还是直接冷冻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肉类保存（02-04）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搞清「肉类保存」上真正影响结果的变量，并得到一条能照做的家庭方法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鲜肉买回家，冷藏还是直接冷冻」，给出一个普通家庭能照做的一句判断/结论；判断建立在母题变量（冷藏/冷冻的时间与温度逻辑、分装减少反复冻融、生肉汁液的交叉污染风险、解冻方式与后续烹调计划联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反常识：沿用「鲜肉买回家，冷藏还是直接冷冻」做一句与直觉相反的开场。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旁白只讲因果，不描述画面。骨架：先抛出「鲜肉买回家，冷藏还是直接冷冻」的判断，再讲机制/变量，最后落到一句家庭方法。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把“肉类保存”拆成“对象—环境—动作—时间—维护”五个变量，找出其中最容易被忽略的一个。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源自「肉类保存」知识骨架的主视觉事件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源自「肉类保存」知识骨架的主视觉事件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源自「肉类保存」知识骨架的主视觉事件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引入「鲜肉买回家，冷藏还是直接冷冻」主视觉事件；3—7s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引入「鲜肉买回家，冷藏还是直接冷冻」主视觉事件；3—7s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引入「鲜肉买回家，冷藏还是直接冷冻」主视觉事件；3—7s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鲜肉买回家，冷藏还是直接冷冻？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「肉类保存」核心对象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肉类保存：鲜肉买回家，冷藏还是直接冷冻（给家里转一份可照做的）</w:t>
      </w:r>
    </w:p>
    <w:p>
      <w:r>
        <w:rPr>
          <w:b/>
        </w:rPr>
        <w:t>抖音：</w:t>
      </w:r>
      <w:r>
        <w:t>鲜肉买回家，冷藏还是直接冷冻？先讲真相再给方法</w:t>
      </w:r>
    </w:p>
    <w:p>
      <w:r>
        <w:rPr>
          <w:b/>
        </w:rPr>
        <w:t>小红书：</w:t>
      </w:r>
      <w:r>
        <w:t>肉类保存｜鲜肉买回家，冷藏还是直接冷冻（收藏复查）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