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选题：一大块肉反复解冻，为什么不划算　·　食事卷 · 母题02-04 · 集2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02-04-2</w:t>
      </w:r>
    </w:p>
    <w:p>
      <w:r>
        <w:rPr>
          <w:b/>
        </w:rPr>
        <w:t>选题：</w:t>
      </w:r>
      <w:r>
        <w:t>一大块肉反复解冻，为什么不划算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肉类保存（02-04）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搞清「肉类保存」上真正影响结果的变量，并得到一条能照做的家庭方法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一大块肉反复解冻，为什么不划算」，给出一个普通家庭能照做的一句判断/结论；判断建立在母题变量（冷藏/冷冻的时间与温度逻辑、分装减少反复冻融、生肉汁液的交叉污染风险、解冻方式与后续烹调计划联动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反常识：沿用「一大块肉反复解冻，为什么不划算」做一句与直觉相反的开场。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旁白只讲因果，不描述画面。骨架：先抛出「一大块肉反复解冻，为什么不划算」的判断，再讲机制/变量，最后落到一句家庭方法。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把“肉类保存”拆成“对象—环境—动作—时间—维护”五个变量，找出其中最容易被忽略的一个。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源自「肉类保存」知识骨架的主视觉事件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源自「肉类保存」知识骨架的主视觉事件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源自「肉类保存」知识骨架的主视觉事件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引入「一大块肉反复解冻，为什么不划算」主视觉事件；3—7s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引入「一大块肉反复解冻，为什么不划算」主视觉事件；3—7s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引入「一大块肉反复解冻，为什么不划算」主视觉事件；3—7s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一大块肉反复解冻，为什么不划算？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「肉类保存」核心对象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肉类保存：一大块肉反复解冻，为什么不划算（给家里转一份可照做的）</w:t>
      </w:r>
    </w:p>
    <w:p>
      <w:r>
        <w:rPr>
          <w:b/>
        </w:rPr>
        <w:t>抖音：</w:t>
      </w:r>
      <w:r>
        <w:t>一大块肉反复解冻，为什么不划算？先讲真相再给方法</w:t>
      </w:r>
    </w:p>
    <w:p>
      <w:r>
        <w:rPr>
          <w:b/>
        </w:rPr>
        <w:t>小红书：</w:t>
      </w:r>
      <w:r>
        <w:t>肉类保存｜一大块肉反复解冻，为什么不划算（收藏复查）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