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选题：冰箱里生肉放上层还是下层　·　食事卷 · 母题02-04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02-04-4</w:t>
      </w:r>
    </w:p>
    <w:p>
      <w:r>
        <w:rPr>
          <w:b/>
        </w:rPr>
        <w:t>选题：</w:t>
      </w:r>
      <w:r>
        <w:t>冰箱里生肉放上层还是下层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肉类保存（02-04）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搞清「肉类保存」上真正影响结果的变量，并得到一条能照做的家庭方法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冰箱里生肉放上层还是下层」，给出一个普通家庭能照做的一句判断/结论；判断建立在母题变量（冷藏/冷冻的时间与温度逻辑、分装减少反复冻融、生肉汁液的交叉污染风险、解冻方式与后续烹调计划联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反常识：沿用「冰箱里生肉放上层还是下层」做一句与直觉相反的开场。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旁白只讲因果，不描述画面。骨架：先抛出「冰箱里生肉放上层还是下层」的判断，再讲机制/变量，最后落到一句家庭方法。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把“肉类保存”拆成“对象—环境—动作—时间—维护”五个变量，找出其中最容易被忽略的一个。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引入「冰箱里生肉放上层还是下层」主视觉事件；3—7s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引入「冰箱里生肉放上层还是下层」主视觉事件；3—7s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引入「冰箱里生肉放上层还是下层」主视觉事件；3—7s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引入「冰箱里生肉放上层还是下层」主视觉事件；3—7s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冰箱里生肉放上层还是下层？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「肉类保存」核心对象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肉类保存：冰箱里生肉放上层还是下层（给家里转一份可照做的）</w:t>
      </w:r>
    </w:p>
    <w:p>
      <w:r>
        <w:rPr>
          <w:b/>
        </w:rPr>
        <w:t>抖音：</w:t>
      </w:r>
      <w:r>
        <w:t>冰箱里生肉放上层还是下层？先讲真相再给方法</w:t>
      </w:r>
    </w:p>
    <w:p>
      <w:r>
        <w:rPr>
          <w:b/>
        </w:rPr>
        <w:t>小红书：</w:t>
      </w:r>
      <w:r>
        <w:t>肉类保存｜冰箱里生肉放上层还是下层（收藏复查）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