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选题：换季第一次开空调前，先做哪几件事　·　居事卷 · 母题03-12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03-12-5</w:t>
      </w:r>
    </w:p>
    <w:p>
      <w:r>
        <w:rPr>
          <w:b/>
        </w:rPr>
        <w:t>选题：</w:t>
      </w:r>
      <w:r>
        <w:t>换季第一次开空调前，先做哪几件事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空调使用与清洁（03-12）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搞清「空调使用与清洁」上真正影响结果的变量，并得到一条能照做的家庭方法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换季第一次开空调前，先做哪几件事」，给出一个普通家庭能照做的一句判断/结论；判断建立在母题变量（制冷/除湿/送风的功能差异、滤网和换热器积尘、气流组织与房间闷感、用户可做维护与专业清洁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反常识：沿用「换季第一次开空调前，先做哪几件事」做一句与直觉相反的开场。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旁白只讲因果，不描述画面。骨架：先抛出「换季第一次开空调前，先做哪几件事」的判断，再讲机制/变量，最后落到一句家庭方法。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把“空调使用与清洁”拆成“对象—环境—动作—时间—维护”五个变量，找出其中最容易被忽略的一个。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引入「换季第一次开空调前，先做哪几件事」主视觉事件；3—7s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引入「换季第一次开空调前，先做哪几件事」主视觉事件；3—7s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引入「换季第一次开空调前，先做哪几件事」主视觉事件；3—7s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引入「换季第一次开空调前，先做哪几件事」主视觉事件；3—7s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换季第一次开空调前，先做哪几件事？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「空调使用与清洁」核心对象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空调使用与清洁：换季第一次开空调前，先做哪几件事（给家里转一份可照做的）</w:t>
      </w:r>
    </w:p>
    <w:p>
      <w:r>
        <w:rPr>
          <w:b/>
        </w:rPr>
        <w:t>抖音：</w:t>
      </w:r>
      <w:r>
        <w:t>换季第一次开空调前，先做哪几件事？先讲真相再给方法</w:t>
      </w:r>
    </w:p>
    <w:p>
      <w:r>
        <w:rPr>
          <w:b/>
        </w:rPr>
        <w:t>小红书：</w:t>
      </w:r>
      <w:r>
        <w:t>空调使用与清洁｜换季第一次开空调前，先做哪几件事（收藏复查）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