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选题：一个家最值得建立的五个固定归位点　·　居事卷 · 母题03-16 · 集5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03-16-5</w:t>
      </w:r>
    </w:p>
    <w:p>
      <w:r>
        <w:rPr>
          <w:b/>
        </w:rPr>
        <w:t>选题：</w:t>
      </w:r>
      <w:r>
        <w:t>一个家最值得建立的五个固定归位点</w:t>
      </w:r>
    </w:p>
    <w:p>
      <w:r>
        <w:rPr>
          <w:b/>
        </w:rPr>
        <w:t>所属卷：</w:t>
      </w:r>
      <w:r>
        <w:t>居事</w:t>
      </w:r>
    </w:p>
    <w:p>
      <w:r>
        <w:rPr>
          <w:b/>
        </w:rPr>
        <w:t>母题：</w:t>
      </w:r>
      <w:r>
        <w:t>收纳系统（03-16）</w:t>
      </w:r>
    </w:p>
    <w:p>
      <w:r>
        <w:rPr>
          <w:b/>
        </w:rPr>
        <w:t>内容类型：</w:t>
      </w:r>
      <w:r>
        <w:t>维护/清单</w:t>
      </w:r>
    </w:p>
    <w:p>
      <w:r>
        <w:rPr>
          <w:b/>
        </w:rPr>
        <w:t>动画表现提示：</w:t>
      </w:r>
      <w:r>
        <w:t>时间轴/检查清单/家庭系统图；便于收藏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搞清「收纳系统」上真正影响结果的变量，并得到一条能照做的家庭方法</w:t>
      </w:r>
    </w:p>
    <w:p>
      <w:r>
        <w:rPr>
          <w:b/>
        </w:rPr>
        <w:t>证据基线：</w:t>
      </w:r>
      <w:r>
        <w:t>国家/行业标准、产品说明书、公共卫生指南优先</w:t>
      </w:r>
    </w:p>
    <w:p>
      <w:pPr>
        <w:pStyle w:val="Heading1"/>
      </w:pPr>
      <w:r>
        <w:t>二、核心结论</w:t>
      </w:r>
    </w:p>
    <w:p>
      <w:r>
        <w:t>CORE_CONCLUSION：围绕「一个家最值得建立的五个固定归位点」，给出一个普通家庭能照做的一句判断/结论；判断建立在母题变量（收纳的目标是降低取放成本、高频/低频与黄金高度、同类集中减少重复购买、先减量再容器化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证据基线：国家/行业标准、产品说明书、公共卫生指南优先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反常识：沿用「一个家最值得建立的五个固定归位点」做一句与直觉相反的开场。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家庭场景：把画面放进普通家庭对应空间（现代中国家庭住宅剖面：浅色墙面、原木家具、柔和自然光，可见空气流动与层次）。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旁白只讲因果，不描述画面。骨架：先抛出「一个家最值得建立的五个固定归位点」的判断，再讲机制/变量，最后落到一句家庭方法。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把“收纳系统”拆成“对象—环境—动作—时间—维护”五个变量，找出其中最容易被忽略的一个。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问题切点</w:t>
            </w:r>
          </w:p>
        </w:tc>
        <w:tc>
          <w:tcPr>
            <w:tcW w:type="dxa" w:w="1440"/>
          </w:tcPr>
          <w:p>
            <w:r>
              <w:t>源自「收纳系统」知识骨架的主视觉事件</w:t>
            </w:r>
          </w:p>
        </w:tc>
        <w:tc>
          <w:tcPr>
            <w:tcW w:type="dxa" w:w="1440"/>
          </w:tcPr>
          <w:p>
            <w:r>
              <w:t>住宅剖面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清单式维护</w:t>
            </w:r>
          </w:p>
        </w:tc>
        <w:tc>
          <w:tcPr>
            <w:tcW w:type="dxa" w:w="1440"/>
          </w:tcPr>
          <w:p>
            <w:r>
              <w:t>源自「收纳系统」知识骨架的主视觉事件</w:t>
            </w:r>
          </w:p>
        </w:tc>
        <w:tc>
          <w:tcPr>
            <w:tcW w:type="dxa" w:w="1440"/>
          </w:tcPr>
          <w:p>
            <w:r>
              <w:t>空气流线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循环闭环</w:t>
            </w:r>
          </w:p>
        </w:tc>
        <w:tc>
          <w:tcPr>
            <w:tcW w:type="dxa" w:w="1440"/>
          </w:tcPr>
          <w:p>
            <w:r>
              <w:t>源自「收纳系统」知识骨架的主视觉事件</w:t>
            </w:r>
          </w:p>
        </w:tc>
        <w:tc>
          <w:tcPr>
            <w:tcW w:type="dxa" w:w="1440"/>
          </w:tcPr>
          <w:p>
            <w:r>
              <w:t>水汽凝结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家庭规则</w:t>
            </w:r>
          </w:p>
        </w:tc>
        <w:tc>
          <w:tcPr>
            <w:tcW w:type="dxa" w:w="1440"/>
          </w:tcPr>
          <w:p>
            <w:r>
              <w:t>源自「收纳系统」知识骨架的主视觉事件</w:t>
            </w:r>
          </w:p>
        </w:tc>
        <w:tc>
          <w:tcPr>
            <w:tcW w:type="dxa" w:w="1440"/>
          </w:tcPr>
          <w:p>
            <w:r>
              <w:t>污垢层次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问题切点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问题切点：时间轴/检查清单/家庭系统图；便于收藏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引入「一个家最值得建立的五个固定归位点」主视觉事件；3—7s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清单式维护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清单式维护：时间轴/检查清单/家庭系统图；便于收藏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引入「一个家最值得建立的五个固定归位点」主视觉事件；3—7s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循环闭环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循环闭环：时间轴/检查清单/家庭系统图；便于收藏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引入「一个家最值得建立的五个固定归位点」主视觉事件；3—7s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家庭规则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家庭规则：时间轴/检查清单/家庭系统图；便于收藏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引入「一个家最值得建立的五个固定归位点」主视觉事件；3—7s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一个家最值得建立的五个固定归位点？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「收纳系统」核心对象 或 A/B 对比（住宅剖面 / 空气流线 / 水汽凝结 / 污垢层次 / 家务动线）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收纳系统：一个家最值得建立的五个固定归位点（给家里转一份可照做的）</w:t>
      </w:r>
    </w:p>
    <w:p>
      <w:r>
        <w:rPr>
          <w:b/>
        </w:rPr>
        <w:t>抖音：</w:t>
      </w:r>
      <w:r>
        <w:t>一个家最值得建立的五个固定归位点？先讲真相再给方法</w:t>
      </w:r>
    </w:p>
    <w:p>
      <w:r>
        <w:rPr>
          <w:b/>
        </w:rPr>
        <w:t>小红书：</w:t>
      </w:r>
      <w:r>
        <w:t>收纳系统｜一个家最值得建立的五个固定归位点（收藏复查）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